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07EB" w14:textId="77777777" w:rsidR="00F329BD" w:rsidRPr="002245E3" w:rsidRDefault="00F329BD" w:rsidP="00616C43">
      <w:pPr>
        <w:jc w:val="center"/>
        <w:rPr>
          <w:rFonts w:ascii="Times New Roman" w:hAnsi="Times New Roman" w:cs="Times New Roman"/>
          <w:sz w:val="24"/>
          <w:szCs w:val="24"/>
        </w:rPr>
      </w:pPr>
      <w:r w:rsidRPr="002245E3">
        <w:rPr>
          <w:rFonts w:ascii="Times New Roman" w:hAnsi="Times New Roman" w:cs="Times New Roman"/>
          <w:sz w:val="24"/>
          <w:szCs w:val="24"/>
        </w:rPr>
        <w:t>CUESTIONARIO T5</w:t>
      </w:r>
    </w:p>
    <w:p w14:paraId="60365C63" w14:textId="648A8B24" w:rsidR="00F329BD" w:rsidRPr="002245E3" w:rsidRDefault="00F329BD" w:rsidP="008566F2">
      <w:pPr>
        <w:pStyle w:val="Prrafodelista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245E3">
        <w:rPr>
          <w:rFonts w:ascii="Times New Roman" w:hAnsi="Times New Roman" w:cs="Times New Roman"/>
          <w:sz w:val="24"/>
          <w:szCs w:val="24"/>
        </w:rPr>
        <w:t>Una de las desventajas de la arquitectura Web de tres capas es:</w:t>
      </w:r>
    </w:p>
    <w:p w14:paraId="7E8B86E1" w14:textId="30617AFE" w:rsidR="007D5F53" w:rsidRPr="008566F2" w:rsidRDefault="007D5F53" w:rsidP="008566F2">
      <w:pPr>
        <w:spacing w:line="360" w:lineRule="auto"/>
        <w:ind w:left="-21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66F2">
        <w:rPr>
          <w:rFonts w:ascii="Times New Roman" w:hAnsi="Times New Roman" w:cs="Times New Roman"/>
          <w:sz w:val="24"/>
          <w:szCs w:val="24"/>
        </w:rPr>
        <w:t>Que puede incrementar el tráfico en la red y por lo tanto requiere más balance de carga o tolerancia a los fallos.</w:t>
      </w:r>
    </w:p>
    <w:p w14:paraId="51FFF252" w14:textId="145D9341" w:rsidR="008566F2" w:rsidRPr="008566F2" w:rsidRDefault="007D5F53" w:rsidP="008566F2">
      <w:pPr>
        <w:pStyle w:val="Prrafodelista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8566F2">
        <w:rPr>
          <w:rFonts w:ascii="Times New Roman" w:hAnsi="Times New Roman" w:cs="Times New Roman"/>
          <w:sz w:val="24"/>
          <w:szCs w:val="24"/>
        </w:rPr>
        <w:t>Una de las ventajas del sistema de dos capas cliente/servidor es...</w:t>
      </w:r>
    </w:p>
    <w:p w14:paraId="45EC107D" w14:textId="4DFC5305" w:rsidR="00436835" w:rsidRPr="008566F2" w:rsidRDefault="00436835" w:rsidP="008566F2">
      <w:pPr>
        <w:spacing w:line="360" w:lineRule="auto"/>
        <w:ind w:left="-21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66F2">
        <w:rPr>
          <w:rFonts w:ascii="Times New Roman" w:hAnsi="Times New Roman" w:cs="Times New Roman"/>
          <w:sz w:val="24"/>
          <w:szCs w:val="24"/>
        </w:rPr>
        <w:t>Que trabajan bien en ambientes no dinámicos estables, aunque no se ejecutan bien en organizaciones rápidamente cambiantes</w:t>
      </w:r>
      <w:r w:rsidR="008566F2">
        <w:rPr>
          <w:rFonts w:ascii="Times New Roman" w:hAnsi="Times New Roman" w:cs="Times New Roman"/>
          <w:sz w:val="24"/>
          <w:szCs w:val="24"/>
        </w:rPr>
        <w:t>.</w:t>
      </w:r>
    </w:p>
    <w:p w14:paraId="33B0B6FF" w14:textId="111E4C3A" w:rsidR="00DB424A" w:rsidRPr="008566F2" w:rsidRDefault="00DB424A" w:rsidP="008566F2">
      <w:pPr>
        <w:pStyle w:val="Prrafodelista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8566F2">
        <w:rPr>
          <w:rFonts w:ascii="Times New Roman" w:hAnsi="Times New Roman" w:cs="Times New Roman"/>
          <w:sz w:val="24"/>
          <w:szCs w:val="24"/>
        </w:rPr>
        <w:t>¿Cómo es conocida la arquitectura tradicional cliente/servidor?</w:t>
      </w:r>
    </w:p>
    <w:p w14:paraId="754D6EAE" w14:textId="77777777" w:rsidR="00464391" w:rsidRPr="00464391" w:rsidRDefault="00436835" w:rsidP="00464391">
      <w:pPr>
        <w:spacing w:line="360" w:lineRule="auto"/>
        <w:ind w:left="-21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4391">
        <w:rPr>
          <w:rFonts w:ascii="Times New Roman" w:hAnsi="Times New Roman" w:cs="Times New Roman"/>
          <w:sz w:val="24"/>
          <w:szCs w:val="24"/>
        </w:rPr>
        <w:t>Arquitectura de dos capas</w:t>
      </w:r>
      <w:r w:rsidR="008566F2" w:rsidRPr="00464391">
        <w:rPr>
          <w:rFonts w:ascii="Times New Roman" w:hAnsi="Times New Roman" w:cs="Times New Roman"/>
          <w:sz w:val="24"/>
          <w:szCs w:val="24"/>
        </w:rPr>
        <w:t>.</w:t>
      </w:r>
    </w:p>
    <w:p w14:paraId="762C8C42" w14:textId="6EF20F71" w:rsidR="00DB424A" w:rsidRPr="00464391" w:rsidRDefault="00DB424A" w:rsidP="00464391">
      <w:pPr>
        <w:pStyle w:val="Prrafodelista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64391">
        <w:rPr>
          <w:rFonts w:ascii="Times New Roman" w:hAnsi="Times New Roman" w:cs="Times New Roman"/>
          <w:sz w:val="24"/>
          <w:szCs w:val="24"/>
        </w:rPr>
        <w:t xml:space="preserve">Completa la frase: "En el proceso de Ingeniería Web, Pressman indica que las actividades que formarían parte del marco de trabajo incluirían ..., la planificación, ..., el modelado, la generación de páginas, </w:t>
      </w:r>
      <w:proofErr w:type="gramStart"/>
      <w:r w:rsidRPr="00464391">
        <w:rPr>
          <w:rFonts w:ascii="Times New Roman" w:hAnsi="Times New Roman" w:cs="Times New Roman"/>
          <w:sz w:val="24"/>
          <w:szCs w:val="24"/>
        </w:rPr>
        <w:t>el test</w:t>
      </w:r>
      <w:proofErr w:type="gramEnd"/>
      <w:r w:rsidRPr="00464391">
        <w:rPr>
          <w:rFonts w:ascii="Times New Roman" w:hAnsi="Times New Roman" w:cs="Times New Roman"/>
          <w:sz w:val="24"/>
          <w:szCs w:val="24"/>
        </w:rPr>
        <w:t xml:space="preserve"> y la evaluación del cliente"</w:t>
      </w:r>
    </w:p>
    <w:p w14:paraId="0857010D" w14:textId="77C0B100" w:rsidR="00DB424A" w:rsidRPr="00E15339" w:rsidRDefault="00DB424A" w:rsidP="00E15339">
      <w:pPr>
        <w:spacing w:line="360" w:lineRule="auto"/>
        <w:ind w:left="-21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5339">
        <w:rPr>
          <w:rFonts w:ascii="Times New Roman" w:hAnsi="Times New Roman" w:cs="Times New Roman"/>
          <w:sz w:val="24"/>
          <w:szCs w:val="24"/>
        </w:rPr>
        <w:t xml:space="preserve">La </w:t>
      </w:r>
      <w:r w:rsidR="0051692D" w:rsidRPr="00E15339">
        <w:rPr>
          <w:rFonts w:ascii="Times New Roman" w:hAnsi="Times New Roman" w:cs="Times New Roman"/>
          <w:sz w:val="24"/>
          <w:szCs w:val="24"/>
        </w:rPr>
        <w:t>formulación;</w:t>
      </w:r>
      <w:r w:rsidRPr="00E15339">
        <w:rPr>
          <w:rFonts w:ascii="Times New Roman" w:hAnsi="Times New Roman" w:cs="Times New Roman"/>
          <w:sz w:val="24"/>
          <w:szCs w:val="24"/>
        </w:rPr>
        <w:t xml:space="preserve"> el análisis</w:t>
      </w:r>
      <w:r w:rsidR="00E15339" w:rsidRPr="00E15339">
        <w:rPr>
          <w:rFonts w:ascii="Times New Roman" w:hAnsi="Times New Roman" w:cs="Times New Roman"/>
          <w:sz w:val="24"/>
          <w:szCs w:val="24"/>
        </w:rPr>
        <w:t>.</w:t>
      </w:r>
    </w:p>
    <w:p w14:paraId="22FD048C" w14:textId="77777777" w:rsidR="00E15339" w:rsidRDefault="0051692D" w:rsidP="00E15339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rPr>
          <w:rStyle w:val="im"/>
        </w:rPr>
        <w:t>Una de las desventajas que presenta JSP es:</w:t>
      </w:r>
    </w:p>
    <w:p w14:paraId="537377AA" w14:textId="15088B38" w:rsidR="0051692D" w:rsidRPr="002245E3" w:rsidRDefault="0051692D" w:rsidP="00E15339">
      <w:pPr>
        <w:pStyle w:val="NormalWeb"/>
        <w:spacing w:line="360" w:lineRule="auto"/>
        <w:ind w:left="-218" w:firstLine="360"/>
        <w:jc w:val="both"/>
      </w:pPr>
      <w:r w:rsidRPr="002245E3">
        <w:rPr>
          <w:rStyle w:val="im"/>
        </w:rPr>
        <w:t>Que presenta una cierta complejidad de aprendizaje</w:t>
      </w:r>
      <w:r w:rsidR="0095546D">
        <w:rPr>
          <w:rStyle w:val="im"/>
        </w:rPr>
        <w:t>.</w:t>
      </w:r>
    </w:p>
    <w:p w14:paraId="46F6BF58" w14:textId="77777777" w:rsidR="0051692D" w:rsidRPr="002245E3" w:rsidRDefault="0051692D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Uno de los lenguajes de programación que realiza acciones dentro del ámbito de una página web y que es compatible con la mayoría de los navegadores modernos es:</w:t>
      </w:r>
    </w:p>
    <w:p w14:paraId="6119E219" w14:textId="76718DC6" w:rsidR="0051692D" w:rsidRPr="002245E3" w:rsidRDefault="0086758B" w:rsidP="008566F2">
      <w:pPr>
        <w:pStyle w:val="NormalWeb"/>
        <w:spacing w:line="360" w:lineRule="auto"/>
        <w:ind w:left="142"/>
        <w:jc w:val="both"/>
      </w:pPr>
      <w:r w:rsidRPr="002245E3">
        <w:t>JavaScript</w:t>
      </w:r>
      <w:r>
        <w:t>.</w:t>
      </w:r>
    </w:p>
    <w:p w14:paraId="14540E82" w14:textId="77777777" w:rsidR="00BC18B9" w:rsidRPr="002245E3" w:rsidRDefault="00BC18B9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Joomla! es...</w:t>
      </w:r>
    </w:p>
    <w:p w14:paraId="4B0920B8" w14:textId="5257F3BE" w:rsidR="00BC18B9" w:rsidRPr="002245E3" w:rsidRDefault="00BC18B9" w:rsidP="0086758B">
      <w:pPr>
        <w:pStyle w:val="NormalWeb"/>
        <w:spacing w:line="360" w:lineRule="auto"/>
        <w:ind w:left="-218" w:firstLine="360"/>
        <w:jc w:val="both"/>
      </w:pPr>
      <w:r w:rsidRPr="002245E3">
        <w:t>Es un sistema de gestión de contenidos de código abierto y libre que ayuda a construir sitios web y otras aplicaciones online potentes. Permite gestionar fácilmente cualquiera de los aspectos de un sitio web.</w:t>
      </w:r>
    </w:p>
    <w:p w14:paraId="1809AB48" w14:textId="77777777" w:rsidR="00BC18B9" w:rsidRPr="002245E3" w:rsidRDefault="00BC18B9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Uno de los lenguajes de programación que realiza acciones dentro del ámbito del servidor y que es comercializado por Microsoft es:</w:t>
      </w:r>
    </w:p>
    <w:p w14:paraId="015DDC18" w14:textId="752CBE75" w:rsidR="00BC18B9" w:rsidRPr="002245E3" w:rsidRDefault="00BC18B9" w:rsidP="00B3770F">
      <w:pPr>
        <w:pStyle w:val="NormalWeb"/>
        <w:spacing w:line="360" w:lineRule="auto"/>
        <w:ind w:left="-218" w:firstLine="360"/>
        <w:jc w:val="both"/>
      </w:pPr>
      <w:r w:rsidRPr="002245E3">
        <w:t>ASP.NET</w:t>
      </w:r>
    </w:p>
    <w:p w14:paraId="3ACA6DF1" w14:textId="77777777" w:rsidR="007D7B58" w:rsidRPr="002245E3" w:rsidRDefault="007D7B58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  <w:rPr>
          <w:rStyle w:val="im"/>
        </w:rPr>
      </w:pPr>
      <w:r w:rsidRPr="002245E3">
        <w:rPr>
          <w:rStyle w:val="im"/>
        </w:rPr>
        <w:lastRenderedPageBreak/>
        <w:t>Para el desarrollo de aplicaciones Web se suele utilizar un IDE (Entorno de desarrollo integrado) que puede estar compuesto por...</w:t>
      </w:r>
    </w:p>
    <w:p w14:paraId="2188CBB7" w14:textId="4A3D1BCA" w:rsidR="007D7B58" w:rsidRPr="002245E3" w:rsidRDefault="007D7B58" w:rsidP="00795094">
      <w:pPr>
        <w:pStyle w:val="NormalWeb"/>
        <w:spacing w:line="360" w:lineRule="auto"/>
        <w:ind w:left="142"/>
        <w:jc w:val="both"/>
      </w:pPr>
      <w:r w:rsidRPr="002245E3">
        <w:rPr>
          <w:rStyle w:val="im"/>
        </w:rPr>
        <w:t xml:space="preserve">Todas las opciones son </w:t>
      </w:r>
      <w:r w:rsidR="0095546D" w:rsidRPr="002245E3">
        <w:rPr>
          <w:rStyle w:val="im"/>
        </w:rPr>
        <w:t>correctas</w:t>
      </w:r>
      <w:r w:rsidR="00795094">
        <w:rPr>
          <w:rStyle w:val="im"/>
        </w:rPr>
        <w:t>.</w:t>
      </w:r>
    </w:p>
    <w:p w14:paraId="35FD8A08" w14:textId="5CD290C4" w:rsidR="007D7B58" w:rsidRPr="002245E3" w:rsidRDefault="007D7B58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Completa la siguiente frase: "Un lenguaje del lado del ... es totalmente independiente del ..., lo cual permite que ... pueda ser albergada en cualquier sitio"</w:t>
      </w:r>
      <w:r w:rsidR="0095546D">
        <w:t>.</w:t>
      </w:r>
    </w:p>
    <w:p w14:paraId="367692A2" w14:textId="330B8AA4" w:rsidR="007D7B58" w:rsidRPr="002245E3" w:rsidRDefault="0095546D" w:rsidP="008566F2">
      <w:pPr>
        <w:pStyle w:val="NormalWeb"/>
        <w:spacing w:line="360" w:lineRule="auto"/>
        <w:ind w:left="142"/>
        <w:jc w:val="both"/>
      </w:pPr>
      <w:r>
        <w:t>C</w:t>
      </w:r>
      <w:r w:rsidRPr="002245E3">
        <w:t>liente;</w:t>
      </w:r>
      <w:r w:rsidR="007D7B58" w:rsidRPr="002245E3">
        <w:t xml:space="preserve"> </w:t>
      </w:r>
      <w:r w:rsidRPr="002245E3">
        <w:t>servidor;</w:t>
      </w:r>
      <w:r w:rsidR="007D7B58" w:rsidRPr="002245E3">
        <w:t xml:space="preserve"> la página</w:t>
      </w:r>
      <w:r>
        <w:t>.</w:t>
      </w:r>
    </w:p>
    <w:p w14:paraId="131E4342" w14:textId="77777777" w:rsidR="007D7B58" w:rsidRPr="002245E3" w:rsidRDefault="007D7B58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WordPress es...</w:t>
      </w:r>
    </w:p>
    <w:p w14:paraId="4F4D9F6C" w14:textId="53E7793C" w:rsidR="007D7B58" w:rsidRPr="002245E3" w:rsidRDefault="007D7B58" w:rsidP="00464391">
      <w:pPr>
        <w:pStyle w:val="NormalWeb"/>
        <w:spacing w:line="360" w:lineRule="auto"/>
        <w:ind w:left="-218" w:firstLine="360"/>
        <w:jc w:val="both"/>
      </w:pPr>
      <w:r w:rsidRPr="002245E3">
        <w:t>Es un sistema de gestión de contenidos enfocado a la creación de blogs. Desarrollado en PHP y MySQL</w:t>
      </w:r>
      <w:r w:rsidR="00464391">
        <w:t>.</w:t>
      </w:r>
    </w:p>
    <w:p w14:paraId="7D890638" w14:textId="77777777" w:rsidR="00FF34A9" w:rsidRDefault="00B02AB4" w:rsidP="00FF34A9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El esquema de los tres niveles que utiliza la arquitectura de las aplicaciones web consta de:</w:t>
      </w:r>
    </w:p>
    <w:p w14:paraId="27B8122F" w14:textId="29EFC846" w:rsidR="00B02AB4" w:rsidRPr="002245E3" w:rsidRDefault="00B02AB4" w:rsidP="00FF34A9">
      <w:pPr>
        <w:pStyle w:val="NormalWeb"/>
        <w:spacing w:line="360" w:lineRule="auto"/>
        <w:ind w:left="-218" w:firstLine="360"/>
        <w:jc w:val="both"/>
      </w:pPr>
      <w:r w:rsidRPr="002245E3">
        <w:t>Un navegador Web, un servidor de aplicaciones y un servidor de datos</w:t>
      </w:r>
      <w:r w:rsidR="00FF34A9">
        <w:t>.</w:t>
      </w:r>
    </w:p>
    <w:p w14:paraId="0CC25CFE" w14:textId="77777777" w:rsidR="001A2935" w:rsidRPr="002245E3" w:rsidRDefault="001A2935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Uno de los lenguajes de programación que se utiliza del lado del cliente es Java. Los applets de java...</w:t>
      </w:r>
    </w:p>
    <w:p w14:paraId="57330627" w14:textId="77777777" w:rsidR="001A2935" w:rsidRPr="002245E3" w:rsidRDefault="001A2935" w:rsidP="008566F2">
      <w:pPr>
        <w:pStyle w:val="NormalWeb"/>
        <w:spacing w:line="360" w:lineRule="auto"/>
        <w:ind w:left="142"/>
        <w:jc w:val="both"/>
      </w:pPr>
      <w:r w:rsidRPr="002245E3">
        <w:t>Son independientes del navegador, del sistema operativo y las multiplataformas</w:t>
      </w:r>
    </w:p>
    <w:p w14:paraId="3638C073" w14:textId="77777777" w:rsidR="00386E8B" w:rsidRPr="002245E3" w:rsidRDefault="00386E8B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Los lenguajes del lado servidor...</w:t>
      </w:r>
    </w:p>
    <w:p w14:paraId="0A1B7A4E" w14:textId="38234CAB" w:rsidR="00386E8B" w:rsidRPr="002245E3" w:rsidRDefault="00386E8B" w:rsidP="00BB7B7F">
      <w:pPr>
        <w:pStyle w:val="NormalWeb"/>
        <w:spacing w:line="360" w:lineRule="auto"/>
        <w:ind w:left="-218" w:firstLine="360"/>
        <w:jc w:val="both"/>
      </w:pPr>
      <w:r w:rsidRPr="002245E3">
        <w:t>Son reconocidos, ejecutados e interpretados por el propio servidor y se envían al cliente en un formato comprensible para él (ASP, PHP...)</w:t>
      </w:r>
      <w:r w:rsidR="00BB7B7F">
        <w:t>.</w:t>
      </w:r>
    </w:p>
    <w:p w14:paraId="5AB39E85" w14:textId="6BA16A89" w:rsidR="00386E8B" w:rsidRPr="002245E3" w:rsidRDefault="00386E8B" w:rsidP="008566F2">
      <w:pPr>
        <w:pStyle w:val="NormalWeb"/>
        <w:numPr>
          <w:ilvl w:val="0"/>
          <w:numId w:val="1"/>
        </w:numPr>
        <w:spacing w:line="360" w:lineRule="auto"/>
        <w:ind w:left="142"/>
        <w:jc w:val="both"/>
      </w:pPr>
      <w:r w:rsidRPr="002245E3">
        <w:t>Completa la siguiente frase: "La dependencia ... de cualquier herramienta del ... y de la base de datos, puede complicar ... o las implementaciones"</w:t>
      </w:r>
    </w:p>
    <w:p w14:paraId="4F4CAE94" w14:textId="77F530A2" w:rsidR="00386E8B" w:rsidRPr="002245E3" w:rsidRDefault="00386E8B" w:rsidP="008566F2">
      <w:pPr>
        <w:pStyle w:val="NormalWeb"/>
        <w:spacing w:line="360" w:lineRule="auto"/>
        <w:ind w:left="142"/>
        <w:jc w:val="both"/>
      </w:pPr>
      <w:r w:rsidRPr="002245E3">
        <w:t xml:space="preserve">A largo </w:t>
      </w:r>
      <w:r w:rsidR="00DD7A6D" w:rsidRPr="002245E3">
        <w:t>plazo;</w:t>
      </w:r>
      <w:r w:rsidRPr="002245E3">
        <w:t xml:space="preserve"> </w:t>
      </w:r>
      <w:r w:rsidR="00DD7A6D" w:rsidRPr="002245E3">
        <w:t>cliente;</w:t>
      </w:r>
      <w:r w:rsidRPr="002245E3">
        <w:t xml:space="preserve"> el escalamiento futuro</w:t>
      </w:r>
      <w:r w:rsidR="00DD7A6D">
        <w:t>.</w:t>
      </w:r>
    </w:p>
    <w:p w14:paraId="7E31B688" w14:textId="77777777" w:rsidR="00386E8B" w:rsidRDefault="00386E8B" w:rsidP="00616C43">
      <w:pPr>
        <w:pStyle w:val="NormalWeb"/>
        <w:ind w:left="720"/>
      </w:pPr>
    </w:p>
    <w:sectPr w:rsidR="00386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31DE"/>
    <w:multiLevelType w:val="hybridMultilevel"/>
    <w:tmpl w:val="3BEC2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C"/>
    <w:rsid w:val="0001562C"/>
    <w:rsid w:val="001A2935"/>
    <w:rsid w:val="001E2A87"/>
    <w:rsid w:val="002245E3"/>
    <w:rsid w:val="00386E8B"/>
    <w:rsid w:val="00436835"/>
    <w:rsid w:val="00464391"/>
    <w:rsid w:val="0051692D"/>
    <w:rsid w:val="00616C43"/>
    <w:rsid w:val="00795094"/>
    <w:rsid w:val="007D5F53"/>
    <w:rsid w:val="007D7B58"/>
    <w:rsid w:val="007E4ED6"/>
    <w:rsid w:val="008566F2"/>
    <w:rsid w:val="0086758B"/>
    <w:rsid w:val="0095546D"/>
    <w:rsid w:val="00B02AB4"/>
    <w:rsid w:val="00B3770F"/>
    <w:rsid w:val="00BB7B7F"/>
    <w:rsid w:val="00BC18B9"/>
    <w:rsid w:val="00C92164"/>
    <w:rsid w:val="00DB424A"/>
    <w:rsid w:val="00DD7A6D"/>
    <w:rsid w:val="00DE6323"/>
    <w:rsid w:val="00E15339"/>
    <w:rsid w:val="00F329BD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A983"/>
  <w15:chartTrackingRefBased/>
  <w15:docId w15:val="{0EABCCA9-3914-4629-BB8F-D767F69E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9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im">
    <w:name w:val="im"/>
    <w:basedOn w:val="Fuentedeprrafopredeter"/>
    <w:rsid w:val="0051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26</cp:revision>
  <dcterms:created xsi:type="dcterms:W3CDTF">2022-02-28T15:58:00Z</dcterms:created>
  <dcterms:modified xsi:type="dcterms:W3CDTF">2022-03-01T16:43:00Z</dcterms:modified>
</cp:coreProperties>
</file>