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590F" w14:textId="433611AC" w:rsidR="00767C5F" w:rsidRPr="00A308B9" w:rsidRDefault="00375B51" w:rsidP="00A308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8B9">
        <w:rPr>
          <w:rFonts w:ascii="Times New Roman" w:hAnsi="Times New Roman" w:cs="Times New Roman"/>
          <w:sz w:val="24"/>
          <w:szCs w:val="24"/>
        </w:rPr>
        <w:t>CUESTIONARIO T7</w:t>
      </w:r>
    </w:p>
    <w:p w14:paraId="06F11A57" w14:textId="77777777" w:rsidR="00A308B9" w:rsidRPr="00A308B9" w:rsidRDefault="00375B51" w:rsidP="005646EB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08B9">
        <w:rPr>
          <w:rFonts w:ascii="Times New Roman" w:hAnsi="Times New Roman" w:cs="Times New Roman"/>
          <w:sz w:val="24"/>
          <w:szCs w:val="24"/>
        </w:rPr>
        <w:t>Completa la frase: "El modo de funcionamiento de Visual Basic Script para construir efectos especiales en páginas web es muy similar al utilizado en ..."</w:t>
      </w:r>
    </w:p>
    <w:p w14:paraId="745C54E2" w14:textId="7DFDA6B3" w:rsidR="00375B51" w:rsidRPr="00A308B9" w:rsidRDefault="00375B51" w:rsidP="005646E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08B9">
        <w:rPr>
          <w:rFonts w:ascii="Times New Roman" w:hAnsi="Times New Roman" w:cs="Times New Roman"/>
          <w:sz w:val="24"/>
          <w:szCs w:val="24"/>
        </w:rPr>
        <w:t>JavaScript.</w:t>
      </w:r>
    </w:p>
    <w:p w14:paraId="412D929D" w14:textId="6FC00757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En HTML para poner énfasis a un texto empleamos la etiqueta:</w:t>
      </w:r>
    </w:p>
    <w:p w14:paraId="34E697F5" w14:textId="2A6D7DDA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>&lt;em&gt;</w:t>
      </w:r>
    </w:p>
    <w:p w14:paraId="77218362" w14:textId="77777777" w:rsidR="00A308B9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Gracias a las CSS...</w:t>
      </w:r>
    </w:p>
    <w:p w14:paraId="424203E8" w14:textId="56691A66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>El diseñador web es más protagonista de los resultados finales de la página, pudiendo hacer muchas cosas que no se podía hacer utilizando solamente HTML</w:t>
      </w:r>
      <w:r w:rsidR="005646EB">
        <w:t>.</w:t>
      </w:r>
    </w:p>
    <w:p w14:paraId="4581E3EB" w14:textId="6E56680E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¿Qué es VBScript, Visual Basic Script?</w:t>
      </w:r>
    </w:p>
    <w:p w14:paraId="03E2DB4C" w14:textId="5052A03C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>Es un lenguaje de programación de scripts del lado del cliente, pero sólo compatible con Internet Explorer.</w:t>
      </w:r>
    </w:p>
    <w:p w14:paraId="0CD9FB76" w14:textId="31943E39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¿Qué es Perl?</w:t>
      </w:r>
    </w:p>
    <w:p w14:paraId="1F23DA70" w14:textId="4BA25BB9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 xml:space="preserve">Es un lenguaje de programación interpretado. Esto significa que el código de los scripts no se </w:t>
      </w:r>
      <w:r w:rsidR="00A308B9" w:rsidRPr="00A308B9">
        <w:t>compila,</w:t>
      </w:r>
      <w:r w:rsidRPr="00A308B9">
        <w:t xml:space="preserve"> sino que cada vez que se quiere ejecutar se lee el código y se pone en marcha interpretando lo que hay escrito.</w:t>
      </w:r>
    </w:p>
    <w:p w14:paraId="3A70AC70" w14:textId="78A058E7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¿Cuáles son los lenguajes del lado del servidor más ampliamente utilizados para el desarrollo de páginas dinámicas?</w:t>
      </w:r>
    </w:p>
    <w:p w14:paraId="5A2E6803" w14:textId="4AEBFBA0" w:rsidR="00375B51" w:rsidRPr="00A308B9" w:rsidRDefault="00375B51" w:rsidP="005646EB">
      <w:pPr>
        <w:pStyle w:val="NormalWeb"/>
        <w:spacing w:line="360" w:lineRule="auto"/>
        <w:ind w:left="360"/>
        <w:jc w:val="both"/>
      </w:pPr>
      <w:r w:rsidRPr="00A308B9">
        <w:t>ASP, JSP, PERL y PHP</w:t>
      </w:r>
      <w:r w:rsidRPr="00A308B9">
        <w:t>.</w:t>
      </w:r>
    </w:p>
    <w:p w14:paraId="5A20FD1E" w14:textId="05E62640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 xml:space="preserve">Entre qué etiquetas se encapsulan las sentencias escritas en </w:t>
      </w:r>
      <w:r w:rsidRPr="00A308B9">
        <w:t>JavaScript</w:t>
      </w:r>
      <w:r w:rsidRPr="00A308B9">
        <w:t>:</w:t>
      </w:r>
    </w:p>
    <w:p w14:paraId="0FE152C7" w14:textId="4295A4F4" w:rsidR="00A308B9" w:rsidRDefault="00375B51" w:rsidP="005646EB">
      <w:pPr>
        <w:pStyle w:val="NormalWeb"/>
        <w:spacing w:line="360" w:lineRule="auto"/>
        <w:ind w:left="360"/>
        <w:jc w:val="both"/>
      </w:pPr>
      <w:r w:rsidRPr="00A308B9">
        <w:t>&lt;script</w:t>
      </w:r>
      <w:r w:rsidRPr="00A308B9">
        <w:t>&gt; &lt;</w:t>
      </w:r>
      <w:r w:rsidRPr="00A308B9">
        <w:t>/script&gt;</w:t>
      </w:r>
    </w:p>
    <w:p w14:paraId="01E5EEE6" w14:textId="6D0AA141" w:rsidR="005646EB" w:rsidRDefault="005646EB" w:rsidP="005646EB">
      <w:pPr>
        <w:pStyle w:val="NormalWeb"/>
        <w:spacing w:line="360" w:lineRule="auto"/>
        <w:ind w:left="360"/>
        <w:jc w:val="both"/>
      </w:pPr>
    </w:p>
    <w:p w14:paraId="4BD92131" w14:textId="77777777" w:rsidR="005646EB" w:rsidRPr="00A308B9" w:rsidRDefault="005646EB" w:rsidP="005646EB">
      <w:pPr>
        <w:pStyle w:val="NormalWeb"/>
        <w:spacing w:line="360" w:lineRule="auto"/>
        <w:ind w:left="360"/>
        <w:jc w:val="both"/>
      </w:pPr>
    </w:p>
    <w:p w14:paraId="58B1CA78" w14:textId="77777777" w:rsid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lastRenderedPageBreak/>
        <w:t xml:space="preserve">Una de las desventajas de los Applets de Java respecto a </w:t>
      </w:r>
      <w:r w:rsidRPr="00A308B9">
        <w:t>JavaScript</w:t>
      </w:r>
      <w:r w:rsidRPr="00A308B9">
        <w:t xml:space="preserve"> es:</w:t>
      </w:r>
    </w:p>
    <w:p w14:paraId="24B9BC9E" w14:textId="7C07BA5F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 xml:space="preserve">Que los Applets de Java son más lentos de procesar y que tienen espacio muy </w:t>
      </w:r>
      <w:r w:rsidR="005646EB" w:rsidRPr="00A308B9">
        <w:t>delimitado</w:t>
      </w:r>
      <w:r w:rsidRPr="00A308B9">
        <w:t xml:space="preserve"> en la página donde se ejecutan.</w:t>
      </w:r>
    </w:p>
    <w:p w14:paraId="227C3E20" w14:textId="0BC24AB8" w:rsidR="00375B51" w:rsidRPr="00A308B9" w:rsidRDefault="005646EB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¿Qué es JavaScript</w:t>
      </w:r>
      <w:r>
        <w:t>?</w:t>
      </w:r>
    </w:p>
    <w:p w14:paraId="10D3443C" w14:textId="553E441B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 xml:space="preserve">Es un lenguaje de programación del lado del cliente, porque es el navegador el que ejecuta el código escrito en </w:t>
      </w:r>
      <w:r w:rsidR="005646EB" w:rsidRPr="00A308B9">
        <w:t>JavaScript</w:t>
      </w:r>
      <w:r w:rsidRPr="00A308B9">
        <w:t>.</w:t>
      </w:r>
    </w:p>
    <w:p w14:paraId="75ECE719" w14:textId="11E69BD9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Indica cuál es el orden correcto que describe el proceso de ejecución de una página web con código del lado del cliente:</w:t>
      </w:r>
    </w:p>
    <w:p w14:paraId="20A45433" w14:textId="77777777" w:rsidR="00375B51" w:rsidRPr="00A308B9" w:rsidRDefault="00375B51" w:rsidP="005646EB">
      <w:pPr>
        <w:pStyle w:val="NormalWeb"/>
        <w:spacing w:line="360" w:lineRule="auto"/>
        <w:ind w:left="360"/>
        <w:jc w:val="both"/>
      </w:pPr>
      <w:r w:rsidRPr="00A308B9">
        <w:t>4 -&gt; 3 -&gt; 1 -&gt; 2</w:t>
      </w:r>
    </w:p>
    <w:p w14:paraId="691F71C8" w14:textId="157F2DE2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Completa la frase: "Los lenguajes del lado del .... como Visual Basic.Net, C#, PHP entre otros, son reconocidos, ejecutados e interpretados por el propio ... para luego enviar al ... el resultado en formato ..."</w:t>
      </w:r>
      <w:r w:rsidRPr="00A308B9">
        <w:t>.</w:t>
      </w:r>
    </w:p>
    <w:p w14:paraId="0E7CC833" w14:textId="3B317D27" w:rsidR="00375B51" w:rsidRPr="00A308B9" w:rsidRDefault="00375B51" w:rsidP="005646EB">
      <w:pPr>
        <w:pStyle w:val="NormalWeb"/>
        <w:spacing w:line="360" w:lineRule="auto"/>
        <w:ind w:left="360"/>
        <w:jc w:val="both"/>
      </w:pPr>
      <w:r w:rsidRPr="00A308B9">
        <w:t>Servidor;</w:t>
      </w:r>
      <w:r w:rsidRPr="00A308B9">
        <w:t xml:space="preserve"> </w:t>
      </w:r>
      <w:r w:rsidRPr="00A308B9">
        <w:t>Servidor;</w:t>
      </w:r>
      <w:r w:rsidRPr="00A308B9">
        <w:t xml:space="preserve"> </w:t>
      </w:r>
      <w:r w:rsidRPr="00A308B9">
        <w:t>Cliente;</w:t>
      </w:r>
      <w:r w:rsidRPr="00A308B9">
        <w:t xml:space="preserve"> HTML</w:t>
      </w:r>
      <w:r w:rsidRPr="00A308B9">
        <w:t>.</w:t>
      </w:r>
    </w:p>
    <w:p w14:paraId="3B8358A7" w14:textId="40BA45AC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Define lo que es un navegador al que llamamos cliente:</w:t>
      </w:r>
    </w:p>
    <w:p w14:paraId="4B0FE76E" w14:textId="074186FD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>Es una aplicación capaz de interpretar principalmente código HTML, XHTML, también interpreta y ejecuta código javascript y código de hojas de estilo (CSS) entre otros.</w:t>
      </w:r>
    </w:p>
    <w:p w14:paraId="77E4556C" w14:textId="18CA76D6" w:rsidR="00375B51" w:rsidRPr="00A308B9" w:rsidRDefault="00375B51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¿Qué es JSP?</w:t>
      </w:r>
    </w:p>
    <w:p w14:paraId="2A3DA59E" w14:textId="3F51A2CB" w:rsidR="00375B51" w:rsidRPr="00A308B9" w:rsidRDefault="00375B51" w:rsidP="005646EB">
      <w:pPr>
        <w:pStyle w:val="NormalWeb"/>
        <w:spacing w:line="360" w:lineRule="auto"/>
        <w:ind w:firstLine="360"/>
        <w:jc w:val="both"/>
      </w:pPr>
      <w:r w:rsidRPr="00A308B9">
        <w:t>Es el acrónimo de Java Server Pages y es una tecnología orientada a crear páginas web con programación en Java</w:t>
      </w:r>
    </w:p>
    <w:p w14:paraId="7819C942" w14:textId="77777777" w:rsidR="00A308B9" w:rsidRDefault="00A308B9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¿DHTML es un lenguaje de programación?</w:t>
      </w:r>
    </w:p>
    <w:p w14:paraId="43F1BA61" w14:textId="50C7ADCD" w:rsidR="00A308B9" w:rsidRDefault="00A308B9" w:rsidP="005646EB">
      <w:pPr>
        <w:pStyle w:val="NormalWeb"/>
        <w:spacing w:line="360" w:lineRule="auto"/>
        <w:ind w:firstLine="360"/>
        <w:jc w:val="both"/>
      </w:pPr>
      <w:r w:rsidRPr="00A308B9">
        <w:t>No, más bien se trata de una nueva capacidad de la que disponen los navegadores modernos, por la cual se puede tener un mayor control sobre la página que antes</w:t>
      </w:r>
      <w:r>
        <w:t>.</w:t>
      </w:r>
    </w:p>
    <w:p w14:paraId="17638431" w14:textId="77777777" w:rsidR="005646EB" w:rsidRPr="00A308B9" w:rsidRDefault="005646EB" w:rsidP="005646EB">
      <w:pPr>
        <w:pStyle w:val="NormalWeb"/>
        <w:spacing w:line="360" w:lineRule="auto"/>
        <w:ind w:firstLine="360"/>
        <w:jc w:val="both"/>
      </w:pPr>
    </w:p>
    <w:p w14:paraId="2394FFD1" w14:textId="4FF90741" w:rsidR="00A308B9" w:rsidRPr="00A308B9" w:rsidRDefault="00A308B9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lastRenderedPageBreak/>
        <w:t>¿Qué son los Applets de Java?</w:t>
      </w:r>
    </w:p>
    <w:p w14:paraId="6B158862" w14:textId="77777777" w:rsidR="00A308B9" w:rsidRPr="00A308B9" w:rsidRDefault="00A308B9" w:rsidP="005646EB">
      <w:pPr>
        <w:pStyle w:val="NormalWeb"/>
        <w:spacing w:line="360" w:lineRule="auto"/>
        <w:ind w:left="-360" w:firstLine="360"/>
        <w:jc w:val="both"/>
      </w:pPr>
      <w:r w:rsidRPr="00A308B9">
        <w:t>Se trata de pequeños programas hechos en Java, que se transfieren con las páginas web y que el navegador ejecuta en el espacio de la página.</w:t>
      </w:r>
    </w:p>
    <w:p w14:paraId="2A1B6D0D" w14:textId="77777777" w:rsidR="005646EB" w:rsidRDefault="00A308B9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¿En qué lenguaje de programación están programados los Applets de Java?</w:t>
      </w:r>
    </w:p>
    <w:p w14:paraId="509E2E11" w14:textId="05A8719E" w:rsidR="00A308B9" w:rsidRPr="00A308B9" w:rsidRDefault="00A308B9" w:rsidP="005646EB">
      <w:pPr>
        <w:pStyle w:val="NormalWeb"/>
        <w:spacing w:line="360" w:lineRule="auto"/>
        <w:ind w:firstLine="360"/>
        <w:jc w:val="both"/>
      </w:pPr>
      <w:r w:rsidRPr="00A308B9">
        <w:t xml:space="preserve">Están programados en Java y precompilados. </w:t>
      </w:r>
      <w:r w:rsidRPr="00A308B9">
        <w:t>Además,</w:t>
      </w:r>
      <w:r w:rsidRPr="00A308B9">
        <w:t xml:space="preserve"> son más difíciles de programar que los scripts de Javascript.</w:t>
      </w:r>
    </w:p>
    <w:p w14:paraId="2B77867A" w14:textId="00CD2F24" w:rsidR="00A308B9" w:rsidRPr="00A308B9" w:rsidRDefault="00A308B9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Indica cuál es el orden correcto que describe el proceso donde se involucran lenguajes del lado del cliente y del lado del servidor y en consecuencia un manejador de base de datos:</w:t>
      </w:r>
    </w:p>
    <w:p w14:paraId="426365C3" w14:textId="77777777" w:rsidR="00A308B9" w:rsidRPr="00A308B9" w:rsidRDefault="00A308B9" w:rsidP="005646EB">
      <w:pPr>
        <w:pStyle w:val="NormalWeb"/>
        <w:spacing w:line="360" w:lineRule="auto"/>
        <w:ind w:left="-360"/>
        <w:jc w:val="both"/>
      </w:pPr>
      <w:r w:rsidRPr="00A308B9">
        <w:t>2 -&gt; 5-&gt; 1 -&gt; 3 -&gt; 4</w:t>
      </w:r>
    </w:p>
    <w:p w14:paraId="1942A331" w14:textId="61FEA8A4" w:rsidR="00A308B9" w:rsidRPr="00A308B9" w:rsidRDefault="00A308B9" w:rsidP="005646EB">
      <w:pPr>
        <w:pStyle w:val="NormalWeb"/>
        <w:numPr>
          <w:ilvl w:val="0"/>
          <w:numId w:val="1"/>
        </w:numPr>
        <w:spacing w:line="360" w:lineRule="auto"/>
        <w:ind w:left="360"/>
        <w:jc w:val="both"/>
      </w:pPr>
      <w:r w:rsidRPr="00A308B9">
        <w:t>Completa la siguiente frase: "Así que el HTML no es más que una serie de ... que se utilizan para definir la forma o estilo que queremos aplicar a nuestro documento"</w:t>
      </w:r>
      <w:r w:rsidR="001F679B">
        <w:t>.</w:t>
      </w:r>
    </w:p>
    <w:p w14:paraId="1F982F58" w14:textId="5FD302CC" w:rsidR="00A308B9" w:rsidRDefault="00A308B9" w:rsidP="005646EB">
      <w:pPr>
        <w:pStyle w:val="NormalWeb"/>
        <w:spacing w:line="360" w:lineRule="auto"/>
        <w:ind w:left="-360"/>
        <w:jc w:val="both"/>
      </w:pPr>
      <w:r w:rsidRPr="00A308B9">
        <w:t>Etiquetas</w:t>
      </w:r>
      <w:r w:rsidRPr="00A308B9">
        <w:t>.</w:t>
      </w:r>
    </w:p>
    <w:sectPr w:rsidR="00A30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0810"/>
    <w:multiLevelType w:val="hybridMultilevel"/>
    <w:tmpl w:val="47E6D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7BE6"/>
    <w:multiLevelType w:val="hybridMultilevel"/>
    <w:tmpl w:val="B10A5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0A"/>
    <w:rsid w:val="001F679B"/>
    <w:rsid w:val="0021030A"/>
    <w:rsid w:val="00375B51"/>
    <w:rsid w:val="005646EB"/>
    <w:rsid w:val="00767C5F"/>
    <w:rsid w:val="00A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AA46"/>
  <w15:chartTrackingRefBased/>
  <w15:docId w15:val="{B39BFA9F-21EE-423F-A97D-D00B453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3</cp:revision>
  <dcterms:created xsi:type="dcterms:W3CDTF">2022-02-28T16:19:00Z</dcterms:created>
  <dcterms:modified xsi:type="dcterms:W3CDTF">2022-02-28T16:46:00Z</dcterms:modified>
</cp:coreProperties>
</file>