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DC50" w14:textId="71F3906B" w:rsidR="00322582" w:rsidRDefault="00003268" w:rsidP="004F3833">
      <w:pPr>
        <w:jc w:val="center"/>
      </w:pPr>
      <w:r>
        <w:rPr>
          <w:noProof/>
        </w:rPr>
        <w:drawing>
          <wp:inline distT="0" distB="0" distL="0" distR="0" wp14:anchorId="6A17FA1E" wp14:editId="61FDF4C2">
            <wp:extent cx="3487479" cy="3414897"/>
            <wp:effectExtent l="0" t="0" r="0" b="0"/>
            <wp:docPr id="786273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10" cy="3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855C" w14:textId="0FC21AE0" w:rsidR="00003268" w:rsidRDefault="00003268" w:rsidP="004F3833">
      <w:pPr>
        <w:jc w:val="center"/>
      </w:pPr>
      <w:r>
        <w:t>Documento SRS</w:t>
      </w:r>
    </w:p>
    <w:p w14:paraId="69FA8E65" w14:textId="34636C78" w:rsidR="00003268" w:rsidRDefault="00003268" w:rsidP="004F3833">
      <w:pPr>
        <w:jc w:val="center"/>
      </w:pPr>
      <w:r>
        <w:t>(Requerimientos específicos de software)</w:t>
      </w:r>
    </w:p>
    <w:p w14:paraId="26F6D2C6" w14:textId="0D76E01A" w:rsidR="00003268" w:rsidRDefault="00003268" w:rsidP="004F3833">
      <w:pPr>
        <w:jc w:val="center"/>
      </w:pPr>
      <w:r>
        <w:t>01/06/2023</w:t>
      </w:r>
    </w:p>
    <w:p w14:paraId="5F4EC6F2" w14:textId="424CA689" w:rsidR="00003268" w:rsidRDefault="00003268" w:rsidP="004F3833">
      <w:pPr>
        <w:jc w:val="center"/>
      </w:pPr>
      <w:r>
        <w:t>Integrantes:</w:t>
      </w:r>
    </w:p>
    <w:p w14:paraId="17A8C9C1" w14:textId="467193B0" w:rsidR="00003268" w:rsidRDefault="00003268" w:rsidP="004F3833">
      <w:pPr>
        <w:jc w:val="center"/>
      </w:pPr>
      <w:proofErr w:type="spellStart"/>
      <w:r>
        <w:t>Stiven</w:t>
      </w:r>
      <w:proofErr w:type="spellEnd"/>
      <w:r>
        <w:t xml:space="preserve"> Colorado - Santiago Diaz</w:t>
      </w:r>
    </w:p>
    <w:p w14:paraId="32B3928F" w14:textId="1C745407" w:rsidR="00003268" w:rsidRDefault="00003268" w:rsidP="004F3833">
      <w:pPr>
        <w:jc w:val="center"/>
      </w:pPr>
      <w:r>
        <w:t xml:space="preserve"> Daniel Arango</w:t>
      </w:r>
    </w:p>
    <w:p w14:paraId="4755D01C" w14:textId="7BF8B109" w:rsidR="00003268" w:rsidRDefault="00003268" w:rsidP="00F84BA4"/>
    <w:p w14:paraId="4DCFD0B5" w14:textId="77777777" w:rsidR="004F3833" w:rsidRDefault="004F3833" w:rsidP="004F3833"/>
    <w:p w14:paraId="1CF496E9" w14:textId="77777777" w:rsidR="004F3833" w:rsidRDefault="004F3833" w:rsidP="004F3833"/>
    <w:p w14:paraId="46AD9685" w14:textId="77777777" w:rsidR="004F3833" w:rsidRDefault="004F3833" w:rsidP="004F3833"/>
    <w:p w14:paraId="61DCD369" w14:textId="77777777" w:rsidR="004F3833" w:rsidRDefault="004F3833" w:rsidP="004F3833"/>
    <w:p w14:paraId="01567922" w14:textId="77777777" w:rsidR="004F3833" w:rsidRDefault="004F3833" w:rsidP="004F3833"/>
    <w:p w14:paraId="3E336B62" w14:textId="77777777" w:rsidR="004F3833" w:rsidRDefault="004F3833" w:rsidP="004F3833"/>
    <w:p w14:paraId="28D02B62" w14:textId="77777777" w:rsidR="004F3833" w:rsidRDefault="004F3833" w:rsidP="004F3833"/>
    <w:p w14:paraId="595D9777" w14:textId="77777777" w:rsidR="004F3833" w:rsidRDefault="004F3833" w:rsidP="004F3833"/>
    <w:p w14:paraId="08850D5E" w14:textId="77777777" w:rsidR="004F3833" w:rsidRDefault="004F3833" w:rsidP="004F3833"/>
    <w:p w14:paraId="735E7150" w14:textId="77777777" w:rsidR="004F3833" w:rsidRDefault="004F3833" w:rsidP="004F3833">
      <w:pPr>
        <w:pStyle w:val="Ttulo1"/>
      </w:pPr>
      <w:r>
        <w:lastRenderedPageBreak/>
        <w:t>Introducción:</w:t>
      </w:r>
    </w:p>
    <w:p w14:paraId="4C10E349" w14:textId="2A82D88A" w:rsidR="004F3833" w:rsidRDefault="004F3833" w:rsidP="004F3833">
      <w:pPr>
        <w:pStyle w:val="Ttulo2"/>
      </w:pPr>
      <w:r>
        <w:t>Propósito</w:t>
      </w:r>
    </w:p>
    <w:p w14:paraId="40C45740" w14:textId="77777777" w:rsidR="00F84BA4" w:rsidRDefault="00F84BA4" w:rsidP="00BC363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propósito de este documento es establecer los requisitos de software para el desarrollo de una plataforma de comercio electrónico llamada </w:t>
      </w:r>
      <w:proofErr w:type="spellStart"/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BikeStore</w:t>
      </w:r>
      <w:proofErr w:type="spellEnd"/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, dedicada a la venta de bicicletas en línea. El objetivo principal es proporcionar una guía clara y detallada de las características, funciones y limitaciones del software desarrollado. El documento garantizará que todas las partes involucradas, incluido el equipo de desarrollo, los dueños de la tienda y los usuarios finales, tendrán un entendimiento común de lo que se espera del software y cómo debe funcionar. Al definir con precisión los requisitos, se busca asegurar que el software satisfaga las necesidades y expectativas de la tienda, así como los requisitos y demandas de los clientes.</w:t>
      </w:r>
    </w:p>
    <w:p w14:paraId="7C49F814" w14:textId="77777777" w:rsidR="00F84BA4" w:rsidRDefault="00F84BA4" w:rsidP="00BC363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A7D798" w14:textId="77777777" w:rsidR="00F84BA4" w:rsidRDefault="00F84BA4" w:rsidP="00BC363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708EC04" w14:textId="1255D3B7" w:rsidR="004F3833" w:rsidRDefault="004F3833" w:rsidP="00BC363D">
      <w:pPr>
        <w:pStyle w:val="Ttulo2"/>
      </w:pPr>
      <w:r>
        <w:t xml:space="preserve"> Alcance</w:t>
      </w:r>
    </w:p>
    <w:p w14:paraId="537A1EBA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 xml:space="preserve">Este proyecto cubrirá las funcionalidades clave del software </w:t>
      </w:r>
      <w:proofErr w:type="spellStart"/>
      <w:r w:rsidRPr="00F84BA4">
        <w:rPr>
          <w:rStyle w:val="nfasisintenso"/>
          <w:color w:val="000000" w:themeColor="text1"/>
        </w:rPr>
        <w:t>BikeStore</w:t>
      </w:r>
      <w:proofErr w:type="spellEnd"/>
      <w:r w:rsidRPr="00F84BA4">
        <w:rPr>
          <w:rStyle w:val="nfasisintenso"/>
          <w:color w:val="000000" w:themeColor="text1"/>
        </w:rPr>
        <w:t>, centrándose en la creación de una plataforma de comercio electrónico efectiva y satisfactoria para la tienda de bicicletas en línea. El alcance posible:</w:t>
      </w:r>
    </w:p>
    <w:p w14:paraId="0EF99FA3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196DF06E" w14:textId="5B031731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Registro y gestión de usuarios: Permitir que los usuarios creen cuentas, inicien sesión y gestionen sus perfiles, incluida la información personal y opciones de preferencias.</w:t>
      </w:r>
    </w:p>
    <w:p w14:paraId="29AD78FD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7F075141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Catálogo de productos: Mostrar una lista de bicicletas disponibles para la venta, incluyendo detalles y características relevantes de cada producto.</w:t>
      </w:r>
    </w:p>
    <w:p w14:paraId="56C53887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67166E14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Gestión de inventario: Mantener un registro actualizado de los niveles de existencias de los productos y evitar la venta de productos agotados.</w:t>
      </w:r>
    </w:p>
    <w:p w14:paraId="6289E9B4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5FD78291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Proceso de compra: Facilitar a los clientes el proceso de compra con una experiencia intuitiva y segura, ofreciendo opciones de pago y confirmación de pedidos.</w:t>
      </w:r>
    </w:p>
    <w:p w14:paraId="69B8EF42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76BF971B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Administración de pedidos: Permitir a los administradores de la tienda ver y gestionar los pedidos recibidos, actualizar su estado y generar facturas o comprobantes de envío.</w:t>
      </w:r>
    </w:p>
    <w:p w14:paraId="2F14E8BC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50314CF0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Gestión de cuentas de usuario: Proporcionar opciones para que los usuarios actualicen su información, gestionen sus pedidos y realicen un seguimiento de su historial de compras.</w:t>
      </w:r>
    </w:p>
    <w:p w14:paraId="0E616876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49F11F1A" w14:textId="77777777" w:rsidR="00F84BA4" w:rsidRP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t>Integración de pasarelas de pago: Permitir opciones de pago seguras y confiables mediante la integración de diferentes pasarelas de pago.</w:t>
      </w:r>
    </w:p>
    <w:p w14:paraId="4243170A" w14:textId="77777777" w:rsidR="00F84BA4" w:rsidRPr="00F84BA4" w:rsidRDefault="00F84BA4" w:rsidP="00F84BA4">
      <w:pPr>
        <w:pStyle w:val="Prrafodelista"/>
        <w:rPr>
          <w:rStyle w:val="nfasisintenso"/>
          <w:color w:val="000000" w:themeColor="text1"/>
        </w:rPr>
      </w:pPr>
    </w:p>
    <w:p w14:paraId="5B4D77F7" w14:textId="22D7B85F" w:rsidR="00F84BA4" w:rsidRDefault="00F84BA4" w:rsidP="00F84BA4">
      <w:pPr>
        <w:pStyle w:val="Prrafodelista"/>
        <w:numPr>
          <w:ilvl w:val="0"/>
          <w:numId w:val="1"/>
        </w:numPr>
        <w:rPr>
          <w:rStyle w:val="nfasisintenso"/>
          <w:color w:val="000000" w:themeColor="text1"/>
        </w:rPr>
      </w:pPr>
      <w:r w:rsidRPr="00F84BA4">
        <w:rPr>
          <w:rStyle w:val="nfasisintenso"/>
          <w:color w:val="000000" w:themeColor="text1"/>
        </w:rPr>
        <w:lastRenderedPageBreak/>
        <w:t>Sistema de comentarios y valoraciones: Permitir a los clientes dejar opiniones y valoraciones sobre los productos para fomentar la retroalimentación y ayudar a otros usuarios en su proceso de compra.</w:t>
      </w:r>
    </w:p>
    <w:p w14:paraId="0DAE4FC0" w14:textId="77777777" w:rsidR="00F84BA4" w:rsidRPr="00BC363D" w:rsidRDefault="00F84BA4" w:rsidP="00BC363D">
      <w:pPr>
        <w:pStyle w:val="Prrafodelista"/>
        <w:rPr>
          <w:rStyle w:val="nfasisintenso"/>
          <w:color w:val="000000" w:themeColor="text1"/>
        </w:rPr>
      </w:pPr>
    </w:p>
    <w:p w14:paraId="295756B4" w14:textId="549FA246" w:rsidR="00F84BA4" w:rsidRDefault="00F84BA4" w:rsidP="00F84BA4">
      <w:r>
        <w:t>Definiciones, siglas y abreviaturas:</w:t>
      </w:r>
    </w:p>
    <w:p w14:paraId="16A5EFE4" w14:textId="77777777" w:rsidR="00F84BA4" w:rsidRDefault="00F84BA4" w:rsidP="00F84BA4">
      <w:r>
        <w:t xml:space="preserve">PHP: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, un lenguaje de programación ampliamente utilizado para el desarrollo web.</w:t>
      </w:r>
    </w:p>
    <w:p w14:paraId="76F0AFA7" w14:textId="77777777" w:rsidR="00F84BA4" w:rsidRDefault="00F84BA4" w:rsidP="00F84BA4">
      <w:r>
        <w:t xml:space="preserve">CSS: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, un lenguaje utilizado para el diseño y la presentación visual de páginas web.</w:t>
      </w:r>
    </w:p>
    <w:p w14:paraId="0A8F91DB" w14:textId="77777777" w:rsidR="00F84BA4" w:rsidRDefault="00F84BA4" w:rsidP="00F84BA4">
      <w:r>
        <w:t>JavaScript: Un lenguaje de programación que permite la interactividad y la dinámica en páginas web.</w:t>
      </w:r>
    </w:p>
    <w:p w14:paraId="40DB3F86" w14:textId="77777777" w:rsidR="00F84BA4" w:rsidRDefault="00F84BA4" w:rsidP="00F84BA4">
      <w:proofErr w:type="spellStart"/>
      <w:r>
        <w:t>React</w:t>
      </w:r>
      <w:proofErr w:type="spellEnd"/>
      <w:r>
        <w:t>: Una biblioteca de JavaScript utilizada para crear interfaces de usuario interactivas.</w:t>
      </w:r>
    </w:p>
    <w:p w14:paraId="3620BDAA" w14:textId="77777777" w:rsidR="00F84BA4" w:rsidRDefault="00F84BA4" w:rsidP="00F84BA4">
      <w:r>
        <w:t>Referencias:</w:t>
      </w:r>
    </w:p>
    <w:p w14:paraId="3A13EC59" w14:textId="2118EF43" w:rsidR="00CA5767" w:rsidRDefault="00F84BA4" w:rsidP="00F84BA4">
      <w:r>
        <w:t xml:space="preserve">No hay referencias externas o fuentes específicas citadas en este documento. Todos los requisitos y especificaciones se basan en las necesidades y objetivos establecidos para el proyecto </w:t>
      </w:r>
      <w:proofErr w:type="spellStart"/>
      <w:r>
        <w:t>BikeStore</w:t>
      </w:r>
      <w:proofErr w:type="spellEnd"/>
      <w:r>
        <w:t>.</w:t>
      </w:r>
    </w:p>
    <w:p w14:paraId="7E4EEBB0" w14:textId="77A2C2B1" w:rsidR="00CA5767" w:rsidRDefault="00CA5767" w:rsidP="00CA5767">
      <w:pPr>
        <w:pStyle w:val="Ttulo1"/>
      </w:pPr>
      <w:r>
        <w:t>Descripción general:</w:t>
      </w:r>
    </w:p>
    <w:p w14:paraId="34B4BDA4" w14:textId="6D14099A" w:rsidR="00CA5767" w:rsidRDefault="00CA5767" w:rsidP="00CA5767">
      <w:pPr>
        <w:pStyle w:val="Ttulo2"/>
      </w:pPr>
      <w:r>
        <w:t>Perspectiva del producto:</w:t>
      </w:r>
    </w:p>
    <w:p w14:paraId="140CEE80" w14:textId="6389E0A4" w:rsidR="00F84BA4" w:rsidRDefault="00F84BA4" w:rsidP="00CA5767">
      <w:pPr>
        <w:pStyle w:val="Prrafodelista"/>
      </w:pPr>
      <w:proofErr w:type="spellStart"/>
      <w:r w:rsidRPr="00F84BA4">
        <w:t>BikeStore</w:t>
      </w:r>
      <w:proofErr w:type="spellEnd"/>
      <w:r w:rsidRPr="00F84BA4">
        <w:t xml:space="preserve"> se cambiará en una tienda de bicicletas en línea que funcionará como una plataforma independiente de comercio electrónico. Los usuarios podrán acceder a la tienda a través de un navegador web en diferentes dispositivos, como computadora, tabletas y teléfonos inteligentes. La plataforma estará diseñada para brindar una experiencia fluida y agradable tanto para los clientes que buscan bicicletas como para los administradores que gestionan la tienda.</w:t>
      </w:r>
    </w:p>
    <w:p w14:paraId="7A053D23" w14:textId="14C1E105" w:rsidR="00CA5767" w:rsidRDefault="00CA5767" w:rsidP="00CA5767">
      <w:pPr>
        <w:pStyle w:val="Ttulo2"/>
      </w:pPr>
      <w:r>
        <w:t>Funcionalidades del sistema:</w:t>
      </w:r>
    </w:p>
    <w:p w14:paraId="04FDE92F" w14:textId="77777777" w:rsidR="00F84BA4" w:rsidRDefault="00F84BA4" w:rsidP="00F84BA4">
      <w:proofErr w:type="spellStart"/>
      <w:r>
        <w:t>BikeStore</w:t>
      </w:r>
      <w:proofErr w:type="spellEnd"/>
      <w:r>
        <w:t xml:space="preserve"> ofrecerá una amplia gama de funcionalidades clave para facilitar la operación de la tienda de bicicletas en línea. Las funcionalidades principales incluyen:</w:t>
      </w:r>
    </w:p>
    <w:p w14:paraId="1BE77310" w14:textId="77777777" w:rsidR="00F84BA4" w:rsidRDefault="00F84BA4" w:rsidP="00F84BA4"/>
    <w:p w14:paraId="1935EF20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Registro de usuarios: Los clientes podrán registrarse en la tienda mediante un formulario de registro, utilizar información básica y crear una cuenta personalizada.</w:t>
      </w:r>
    </w:p>
    <w:p w14:paraId="45236EF3" w14:textId="77777777" w:rsidR="00F84BA4" w:rsidRDefault="00F84BA4" w:rsidP="00F84BA4"/>
    <w:p w14:paraId="7B642F53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Catálogo de productos: La tienda muestra un catálogo de bicicletas disponibles para la venta, con imágenes, descripciones y especificaciones técnicas para cada producto.</w:t>
      </w:r>
    </w:p>
    <w:p w14:paraId="4D787531" w14:textId="77777777" w:rsidR="00F84BA4" w:rsidRDefault="00F84BA4" w:rsidP="00F84BA4"/>
    <w:p w14:paraId="2134C453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Gestión de inventario: El sistema actualizará automáticamente el inventario de productos cuando se realicen compras, asegurando que no se vendan productos agotados.</w:t>
      </w:r>
    </w:p>
    <w:p w14:paraId="005C70BC" w14:textId="77777777" w:rsidR="00F84BA4" w:rsidRDefault="00F84BA4" w:rsidP="00F84BA4"/>
    <w:p w14:paraId="755D81D5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Proceso de compra: Los clientes podrán agregar bicicletas al carrito de compras, revisar su pedido y completar el proceso de compra, seleccionando opciones de envío y pago.</w:t>
      </w:r>
    </w:p>
    <w:p w14:paraId="1F4AC8A9" w14:textId="77777777" w:rsidR="00F84BA4" w:rsidRDefault="00F84BA4" w:rsidP="00F84BA4"/>
    <w:p w14:paraId="1300BC10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Administración de pedidos: Los administradores de la tienda tendrán acceso a una interfaz de administración para ver y gestionar los pedidos recibidos, actualizando su estado según el proceso de envío.</w:t>
      </w:r>
    </w:p>
    <w:p w14:paraId="1E3B5BED" w14:textId="77777777" w:rsidR="00F84BA4" w:rsidRDefault="00F84BA4" w:rsidP="00F84BA4"/>
    <w:p w14:paraId="664249B8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Gestión de cuentas de usuario: Los usuarios registrados podrán acceder a sus cuentas para actualizar información personal, ver historial de compras y realizar un seguimiento de los pedidos en curso.</w:t>
      </w:r>
    </w:p>
    <w:p w14:paraId="181301A5" w14:textId="77777777" w:rsidR="00F84BA4" w:rsidRDefault="00F84BA4" w:rsidP="00F84BA4"/>
    <w:p w14:paraId="2C32DCB4" w14:textId="77777777" w:rsidR="00F84BA4" w:rsidRDefault="00F84BA4" w:rsidP="00F84BA4">
      <w:pPr>
        <w:pStyle w:val="Prrafodelista"/>
        <w:numPr>
          <w:ilvl w:val="0"/>
          <w:numId w:val="2"/>
        </w:numPr>
      </w:pPr>
      <w:r>
        <w:t>Integración de pasarelas de pago: El sistema se integrará con pasarelas de pago seguras y confiables para facilitar transacciones seguras y proteger los datos de los clientes.</w:t>
      </w:r>
    </w:p>
    <w:p w14:paraId="36499CFD" w14:textId="77777777" w:rsidR="00F84BA4" w:rsidRDefault="00F84BA4" w:rsidP="00F84BA4"/>
    <w:p w14:paraId="522AF692" w14:textId="41186735" w:rsidR="00CA5767" w:rsidRDefault="00F84BA4" w:rsidP="00F84BA4">
      <w:pPr>
        <w:pStyle w:val="Prrafodelista"/>
        <w:numPr>
          <w:ilvl w:val="0"/>
          <w:numId w:val="2"/>
        </w:numPr>
      </w:pPr>
      <w:r>
        <w:t>Sistema de comentarios y valoraciones: Los clientes podrán dejar comentarios y valoraciones sobre los productos que han adquirido, opiniones realimentadas útiles para otros usuarios.</w:t>
      </w:r>
    </w:p>
    <w:p w14:paraId="55423294" w14:textId="39B08CA5" w:rsidR="00CA5767" w:rsidRDefault="00CA5767" w:rsidP="00CA5767">
      <w:pPr>
        <w:pStyle w:val="Ttulo2"/>
      </w:pPr>
      <w:r>
        <w:t>Características del usuario:</w:t>
      </w:r>
    </w:p>
    <w:p w14:paraId="61786FEA" w14:textId="77777777" w:rsidR="00F84BA4" w:rsidRDefault="00F84BA4" w:rsidP="00F84BA4">
      <w:proofErr w:type="spellStart"/>
      <w:r>
        <w:t>BikeStore</w:t>
      </w:r>
      <w:proofErr w:type="spellEnd"/>
      <w:r>
        <w:t xml:space="preserve"> identificará diferentes tipos de usuarios que interactuarán con el sistema:</w:t>
      </w:r>
    </w:p>
    <w:p w14:paraId="646A4FD4" w14:textId="77777777" w:rsidR="00F84BA4" w:rsidRDefault="00F84BA4" w:rsidP="00F84BA4"/>
    <w:p w14:paraId="5D856077" w14:textId="77777777" w:rsidR="00F84BA4" w:rsidRDefault="00F84BA4" w:rsidP="00F84BA4">
      <w:pPr>
        <w:pStyle w:val="Prrafodelista"/>
        <w:numPr>
          <w:ilvl w:val="0"/>
          <w:numId w:val="3"/>
        </w:numPr>
      </w:pPr>
      <w:r>
        <w:t>Clientes regulares: Los visitantes del sitio web que exploran el catálogo de productos y realizan compras sin necesidad de registrarse.</w:t>
      </w:r>
    </w:p>
    <w:p w14:paraId="60D29703" w14:textId="77777777" w:rsidR="00F84BA4" w:rsidRDefault="00F84BA4" w:rsidP="00F84BA4"/>
    <w:p w14:paraId="09F82982" w14:textId="77777777" w:rsidR="00F84BA4" w:rsidRDefault="00F84BA4" w:rsidP="00F84BA4">
      <w:pPr>
        <w:pStyle w:val="Prrafodelista"/>
        <w:numPr>
          <w:ilvl w:val="0"/>
          <w:numId w:val="3"/>
        </w:numPr>
      </w:pPr>
      <w:r>
        <w:t>Clientes registrados: Usuarios que han creado una cuenta personalizada en la tienda y pueden acceder a funciones adicionales, como seguimiento de pedidos y comentarios de productos.</w:t>
      </w:r>
    </w:p>
    <w:p w14:paraId="105D046C" w14:textId="77777777" w:rsidR="00F84BA4" w:rsidRDefault="00F84BA4" w:rsidP="00F84BA4"/>
    <w:p w14:paraId="5B7F4C72" w14:textId="77777777" w:rsidR="00F84BA4" w:rsidRDefault="00F84BA4" w:rsidP="00F84BA4">
      <w:pPr>
        <w:pStyle w:val="Prrafodelista"/>
        <w:numPr>
          <w:ilvl w:val="0"/>
          <w:numId w:val="3"/>
        </w:numPr>
      </w:pPr>
      <w:r>
        <w:t>Administradores de la tienda: Personal autorizado que tendrá acceso a la interfaz de administración para gestionar productos, pedidos y usuarios.</w:t>
      </w:r>
    </w:p>
    <w:p w14:paraId="3DA48782" w14:textId="77777777" w:rsidR="00F84BA4" w:rsidRDefault="00F84BA4" w:rsidP="00F84BA4"/>
    <w:p w14:paraId="484F1308" w14:textId="6BEF54C0" w:rsidR="00CA5767" w:rsidRDefault="00F84BA4" w:rsidP="00F84BA4">
      <w:pPr>
        <w:pStyle w:val="Prrafodelista"/>
        <w:numPr>
          <w:ilvl w:val="0"/>
          <w:numId w:val="3"/>
        </w:numPr>
      </w:pPr>
      <w:r>
        <w:t>Proveedores: Usuarios externos que mantendrán información actualizada sobre productos y precios a la tienda para mantener el catálogo actualizado.</w:t>
      </w:r>
    </w:p>
    <w:p w14:paraId="1C99F58C" w14:textId="42DAE210" w:rsidR="00CA5767" w:rsidRDefault="00CA5767" w:rsidP="00CA5767">
      <w:pPr>
        <w:pStyle w:val="Ttulo2"/>
      </w:pPr>
      <w:r>
        <w:lastRenderedPageBreak/>
        <w:t>Restricciones generales:</w:t>
      </w:r>
    </w:p>
    <w:p w14:paraId="2E27E2F7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Durante el desarrollo de </w:t>
      </w:r>
      <w:proofErr w:type="spellStart"/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BikeStore</w:t>
      </w:r>
      <w:proofErr w:type="spellEnd"/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 se considerarán diversas limitaciones o restricciones importantes para asegurar el funcionamiento óptimo del software y la satisfacción de los usuarios. Algunas restricciones generales incluyen:</w:t>
      </w:r>
    </w:p>
    <w:p w14:paraId="4B3AE403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D4A2F77" w14:textId="77777777" w:rsidR="00F84BA4" w:rsidRPr="00F84BA4" w:rsidRDefault="00F84BA4" w:rsidP="00F84BA4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Rendimiento: El sistema debe ser rápido y eficiente, con tiempos de carga y respuestas mínimas para mejorar la experiencia del usuario.</w:t>
      </w:r>
    </w:p>
    <w:p w14:paraId="120BC30C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68465C87" w14:textId="77777777" w:rsidR="00F84BA4" w:rsidRPr="00F84BA4" w:rsidRDefault="00F84BA4" w:rsidP="00F84BA4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Seguridad: Se implementarán medidas de seguridad robustas, como encriptación de datos y protección contra ataques, para proteger la información del cliente y garantizar transacciones seguras.</w:t>
      </w:r>
    </w:p>
    <w:p w14:paraId="6E589795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57BC2896" w14:textId="77777777" w:rsidR="00F84BA4" w:rsidRPr="00F84BA4" w:rsidRDefault="00F84BA4" w:rsidP="00F84BA4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Usabilidad: La interfaz de usuario debe ser intuitiva y de usar, asegurando una experiencia agradable para los clientes y administradores.</w:t>
      </w:r>
    </w:p>
    <w:p w14:paraId="686DED43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5C341D52" w14:textId="77777777" w:rsidR="00F84BA4" w:rsidRPr="00F84BA4" w:rsidRDefault="00F84BA4" w:rsidP="00F84BA4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Escalabilidad: El sistema debe ser escalable para permitir el crecimiento de la tienda en línea, adaptándose a un mayor número de usuarios y productos sin dañar el rendimiento.</w:t>
      </w:r>
    </w:p>
    <w:p w14:paraId="5655C7E7" w14:textId="77777777" w:rsidR="00F84BA4" w:rsidRP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2D4C34E" w14:textId="77777777" w:rsidR="00F84BA4" w:rsidRDefault="00F84BA4" w:rsidP="00F84BA4">
      <w:pPr>
        <w:pStyle w:val="Ttulo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Disponibilidad: Se garantizará que el sistema estará disponible y accesible para los usuarios en todo momento, minimizando cualquier tiempo de inactividad programada o no </w:t>
      </w:r>
      <w:proofErr w:type="spellStart"/>
      <w:r w:rsidRPr="00F84BA4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programada.</w:t>
      </w:r>
      <w:proofErr w:type="spellEnd"/>
    </w:p>
    <w:p w14:paraId="00D71486" w14:textId="77777777" w:rsidR="00F84BA4" w:rsidRDefault="00F84BA4" w:rsidP="00F84BA4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5FED1A53" w14:textId="57555CD4" w:rsidR="00366900" w:rsidRDefault="00366900" w:rsidP="00F84BA4">
      <w:pPr>
        <w:pStyle w:val="Ttulo1"/>
      </w:pPr>
      <w:r>
        <w:t>Requisitos específicos:</w:t>
      </w:r>
    </w:p>
    <w:p w14:paraId="2617BB78" w14:textId="6D998763" w:rsidR="00366900" w:rsidRDefault="00366900" w:rsidP="00366900">
      <w:pPr>
        <w:pStyle w:val="Ttulo2"/>
      </w:pPr>
      <w:r>
        <w:t>Requisitos funcionales:</w:t>
      </w:r>
    </w:p>
    <w:p w14:paraId="39B773D9" w14:textId="77777777" w:rsidR="00F84BA4" w:rsidRPr="00F84BA4" w:rsidRDefault="00F84BA4" w:rsidP="00F84BA4">
      <w:pPr>
        <w:pStyle w:val="Ttulo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Registro de usuarios:</w:t>
      </w:r>
    </w:p>
    <w:p w14:paraId="45A29C5A" w14:textId="77777777" w:rsidR="00F84BA4" w:rsidRPr="00F84BA4" w:rsidRDefault="00F84BA4" w:rsidP="00F84BA4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El sistema permitirá a los clientes registrarse con un correo electrónico y una contraseña segura.</w:t>
      </w:r>
    </w:p>
    <w:p w14:paraId="0A55101A" w14:textId="77777777" w:rsidR="00F84BA4" w:rsidRPr="00F84BA4" w:rsidRDefault="00F84BA4" w:rsidP="00F84BA4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Los clientes deben recibir una confirmación de registro por correo electrónico para activar su cuenta.</w:t>
      </w:r>
    </w:p>
    <w:p w14:paraId="7C575C08" w14:textId="77777777" w:rsidR="00F84BA4" w:rsidRPr="00F84BA4" w:rsidRDefault="00F84BA4" w:rsidP="000A3F27">
      <w:pPr>
        <w:pStyle w:val="Ttulo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Catálogo de productos:</w:t>
      </w:r>
    </w:p>
    <w:p w14:paraId="3E728DA7" w14:textId="77777777" w:rsidR="00F84BA4" w:rsidRPr="00F84BA4" w:rsidRDefault="00F84BA4" w:rsidP="00F84B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BB10520" w14:textId="77777777" w:rsidR="00F84BA4" w:rsidRPr="00F84BA4" w:rsidRDefault="00F84BA4" w:rsidP="000A3F27">
      <w:pPr>
        <w:pStyle w:val="Ttulo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La tienda muestra una lista de bicicletas disponibles para la venta, con información detallada, como imágenes, descripciones y especificaciones técnicas.</w:t>
      </w:r>
    </w:p>
    <w:p w14:paraId="611E8513" w14:textId="77777777" w:rsidR="00F84BA4" w:rsidRPr="00F84BA4" w:rsidRDefault="00F84BA4" w:rsidP="000A3F27">
      <w:pPr>
        <w:pStyle w:val="Ttulo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Los productos se organizarán en categorías para facilitar la búsqueda y navegación del usuario.</w:t>
      </w:r>
    </w:p>
    <w:p w14:paraId="6AE40BAE" w14:textId="3740BA68" w:rsidR="00F84BA4" w:rsidRPr="00F84BA4" w:rsidRDefault="00F84BA4" w:rsidP="000A3F27">
      <w:pPr>
        <w:pStyle w:val="Ttulo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Gestion</w:t>
      </w:r>
      <w:proofErr w:type="spellEnd"/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inventario:</w:t>
      </w:r>
    </w:p>
    <w:p w14:paraId="49A113FD" w14:textId="77777777" w:rsidR="00F84BA4" w:rsidRPr="00F84BA4" w:rsidRDefault="00F84BA4" w:rsidP="00F84B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89B77" w14:textId="77777777" w:rsidR="00F84BA4" w:rsidRPr="00F84BA4" w:rsidRDefault="00F84BA4" w:rsidP="000A3F27">
      <w:pPr>
        <w:pStyle w:val="Ttu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El sistema actualizará automáticamente el inventario de productos cuando se realicen compras y evitará que los clientes compren productos agotados.</w:t>
      </w:r>
    </w:p>
    <w:p w14:paraId="6AC0F3CD" w14:textId="77777777" w:rsidR="00F84BA4" w:rsidRPr="00F84BA4" w:rsidRDefault="00F84BA4" w:rsidP="000A3F27">
      <w:pPr>
        <w:pStyle w:val="Ttulo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Proceso de compra:</w:t>
      </w:r>
    </w:p>
    <w:p w14:paraId="0755FBEF" w14:textId="77777777" w:rsidR="00F84BA4" w:rsidRPr="00F84BA4" w:rsidRDefault="00F84BA4" w:rsidP="00F84B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8AEA7FD" w14:textId="77777777" w:rsidR="00F84BA4" w:rsidRPr="00F84BA4" w:rsidRDefault="00F84BA4" w:rsidP="000A3F27">
      <w:pPr>
        <w:pStyle w:val="Ttu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Los clientes podrán agregar bicicletas al carrito de compras y modificar las cantidades antes de finalizar la compra.</w:t>
      </w:r>
    </w:p>
    <w:p w14:paraId="2F6F562D" w14:textId="77777777" w:rsidR="00F84BA4" w:rsidRPr="00F84BA4" w:rsidRDefault="00F84BA4" w:rsidP="000A3F27">
      <w:pPr>
        <w:pStyle w:val="Ttulo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El sistema guiará a los clientes a través de un proceso de compra intuitivo, que opciones de pago seguras y confirmación del pedido.</w:t>
      </w:r>
    </w:p>
    <w:p w14:paraId="5D49B7D7" w14:textId="77777777" w:rsidR="00F84BA4" w:rsidRPr="00F84BA4" w:rsidRDefault="00F84BA4" w:rsidP="000A3F27">
      <w:pPr>
        <w:pStyle w:val="Ttulo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Administración de pedidos:</w:t>
      </w:r>
    </w:p>
    <w:p w14:paraId="701E957C" w14:textId="77777777" w:rsidR="00F84BA4" w:rsidRPr="00F84BA4" w:rsidRDefault="00F84BA4" w:rsidP="00F84B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059A2D7" w14:textId="77777777" w:rsidR="00F84BA4" w:rsidRPr="00F84BA4" w:rsidRDefault="00F84BA4" w:rsidP="000A3F27">
      <w:pPr>
        <w:pStyle w:val="Ttulo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Los administradores de la tienda pueden ver y gestionar los pedidos recibidos, actualizando su estado (en espera, enviado, entregado, etc.).</w:t>
      </w:r>
    </w:p>
    <w:p w14:paraId="25D4E708" w14:textId="77777777" w:rsidR="000A3F27" w:rsidRDefault="00F84BA4" w:rsidP="000A3F27">
      <w:pPr>
        <w:pStyle w:val="Ttulo2"/>
        <w:numPr>
          <w:ilvl w:val="0"/>
          <w:numId w:val="1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4BA4">
        <w:rPr>
          <w:rFonts w:asciiTheme="minorHAnsi" w:eastAsiaTheme="minorHAnsi" w:hAnsiTheme="minorHAnsi" w:cstheme="minorBidi"/>
          <w:color w:val="auto"/>
          <w:sz w:val="22"/>
          <w:szCs w:val="22"/>
        </w:rPr>
        <w:t>Los administradores podrán generar facturas y comprobantes de envío para cada pedido.</w:t>
      </w:r>
    </w:p>
    <w:p w14:paraId="3EBDA335" w14:textId="77777777" w:rsidR="000A3F27" w:rsidRDefault="000A3F27" w:rsidP="00F84B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D063FB8" w14:textId="73AFEA55" w:rsidR="00366900" w:rsidRDefault="00366900" w:rsidP="00F84BA4">
      <w:pPr>
        <w:pStyle w:val="Ttulo2"/>
      </w:pPr>
      <w:r>
        <w:t>Requisitos no funcionales:</w:t>
      </w:r>
    </w:p>
    <w:p w14:paraId="0A4E713F" w14:textId="764F9CE6" w:rsidR="000A3F27" w:rsidRDefault="000A3F27" w:rsidP="000A3F27">
      <w:pPr>
        <w:pStyle w:val="Prrafodelista"/>
        <w:numPr>
          <w:ilvl w:val="0"/>
          <w:numId w:val="11"/>
        </w:numPr>
      </w:pPr>
      <w:r>
        <w:t>Rendimiento:</w:t>
      </w:r>
    </w:p>
    <w:p w14:paraId="7E5B27D8" w14:textId="77777777" w:rsidR="000A3F27" w:rsidRDefault="000A3F27" w:rsidP="000A3F27"/>
    <w:p w14:paraId="0A147EE3" w14:textId="77777777" w:rsidR="000A3F27" w:rsidRDefault="000A3F27" w:rsidP="000A3F27">
      <w:pPr>
        <w:pStyle w:val="Prrafodelista"/>
        <w:numPr>
          <w:ilvl w:val="0"/>
          <w:numId w:val="12"/>
        </w:numPr>
      </w:pPr>
      <w:r>
        <w:t>El tiempo de carga de las páginas no deberá exceder los 3 segundos para mejorar la satisfacción del usuario.</w:t>
      </w:r>
    </w:p>
    <w:p w14:paraId="4F546FDA" w14:textId="77777777" w:rsidR="000A3F27" w:rsidRDefault="000A3F27" w:rsidP="000A3F27">
      <w:pPr>
        <w:pStyle w:val="Prrafodelista"/>
        <w:numPr>
          <w:ilvl w:val="0"/>
          <w:numId w:val="12"/>
        </w:numPr>
      </w:pPr>
      <w:r>
        <w:t>El sistema deberá manejar simultáneamente un mínimo de 500 usuarios activos sin una degradación significativa del rendimiento.</w:t>
      </w:r>
    </w:p>
    <w:p w14:paraId="7553F088" w14:textId="77777777" w:rsidR="000A3F27" w:rsidRDefault="000A3F27" w:rsidP="000A3F27">
      <w:pPr>
        <w:pStyle w:val="Prrafodelista"/>
        <w:numPr>
          <w:ilvl w:val="0"/>
          <w:numId w:val="11"/>
        </w:numPr>
      </w:pPr>
      <w:r>
        <w:t>Seguridad:</w:t>
      </w:r>
    </w:p>
    <w:p w14:paraId="303F98A7" w14:textId="77777777" w:rsidR="000A3F27" w:rsidRDefault="000A3F27" w:rsidP="000A3F27"/>
    <w:p w14:paraId="12D01344" w14:textId="77777777" w:rsidR="000A3F27" w:rsidRDefault="000A3F27" w:rsidP="000A3F27">
      <w:pPr>
        <w:pStyle w:val="Prrafodelista"/>
        <w:numPr>
          <w:ilvl w:val="0"/>
          <w:numId w:val="13"/>
        </w:numPr>
      </w:pPr>
      <w:r>
        <w:t>Los datos de los clientes, como información personal y detalles de pago, se almacenarán y transmitirán de forma segura mediante cifrado y protocolos de seguridad estándar.</w:t>
      </w:r>
    </w:p>
    <w:p w14:paraId="537FCDF3" w14:textId="77777777" w:rsidR="000A3F27" w:rsidRDefault="000A3F27" w:rsidP="000A3F27">
      <w:pPr>
        <w:pStyle w:val="Prrafodelista"/>
        <w:numPr>
          <w:ilvl w:val="0"/>
          <w:numId w:val="13"/>
        </w:numPr>
      </w:pPr>
      <w:r>
        <w:t xml:space="preserve">El sistema contará con medidas para protegerse contra ataques comunes, como ataques de inyección SQL y </w:t>
      </w:r>
      <w:proofErr w:type="spellStart"/>
      <w:r>
        <w:t>cross</w:t>
      </w:r>
      <w:proofErr w:type="spellEnd"/>
      <w:r>
        <w:t>-site scripting (XSS).</w:t>
      </w:r>
    </w:p>
    <w:p w14:paraId="690CD098" w14:textId="77777777" w:rsidR="000A3F27" w:rsidRDefault="000A3F27" w:rsidP="000A3F27">
      <w:pPr>
        <w:pStyle w:val="Prrafodelista"/>
        <w:numPr>
          <w:ilvl w:val="0"/>
          <w:numId w:val="11"/>
        </w:numPr>
      </w:pPr>
      <w:r>
        <w:t>Usabilidad:</w:t>
      </w:r>
    </w:p>
    <w:p w14:paraId="2BAB57F2" w14:textId="77777777" w:rsidR="000A3F27" w:rsidRDefault="000A3F27" w:rsidP="000A3F27"/>
    <w:p w14:paraId="6759BB00" w14:textId="77777777" w:rsidR="000A3F27" w:rsidRDefault="000A3F27" w:rsidP="000A3F27">
      <w:pPr>
        <w:pStyle w:val="Prrafodelista"/>
        <w:numPr>
          <w:ilvl w:val="0"/>
          <w:numId w:val="14"/>
        </w:numPr>
      </w:pPr>
      <w:r>
        <w:t>La interfaz de usuario deberá ser intuitiva y fácil de usar, con un diseño limpio y claro para mejorar la navegación del usuario.</w:t>
      </w:r>
    </w:p>
    <w:p w14:paraId="7867D1E7" w14:textId="77777777" w:rsidR="000A3F27" w:rsidRDefault="000A3F27" w:rsidP="000A3F27">
      <w:pPr>
        <w:pStyle w:val="Prrafodelista"/>
        <w:numPr>
          <w:ilvl w:val="0"/>
          <w:numId w:val="14"/>
        </w:numPr>
      </w:pPr>
      <w:r>
        <w:lastRenderedPageBreak/>
        <w:t>El sistema ofrece una experiencia coherente en diferentes dispositivos, como computadoras de escritorio, tabletas y dispositivos móviles.</w:t>
      </w:r>
    </w:p>
    <w:p w14:paraId="41EC8221" w14:textId="77777777" w:rsidR="000A3F27" w:rsidRDefault="000A3F27" w:rsidP="000A3F27">
      <w:pPr>
        <w:pStyle w:val="Prrafodelista"/>
        <w:numPr>
          <w:ilvl w:val="0"/>
          <w:numId w:val="11"/>
        </w:numPr>
      </w:pPr>
      <w:r>
        <w:t>Escalabilidad:</w:t>
      </w:r>
    </w:p>
    <w:p w14:paraId="29490588" w14:textId="77777777" w:rsidR="000A3F27" w:rsidRDefault="000A3F27" w:rsidP="000A3F27"/>
    <w:p w14:paraId="7165E834" w14:textId="77777777" w:rsidR="000A3F27" w:rsidRDefault="000A3F27" w:rsidP="000A3F27">
      <w:pPr>
        <w:pStyle w:val="Prrafodelista"/>
        <w:numPr>
          <w:ilvl w:val="0"/>
          <w:numId w:val="15"/>
        </w:numPr>
      </w:pPr>
      <w:r>
        <w:t>La arquitectura del sistema permitirá una fácil escalabilidad para manejar un crecimiento en el número de usuarios y productos sin afectar el rendimiento.</w:t>
      </w:r>
    </w:p>
    <w:p w14:paraId="6D89FCC3" w14:textId="77777777" w:rsidR="000A3F27" w:rsidRDefault="000A3F27" w:rsidP="000A3F27">
      <w:pPr>
        <w:pStyle w:val="Prrafodelista"/>
        <w:numPr>
          <w:ilvl w:val="0"/>
          <w:numId w:val="11"/>
        </w:numPr>
      </w:pPr>
      <w:r>
        <w:t>Disponibilidad:</w:t>
      </w:r>
    </w:p>
    <w:p w14:paraId="61B2B801" w14:textId="77777777" w:rsidR="000A3F27" w:rsidRDefault="000A3F27" w:rsidP="000A3F27"/>
    <w:p w14:paraId="58527083" w14:textId="2049DF3F" w:rsidR="00366900" w:rsidRDefault="000A3F27" w:rsidP="000A3F27">
      <w:pPr>
        <w:pStyle w:val="Prrafodelista"/>
        <w:numPr>
          <w:ilvl w:val="0"/>
          <w:numId w:val="15"/>
        </w:numPr>
      </w:pPr>
      <w:r>
        <w:t>Se implementarán copias de seguridad regulares para garantizar la disponibilidad y recuperación de datos en caso de fallos o pérdida de información.</w:t>
      </w:r>
    </w:p>
    <w:p w14:paraId="336D5644" w14:textId="77777777" w:rsidR="004F3833" w:rsidRDefault="004F3833" w:rsidP="004F3833">
      <w:r>
        <w:t>Requisitos de documentación:</w:t>
      </w:r>
    </w:p>
    <w:p w14:paraId="1A37AFAF" w14:textId="629AE640" w:rsidR="000A3F27" w:rsidRPr="000A3F27" w:rsidRDefault="000A3F27" w:rsidP="000A3F27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Se elaborarán diversos documentos para apoyar el desarrollo, implementación y mantenimiento de </w:t>
      </w:r>
      <w:proofErr w:type="spellStart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BikeStore</w:t>
      </w:r>
      <w:proofErr w:type="spellEnd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14:paraId="035D581D" w14:textId="7480FE51" w:rsidR="000A3F27" w:rsidRPr="000A3F27" w:rsidRDefault="000A3F27" w:rsidP="000A3F27">
      <w:pPr>
        <w:pStyle w:val="Ttulo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Manuales de usuario:</w:t>
      </w:r>
    </w:p>
    <w:p w14:paraId="2F09FBB2" w14:textId="77777777" w:rsidR="000A3F27" w:rsidRPr="000A3F27" w:rsidRDefault="000A3F27" w:rsidP="000A3F27">
      <w:pPr>
        <w:pStyle w:val="Ttulo1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Se desarrollarán manuales de usuario detallados que guiarán a los clientes y administradores en el uso efectivo del sistema.</w:t>
      </w:r>
    </w:p>
    <w:p w14:paraId="2D09A71E" w14:textId="77777777" w:rsidR="000A3F27" w:rsidRPr="000A3F27" w:rsidRDefault="000A3F27" w:rsidP="000A3F27">
      <w:pPr>
        <w:pStyle w:val="Ttulo1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Los manuales pueden realizarse con capturas de pantalla y descripciones paso a paso de las diferentes funcionalidades.</w:t>
      </w:r>
    </w:p>
    <w:p w14:paraId="665D005D" w14:textId="77777777" w:rsidR="000A3F27" w:rsidRPr="000A3F27" w:rsidRDefault="000A3F27" w:rsidP="000A3F27">
      <w:pPr>
        <w:pStyle w:val="Ttulo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Documentacion</w:t>
      </w:r>
      <w:proofErr w:type="spellEnd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tecnica</w:t>
      </w:r>
      <w:proofErr w:type="spellEnd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:</w:t>
      </w:r>
    </w:p>
    <w:p w14:paraId="18E3E128" w14:textId="77777777" w:rsidR="000A3F27" w:rsidRPr="000A3F27" w:rsidRDefault="000A3F27" w:rsidP="000A3F27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7941682F" w14:textId="77777777" w:rsidR="000A3F27" w:rsidRPr="000A3F27" w:rsidRDefault="000A3F27" w:rsidP="000A3F27">
      <w:pPr>
        <w:pStyle w:val="Ttulo1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Se creará una documentación técnica que describa la arquitectura del sistema, las tecnologías utilizadas y las integraciones con terceros.</w:t>
      </w:r>
    </w:p>
    <w:p w14:paraId="5D46DD2A" w14:textId="77777777" w:rsidR="000A3F27" w:rsidRPr="000A3F27" w:rsidRDefault="000A3F27" w:rsidP="000A3F27">
      <w:pPr>
        <w:pStyle w:val="Ttulo1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La documentación técnica también tiene pautas para el mantenimiento y la solución de problemas del sistema.</w:t>
      </w:r>
    </w:p>
    <w:p w14:paraId="029F8B79" w14:textId="77777777" w:rsidR="000A3F27" w:rsidRPr="000A3F27" w:rsidRDefault="000A3F27" w:rsidP="000A3F27">
      <w:pPr>
        <w:pStyle w:val="Ttulo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Documentación de pruebas:</w:t>
      </w:r>
    </w:p>
    <w:p w14:paraId="3DB6540F" w14:textId="77777777" w:rsidR="000A3F27" w:rsidRPr="000A3F27" w:rsidRDefault="000A3F27" w:rsidP="000A3F27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7E2C9B11" w14:textId="77777777" w:rsidR="000A3F27" w:rsidRDefault="000A3F27" w:rsidP="000A3F27">
      <w:pPr>
        <w:pStyle w:val="Ttulo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Se definirán documentos relacionados con las pruebas del sistema, incluidos los planos de pruebas, los escenarios de prueba y los resultados de las pruebas realizadas.</w:t>
      </w:r>
    </w:p>
    <w:p w14:paraId="0DB94477" w14:textId="31AABD4A" w:rsidR="005C3F12" w:rsidRDefault="005C3F12" w:rsidP="000A3F27">
      <w:pPr>
        <w:pStyle w:val="Ttulo1"/>
      </w:pPr>
      <w:r>
        <w:t>Requisitos de implementación:</w:t>
      </w:r>
    </w:p>
    <w:p w14:paraId="711A7720" w14:textId="77777777" w:rsidR="005C3F12" w:rsidRPr="005C3F12" w:rsidRDefault="005C3F12" w:rsidP="005C3F12"/>
    <w:p w14:paraId="17843A50" w14:textId="7953346F" w:rsidR="005C3F12" w:rsidRDefault="005C3F12" w:rsidP="005C3F12">
      <w:pPr>
        <w:pStyle w:val="Ttulo2"/>
      </w:pPr>
      <w:r>
        <w:lastRenderedPageBreak/>
        <w:t>Tecnologías y plataformas:</w:t>
      </w:r>
    </w:p>
    <w:p w14:paraId="165DCE5F" w14:textId="77777777" w:rsidR="000A3F27" w:rsidRDefault="000A3F27" w:rsidP="000A3F27">
      <w:proofErr w:type="spellStart"/>
      <w:r>
        <w:t>BikeStore</w:t>
      </w:r>
      <w:proofErr w:type="spellEnd"/>
      <w:r>
        <w:t xml:space="preserve"> se desarrollará utilizando las siguientes tecnologías y plataformas:</w:t>
      </w:r>
    </w:p>
    <w:p w14:paraId="27C2CEE8" w14:textId="77777777" w:rsidR="000A3F27" w:rsidRDefault="000A3F27" w:rsidP="000A3F27"/>
    <w:p w14:paraId="77885D30" w14:textId="77777777" w:rsidR="000A3F27" w:rsidRDefault="000A3F27" w:rsidP="000A3F27">
      <w:pPr>
        <w:pStyle w:val="Prrafodelista"/>
        <w:numPr>
          <w:ilvl w:val="0"/>
          <w:numId w:val="18"/>
        </w:numPr>
      </w:pPr>
      <w:proofErr w:type="spellStart"/>
      <w:r>
        <w:t>React</w:t>
      </w:r>
      <w:proofErr w:type="spellEnd"/>
      <w:r>
        <w:t xml:space="preserve">: Se aseguró el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para el desarrollo de la interfaz de usuario del software.</w:t>
      </w:r>
    </w:p>
    <w:p w14:paraId="456C0282" w14:textId="77777777" w:rsidR="000A3F27" w:rsidRDefault="000A3F27" w:rsidP="000A3F27">
      <w:pPr>
        <w:pStyle w:val="Prrafodelista"/>
        <w:numPr>
          <w:ilvl w:val="0"/>
          <w:numId w:val="18"/>
        </w:numPr>
      </w:pPr>
      <w:r>
        <w:t xml:space="preserve">PHP: El lenguaje de programación PHP se empleará para el desarrollo del </w:t>
      </w:r>
      <w:proofErr w:type="spellStart"/>
      <w:r>
        <w:t>backend</w:t>
      </w:r>
      <w:proofErr w:type="spellEnd"/>
      <w:r>
        <w:t xml:space="preserve"> y la lógica del sistema.</w:t>
      </w:r>
    </w:p>
    <w:p w14:paraId="5BA909AB" w14:textId="77777777" w:rsidR="000A3F27" w:rsidRDefault="000A3F27" w:rsidP="000A3F27">
      <w:pPr>
        <w:pStyle w:val="Prrafodelista"/>
        <w:numPr>
          <w:ilvl w:val="0"/>
          <w:numId w:val="18"/>
        </w:numPr>
      </w:pPr>
      <w:r>
        <w:t>JavaScript (JS): Se confirmó JavaScript para implementar funcionalidades interactivas y dinámicas en el software.</w:t>
      </w:r>
    </w:p>
    <w:p w14:paraId="6A9AB790" w14:textId="7EE4DA28" w:rsidR="005C3F12" w:rsidRDefault="000A3F27" w:rsidP="000A3F27">
      <w:pPr>
        <w:pStyle w:val="Prrafodelista"/>
        <w:numPr>
          <w:ilvl w:val="0"/>
          <w:numId w:val="18"/>
        </w:numPr>
      </w:pPr>
      <w:r>
        <w:t>CSS: Se empleará CSS para el diseño y estilo de la interfaz de usuario, garantizando una presentación atractiva y coherente.</w:t>
      </w:r>
    </w:p>
    <w:p w14:paraId="4C8100FA" w14:textId="6FF6F5ED" w:rsidR="005C3F12" w:rsidRDefault="005C3F12" w:rsidP="005C3F12">
      <w:pPr>
        <w:pStyle w:val="Ttulo2"/>
      </w:pPr>
      <w:r>
        <w:t>Requisitos de hardware:</w:t>
      </w:r>
    </w:p>
    <w:p w14:paraId="18E3101C" w14:textId="77777777" w:rsidR="000A3F27" w:rsidRDefault="000A3F27" w:rsidP="000A3F27">
      <w:r>
        <w:t xml:space="preserve">Para implementar </w:t>
      </w:r>
      <w:proofErr w:type="spellStart"/>
      <w:r>
        <w:t>BikeStore</w:t>
      </w:r>
      <w:proofErr w:type="spellEnd"/>
      <w:r>
        <w:t>, se seguirá la siguiente infraestructura de hardware:</w:t>
      </w:r>
    </w:p>
    <w:p w14:paraId="59EDD3FE" w14:textId="77777777" w:rsidR="000A3F27" w:rsidRDefault="000A3F27" w:rsidP="000A3F27"/>
    <w:p w14:paraId="13EA9E9A" w14:textId="77777777" w:rsidR="000A3F27" w:rsidRDefault="000A3F27" w:rsidP="000A3F27">
      <w:pPr>
        <w:pStyle w:val="Prrafodelista"/>
        <w:numPr>
          <w:ilvl w:val="0"/>
          <w:numId w:val="19"/>
        </w:numPr>
      </w:pPr>
      <w:r>
        <w:t>Servidor web: Se utilizará un servidor web para alojar el software y permitir su acceso a través de internet. Se recomienda un servidor con capacidad suficiente para manejar el tráfico y las solicitudes de los usuarios de manera eficiente.</w:t>
      </w:r>
    </w:p>
    <w:p w14:paraId="22C8E1D8" w14:textId="2AD33FEE" w:rsidR="005C3F12" w:rsidRDefault="000A3F27" w:rsidP="000A3F27">
      <w:pPr>
        <w:pStyle w:val="Prrafodelista"/>
        <w:numPr>
          <w:ilvl w:val="0"/>
          <w:numId w:val="19"/>
        </w:numPr>
      </w:pPr>
      <w:r>
        <w:t>Almacenamiento: Se dispone de espacio de almacenamiento adecuado para los datos del sistema, como la información de productos, usuarios y pedidos. La capacidad de almacenamiento debe ser suficiente para manejar un volumen creciente de datos a medida que la tienda en línea se expande.</w:t>
      </w:r>
    </w:p>
    <w:p w14:paraId="0F8CDFE2" w14:textId="797D743E" w:rsidR="005C3F12" w:rsidRDefault="005C3F12" w:rsidP="005C3F12">
      <w:pPr>
        <w:pStyle w:val="Ttulo2"/>
      </w:pPr>
      <w:r>
        <w:t>Requisitos de software:</w:t>
      </w:r>
    </w:p>
    <w:p w14:paraId="38CF31C1" w14:textId="5AF26C7F" w:rsidR="000A3F27" w:rsidRPr="000A3F27" w:rsidRDefault="000A3F27" w:rsidP="000A3F27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proofErr w:type="spellStart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BikeStore</w:t>
      </w:r>
      <w:proofErr w:type="spellEnd"/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D35D08" w:rsidRPr="00D35D08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requerirá</w:t>
      </w:r>
      <w:r w:rsidR="00D35D08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el uso de las siguientes bibliotecas y componentes de terceros:</w:t>
      </w:r>
    </w:p>
    <w:p w14:paraId="7FB4889C" w14:textId="77777777" w:rsidR="000A3F27" w:rsidRPr="000A3F27" w:rsidRDefault="000A3F27" w:rsidP="000A3F27">
      <w:pPr>
        <w:pStyle w:val="Ttulo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F7B7E63" w14:textId="77777777" w:rsidR="000A3F27" w:rsidRDefault="000A3F27" w:rsidP="000A3F27">
      <w:pPr>
        <w:pStyle w:val="Ttulo1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0A3F27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Bibliotecas y componentes de terceros: Es posible que se requieran bibliotecas y componentes adicionales para habilitar ciertas funcionalidades en el software. Por ejemplo, se pueden utilizar bibliotecas de gestión de pagos o componentes de enrutamiento para mejorar la experiencia del usuario. Estas bibliotecas y componentes deben ser compatibles con las tecnologías seleccionadas y cumplir con los estándares de seguridad y rendimiento requeridos.</w:t>
      </w:r>
    </w:p>
    <w:p w14:paraId="52AAEF0D" w14:textId="6130FD8A" w:rsidR="000D6D01" w:rsidRDefault="000D6D01" w:rsidP="000A3F27">
      <w:pPr>
        <w:pStyle w:val="Ttulo1"/>
      </w:pPr>
      <w:r>
        <w:t>Requisitos de pruebas:</w:t>
      </w:r>
    </w:p>
    <w:p w14:paraId="02A196CD" w14:textId="77777777" w:rsidR="000D6D01" w:rsidRDefault="000D6D01" w:rsidP="000D6D01"/>
    <w:p w14:paraId="0C22D81E" w14:textId="2FCE6DF2" w:rsidR="000D6D01" w:rsidRDefault="000D6D01" w:rsidP="000D6D01">
      <w:pPr>
        <w:pStyle w:val="Ttulo2"/>
      </w:pPr>
      <w:r>
        <w:t>Plan de pruebas:</w:t>
      </w:r>
    </w:p>
    <w:p w14:paraId="74CC08DF" w14:textId="77777777" w:rsidR="00D35D08" w:rsidRPr="00D35D08" w:rsidRDefault="00D35D08" w:rsidP="00D35D08">
      <w:pPr>
        <w:rPr>
          <w:rStyle w:val="nfasissutil"/>
        </w:rPr>
      </w:pPr>
      <w:r w:rsidRPr="00D35D08">
        <w:rPr>
          <w:rStyle w:val="nfasissutil"/>
        </w:rPr>
        <w:t xml:space="preserve">El plan de pruebas para </w:t>
      </w:r>
      <w:proofErr w:type="spellStart"/>
      <w:r w:rsidRPr="00D35D08">
        <w:rPr>
          <w:rStyle w:val="nfasissutil"/>
        </w:rPr>
        <w:t>BikeStore</w:t>
      </w:r>
      <w:proofErr w:type="spellEnd"/>
      <w:r w:rsidRPr="00D35D08">
        <w:rPr>
          <w:rStyle w:val="nfasissutil"/>
        </w:rPr>
        <w:t xml:space="preserve"> seguirá una estrategia integral para garantizar la calidad y el cumplimiento de los requisitos. Algunos ejemplos de pruebas que se llevarán a cabo son:</w:t>
      </w:r>
    </w:p>
    <w:p w14:paraId="527D450D" w14:textId="77777777" w:rsidR="00D35D08" w:rsidRPr="00D35D08" w:rsidRDefault="00D35D08" w:rsidP="00D35D08">
      <w:pPr>
        <w:rPr>
          <w:rStyle w:val="nfasissutil"/>
        </w:rPr>
      </w:pPr>
    </w:p>
    <w:p w14:paraId="2ACEEF3F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unidad: Se realizaron pruebas exhaustivas en cada componente individual del software, verificando su funcionamiento correcto y su capacidad para cumplir con los requisitos establecidos.</w:t>
      </w:r>
    </w:p>
    <w:p w14:paraId="5FBD1076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integración: Se verificará la correcta integración y comunicación entre los diferentes módulos y componentes del sistema, asegurando que funcionen de manera conjunta y sin conflictos.</w:t>
      </w:r>
    </w:p>
    <w:p w14:paraId="732D7121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sistema: Se realizarán pruebas a nivel de sistema para evaluar el funcionamiento general del software, asegurando que todas las funcionalidades principales estén implementadas correctamente y cumplan con los requisitos establecidos.</w:t>
      </w:r>
    </w:p>
    <w:p w14:paraId="3159FF44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rendimiento: Se evaluará el rendimiento del software bajo diferentes cargas de trabajo y situaciones de tráfico, asegurando que pueda manejar el volumen de usuarios esperado sin degradación del rendimiento.</w:t>
      </w:r>
    </w:p>
    <w:p w14:paraId="64A2AC57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seguridad: Se verificará la robustez y seguridad del software, evaluando posibles vulnerabilidades y asegurando que se implementen medidas adecuadas para proteger los datos de los usuarios y prevenir posibles ataques.</w:t>
      </w:r>
    </w:p>
    <w:p w14:paraId="4FBA813D" w14:textId="77777777" w:rsidR="00D35D08" w:rsidRPr="00D35D08" w:rsidRDefault="00D35D08" w:rsidP="00D35D08">
      <w:pPr>
        <w:pStyle w:val="Prrafodelista"/>
        <w:numPr>
          <w:ilvl w:val="0"/>
          <w:numId w:val="20"/>
        </w:numPr>
        <w:rPr>
          <w:rStyle w:val="nfasissutil"/>
        </w:rPr>
      </w:pPr>
      <w:r w:rsidRPr="00D35D08">
        <w:rPr>
          <w:rStyle w:val="nfasissutil"/>
        </w:rPr>
        <w:t>Pruebas de usabilidad: Se evaluará la facilidad de uso y la experiencia del usuario del software, asegurando que la interfaz sea intuitiva y amigable, y que los usuarios puedan navegar y utilizar las funcionalidades sin dificultad.</w:t>
      </w:r>
    </w:p>
    <w:p w14:paraId="0F081140" w14:textId="40FCCFC3" w:rsidR="00831050" w:rsidRDefault="00D35D08" w:rsidP="00D35D08">
      <w:pPr>
        <w:pStyle w:val="Prrafodelista"/>
        <w:numPr>
          <w:ilvl w:val="0"/>
          <w:numId w:val="20"/>
        </w:numPr>
      </w:pPr>
      <w:r w:rsidRPr="00D35D08">
        <w:rPr>
          <w:rStyle w:val="nfasissutil"/>
        </w:rPr>
        <w:t xml:space="preserve">Pruebas de aceptación: Se realizarán pruebas en colaboración con los usuarios o los </w:t>
      </w:r>
      <w:proofErr w:type="spellStart"/>
      <w:r w:rsidRPr="00D35D08">
        <w:rPr>
          <w:rStyle w:val="nfasissutil"/>
        </w:rPr>
        <w:t>stakeholders</w:t>
      </w:r>
      <w:proofErr w:type="spellEnd"/>
      <w:r w:rsidRPr="00D35D08">
        <w:rPr>
          <w:rStyle w:val="nfasissutil"/>
        </w:rPr>
        <w:t xml:space="preserve"> del proyecto para validar que el software cumpla con sus expectativas y requisitos.</w:t>
      </w:r>
    </w:p>
    <w:p w14:paraId="01C42250" w14:textId="77777777" w:rsidR="00831050" w:rsidRDefault="00831050" w:rsidP="00831050">
      <w:pPr>
        <w:pStyle w:val="Ttulo1"/>
      </w:pPr>
      <w:r>
        <w:t>Requisitos de soporte y mantenimiento:</w:t>
      </w:r>
    </w:p>
    <w:p w14:paraId="5C6511E1" w14:textId="77777777" w:rsidR="00831050" w:rsidRDefault="00831050" w:rsidP="00831050"/>
    <w:p w14:paraId="3D392B39" w14:textId="77777777" w:rsidR="00D35D08" w:rsidRPr="00D35D08" w:rsidRDefault="00D35D08" w:rsidP="00D35D0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Capacitación y soporte técnico:</w:t>
      </w:r>
    </w:p>
    <w:p w14:paraId="553BFB14" w14:textId="77777777" w:rsidR="00D35D08" w:rsidRPr="00D35D08" w:rsidRDefault="00D35D08" w:rsidP="00D35D0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Se establecerán requisitos relacionados con la capacitación del personal y el soporte técnico necesario para el sistema de </w:t>
      </w:r>
      <w:proofErr w:type="spellStart"/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BikeStore</w:t>
      </w:r>
      <w:proofErr w:type="spellEnd"/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después de su implementación. Algunos ejemplos de requisitos son:</w:t>
      </w:r>
    </w:p>
    <w:p w14:paraId="791C1224" w14:textId="77777777" w:rsidR="00D35D08" w:rsidRPr="00D35D08" w:rsidRDefault="00D35D08" w:rsidP="00D35D0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44F0F427" w14:textId="77777777" w:rsidR="00D35D08" w:rsidRPr="00D35D08" w:rsidRDefault="00D35D08" w:rsidP="00D35D08">
      <w:pPr>
        <w:pStyle w:val="Prrafodelista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Material de capacitación: Desarrollar manuales de usuario, tutoriales o videos instructivos para capacitar al personal en el uso eficiente del sistema.</w:t>
      </w:r>
    </w:p>
    <w:p w14:paraId="6AD3466B" w14:textId="77777777" w:rsidR="00D35D08" w:rsidRPr="00D35D08" w:rsidRDefault="00D35D08" w:rsidP="00D35D08">
      <w:pPr>
        <w:pStyle w:val="Prrafodelista"/>
        <w:numPr>
          <w:ilvl w:val="0"/>
          <w:numId w:val="21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Sesiones de capacitación: Planificar y ofrecer sesiones de capacitación presenciales o en línea para familiarizar al personal con las funcionalidades del software.</w:t>
      </w:r>
    </w:p>
    <w:p w14:paraId="0D8F2BD5" w14:textId="4641774C" w:rsidR="00831050" w:rsidRDefault="00D35D08" w:rsidP="00D35D08">
      <w:pPr>
        <w:pStyle w:val="Prrafodelista"/>
        <w:numPr>
          <w:ilvl w:val="0"/>
          <w:numId w:val="21"/>
        </w:numPr>
      </w:pPr>
      <w:r w:rsidRPr="00D35D0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Asistencia técnica: Establecer un mecanismo de soporte técnico, como una línea telefónica o un sistema de tickets, para resolver consultas o problemas técnicos que puedan surgir durante la operación del sistema.</w:t>
      </w:r>
    </w:p>
    <w:p w14:paraId="489137EF" w14:textId="3584074E" w:rsidR="00831050" w:rsidRPr="00DB7409" w:rsidRDefault="00831050" w:rsidP="00DB7409">
      <w:pPr>
        <w:pStyle w:val="Ttulo2"/>
      </w:pPr>
      <w:r w:rsidRPr="00DB7409">
        <w:lastRenderedPageBreak/>
        <w:t>Actualizaciones y mejoras:</w:t>
      </w:r>
    </w:p>
    <w:p w14:paraId="0295A808" w14:textId="77777777" w:rsidR="00D35D08" w:rsidRPr="00D35D08" w:rsidRDefault="00D35D08" w:rsidP="00D35D08">
      <w:pPr>
        <w:rPr>
          <w:rStyle w:val="nfasissutil"/>
        </w:rPr>
      </w:pPr>
      <w:r w:rsidRPr="00D35D08">
        <w:rPr>
          <w:rStyle w:val="nfasissutil"/>
        </w:rPr>
        <w:t>Se establecerán requisitos para futuras actualizaciones, mejoras o nuevas funcionalidades que puedan requerirse una vez que el sistema esté en funcionamiento. Algunos ejemplos de requisitos son:</w:t>
      </w:r>
    </w:p>
    <w:p w14:paraId="425BF1FB" w14:textId="77777777" w:rsidR="00D35D08" w:rsidRPr="00D35D08" w:rsidRDefault="00D35D08" w:rsidP="00D35D08">
      <w:pPr>
        <w:rPr>
          <w:rStyle w:val="nfasissutil"/>
        </w:rPr>
      </w:pPr>
    </w:p>
    <w:p w14:paraId="5C5EF111" w14:textId="77777777" w:rsidR="00D35D08" w:rsidRPr="00D35D08" w:rsidRDefault="00D35D08" w:rsidP="00D35D08">
      <w:pPr>
        <w:pStyle w:val="Prrafodelista"/>
        <w:numPr>
          <w:ilvl w:val="0"/>
          <w:numId w:val="22"/>
        </w:numPr>
        <w:rPr>
          <w:rStyle w:val="nfasissutil"/>
        </w:rPr>
      </w:pPr>
      <w:r w:rsidRPr="00D35D08">
        <w:rPr>
          <w:rStyle w:val="nfasissutil"/>
        </w:rPr>
        <w:t>Mecanismos de actualización: Definir cómo se implementarán las actualizaciones, ya sea a través de parches, versiones nuevas o actualizaciones automáticas.</w:t>
      </w:r>
    </w:p>
    <w:p w14:paraId="41530393" w14:textId="77777777" w:rsidR="00D35D08" w:rsidRPr="00D35D08" w:rsidRDefault="00D35D08" w:rsidP="00D35D08">
      <w:pPr>
        <w:pStyle w:val="Prrafodelista"/>
        <w:numPr>
          <w:ilvl w:val="0"/>
          <w:numId w:val="22"/>
        </w:numPr>
        <w:rPr>
          <w:rStyle w:val="nfasissutil"/>
        </w:rPr>
      </w:pPr>
      <w:r w:rsidRPr="00D35D08">
        <w:rPr>
          <w:rStyle w:val="nfasissutil"/>
        </w:rPr>
        <w:t>Mantenimiento del software: Establecer un plan de mantenimiento regular para corregir errores, solucionar problemas de seguridad y mantener el sistema actualizado.</w:t>
      </w:r>
    </w:p>
    <w:p w14:paraId="5DED0044" w14:textId="28BCF58C" w:rsidR="00831050" w:rsidRDefault="00D35D08" w:rsidP="00D35D08">
      <w:pPr>
        <w:pStyle w:val="Prrafodelista"/>
        <w:numPr>
          <w:ilvl w:val="0"/>
          <w:numId w:val="22"/>
        </w:numPr>
      </w:pPr>
      <w:r w:rsidRPr="00D35D08">
        <w:rPr>
          <w:rStyle w:val="nfasissutil"/>
        </w:rPr>
        <w:t>Solicitud de mejoras: Establecer un proceso para que los usuarios o el personal puedan solicitar nuevas funcionalidades o mejoras en el sistema, y ​​evaluar y priorizar estas solicitudes según su viabilidad y beneficio para el negocio.</w:t>
      </w:r>
    </w:p>
    <w:p w14:paraId="0A996C4E" w14:textId="77777777" w:rsidR="004F3833" w:rsidRDefault="004F3833" w:rsidP="004F3833"/>
    <w:p w14:paraId="3ADCAC8D" w14:textId="77777777" w:rsidR="004F3833" w:rsidRDefault="004F3833" w:rsidP="00372042">
      <w:pPr>
        <w:pStyle w:val="Ttulo1"/>
      </w:pPr>
      <w:r>
        <w:t>Anexos:</w:t>
      </w:r>
    </w:p>
    <w:p w14:paraId="237ACAF5" w14:textId="07C8ABE0" w:rsidR="00372042" w:rsidRPr="00372042" w:rsidRDefault="00372042" w:rsidP="00372042">
      <w:pPr>
        <w:pStyle w:val="Ttulo2"/>
      </w:pPr>
      <w:r>
        <w:t>Glosario</w:t>
      </w:r>
    </w:p>
    <w:p w14:paraId="47920E85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Software de comercio electrónico: Software para vender productos en línea.</w:t>
      </w:r>
    </w:p>
    <w:p w14:paraId="4943D709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Registro de usuarios: Proceso para crear cuentas de usuarios en el sistema.</w:t>
      </w:r>
    </w:p>
    <w:p w14:paraId="4A9D627D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Catálogo de productos: Lista de productos disponibles para la venta en la tienda en línea.</w:t>
      </w:r>
    </w:p>
    <w:p w14:paraId="12D836AC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Gestión de inventario: Control de los niveles de existencias de los productos disponibles.</w:t>
      </w:r>
    </w:p>
    <w:p w14:paraId="0BB60F1F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Proceso de compra: Pasos para seleccionar y comprar productos en la tienda en línea.</w:t>
      </w:r>
    </w:p>
    <w:p w14:paraId="626ED94C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Administración de pedidos: Gestión y procesamiento de los pedidos recibidos en la tienda.</w:t>
      </w:r>
    </w:p>
    <w:p w14:paraId="51932BEC" w14:textId="77777777" w:rsidR="00D35D08" w:rsidRDefault="00D35D08" w:rsidP="00D35D08">
      <w:pPr>
        <w:pStyle w:val="Prrafodelista"/>
        <w:numPr>
          <w:ilvl w:val="0"/>
          <w:numId w:val="23"/>
        </w:numPr>
      </w:pPr>
      <w:r>
        <w:t>Pasarelas de pago: Sistemas para procesar pagos en línea de manera segura y confiable.</w:t>
      </w:r>
    </w:p>
    <w:p w14:paraId="72C26B4B" w14:textId="1608EB7B" w:rsidR="00561794" w:rsidRDefault="00D35D08" w:rsidP="00D35D08">
      <w:pPr>
        <w:pStyle w:val="Prrafodelista"/>
        <w:numPr>
          <w:ilvl w:val="0"/>
          <w:numId w:val="23"/>
        </w:numPr>
      </w:pPr>
      <w:r>
        <w:t>Sistema de comentarios y valoraciones: Funcionalidad para que los clientes dejen opiniones y valoraciones sobre los productos adquiridos.</w:t>
      </w:r>
    </w:p>
    <w:p w14:paraId="75FCE899" w14:textId="5301450A" w:rsidR="004F3833" w:rsidRDefault="004F3833" w:rsidP="00561794">
      <w:r>
        <w:t>- Diagramas de casos de uso: Muestra visualmente las interacciones entre los actores y el sistema en diferentes escenarios.</w:t>
      </w:r>
    </w:p>
    <w:p w14:paraId="2E3366BD" w14:textId="7839577B" w:rsidR="004F3833" w:rsidRDefault="004F3833" w:rsidP="004F3833">
      <w:r>
        <w:t>- Diagramas de flujo de procesos: Representa gráficamente el flujo de diferentes procesos en la tienda online de bicicletas.</w:t>
      </w:r>
    </w:p>
    <w:sectPr w:rsidR="004F3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140"/>
    <w:multiLevelType w:val="hybridMultilevel"/>
    <w:tmpl w:val="DAB4E4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43AF"/>
    <w:multiLevelType w:val="hybridMultilevel"/>
    <w:tmpl w:val="ACDCE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A3D"/>
    <w:multiLevelType w:val="hybridMultilevel"/>
    <w:tmpl w:val="D5B4E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6350"/>
    <w:multiLevelType w:val="hybridMultilevel"/>
    <w:tmpl w:val="5922F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463F7"/>
    <w:multiLevelType w:val="hybridMultilevel"/>
    <w:tmpl w:val="207A3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56882"/>
    <w:multiLevelType w:val="hybridMultilevel"/>
    <w:tmpl w:val="3D3C8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22FE8"/>
    <w:multiLevelType w:val="hybridMultilevel"/>
    <w:tmpl w:val="3462096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AB022B"/>
    <w:multiLevelType w:val="hybridMultilevel"/>
    <w:tmpl w:val="7B74A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A4E"/>
    <w:multiLevelType w:val="hybridMultilevel"/>
    <w:tmpl w:val="B386A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16A1B"/>
    <w:multiLevelType w:val="hybridMultilevel"/>
    <w:tmpl w:val="D8E8C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450A6"/>
    <w:multiLevelType w:val="hybridMultilevel"/>
    <w:tmpl w:val="598A8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B1EFF"/>
    <w:multiLevelType w:val="hybridMultilevel"/>
    <w:tmpl w:val="2258C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A338F"/>
    <w:multiLevelType w:val="hybridMultilevel"/>
    <w:tmpl w:val="75A0F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244D9"/>
    <w:multiLevelType w:val="hybridMultilevel"/>
    <w:tmpl w:val="F9D06C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5529"/>
    <w:multiLevelType w:val="hybridMultilevel"/>
    <w:tmpl w:val="932A4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C2187"/>
    <w:multiLevelType w:val="hybridMultilevel"/>
    <w:tmpl w:val="ED4885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169"/>
    <w:multiLevelType w:val="hybridMultilevel"/>
    <w:tmpl w:val="AC72FD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2EDA"/>
    <w:multiLevelType w:val="hybridMultilevel"/>
    <w:tmpl w:val="9A0A0A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A2E0C"/>
    <w:multiLevelType w:val="hybridMultilevel"/>
    <w:tmpl w:val="5B761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5D0"/>
    <w:multiLevelType w:val="hybridMultilevel"/>
    <w:tmpl w:val="D1847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D4E99"/>
    <w:multiLevelType w:val="hybridMultilevel"/>
    <w:tmpl w:val="06A09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A4408"/>
    <w:multiLevelType w:val="hybridMultilevel"/>
    <w:tmpl w:val="E2FE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33FD3"/>
    <w:multiLevelType w:val="hybridMultilevel"/>
    <w:tmpl w:val="A058E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2"/>
  </w:num>
  <w:num w:numId="5">
    <w:abstractNumId w:val="17"/>
  </w:num>
  <w:num w:numId="6">
    <w:abstractNumId w:val="18"/>
  </w:num>
  <w:num w:numId="7">
    <w:abstractNumId w:val="4"/>
  </w:num>
  <w:num w:numId="8">
    <w:abstractNumId w:val="15"/>
  </w:num>
  <w:num w:numId="9">
    <w:abstractNumId w:val="11"/>
  </w:num>
  <w:num w:numId="10">
    <w:abstractNumId w:val="2"/>
  </w:num>
  <w:num w:numId="11">
    <w:abstractNumId w:val="19"/>
  </w:num>
  <w:num w:numId="12">
    <w:abstractNumId w:val="8"/>
  </w:num>
  <w:num w:numId="13">
    <w:abstractNumId w:val="9"/>
  </w:num>
  <w:num w:numId="14">
    <w:abstractNumId w:val="5"/>
  </w:num>
  <w:num w:numId="15">
    <w:abstractNumId w:val="21"/>
  </w:num>
  <w:num w:numId="16">
    <w:abstractNumId w:val="0"/>
  </w:num>
  <w:num w:numId="17">
    <w:abstractNumId w:val="10"/>
  </w:num>
  <w:num w:numId="18">
    <w:abstractNumId w:val="3"/>
  </w:num>
  <w:num w:numId="19">
    <w:abstractNumId w:val="1"/>
  </w:num>
  <w:num w:numId="20">
    <w:abstractNumId w:val="7"/>
  </w:num>
  <w:num w:numId="21">
    <w:abstractNumId w:val="14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68"/>
    <w:rsid w:val="00003268"/>
    <w:rsid w:val="00047799"/>
    <w:rsid w:val="000A3F27"/>
    <w:rsid w:val="000D6D01"/>
    <w:rsid w:val="00140F35"/>
    <w:rsid w:val="00253259"/>
    <w:rsid w:val="002F5EB0"/>
    <w:rsid w:val="00322582"/>
    <w:rsid w:val="00366900"/>
    <w:rsid w:val="00372042"/>
    <w:rsid w:val="004F3833"/>
    <w:rsid w:val="004F63E4"/>
    <w:rsid w:val="00561794"/>
    <w:rsid w:val="005C3F12"/>
    <w:rsid w:val="006532E2"/>
    <w:rsid w:val="00831050"/>
    <w:rsid w:val="009F7216"/>
    <w:rsid w:val="00BC363D"/>
    <w:rsid w:val="00CA5767"/>
    <w:rsid w:val="00D35D08"/>
    <w:rsid w:val="00DB7409"/>
    <w:rsid w:val="00F36EDE"/>
    <w:rsid w:val="00F8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A41A"/>
  <w15:chartTrackingRefBased/>
  <w15:docId w15:val="{E024375F-0042-42F3-9912-C0AA3C2E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83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383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F3833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C363D"/>
    <w:rPr>
      <w:b/>
      <w:bCs/>
      <w:i/>
      <w:iCs/>
      <w:spacing w:val="5"/>
    </w:rPr>
  </w:style>
  <w:style w:type="character" w:styleId="nfasisintenso">
    <w:name w:val="Intense Emphasis"/>
    <w:basedOn w:val="Fuentedeprrafopredeter"/>
    <w:uiPriority w:val="21"/>
    <w:qFormat/>
    <w:rsid w:val="00BC363D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F5E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EB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0D6D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2536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Colorado Villa</dc:creator>
  <cp:keywords/>
  <dc:description/>
  <cp:lastModifiedBy>drk</cp:lastModifiedBy>
  <cp:revision>18</cp:revision>
  <dcterms:created xsi:type="dcterms:W3CDTF">2023-06-07T03:46:00Z</dcterms:created>
  <dcterms:modified xsi:type="dcterms:W3CDTF">2023-07-16T02:30:00Z</dcterms:modified>
</cp:coreProperties>
</file>