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D7C3" w14:textId="44225C16" w:rsidR="00F76C26" w:rsidRPr="00E17BD0" w:rsidRDefault="0021341A" w:rsidP="00826FF3">
      <w:pPr>
        <w:pStyle w:val="Ttulo"/>
        <w:jc w:val="center"/>
        <w:rPr>
          <w:b/>
          <w:bCs/>
          <w:sz w:val="36"/>
          <w:szCs w:val="36"/>
        </w:rPr>
      </w:pPr>
      <w:r w:rsidRPr="00E17BD0">
        <w:rPr>
          <w:b/>
          <w:bCs/>
          <w:sz w:val="36"/>
          <w:szCs w:val="36"/>
        </w:rPr>
        <w:t>PLANTILLA DOCUMENTACIÓN CASOS DE USO</w:t>
      </w:r>
    </w:p>
    <w:tbl>
      <w:tblPr>
        <w:tblStyle w:val="Tablaconcuadrcula"/>
        <w:tblW w:w="7259" w:type="pct"/>
        <w:tblLook w:val="04A0" w:firstRow="1" w:lastRow="0" w:firstColumn="1" w:lastColumn="0" w:noHBand="0" w:noVBand="1"/>
      </w:tblPr>
      <w:tblGrid>
        <w:gridCol w:w="703"/>
        <w:gridCol w:w="2685"/>
        <w:gridCol w:w="860"/>
        <w:gridCol w:w="4253"/>
        <w:gridCol w:w="709"/>
        <w:gridCol w:w="287"/>
        <w:gridCol w:w="845"/>
        <w:gridCol w:w="709"/>
        <w:gridCol w:w="2267"/>
        <w:gridCol w:w="1111"/>
        <w:gridCol w:w="1156"/>
        <w:gridCol w:w="1739"/>
        <w:gridCol w:w="7812"/>
      </w:tblGrid>
      <w:tr w:rsidR="0021341A" w:rsidRPr="00826FF3" w14:paraId="67187214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1A3402F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CASO DE USO</w:t>
            </w:r>
          </w:p>
        </w:tc>
        <w:tc>
          <w:tcPr>
            <w:tcW w:w="1975" w:type="pct"/>
            <w:gridSpan w:val="7"/>
          </w:tcPr>
          <w:p w14:paraId="7EE23DF0" w14:textId="0684C57B" w:rsidR="0021341A" w:rsidRPr="00826FF3" w:rsidRDefault="00BC2498">
            <w:pPr>
              <w:rPr>
                <w:b/>
                <w:bCs/>
              </w:rPr>
            </w:pPr>
            <w:r w:rsidRPr="00BC2498">
              <w:rPr>
                <w:b/>
                <w:bCs/>
              </w:rPr>
              <w:t>Administrador Tienda y Pedidos</w:t>
            </w:r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486F0B7C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No</w:t>
            </w:r>
          </w:p>
        </w:tc>
      </w:tr>
      <w:tr w:rsidR="00EA634C" w:rsidRPr="00826FF3" w14:paraId="088B76B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2FDD67E5" w14:textId="77777777" w:rsidR="00EA634C" w:rsidRPr="00826FF3" w:rsidRDefault="00EA634C" w:rsidP="00EA634C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Propósito</w:t>
            </w:r>
          </w:p>
        </w:tc>
        <w:tc>
          <w:tcPr>
            <w:tcW w:w="1975" w:type="pct"/>
            <w:gridSpan w:val="7"/>
          </w:tcPr>
          <w:p w14:paraId="5BE794FB" w14:textId="1470BD5A" w:rsidR="00EA634C" w:rsidRPr="00826FF3" w:rsidRDefault="00BB2097">
            <w:pPr>
              <w:rPr>
                <w:b/>
                <w:bCs/>
              </w:rPr>
            </w:pPr>
            <w:r w:rsidRPr="00BB2097">
              <w:rPr>
                <w:b/>
                <w:bCs/>
              </w:rPr>
              <w:t>Este caso de uso permite al administrador de la tienda gestionar de manera efectiva el catálogo de productos y los pedidos recibidos. El administrador puede agregar, modificar o eliminar productos del catálogo, manteniéndolo actualizado con nuevos productos o cambios en la disponibilidad. Además, el administrador puede acceder a los pedidos recibidos, actualizar su estado y generar facturas y comprobantes de envío para una gestión eficiente de la tienda y un servicio al cliente adecuado.</w:t>
            </w:r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5E4B4463" w14:textId="77777777" w:rsidR="00EA634C" w:rsidRPr="00826FF3" w:rsidRDefault="00EA634C">
            <w:pPr>
              <w:rPr>
                <w:b/>
                <w:bCs/>
              </w:rPr>
            </w:pPr>
          </w:p>
        </w:tc>
      </w:tr>
      <w:tr w:rsidR="0021341A" w:rsidRPr="00826FF3" w14:paraId="10C811B9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95506EA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Actor(es)</w:t>
            </w:r>
          </w:p>
        </w:tc>
        <w:tc>
          <w:tcPr>
            <w:tcW w:w="2772" w:type="pct"/>
            <w:gridSpan w:val="10"/>
          </w:tcPr>
          <w:p w14:paraId="7DF73C0F" w14:textId="5ED6DE2C" w:rsidR="0021341A" w:rsidRPr="00826FF3" w:rsidRDefault="00BC2498">
            <w:pPr>
              <w:rPr>
                <w:b/>
                <w:bCs/>
              </w:rPr>
            </w:pPr>
            <w:r>
              <w:rPr>
                <w:b/>
                <w:bCs/>
              </w:rPr>
              <w:t>Administrador</w:t>
            </w:r>
          </w:p>
        </w:tc>
      </w:tr>
      <w:tr w:rsidR="0021341A" w:rsidRPr="00826FF3" w14:paraId="6CFA4E49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65CACD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Presentación</w:t>
            </w:r>
          </w:p>
        </w:tc>
        <w:tc>
          <w:tcPr>
            <w:tcW w:w="2772" w:type="pct"/>
            <w:gridSpan w:val="10"/>
          </w:tcPr>
          <w:p w14:paraId="0C607F24" w14:textId="0366BB11" w:rsidR="0021341A" w:rsidRPr="00826FF3" w:rsidRDefault="00BB2097">
            <w:pPr>
              <w:rPr>
                <w:b/>
                <w:bCs/>
              </w:rPr>
            </w:pPr>
            <w:r w:rsidRPr="00BB2097">
              <w:rPr>
                <w:b/>
                <w:bCs/>
              </w:rPr>
              <w:t>El administrador de la tienda necesita gestionar el catálogo de productos, actualizar el estado de los pedidos recibidos y generar facturas y comprobantes de envío para mantener un control adecuado de la tienda y brindar un servicio eficiente a los clientes.</w:t>
            </w:r>
          </w:p>
        </w:tc>
      </w:tr>
      <w:tr w:rsidR="0021341A" w:rsidRPr="00826FF3" w14:paraId="6C27A810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99A27E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Precondición</w:t>
            </w:r>
          </w:p>
        </w:tc>
        <w:tc>
          <w:tcPr>
            <w:tcW w:w="2772" w:type="pct"/>
            <w:gridSpan w:val="10"/>
          </w:tcPr>
          <w:p w14:paraId="2CFE872C" w14:textId="77777777" w:rsidR="00BB2097" w:rsidRPr="00BB2097" w:rsidRDefault="00BB2097" w:rsidP="00BB2097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B2097">
              <w:rPr>
                <w:b/>
                <w:bCs/>
              </w:rPr>
              <w:t xml:space="preserve">El administrador tiene acceso a la plataforma de gestión de la tienda de </w:t>
            </w:r>
            <w:proofErr w:type="spellStart"/>
            <w:r w:rsidRPr="00BB2097">
              <w:rPr>
                <w:b/>
                <w:bCs/>
              </w:rPr>
              <w:t>BikeStore</w:t>
            </w:r>
            <w:proofErr w:type="spellEnd"/>
            <w:r w:rsidRPr="00BB2097">
              <w:rPr>
                <w:b/>
                <w:bCs/>
              </w:rPr>
              <w:t>.</w:t>
            </w:r>
          </w:p>
          <w:p w14:paraId="3B946B37" w14:textId="77777777" w:rsidR="00BB2097" w:rsidRPr="00BB2097" w:rsidRDefault="00BB2097" w:rsidP="00BB2097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B2097">
              <w:rPr>
                <w:b/>
                <w:bCs/>
              </w:rPr>
              <w:t>Los productos del catálogo están disponibles para su edición.</w:t>
            </w:r>
          </w:p>
          <w:p w14:paraId="09FA8E09" w14:textId="47E1FAB7" w:rsidR="00A356C9" w:rsidRPr="002D7A63" w:rsidRDefault="00BB2097" w:rsidP="00BB2097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B2097">
              <w:rPr>
                <w:b/>
                <w:bCs/>
              </w:rPr>
              <w:t>Se han recibido pedidos por parte de los clientes.</w:t>
            </w:r>
          </w:p>
        </w:tc>
      </w:tr>
      <w:tr w:rsidR="0021341A" w:rsidRPr="00826FF3" w14:paraId="6BB2BF98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86761E0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Postcondición</w:t>
            </w:r>
          </w:p>
        </w:tc>
        <w:tc>
          <w:tcPr>
            <w:tcW w:w="2772" w:type="pct"/>
            <w:gridSpan w:val="10"/>
          </w:tcPr>
          <w:p w14:paraId="44D35AA2" w14:textId="77777777" w:rsidR="00BB2097" w:rsidRPr="00BB2097" w:rsidRDefault="00BB2097" w:rsidP="00BB2097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B2097">
              <w:rPr>
                <w:b/>
                <w:bCs/>
              </w:rPr>
              <w:t>Los cambios realizados en el catálogo de productos se aplican correctamente y los productos se actualizan para los clientes en la tienda en línea.</w:t>
            </w:r>
          </w:p>
          <w:p w14:paraId="7B48DBFA" w14:textId="77777777" w:rsidR="00BB2097" w:rsidRPr="00BB2097" w:rsidRDefault="00BB2097" w:rsidP="00BB2097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B2097">
              <w:rPr>
                <w:b/>
                <w:bCs/>
              </w:rPr>
              <w:t>El estado de los pedidos recibidos se actualiza adecuadamente para ajustar su progreso y disponibilidad.</w:t>
            </w:r>
          </w:p>
          <w:p w14:paraId="352C11F0" w14:textId="77777777" w:rsidR="00BB2097" w:rsidRPr="00BB2097" w:rsidRDefault="00BB2097" w:rsidP="00BB2097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B2097">
              <w:rPr>
                <w:b/>
                <w:bCs/>
              </w:rPr>
              <w:t>Se generan facturas y comprobantes de envío precisos y completos para los pedidos gestionados.</w:t>
            </w:r>
          </w:p>
          <w:p w14:paraId="4122B627" w14:textId="76B8F170" w:rsidR="0021341A" w:rsidRPr="002D7A63" w:rsidRDefault="00BB2097" w:rsidP="00BB2097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B2097">
              <w:rPr>
                <w:b/>
                <w:bCs/>
              </w:rPr>
              <w:t>La tienda en línea está actualizada y lista para seguir operando de manera eficiente.</w:t>
            </w:r>
          </w:p>
        </w:tc>
      </w:tr>
      <w:tr w:rsidR="0021341A" w:rsidRPr="00826FF3" w14:paraId="42C9305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36D2AB9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Autor</w:t>
            </w:r>
          </w:p>
        </w:tc>
        <w:tc>
          <w:tcPr>
            <w:tcW w:w="1158" w:type="pct"/>
            <w:gridSpan w:val="3"/>
          </w:tcPr>
          <w:p w14:paraId="4E0CC277" w14:textId="2854E4AC" w:rsidR="0021341A" w:rsidRPr="00826FF3" w:rsidRDefault="002D7A63">
            <w:pPr>
              <w:rPr>
                <w:b/>
                <w:bCs/>
              </w:rPr>
            </w:pPr>
            <w:r>
              <w:rPr>
                <w:b/>
                <w:bCs/>
              </w:rPr>
              <w:t>Daniel Arango</w:t>
            </w: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5A8D1F1A" w14:textId="77777777" w:rsidR="0021341A" w:rsidRPr="00826FF3" w:rsidRDefault="0021341A" w:rsidP="0021341A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72EF1A69" w14:textId="47EF2209" w:rsidR="0021341A" w:rsidRPr="00826FF3" w:rsidRDefault="0094346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D7A63">
              <w:rPr>
                <w:b/>
                <w:bCs/>
              </w:rPr>
              <w:t>5</w:t>
            </w:r>
            <w:r>
              <w:rPr>
                <w:b/>
                <w:bCs/>
              </w:rPr>
              <w:t>/</w:t>
            </w:r>
            <w:r w:rsidR="002D7A63">
              <w:rPr>
                <w:b/>
                <w:bCs/>
              </w:rPr>
              <w:t>07</w:t>
            </w:r>
            <w:r>
              <w:rPr>
                <w:b/>
                <w:bCs/>
              </w:rPr>
              <w:t>/20</w:t>
            </w:r>
            <w:r w:rsidR="002D7A63">
              <w:rPr>
                <w:b/>
                <w:bCs/>
              </w:rPr>
              <w:t>23</w:t>
            </w:r>
          </w:p>
        </w:tc>
        <w:tc>
          <w:tcPr>
            <w:tcW w:w="451" w:type="pct"/>
            <w:gridSpan w:val="2"/>
            <w:vMerge w:val="restart"/>
            <w:shd w:val="clear" w:color="auto" w:fill="E7E6E6" w:themeFill="background2"/>
            <w:vAlign w:val="center"/>
          </w:tcPr>
          <w:p w14:paraId="59D5128C" w14:textId="77777777" w:rsidR="0021341A" w:rsidRPr="00826FF3" w:rsidRDefault="0021341A" w:rsidP="0021341A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Versión</w:t>
            </w:r>
          </w:p>
        </w:tc>
        <w:tc>
          <w:tcPr>
            <w:tcW w:w="346" w:type="pct"/>
            <w:vMerge w:val="restart"/>
            <w:vAlign w:val="center"/>
          </w:tcPr>
          <w:p w14:paraId="5E356DFB" w14:textId="2A68E5B9" w:rsidR="0021341A" w:rsidRPr="00826FF3" w:rsidRDefault="00A356C9" w:rsidP="002134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21341A" w:rsidRPr="00826FF3" w14:paraId="3C10C9F5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3B4F701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Actualizado por</w:t>
            </w:r>
          </w:p>
        </w:tc>
        <w:tc>
          <w:tcPr>
            <w:tcW w:w="1158" w:type="pct"/>
            <w:gridSpan w:val="3"/>
          </w:tcPr>
          <w:p w14:paraId="718CD67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430C431C" w14:textId="77777777" w:rsidR="0021341A" w:rsidRPr="00826FF3" w:rsidRDefault="0021341A" w:rsidP="0021341A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487765B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451" w:type="pct"/>
            <w:gridSpan w:val="2"/>
            <w:vMerge/>
            <w:shd w:val="clear" w:color="auto" w:fill="E7E6E6" w:themeFill="background2"/>
          </w:tcPr>
          <w:p w14:paraId="2785B71C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46" w:type="pct"/>
            <w:vMerge/>
          </w:tcPr>
          <w:p w14:paraId="4FCE654B" w14:textId="77777777" w:rsidR="0021341A" w:rsidRPr="00826FF3" w:rsidRDefault="0021341A">
            <w:pPr>
              <w:rPr>
                <w:b/>
                <w:bCs/>
              </w:rPr>
            </w:pPr>
          </w:p>
        </w:tc>
      </w:tr>
      <w:tr w:rsidR="00EE04F4" w:rsidRPr="00826FF3" w14:paraId="6368293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5E043B6A" w14:textId="5281C2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Normal Básico</w:t>
            </w:r>
          </w:p>
        </w:tc>
      </w:tr>
      <w:tr w:rsidR="00183273" w:rsidRPr="00826FF3" w14:paraId="67D8F306" w14:textId="77777777" w:rsidTr="00BC2498">
        <w:trPr>
          <w:gridAfter w:val="1"/>
          <w:wAfter w:w="1554" w:type="pct"/>
          <w:trHeight w:val="417"/>
        </w:trPr>
        <w:tc>
          <w:tcPr>
            <w:tcW w:w="140" w:type="pct"/>
          </w:tcPr>
          <w:p w14:paraId="2E034AA0" w14:textId="77777777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 w:rsidRPr="00826FF3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1" w:type="pct"/>
            <w:gridSpan w:val="3"/>
          </w:tcPr>
          <w:p w14:paraId="4F52B5D0" w14:textId="4C7AD784" w:rsidR="00183273" w:rsidRPr="00826FF3" w:rsidRDefault="00EE04F4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98" w:type="pct"/>
            <w:gridSpan w:val="2"/>
          </w:tcPr>
          <w:p w14:paraId="4D492DB1" w14:textId="1E66055C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7" w:type="pct"/>
            <w:gridSpan w:val="6"/>
          </w:tcPr>
          <w:p w14:paraId="3315D6A9" w14:textId="0867A551" w:rsidR="00183273" w:rsidRPr="00826FF3" w:rsidRDefault="0003405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Participante</w:t>
            </w:r>
          </w:p>
        </w:tc>
      </w:tr>
      <w:tr w:rsidR="00BC2498" w:rsidRPr="00826FF3" w14:paraId="05E8FD10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8F02106" w14:textId="1541B0A4" w:rsidR="00BC2498" w:rsidRPr="00826FF3" w:rsidRDefault="00BC2498" w:rsidP="00BC249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1" w:type="pct"/>
            <w:gridSpan w:val="3"/>
          </w:tcPr>
          <w:p w14:paraId="7F2F8F9C" w14:textId="496BF5BF" w:rsidR="00BC2498" w:rsidRPr="00826FF3" w:rsidRDefault="00BC2498" w:rsidP="00BC2498">
            <w:pPr>
              <w:rPr>
                <w:b/>
                <w:bCs/>
              </w:rPr>
            </w:pPr>
            <w:r w:rsidRPr="00BC2498">
              <w:rPr>
                <w:b/>
                <w:bCs/>
              </w:rPr>
              <w:t>El Administrador inicia sesión en el sistema de gestión de la tienda.</w:t>
            </w:r>
          </w:p>
        </w:tc>
        <w:tc>
          <w:tcPr>
            <w:tcW w:w="198" w:type="pct"/>
            <w:gridSpan w:val="2"/>
          </w:tcPr>
          <w:p w14:paraId="5D025464" w14:textId="77777777" w:rsidR="00BC2498" w:rsidRPr="00826FF3" w:rsidRDefault="00BC2498" w:rsidP="00BC2498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EA548DC" w14:textId="70CA932E" w:rsidR="00BC2498" w:rsidRPr="00826FF3" w:rsidRDefault="00BC2498" w:rsidP="00BC2498">
            <w:pPr>
              <w:rPr>
                <w:b/>
                <w:bCs/>
              </w:rPr>
            </w:pPr>
            <w:r w:rsidRPr="00CB4756">
              <w:rPr>
                <w:b/>
                <w:bCs/>
              </w:rPr>
              <w:t>Administrador</w:t>
            </w:r>
          </w:p>
        </w:tc>
      </w:tr>
      <w:tr w:rsidR="00BC2498" w:rsidRPr="00826FF3" w14:paraId="358AB022" w14:textId="7ED58498" w:rsidTr="00183273">
        <w:tc>
          <w:tcPr>
            <w:tcW w:w="140" w:type="pct"/>
          </w:tcPr>
          <w:p w14:paraId="5640F9D2" w14:textId="14225388" w:rsidR="00BC2498" w:rsidRPr="00826FF3" w:rsidRDefault="00BC2498" w:rsidP="00BC249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1" w:type="pct"/>
            <w:gridSpan w:val="3"/>
          </w:tcPr>
          <w:p w14:paraId="15BCD12C" w14:textId="25109660" w:rsidR="00BC2498" w:rsidRPr="00826FF3" w:rsidRDefault="00BC2498" w:rsidP="00BC2498">
            <w:pPr>
              <w:rPr>
                <w:b/>
                <w:bCs/>
              </w:rPr>
            </w:pPr>
            <w:r w:rsidRPr="00BC2498">
              <w:rPr>
                <w:b/>
                <w:bCs/>
              </w:rPr>
              <w:t>El Administrador gestiona el catálogo de productos, agregando o modificando productos.</w:t>
            </w:r>
          </w:p>
        </w:tc>
        <w:tc>
          <w:tcPr>
            <w:tcW w:w="198" w:type="pct"/>
            <w:gridSpan w:val="2"/>
          </w:tcPr>
          <w:p w14:paraId="39E64EC0" w14:textId="77777777" w:rsidR="00BC2498" w:rsidRPr="00826FF3" w:rsidRDefault="00BC2498" w:rsidP="00BC2498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7B13D56" w14:textId="267D3690" w:rsidR="00BC2498" w:rsidRPr="00826FF3" w:rsidRDefault="00BC2498" w:rsidP="00BC2498">
            <w:pPr>
              <w:rPr>
                <w:b/>
                <w:bCs/>
              </w:rPr>
            </w:pPr>
            <w:r w:rsidRPr="00CB4756">
              <w:rPr>
                <w:b/>
                <w:bCs/>
              </w:rPr>
              <w:t>Administrador</w:t>
            </w:r>
          </w:p>
        </w:tc>
        <w:tc>
          <w:tcPr>
            <w:tcW w:w="1554" w:type="pct"/>
          </w:tcPr>
          <w:p w14:paraId="604CB221" w14:textId="77777777" w:rsidR="00BC2498" w:rsidRPr="00826FF3" w:rsidRDefault="00BC2498" w:rsidP="00BC2498"/>
        </w:tc>
      </w:tr>
      <w:tr w:rsidR="00BC2498" w:rsidRPr="00826FF3" w14:paraId="5A0EDF2A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493E26B" w14:textId="03EB349E" w:rsidR="00BC2498" w:rsidRPr="00826FF3" w:rsidRDefault="00BC2498" w:rsidP="00BC249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51" w:type="pct"/>
            <w:gridSpan w:val="3"/>
          </w:tcPr>
          <w:p w14:paraId="5861E315" w14:textId="6CB7D443" w:rsidR="00BC2498" w:rsidRPr="00826FF3" w:rsidRDefault="00BC2498" w:rsidP="00BC2498">
            <w:pPr>
              <w:rPr>
                <w:b/>
                <w:bCs/>
              </w:rPr>
            </w:pPr>
            <w:r w:rsidRPr="00BC2498">
              <w:rPr>
                <w:b/>
                <w:bCs/>
              </w:rPr>
              <w:t>El Administrador gestiona los pedidos, actualizando el estado de los pedidos recibidos.</w:t>
            </w:r>
          </w:p>
        </w:tc>
        <w:tc>
          <w:tcPr>
            <w:tcW w:w="198" w:type="pct"/>
            <w:gridSpan w:val="2"/>
          </w:tcPr>
          <w:p w14:paraId="2717D135" w14:textId="77777777" w:rsidR="00BC2498" w:rsidRPr="00826FF3" w:rsidRDefault="00BC2498" w:rsidP="00BC2498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E519005" w14:textId="2CA2E6B0" w:rsidR="00BC2498" w:rsidRPr="00826FF3" w:rsidRDefault="00BC2498" w:rsidP="00BC2498">
            <w:pPr>
              <w:rPr>
                <w:b/>
                <w:bCs/>
              </w:rPr>
            </w:pPr>
            <w:r w:rsidRPr="00CB4756">
              <w:rPr>
                <w:b/>
                <w:bCs/>
              </w:rPr>
              <w:t>Administrador</w:t>
            </w:r>
          </w:p>
        </w:tc>
      </w:tr>
      <w:tr w:rsidR="00BC2498" w:rsidRPr="00826FF3" w14:paraId="4F8DE132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79435D0" w14:textId="714E4B51" w:rsidR="00BC2498" w:rsidRPr="00826FF3" w:rsidRDefault="00BC2498" w:rsidP="00BC2498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51" w:type="pct"/>
            <w:gridSpan w:val="3"/>
          </w:tcPr>
          <w:p w14:paraId="5BE12116" w14:textId="1AA76F49" w:rsidR="00BC2498" w:rsidRPr="00826FF3" w:rsidRDefault="00BC2498" w:rsidP="00BC2498">
            <w:pPr>
              <w:rPr>
                <w:b/>
                <w:bCs/>
              </w:rPr>
            </w:pPr>
            <w:r w:rsidRPr="00BC2498">
              <w:rPr>
                <w:b/>
                <w:bCs/>
              </w:rPr>
              <w:t>El Administrador genera facturas y comprobantes de envío para los pedidos.</w:t>
            </w:r>
          </w:p>
        </w:tc>
        <w:tc>
          <w:tcPr>
            <w:tcW w:w="198" w:type="pct"/>
            <w:gridSpan w:val="2"/>
          </w:tcPr>
          <w:p w14:paraId="064FC559" w14:textId="77777777" w:rsidR="00BC2498" w:rsidRPr="00826FF3" w:rsidRDefault="00BC2498" w:rsidP="00BC2498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66BF2F7E" w14:textId="0078C682" w:rsidR="00BC2498" w:rsidRPr="00826FF3" w:rsidRDefault="00BC2498" w:rsidP="00BC2498">
            <w:pPr>
              <w:rPr>
                <w:b/>
                <w:bCs/>
              </w:rPr>
            </w:pPr>
            <w:r w:rsidRPr="00CB4756">
              <w:rPr>
                <w:b/>
                <w:bCs/>
              </w:rPr>
              <w:t>Administrador</w:t>
            </w:r>
          </w:p>
        </w:tc>
      </w:tr>
      <w:tr w:rsidR="00EE04F4" w:rsidRPr="00826FF3" w14:paraId="5D9B225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6A9B29B0" w14:textId="60D7D1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Alterno (Excepcional)</w:t>
            </w:r>
          </w:p>
        </w:tc>
      </w:tr>
      <w:tr w:rsidR="00183273" w:rsidRPr="00826FF3" w14:paraId="5B6F246C" w14:textId="77777777" w:rsidTr="00EE04F4">
        <w:trPr>
          <w:gridAfter w:val="1"/>
          <w:wAfter w:w="1554" w:type="pct"/>
        </w:trPr>
        <w:tc>
          <w:tcPr>
            <w:tcW w:w="140" w:type="pct"/>
            <w:vAlign w:val="center"/>
          </w:tcPr>
          <w:p w14:paraId="760022BE" w14:textId="4D9CB348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1551" w:type="pct"/>
            <w:gridSpan w:val="3"/>
            <w:vAlign w:val="center"/>
          </w:tcPr>
          <w:p w14:paraId="7E41C117" w14:textId="1DFE685E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198" w:type="pct"/>
            <w:gridSpan w:val="2"/>
            <w:vAlign w:val="center"/>
          </w:tcPr>
          <w:p w14:paraId="3B99891D" w14:textId="71C2A2CF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Pao</w:t>
            </w:r>
          </w:p>
        </w:tc>
        <w:tc>
          <w:tcPr>
            <w:tcW w:w="1557" w:type="pct"/>
            <w:gridSpan w:val="6"/>
            <w:vAlign w:val="center"/>
          </w:tcPr>
          <w:p w14:paraId="0C2DFDD2" w14:textId="5A321620" w:rsidR="00183273" w:rsidRPr="00826FF3" w:rsidRDefault="00943467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</w:tr>
      <w:tr w:rsidR="00183273" w:rsidRPr="00826FF3" w14:paraId="71F40AA5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3299DC7" w14:textId="245ECF84" w:rsidR="00183273" w:rsidRPr="00826FF3" w:rsidRDefault="00034053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551" w:type="pct"/>
            <w:gridSpan w:val="3"/>
          </w:tcPr>
          <w:p w14:paraId="3E96998F" w14:textId="44AEA279" w:rsidR="00183273" w:rsidRPr="00826FF3" w:rsidRDefault="00BB2097" w:rsidP="00183273">
            <w:pPr>
              <w:rPr>
                <w:b/>
                <w:bCs/>
              </w:rPr>
            </w:pPr>
            <w:r w:rsidRPr="00BB2097">
              <w:rPr>
                <w:b/>
                <w:bCs/>
              </w:rPr>
              <w:t xml:space="preserve"> Si el Administrador no puede iniciar sesión, el caso de uso se da por finalizado.</w:t>
            </w:r>
          </w:p>
        </w:tc>
        <w:tc>
          <w:tcPr>
            <w:tcW w:w="198" w:type="pct"/>
            <w:gridSpan w:val="2"/>
          </w:tcPr>
          <w:p w14:paraId="328DDA9E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708A6CF" w14:textId="28D802E9" w:rsidR="00183273" w:rsidRPr="00826FF3" w:rsidRDefault="00BB2097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Administrador </w:t>
            </w:r>
          </w:p>
        </w:tc>
      </w:tr>
      <w:tr w:rsidR="00183273" w:rsidRPr="00826FF3" w14:paraId="783CF874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83B596A" w14:textId="73F131A9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67E1EA32" w14:textId="070B1450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60E2689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68D2C0D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4143A7E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59AC1FB2" w14:textId="5086E6DD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3B48CC3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2CEA6E0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7CE4E438" w14:textId="7A9BC8AE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6854681D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D1311C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2F9CEC36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321E97F4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AB8384A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36E93A14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3EE8A61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7E37F30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4373425D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7C5B62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73D9176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64519C7E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 xml:space="preserve">Frecuencia esperada </w:t>
            </w:r>
            <w:proofErr w:type="gramStart"/>
            <w:r w:rsidRPr="00826FF3">
              <w:rPr>
                <w:b/>
                <w:bCs/>
              </w:rPr>
              <w:t>( ocurrencias</w:t>
            </w:r>
            <w:proofErr w:type="gramEnd"/>
            <w:r w:rsidRPr="00826FF3">
              <w:rPr>
                <w:b/>
                <w:bCs/>
              </w:rPr>
              <w:t xml:space="preserve"> por Dia/semana/mes/año)</w:t>
            </w:r>
          </w:p>
        </w:tc>
        <w:tc>
          <w:tcPr>
            <w:tcW w:w="1212" w:type="pct"/>
            <w:gridSpan w:val="4"/>
            <w:vAlign w:val="center"/>
          </w:tcPr>
          <w:p w14:paraId="29ED880F" w14:textId="235A2A21" w:rsidR="00183273" w:rsidRPr="00826FF3" w:rsidRDefault="00BB2097" w:rsidP="001832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813" w:type="pct"/>
            <w:gridSpan w:val="3"/>
            <w:shd w:val="clear" w:color="auto" w:fill="E7E6E6" w:themeFill="background2"/>
            <w:vAlign w:val="center"/>
          </w:tcPr>
          <w:p w14:paraId="18896BB6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Nivel de importancia (Vital, alta, baja)</w:t>
            </w:r>
          </w:p>
        </w:tc>
        <w:tc>
          <w:tcPr>
            <w:tcW w:w="576" w:type="pct"/>
            <w:gridSpan w:val="2"/>
            <w:vAlign w:val="center"/>
          </w:tcPr>
          <w:p w14:paraId="6AF5EACC" w14:textId="5507BD51" w:rsidR="00183273" w:rsidRPr="00826FF3" w:rsidRDefault="00943467" w:rsidP="001832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Alto</w:t>
            </w:r>
          </w:p>
        </w:tc>
      </w:tr>
      <w:tr w:rsidR="00183273" w:rsidRPr="00826FF3" w14:paraId="35250338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100257BA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Comentarios:</w:t>
            </w:r>
          </w:p>
        </w:tc>
        <w:tc>
          <w:tcPr>
            <w:tcW w:w="2601" w:type="pct"/>
            <w:gridSpan w:val="9"/>
            <w:vAlign w:val="center"/>
          </w:tcPr>
          <w:p w14:paraId="44EC37C9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63683C31" w14:textId="77777777" w:rsidTr="00183273">
        <w:trPr>
          <w:gridAfter w:val="1"/>
          <w:wAfter w:w="1554" w:type="pct"/>
          <w:trHeight w:val="779"/>
        </w:trPr>
        <w:tc>
          <w:tcPr>
            <w:tcW w:w="3446" w:type="pct"/>
            <w:gridSpan w:val="12"/>
            <w:vAlign w:val="center"/>
          </w:tcPr>
          <w:p w14:paraId="67F95614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</w:tbl>
    <w:p w14:paraId="30DA1877" w14:textId="77777777" w:rsidR="00826FF3" w:rsidRDefault="00826FF3" w:rsidP="00826FF3"/>
    <w:sectPr w:rsidR="00826FF3" w:rsidSect="00826FF3">
      <w:pgSz w:w="20160" w:h="12240" w:orient="landscape" w:code="5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57FE5"/>
    <w:multiLevelType w:val="hybridMultilevel"/>
    <w:tmpl w:val="CB6A4F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1A"/>
    <w:rsid w:val="00034053"/>
    <w:rsid w:val="00095C7B"/>
    <w:rsid w:val="000B687F"/>
    <w:rsid w:val="00183273"/>
    <w:rsid w:val="0021341A"/>
    <w:rsid w:val="002D7A63"/>
    <w:rsid w:val="004F1B79"/>
    <w:rsid w:val="006A7D54"/>
    <w:rsid w:val="00814B9F"/>
    <w:rsid w:val="00826FF3"/>
    <w:rsid w:val="00943467"/>
    <w:rsid w:val="009D56A2"/>
    <w:rsid w:val="00A356C9"/>
    <w:rsid w:val="00B07774"/>
    <w:rsid w:val="00BB2097"/>
    <w:rsid w:val="00BC2498"/>
    <w:rsid w:val="00E17BD0"/>
    <w:rsid w:val="00EA634C"/>
    <w:rsid w:val="00EE04F4"/>
    <w:rsid w:val="00F7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2DB7F"/>
  <w15:chartTrackingRefBased/>
  <w15:docId w15:val="{06A3928C-C61B-4BA6-9F06-890BF73D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826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D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Fosierras</dc:creator>
  <cp:keywords/>
  <dc:description/>
  <cp:lastModifiedBy>drk</cp:lastModifiedBy>
  <cp:revision>2</cp:revision>
  <dcterms:created xsi:type="dcterms:W3CDTF">2023-07-16T02:29:00Z</dcterms:created>
  <dcterms:modified xsi:type="dcterms:W3CDTF">2023-07-16T02:29:00Z</dcterms:modified>
</cp:coreProperties>
</file>