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D7C3" w14:textId="44225C16" w:rsidR="00F76C26" w:rsidRPr="00E17BD0" w:rsidRDefault="0021341A" w:rsidP="00826FF3">
      <w:pPr>
        <w:pStyle w:val="Ttulo"/>
        <w:jc w:val="center"/>
        <w:rPr>
          <w:b/>
          <w:bCs/>
          <w:sz w:val="36"/>
          <w:szCs w:val="36"/>
        </w:rPr>
      </w:pPr>
      <w:r w:rsidRPr="00E17BD0">
        <w:rPr>
          <w:b/>
          <w:bCs/>
          <w:sz w:val="36"/>
          <w:szCs w:val="36"/>
        </w:rPr>
        <w:t>PLANTILLA DOCUMENTACIÓN CASOS DE USO</w:t>
      </w:r>
    </w:p>
    <w:tbl>
      <w:tblPr>
        <w:tblStyle w:val="Tablaconcuadrcula"/>
        <w:tblW w:w="7259" w:type="pct"/>
        <w:tblLook w:val="04A0" w:firstRow="1" w:lastRow="0" w:firstColumn="1" w:lastColumn="0" w:noHBand="0" w:noVBand="1"/>
      </w:tblPr>
      <w:tblGrid>
        <w:gridCol w:w="703"/>
        <w:gridCol w:w="2685"/>
        <w:gridCol w:w="860"/>
        <w:gridCol w:w="4253"/>
        <w:gridCol w:w="709"/>
        <w:gridCol w:w="287"/>
        <w:gridCol w:w="845"/>
        <w:gridCol w:w="709"/>
        <w:gridCol w:w="2267"/>
        <w:gridCol w:w="1111"/>
        <w:gridCol w:w="1156"/>
        <w:gridCol w:w="1739"/>
        <w:gridCol w:w="7812"/>
      </w:tblGrid>
      <w:tr w:rsidR="0021341A" w:rsidRPr="00826FF3" w14:paraId="67187214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1A3402F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CASO DE USO</w:t>
            </w:r>
          </w:p>
        </w:tc>
        <w:tc>
          <w:tcPr>
            <w:tcW w:w="1975" w:type="pct"/>
            <w:gridSpan w:val="7"/>
          </w:tcPr>
          <w:p w14:paraId="7EE23DF0" w14:textId="5AACF71C" w:rsidR="0021341A" w:rsidRPr="00826FF3" w:rsidRDefault="002D7A63">
            <w:pPr>
              <w:rPr>
                <w:b/>
                <w:bCs/>
              </w:rPr>
            </w:pPr>
            <w:r w:rsidRPr="002D7A63">
              <w:rPr>
                <w:b/>
                <w:bCs/>
              </w:rPr>
              <w:t>Navegar y Comprar en la Tienda</w:t>
            </w: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486F0B7C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No</w:t>
            </w:r>
          </w:p>
        </w:tc>
      </w:tr>
      <w:tr w:rsidR="00EA634C" w:rsidRPr="00826FF3" w14:paraId="088B76B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2FDD67E5" w14:textId="77777777" w:rsidR="00EA634C" w:rsidRPr="00826FF3" w:rsidRDefault="00EA634C" w:rsidP="00EA634C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Propósito</w:t>
            </w:r>
          </w:p>
        </w:tc>
        <w:tc>
          <w:tcPr>
            <w:tcW w:w="1975" w:type="pct"/>
            <w:gridSpan w:val="7"/>
          </w:tcPr>
          <w:p w14:paraId="5BE794FB" w14:textId="5C973925" w:rsidR="00EA634C" w:rsidRPr="00826FF3" w:rsidRDefault="002D7A63">
            <w:pPr>
              <w:rPr>
                <w:b/>
                <w:bCs/>
              </w:rPr>
            </w:pPr>
            <w:r w:rsidRPr="002D7A63">
              <w:rPr>
                <w:b/>
                <w:bCs/>
              </w:rPr>
              <w:t xml:space="preserve"> </w:t>
            </w:r>
            <w:r w:rsidRPr="002D7A63">
              <w:rPr>
                <w:b/>
                <w:bCs/>
              </w:rPr>
              <w:t>permiti</w:t>
            </w:r>
            <w:r>
              <w:rPr>
                <w:b/>
                <w:bCs/>
              </w:rPr>
              <w:t>r</w:t>
            </w:r>
            <w:r w:rsidRPr="002D7A63">
              <w:rPr>
                <w:b/>
                <w:bCs/>
              </w:rPr>
              <w:t xml:space="preserve"> a los clientes, tanto registrados como no registrados, navegar por la tienda en línea y realizar compras de productos. Los clientes no registrados pueden explorar el catálogo, agregar productos al carrito y completar el proceso de compra necesitará información para registrarse como clientes. Los clientes registrados pueden iniciar sesión para obtener una experiencia personalizada y también realizar compras.</w:t>
            </w: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5E4B4463" w14:textId="77777777" w:rsidR="00EA634C" w:rsidRPr="00826FF3" w:rsidRDefault="00EA634C">
            <w:pPr>
              <w:rPr>
                <w:b/>
                <w:bCs/>
              </w:rPr>
            </w:pPr>
          </w:p>
        </w:tc>
      </w:tr>
      <w:tr w:rsidR="0021341A" w:rsidRPr="00826FF3" w14:paraId="10C811B9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95506EA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Actor(es)</w:t>
            </w:r>
          </w:p>
        </w:tc>
        <w:tc>
          <w:tcPr>
            <w:tcW w:w="2772" w:type="pct"/>
            <w:gridSpan w:val="10"/>
          </w:tcPr>
          <w:p w14:paraId="7DF73C0F" w14:textId="5A2B1D34" w:rsidR="0021341A" w:rsidRPr="00826FF3" w:rsidRDefault="002D7A63">
            <w:pPr>
              <w:rPr>
                <w:b/>
                <w:bCs/>
              </w:rPr>
            </w:pPr>
            <w:r w:rsidRPr="002D7A63">
              <w:rPr>
                <w:b/>
                <w:bCs/>
              </w:rPr>
              <w:t>Cliente no registrado, Cliente registrado</w:t>
            </w:r>
          </w:p>
        </w:tc>
      </w:tr>
      <w:tr w:rsidR="0021341A" w:rsidRPr="00826FF3" w14:paraId="6CFA4E49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65CACD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Presentación</w:t>
            </w:r>
          </w:p>
        </w:tc>
        <w:tc>
          <w:tcPr>
            <w:tcW w:w="2772" w:type="pct"/>
            <w:gridSpan w:val="10"/>
          </w:tcPr>
          <w:p w14:paraId="0C607F24" w14:textId="6579347D" w:rsidR="0021341A" w:rsidRPr="00826FF3" w:rsidRDefault="002D7A63">
            <w:pPr>
              <w:rPr>
                <w:b/>
                <w:bCs/>
              </w:rPr>
            </w:pPr>
            <w:r w:rsidRPr="002D7A63">
              <w:rPr>
                <w:b/>
                <w:bCs/>
              </w:rPr>
              <w:t xml:space="preserve">El cliente, ya está registrado o no, desea explorar el catálogo de productos de </w:t>
            </w:r>
            <w:proofErr w:type="spellStart"/>
            <w:r w:rsidRPr="002D7A63">
              <w:rPr>
                <w:b/>
                <w:bCs/>
              </w:rPr>
              <w:t>BikeStore</w:t>
            </w:r>
            <w:proofErr w:type="spellEnd"/>
            <w:r w:rsidRPr="002D7A63">
              <w:rPr>
                <w:b/>
                <w:bCs/>
              </w:rPr>
              <w:t xml:space="preserve"> y realizar compras en línea. Para los clientes no registrados, se les otorga la opción de registrarse durante el proceso de compra.</w:t>
            </w:r>
          </w:p>
        </w:tc>
      </w:tr>
      <w:tr w:rsidR="0021341A" w:rsidRPr="00826FF3" w14:paraId="6C27A810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99A27E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Precondición</w:t>
            </w:r>
          </w:p>
        </w:tc>
        <w:tc>
          <w:tcPr>
            <w:tcW w:w="2772" w:type="pct"/>
            <w:gridSpan w:val="10"/>
          </w:tcPr>
          <w:p w14:paraId="221D6875" w14:textId="77777777" w:rsidR="002D7A63" w:rsidRPr="002D7A63" w:rsidRDefault="002D7A63" w:rsidP="002D7A63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2D7A63">
              <w:rPr>
                <w:b/>
                <w:bCs/>
              </w:rPr>
              <w:t xml:space="preserve">La tienda en línea de </w:t>
            </w:r>
            <w:proofErr w:type="spellStart"/>
            <w:r w:rsidRPr="002D7A63">
              <w:rPr>
                <w:b/>
                <w:bCs/>
              </w:rPr>
              <w:t>BikeStore</w:t>
            </w:r>
            <w:proofErr w:type="spellEnd"/>
            <w:r w:rsidRPr="002D7A63">
              <w:rPr>
                <w:b/>
                <w:bCs/>
              </w:rPr>
              <w:t xml:space="preserve"> está operativa y accesible para los clientes.</w:t>
            </w:r>
          </w:p>
          <w:p w14:paraId="5D3D0D32" w14:textId="77777777" w:rsidR="002D7A63" w:rsidRPr="002D7A63" w:rsidRDefault="002D7A63" w:rsidP="002D7A63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2D7A63">
              <w:rPr>
                <w:b/>
                <w:bCs/>
              </w:rPr>
              <w:t>Los productos se encuentran correctamente listados en el catálogo de la tienda.</w:t>
            </w:r>
          </w:p>
          <w:p w14:paraId="0A3015F4" w14:textId="77777777" w:rsidR="002D7A63" w:rsidRPr="002D7A63" w:rsidRDefault="002D7A63" w:rsidP="002D7A63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2D7A63">
              <w:rPr>
                <w:b/>
                <w:bCs/>
              </w:rPr>
              <w:t>Para los clientes registrados, han iniciado sesión en sus cuentas.</w:t>
            </w:r>
          </w:p>
          <w:p w14:paraId="09FA8E09" w14:textId="71C6DC7F" w:rsidR="00A356C9" w:rsidRPr="002D7A63" w:rsidRDefault="002D7A63" w:rsidP="002D7A63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2D7A63">
              <w:rPr>
                <w:b/>
                <w:bCs/>
              </w:rPr>
              <w:t>Para los clientes no registrados, no han iniciado sesión y no tienen una cuenta previa.</w:t>
            </w:r>
          </w:p>
        </w:tc>
      </w:tr>
      <w:tr w:rsidR="0021341A" w:rsidRPr="00826FF3" w14:paraId="6BB2BF98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86761E0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Postcondición</w:t>
            </w:r>
          </w:p>
        </w:tc>
        <w:tc>
          <w:tcPr>
            <w:tcW w:w="2772" w:type="pct"/>
            <w:gridSpan w:val="10"/>
          </w:tcPr>
          <w:p w14:paraId="4C3D9A3C" w14:textId="77777777" w:rsidR="002D7A63" w:rsidRPr="002D7A63" w:rsidRDefault="002D7A63" w:rsidP="002D7A63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2D7A63">
              <w:rPr>
                <w:b/>
                <w:bCs/>
              </w:rPr>
              <w:t>Para los clientes no registrados, se crea una cuenta de cliente registrado con la información proporcionada durante el proceso de compra.</w:t>
            </w:r>
          </w:p>
          <w:p w14:paraId="7252D433" w14:textId="77777777" w:rsidR="002D7A63" w:rsidRPr="002D7A63" w:rsidRDefault="002D7A63" w:rsidP="002D7A63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2D7A63">
              <w:rPr>
                <w:b/>
                <w:bCs/>
              </w:rPr>
              <w:t>Los productos seleccionados se agregan correctamente al carrito de compras y se asocian con la cuenta del cliente registrado o no registrado.</w:t>
            </w:r>
          </w:p>
          <w:p w14:paraId="6EA391A6" w14:textId="77777777" w:rsidR="002D7A63" w:rsidRPr="002D7A63" w:rsidRDefault="002D7A63" w:rsidP="002D7A63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2D7A63">
              <w:rPr>
                <w:b/>
                <w:bCs/>
              </w:rPr>
              <w:t>Los pagos realizados por los clientes no registrados o registrados son procesados ​​de manera segura y satisfactoria.</w:t>
            </w:r>
          </w:p>
          <w:p w14:paraId="4122B627" w14:textId="14178784" w:rsidR="0021341A" w:rsidRPr="002D7A63" w:rsidRDefault="002D7A63" w:rsidP="002D7A63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2D7A63">
              <w:rPr>
                <w:b/>
                <w:bCs/>
              </w:rPr>
              <w:t>Los comentarios y valoraciones realizadas por los clientes registrados son almacenados y asociados con los productos correspondientes.</w:t>
            </w:r>
          </w:p>
        </w:tc>
      </w:tr>
      <w:tr w:rsidR="0021341A" w:rsidRPr="00826FF3" w14:paraId="42C9305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36D2AB9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Autor</w:t>
            </w:r>
          </w:p>
        </w:tc>
        <w:tc>
          <w:tcPr>
            <w:tcW w:w="1158" w:type="pct"/>
            <w:gridSpan w:val="3"/>
          </w:tcPr>
          <w:p w14:paraId="4E0CC277" w14:textId="2854E4AC" w:rsidR="0021341A" w:rsidRPr="00826FF3" w:rsidRDefault="002D7A63">
            <w:pPr>
              <w:rPr>
                <w:b/>
                <w:bCs/>
              </w:rPr>
            </w:pPr>
            <w:r>
              <w:rPr>
                <w:b/>
                <w:bCs/>
              </w:rPr>
              <w:t>Daniel Arango</w:t>
            </w: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5A8D1F1A" w14:textId="77777777" w:rsidR="0021341A" w:rsidRPr="00826FF3" w:rsidRDefault="0021341A" w:rsidP="0021341A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72EF1A69" w14:textId="47EF2209" w:rsidR="0021341A" w:rsidRPr="00826FF3" w:rsidRDefault="0094346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D7A63">
              <w:rPr>
                <w:b/>
                <w:bCs/>
              </w:rPr>
              <w:t>5</w:t>
            </w:r>
            <w:r>
              <w:rPr>
                <w:b/>
                <w:bCs/>
              </w:rPr>
              <w:t>/</w:t>
            </w:r>
            <w:r w:rsidR="002D7A63">
              <w:rPr>
                <w:b/>
                <w:bCs/>
              </w:rPr>
              <w:t>07</w:t>
            </w:r>
            <w:r>
              <w:rPr>
                <w:b/>
                <w:bCs/>
              </w:rPr>
              <w:t>/20</w:t>
            </w:r>
            <w:r w:rsidR="002D7A63">
              <w:rPr>
                <w:b/>
                <w:bCs/>
              </w:rPr>
              <w:t>23</w:t>
            </w:r>
          </w:p>
        </w:tc>
        <w:tc>
          <w:tcPr>
            <w:tcW w:w="451" w:type="pct"/>
            <w:gridSpan w:val="2"/>
            <w:vMerge w:val="restart"/>
            <w:shd w:val="clear" w:color="auto" w:fill="E7E6E6" w:themeFill="background2"/>
            <w:vAlign w:val="center"/>
          </w:tcPr>
          <w:p w14:paraId="59D5128C" w14:textId="77777777" w:rsidR="0021341A" w:rsidRPr="00826FF3" w:rsidRDefault="0021341A" w:rsidP="0021341A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Versión</w:t>
            </w:r>
          </w:p>
        </w:tc>
        <w:tc>
          <w:tcPr>
            <w:tcW w:w="346" w:type="pct"/>
            <w:vMerge w:val="restart"/>
            <w:vAlign w:val="center"/>
          </w:tcPr>
          <w:p w14:paraId="5E356DFB" w14:textId="2A68E5B9" w:rsidR="0021341A" w:rsidRPr="00826FF3" w:rsidRDefault="00A356C9" w:rsidP="002134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21341A" w:rsidRPr="00826FF3" w14:paraId="3C10C9F5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3B4F701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Actualizado por</w:t>
            </w:r>
          </w:p>
        </w:tc>
        <w:tc>
          <w:tcPr>
            <w:tcW w:w="1158" w:type="pct"/>
            <w:gridSpan w:val="3"/>
          </w:tcPr>
          <w:p w14:paraId="718CD67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430C431C" w14:textId="77777777" w:rsidR="0021341A" w:rsidRPr="00826FF3" w:rsidRDefault="0021341A" w:rsidP="0021341A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487765B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451" w:type="pct"/>
            <w:gridSpan w:val="2"/>
            <w:vMerge/>
            <w:shd w:val="clear" w:color="auto" w:fill="E7E6E6" w:themeFill="background2"/>
          </w:tcPr>
          <w:p w14:paraId="2785B71C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46" w:type="pct"/>
            <w:vMerge/>
          </w:tcPr>
          <w:p w14:paraId="4FCE654B" w14:textId="77777777" w:rsidR="0021341A" w:rsidRPr="00826FF3" w:rsidRDefault="0021341A">
            <w:pPr>
              <w:rPr>
                <w:b/>
                <w:bCs/>
              </w:rPr>
            </w:pPr>
          </w:p>
        </w:tc>
      </w:tr>
      <w:tr w:rsidR="00EE04F4" w:rsidRPr="00826FF3" w14:paraId="6368293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5E043B6A" w14:textId="5281C2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Normal Básico</w:t>
            </w:r>
          </w:p>
        </w:tc>
      </w:tr>
      <w:tr w:rsidR="00183273" w:rsidRPr="00826FF3" w14:paraId="67D8F306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E034AA0" w14:textId="77777777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 w:rsidRPr="00826FF3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1" w:type="pct"/>
            <w:gridSpan w:val="3"/>
          </w:tcPr>
          <w:p w14:paraId="4F52B5D0" w14:textId="4C7AD784" w:rsidR="00183273" w:rsidRPr="00826FF3" w:rsidRDefault="00EE04F4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98" w:type="pct"/>
            <w:gridSpan w:val="2"/>
          </w:tcPr>
          <w:p w14:paraId="4D492DB1" w14:textId="1E66055C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7" w:type="pct"/>
            <w:gridSpan w:val="6"/>
          </w:tcPr>
          <w:p w14:paraId="3315D6A9" w14:textId="0867A551" w:rsidR="00183273" w:rsidRPr="00826FF3" w:rsidRDefault="0003405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Participante</w:t>
            </w:r>
          </w:p>
        </w:tc>
      </w:tr>
      <w:tr w:rsidR="000B687F" w:rsidRPr="00826FF3" w14:paraId="05E8FD10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F02106" w14:textId="1541B0A4" w:rsidR="000B687F" w:rsidRPr="00826FF3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1" w:type="pct"/>
            <w:gridSpan w:val="3"/>
          </w:tcPr>
          <w:p w14:paraId="7F2F8F9C" w14:textId="15E364C9" w:rsidR="000B687F" w:rsidRPr="00826FF3" w:rsidRDefault="000B687F" w:rsidP="000B687F">
            <w:pPr>
              <w:rPr>
                <w:b/>
                <w:bCs/>
              </w:rPr>
            </w:pPr>
            <w:r w:rsidRPr="000B687F">
              <w:rPr>
                <w:b/>
                <w:bCs/>
              </w:rPr>
              <w:t xml:space="preserve">El Cliente no </w:t>
            </w:r>
            <w:r>
              <w:rPr>
                <w:b/>
                <w:bCs/>
              </w:rPr>
              <w:t xml:space="preserve">registrado </w:t>
            </w:r>
            <w:r w:rsidRPr="000B687F">
              <w:rPr>
                <w:b/>
                <w:bCs/>
              </w:rPr>
              <w:t>navega por la tienda y busca productos en el catálogo.</w:t>
            </w:r>
          </w:p>
        </w:tc>
        <w:tc>
          <w:tcPr>
            <w:tcW w:w="198" w:type="pct"/>
            <w:gridSpan w:val="2"/>
          </w:tcPr>
          <w:p w14:paraId="5D025464" w14:textId="77777777" w:rsidR="000B687F" w:rsidRPr="00826FF3" w:rsidRDefault="000B687F" w:rsidP="000B687F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EA548DC" w14:textId="6A3D7AE5" w:rsidR="000B687F" w:rsidRPr="00826FF3" w:rsidRDefault="000B687F" w:rsidP="000B687F">
            <w:pPr>
              <w:rPr>
                <w:b/>
                <w:bCs/>
              </w:rPr>
            </w:pPr>
            <w:r w:rsidRPr="0081608C">
              <w:rPr>
                <w:b/>
                <w:bCs/>
              </w:rPr>
              <w:t xml:space="preserve">Cliente no registrado </w:t>
            </w:r>
          </w:p>
        </w:tc>
      </w:tr>
      <w:tr w:rsidR="000B687F" w:rsidRPr="00826FF3" w14:paraId="358AB022" w14:textId="7ED58498" w:rsidTr="00183273">
        <w:tc>
          <w:tcPr>
            <w:tcW w:w="140" w:type="pct"/>
          </w:tcPr>
          <w:p w14:paraId="5640F9D2" w14:textId="14225388" w:rsidR="000B687F" w:rsidRPr="00826FF3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1" w:type="pct"/>
            <w:gridSpan w:val="3"/>
          </w:tcPr>
          <w:p w14:paraId="15BCD12C" w14:textId="494CDB06" w:rsidR="000B687F" w:rsidRPr="00826FF3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El cliente no registrado selecciona un producto para ver detalles.</w:t>
            </w:r>
          </w:p>
        </w:tc>
        <w:tc>
          <w:tcPr>
            <w:tcW w:w="198" w:type="pct"/>
            <w:gridSpan w:val="2"/>
          </w:tcPr>
          <w:p w14:paraId="39E64EC0" w14:textId="77777777" w:rsidR="000B687F" w:rsidRPr="00826FF3" w:rsidRDefault="000B687F" w:rsidP="000B687F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7B13D56" w14:textId="53A09B73" w:rsidR="000B687F" w:rsidRPr="00826FF3" w:rsidRDefault="000B687F" w:rsidP="000B687F">
            <w:pPr>
              <w:rPr>
                <w:b/>
                <w:bCs/>
              </w:rPr>
            </w:pPr>
            <w:r w:rsidRPr="0081608C">
              <w:rPr>
                <w:b/>
                <w:bCs/>
              </w:rPr>
              <w:t xml:space="preserve">Cliente no registrado </w:t>
            </w:r>
          </w:p>
        </w:tc>
        <w:tc>
          <w:tcPr>
            <w:tcW w:w="1554" w:type="pct"/>
          </w:tcPr>
          <w:p w14:paraId="604CB221" w14:textId="77777777" w:rsidR="000B687F" w:rsidRPr="00826FF3" w:rsidRDefault="000B687F" w:rsidP="000B687F"/>
        </w:tc>
      </w:tr>
      <w:tr w:rsidR="000B687F" w:rsidRPr="00826FF3" w14:paraId="5A0EDF2A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493E26B" w14:textId="03EB349E" w:rsidR="000B687F" w:rsidRPr="00826FF3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51" w:type="pct"/>
            <w:gridSpan w:val="3"/>
          </w:tcPr>
          <w:p w14:paraId="5861E315" w14:textId="3AAE3C52" w:rsidR="000B687F" w:rsidRPr="00826FF3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El cliente no registrado agrega el producto al carrito de compras.</w:t>
            </w:r>
          </w:p>
        </w:tc>
        <w:tc>
          <w:tcPr>
            <w:tcW w:w="198" w:type="pct"/>
            <w:gridSpan w:val="2"/>
          </w:tcPr>
          <w:p w14:paraId="2717D135" w14:textId="77777777" w:rsidR="000B687F" w:rsidRPr="00826FF3" w:rsidRDefault="000B687F" w:rsidP="000B687F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E519005" w14:textId="53787912" w:rsidR="000B687F" w:rsidRPr="00826FF3" w:rsidRDefault="000B687F" w:rsidP="000B687F">
            <w:pPr>
              <w:rPr>
                <w:b/>
                <w:bCs/>
              </w:rPr>
            </w:pPr>
            <w:r w:rsidRPr="0081608C">
              <w:rPr>
                <w:b/>
                <w:bCs/>
              </w:rPr>
              <w:t xml:space="preserve">Cliente no registrado </w:t>
            </w:r>
          </w:p>
        </w:tc>
      </w:tr>
      <w:tr w:rsidR="000B687F" w:rsidRPr="00826FF3" w14:paraId="4F8DE13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79435D0" w14:textId="714E4B51" w:rsidR="000B687F" w:rsidRPr="00826FF3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51" w:type="pct"/>
            <w:gridSpan w:val="3"/>
          </w:tcPr>
          <w:p w14:paraId="5BE12116" w14:textId="3C61223B" w:rsidR="000B687F" w:rsidRPr="00826FF3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El cliente no registrado inicia el proceso de compras.</w:t>
            </w:r>
          </w:p>
        </w:tc>
        <w:tc>
          <w:tcPr>
            <w:tcW w:w="198" w:type="pct"/>
            <w:gridSpan w:val="2"/>
          </w:tcPr>
          <w:p w14:paraId="064FC559" w14:textId="77777777" w:rsidR="000B687F" w:rsidRPr="00826FF3" w:rsidRDefault="000B687F" w:rsidP="000B687F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66BF2F7E" w14:textId="4FC98FC4" w:rsidR="000B687F" w:rsidRPr="00826FF3" w:rsidRDefault="000B687F" w:rsidP="000B687F">
            <w:pPr>
              <w:rPr>
                <w:b/>
                <w:bCs/>
              </w:rPr>
            </w:pPr>
            <w:r w:rsidRPr="0081608C">
              <w:rPr>
                <w:b/>
                <w:bCs/>
              </w:rPr>
              <w:t xml:space="preserve">Cliente no registrado </w:t>
            </w:r>
          </w:p>
        </w:tc>
      </w:tr>
      <w:tr w:rsidR="000B687F" w:rsidRPr="00826FF3" w14:paraId="672BCB6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1050EA3" w14:textId="63AC4BEC" w:rsidR="000B687F" w:rsidRPr="00826FF3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1" w:type="pct"/>
            <w:gridSpan w:val="3"/>
          </w:tcPr>
          <w:p w14:paraId="0A0F4408" w14:textId="16F7BA1A" w:rsidR="000B687F" w:rsidRPr="00826FF3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El cliente no registrado completa la información requerida para registrarse como cliente registrado.</w:t>
            </w:r>
          </w:p>
        </w:tc>
        <w:tc>
          <w:tcPr>
            <w:tcW w:w="198" w:type="pct"/>
            <w:gridSpan w:val="2"/>
          </w:tcPr>
          <w:p w14:paraId="739934F5" w14:textId="77777777" w:rsidR="000B687F" w:rsidRPr="00826FF3" w:rsidRDefault="000B687F" w:rsidP="000B687F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6B19EF5" w14:textId="029D1F15" w:rsidR="000B687F" w:rsidRPr="00826FF3" w:rsidRDefault="000B687F" w:rsidP="000B687F">
            <w:pPr>
              <w:rPr>
                <w:b/>
                <w:bCs/>
              </w:rPr>
            </w:pPr>
            <w:r w:rsidRPr="0081608C">
              <w:rPr>
                <w:b/>
                <w:bCs/>
              </w:rPr>
              <w:t xml:space="preserve">Cliente no registrado </w:t>
            </w:r>
          </w:p>
        </w:tc>
      </w:tr>
      <w:tr w:rsidR="000B687F" w:rsidRPr="00826FF3" w14:paraId="0E21CB07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6265927" w14:textId="63E99358" w:rsidR="000B687F" w:rsidRPr="00826FF3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551" w:type="pct"/>
            <w:gridSpan w:val="3"/>
          </w:tcPr>
          <w:p w14:paraId="5836EBE2" w14:textId="6BE31761" w:rsidR="000B687F" w:rsidRPr="00826FF3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 cliente no registrado completa la compra y realiza el pago de forma segura. </w:t>
            </w:r>
          </w:p>
        </w:tc>
        <w:tc>
          <w:tcPr>
            <w:tcW w:w="198" w:type="pct"/>
            <w:gridSpan w:val="2"/>
          </w:tcPr>
          <w:p w14:paraId="784F1A3B" w14:textId="77777777" w:rsidR="000B687F" w:rsidRPr="00826FF3" w:rsidRDefault="000B687F" w:rsidP="000B687F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4E041837" w14:textId="60BE2A0A" w:rsidR="000B687F" w:rsidRPr="00826FF3" w:rsidRDefault="000B687F" w:rsidP="000B687F">
            <w:pPr>
              <w:rPr>
                <w:b/>
                <w:bCs/>
              </w:rPr>
            </w:pPr>
            <w:r w:rsidRPr="0081608C">
              <w:rPr>
                <w:b/>
                <w:bCs/>
              </w:rPr>
              <w:t xml:space="preserve">Cliente no registrado </w:t>
            </w:r>
          </w:p>
        </w:tc>
      </w:tr>
      <w:tr w:rsidR="000B687F" w:rsidRPr="00826FF3" w14:paraId="209A602B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45ED13F8" w14:textId="0204D443" w:rsidR="000B687F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551" w:type="pct"/>
            <w:gridSpan w:val="3"/>
          </w:tcPr>
          <w:p w14:paraId="3323F307" w14:textId="595C205B" w:rsidR="000B687F" w:rsidRPr="00826FF3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El cliente registrado navega por la tienda y busca el producto en el catálogo.</w:t>
            </w:r>
          </w:p>
        </w:tc>
        <w:tc>
          <w:tcPr>
            <w:tcW w:w="198" w:type="pct"/>
            <w:gridSpan w:val="2"/>
          </w:tcPr>
          <w:p w14:paraId="052F1688" w14:textId="77777777" w:rsidR="000B687F" w:rsidRPr="00826FF3" w:rsidRDefault="000B687F" w:rsidP="000B687F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7A8021B7" w14:textId="0FC8AD7C" w:rsidR="000B687F" w:rsidRPr="00826FF3" w:rsidRDefault="000B687F" w:rsidP="000B687F">
            <w:pPr>
              <w:rPr>
                <w:b/>
                <w:bCs/>
              </w:rPr>
            </w:pPr>
            <w:r w:rsidRPr="00B32057">
              <w:rPr>
                <w:b/>
                <w:bCs/>
              </w:rPr>
              <w:t>cliente registrado</w:t>
            </w:r>
          </w:p>
        </w:tc>
      </w:tr>
      <w:tr w:rsidR="000B687F" w:rsidRPr="00826FF3" w14:paraId="7CEEBA80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5CED2B70" w14:textId="18AA5C31" w:rsidR="000B687F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51" w:type="pct"/>
            <w:gridSpan w:val="3"/>
          </w:tcPr>
          <w:p w14:paraId="11A858E8" w14:textId="4A650D6E" w:rsidR="000B687F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El cliente registrado selecciona el producto para ver detalles.</w:t>
            </w:r>
          </w:p>
        </w:tc>
        <w:tc>
          <w:tcPr>
            <w:tcW w:w="198" w:type="pct"/>
            <w:gridSpan w:val="2"/>
          </w:tcPr>
          <w:p w14:paraId="0267815F" w14:textId="77777777" w:rsidR="000B687F" w:rsidRPr="00826FF3" w:rsidRDefault="000B687F" w:rsidP="000B687F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7DAB8C1" w14:textId="20B419BB" w:rsidR="000B687F" w:rsidRPr="00826FF3" w:rsidRDefault="000B687F" w:rsidP="000B687F">
            <w:pPr>
              <w:rPr>
                <w:b/>
                <w:bCs/>
              </w:rPr>
            </w:pPr>
            <w:r w:rsidRPr="00B32057">
              <w:rPr>
                <w:b/>
                <w:bCs/>
              </w:rPr>
              <w:t>cliente registrado</w:t>
            </w:r>
          </w:p>
        </w:tc>
      </w:tr>
      <w:tr w:rsidR="000B687F" w:rsidRPr="00826FF3" w14:paraId="32A2DFD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5FF893F" w14:textId="21C11DB6" w:rsidR="000B687F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551" w:type="pct"/>
            <w:gridSpan w:val="3"/>
          </w:tcPr>
          <w:p w14:paraId="3740F43A" w14:textId="1A5567C6" w:rsidR="000B687F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El cliente registrado agrega el producto al carrito de compras.</w:t>
            </w:r>
          </w:p>
        </w:tc>
        <w:tc>
          <w:tcPr>
            <w:tcW w:w="198" w:type="pct"/>
            <w:gridSpan w:val="2"/>
          </w:tcPr>
          <w:p w14:paraId="51E633B4" w14:textId="77777777" w:rsidR="000B687F" w:rsidRPr="00826FF3" w:rsidRDefault="000B687F" w:rsidP="000B687F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75A6A0B" w14:textId="384BF0CD" w:rsidR="000B687F" w:rsidRPr="00826FF3" w:rsidRDefault="000B687F" w:rsidP="000B687F">
            <w:pPr>
              <w:rPr>
                <w:b/>
                <w:bCs/>
              </w:rPr>
            </w:pPr>
            <w:r w:rsidRPr="00B32057">
              <w:rPr>
                <w:b/>
                <w:bCs/>
              </w:rPr>
              <w:t>cliente registrado</w:t>
            </w:r>
          </w:p>
        </w:tc>
      </w:tr>
      <w:tr w:rsidR="000B687F" w:rsidRPr="00826FF3" w14:paraId="63B7AE66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3BCE857" w14:textId="578E3FA0" w:rsidR="000B687F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551" w:type="pct"/>
            <w:gridSpan w:val="3"/>
          </w:tcPr>
          <w:p w14:paraId="212A23CE" w14:textId="158A3B4F" w:rsidR="000B687F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El cliente registrado inicia el proceso de compras.</w:t>
            </w:r>
          </w:p>
        </w:tc>
        <w:tc>
          <w:tcPr>
            <w:tcW w:w="198" w:type="pct"/>
            <w:gridSpan w:val="2"/>
          </w:tcPr>
          <w:p w14:paraId="68AC5EC7" w14:textId="77777777" w:rsidR="000B687F" w:rsidRPr="00826FF3" w:rsidRDefault="000B687F" w:rsidP="000B687F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7BCDEAF" w14:textId="5461C874" w:rsidR="000B687F" w:rsidRPr="00826FF3" w:rsidRDefault="000B687F" w:rsidP="000B687F">
            <w:pPr>
              <w:rPr>
                <w:b/>
                <w:bCs/>
              </w:rPr>
            </w:pPr>
            <w:r w:rsidRPr="00B32057">
              <w:rPr>
                <w:b/>
                <w:bCs/>
              </w:rPr>
              <w:t>cliente registrado</w:t>
            </w:r>
          </w:p>
        </w:tc>
      </w:tr>
      <w:tr w:rsidR="000B687F" w:rsidRPr="00826FF3" w14:paraId="0953F73C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7D86705" w14:textId="13E18167" w:rsidR="000B687F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551" w:type="pct"/>
            <w:gridSpan w:val="3"/>
          </w:tcPr>
          <w:p w14:paraId="13F4E2CA" w14:textId="4CEFA47C" w:rsidR="000B687F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El cliente completa la compra y realiza el pago de forma segura.</w:t>
            </w:r>
          </w:p>
        </w:tc>
        <w:tc>
          <w:tcPr>
            <w:tcW w:w="198" w:type="pct"/>
            <w:gridSpan w:val="2"/>
          </w:tcPr>
          <w:p w14:paraId="34AD2D29" w14:textId="77777777" w:rsidR="000B687F" w:rsidRPr="00826FF3" w:rsidRDefault="000B687F" w:rsidP="000B687F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72AA4633" w14:textId="4653FE21" w:rsidR="000B687F" w:rsidRPr="00826FF3" w:rsidRDefault="000B687F" w:rsidP="000B687F">
            <w:pPr>
              <w:rPr>
                <w:b/>
                <w:bCs/>
              </w:rPr>
            </w:pPr>
            <w:r w:rsidRPr="00B32057">
              <w:rPr>
                <w:b/>
                <w:bCs/>
              </w:rPr>
              <w:t>cliente registrado</w:t>
            </w:r>
          </w:p>
        </w:tc>
      </w:tr>
      <w:tr w:rsidR="000B687F" w:rsidRPr="00826FF3" w14:paraId="24E3029F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3A0E43FA" w14:textId="4EF31E1A" w:rsidR="000B687F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12</w:t>
            </w:r>
          </w:p>
        </w:tc>
        <w:tc>
          <w:tcPr>
            <w:tcW w:w="1551" w:type="pct"/>
            <w:gridSpan w:val="3"/>
          </w:tcPr>
          <w:p w14:paraId="5052AAE1" w14:textId="1667A241" w:rsidR="000B687F" w:rsidRDefault="000B687F" w:rsidP="000B687F">
            <w:pPr>
              <w:rPr>
                <w:b/>
                <w:bCs/>
              </w:rPr>
            </w:pPr>
            <w:r>
              <w:rPr>
                <w:b/>
                <w:bCs/>
              </w:rPr>
              <w:t>El cliente registrado deja comentario y valoraciones sobre los productos.</w:t>
            </w:r>
          </w:p>
        </w:tc>
        <w:tc>
          <w:tcPr>
            <w:tcW w:w="198" w:type="pct"/>
            <w:gridSpan w:val="2"/>
          </w:tcPr>
          <w:p w14:paraId="0E726A82" w14:textId="77777777" w:rsidR="000B687F" w:rsidRPr="00826FF3" w:rsidRDefault="000B687F" w:rsidP="000B687F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66CBEDD" w14:textId="1F4918B9" w:rsidR="000B687F" w:rsidRPr="00826FF3" w:rsidRDefault="000B687F" w:rsidP="000B687F">
            <w:pPr>
              <w:rPr>
                <w:b/>
                <w:bCs/>
              </w:rPr>
            </w:pPr>
            <w:r w:rsidRPr="00B32057">
              <w:rPr>
                <w:b/>
                <w:bCs/>
              </w:rPr>
              <w:t>cliente registrado</w:t>
            </w:r>
          </w:p>
        </w:tc>
      </w:tr>
      <w:tr w:rsidR="00EE04F4" w:rsidRPr="00826FF3" w14:paraId="5D9B225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6A9B29B0" w14:textId="60D7D1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Alterno (Excepcional)</w:t>
            </w:r>
          </w:p>
        </w:tc>
      </w:tr>
      <w:tr w:rsidR="00183273" w:rsidRPr="00826FF3" w14:paraId="5B6F246C" w14:textId="77777777" w:rsidTr="00EE04F4">
        <w:trPr>
          <w:gridAfter w:val="1"/>
          <w:wAfter w:w="1554" w:type="pct"/>
        </w:trPr>
        <w:tc>
          <w:tcPr>
            <w:tcW w:w="140" w:type="pct"/>
            <w:vAlign w:val="center"/>
          </w:tcPr>
          <w:p w14:paraId="760022BE" w14:textId="4D9CB348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1551" w:type="pct"/>
            <w:gridSpan w:val="3"/>
            <w:vAlign w:val="center"/>
          </w:tcPr>
          <w:p w14:paraId="7E41C117" w14:textId="1DFE685E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198" w:type="pct"/>
            <w:gridSpan w:val="2"/>
            <w:vAlign w:val="center"/>
          </w:tcPr>
          <w:p w14:paraId="3B99891D" w14:textId="71C2A2CF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Pao</w:t>
            </w:r>
          </w:p>
        </w:tc>
        <w:tc>
          <w:tcPr>
            <w:tcW w:w="1557" w:type="pct"/>
            <w:gridSpan w:val="6"/>
            <w:vAlign w:val="center"/>
          </w:tcPr>
          <w:p w14:paraId="0C2DFDD2" w14:textId="5A321620" w:rsidR="00183273" w:rsidRPr="00826FF3" w:rsidRDefault="00943467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</w:tr>
      <w:tr w:rsidR="00183273" w:rsidRPr="00826FF3" w14:paraId="71F40AA5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3299DC7" w14:textId="245ECF84" w:rsidR="00183273" w:rsidRPr="00826FF3" w:rsidRDefault="00034053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551" w:type="pct"/>
            <w:gridSpan w:val="3"/>
          </w:tcPr>
          <w:p w14:paraId="3E96998F" w14:textId="7975D05C" w:rsidR="00183273" w:rsidRPr="00826FF3" w:rsidRDefault="00B07774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Si el cliente no registrado no puede completar el proceso de compra siguiendo los pasos del 1 al 6, el caso de uso se da por finalizado.</w:t>
            </w:r>
          </w:p>
        </w:tc>
        <w:tc>
          <w:tcPr>
            <w:tcW w:w="198" w:type="pct"/>
            <w:gridSpan w:val="2"/>
          </w:tcPr>
          <w:p w14:paraId="328DDA9E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708A6CF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83CF87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3B596A" w14:textId="73F131A9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67E1EA32" w14:textId="070B1450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60E2689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68D2C0D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4143A7E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59AC1FB2" w14:textId="5086E6DD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3B48CC3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2CEA6E0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7CE4E438" w14:textId="5AB13B25" w:rsidR="00183273" w:rsidRPr="00826FF3" w:rsidRDefault="00B07774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Cliente no registrado</w:t>
            </w:r>
            <w:r>
              <w:rPr>
                <w:b/>
                <w:bCs/>
              </w:rPr>
              <w:t>.</w:t>
            </w:r>
          </w:p>
        </w:tc>
      </w:tr>
      <w:tr w:rsidR="00183273" w:rsidRPr="00826FF3" w14:paraId="6854681D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D1311C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2F9CEC36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321E97F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AB8384A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36E93A1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3EE8A61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7E37F30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4373425D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7C5B62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73D9176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64519C7E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 xml:space="preserve">Frecuencia esperada </w:t>
            </w:r>
            <w:proofErr w:type="gramStart"/>
            <w:r w:rsidRPr="00826FF3">
              <w:rPr>
                <w:b/>
                <w:bCs/>
              </w:rPr>
              <w:t>( ocurrencias</w:t>
            </w:r>
            <w:proofErr w:type="gramEnd"/>
            <w:r w:rsidRPr="00826FF3">
              <w:rPr>
                <w:b/>
                <w:bCs/>
              </w:rPr>
              <w:t xml:space="preserve"> por Dia/semana/mes/año)</w:t>
            </w:r>
          </w:p>
        </w:tc>
        <w:tc>
          <w:tcPr>
            <w:tcW w:w="1212" w:type="pct"/>
            <w:gridSpan w:val="4"/>
            <w:vAlign w:val="center"/>
          </w:tcPr>
          <w:p w14:paraId="29ED880F" w14:textId="73F6038A" w:rsidR="00183273" w:rsidRPr="00826FF3" w:rsidRDefault="00943467" w:rsidP="00183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veces al día</w:t>
            </w:r>
          </w:p>
        </w:tc>
        <w:tc>
          <w:tcPr>
            <w:tcW w:w="813" w:type="pct"/>
            <w:gridSpan w:val="3"/>
            <w:shd w:val="clear" w:color="auto" w:fill="E7E6E6" w:themeFill="background2"/>
            <w:vAlign w:val="center"/>
          </w:tcPr>
          <w:p w14:paraId="18896BB6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Nivel de importancia (Vital, alta, baja)</w:t>
            </w:r>
          </w:p>
        </w:tc>
        <w:tc>
          <w:tcPr>
            <w:tcW w:w="576" w:type="pct"/>
            <w:gridSpan w:val="2"/>
            <w:vAlign w:val="center"/>
          </w:tcPr>
          <w:p w14:paraId="6AF5EACC" w14:textId="5507BD51" w:rsidR="00183273" w:rsidRPr="00826FF3" w:rsidRDefault="00943467" w:rsidP="00183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Alto</w:t>
            </w:r>
          </w:p>
        </w:tc>
      </w:tr>
      <w:tr w:rsidR="00183273" w:rsidRPr="00826FF3" w14:paraId="35250338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100257BA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Comentarios:</w:t>
            </w:r>
          </w:p>
        </w:tc>
        <w:tc>
          <w:tcPr>
            <w:tcW w:w="2601" w:type="pct"/>
            <w:gridSpan w:val="9"/>
            <w:vAlign w:val="center"/>
          </w:tcPr>
          <w:p w14:paraId="44EC37C9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3683C31" w14:textId="77777777" w:rsidTr="00183273">
        <w:trPr>
          <w:gridAfter w:val="1"/>
          <w:wAfter w:w="1554" w:type="pct"/>
          <w:trHeight w:val="779"/>
        </w:trPr>
        <w:tc>
          <w:tcPr>
            <w:tcW w:w="3446" w:type="pct"/>
            <w:gridSpan w:val="12"/>
            <w:vAlign w:val="center"/>
          </w:tcPr>
          <w:p w14:paraId="67F9561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</w:tbl>
    <w:p w14:paraId="30DA1877" w14:textId="77777777" w:rsidR="00826FF3" w:rsidRDefault="00826FF3" w:rsidP="00826FF3"/>
    <w:sectPr w:rsidR="00826FF3" w:rsidSect="00826FF3">
      <w:pgSz w:w="20160" w:h="12240" w:orient="landscape" w:code="5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57FE5"/>
    <w:multiLevelType w:val="hybridMultilevel"/>
    <w:tmpl w:val="CB6A4F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1A"/>
    <w:rsid w:val="00034053"/>
    <w:rsid w:val="00095C7B"/>
    <w:rsid w:val="000B687F"/>
    <w:rsid w:val="00183273"/>
    <w:rsid w:val="0021341A"/>
    <w:rsid w:val="002D7A63"/>
    <w:rsid w:val="004F1B79"/>
    <w:rsid w:val="006A7D54"/>
    <w:rsid w:val="00814B9F"/>
    <w:rsid w:val="00826FF3"/>
    <w:rsid w:val="00943467"/>
    <w:rsid w:val="009D56A2"/>
    <w:rsid w:val="00A356C9"/>
    <w:rsid w:val="00B07774"/>
    <w:rsid w:val="00E17BD0"/>
    <w:rsid w:val="00EA634C"/>
    <w:rsid w:val="00EE04F4"/>
    <w:rsid w:val="00F7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DB7F"/>
  <w15:chartTrackingRefBased/>
  <w15:docId w15:val="{06A3928C-C61B-4BA6-9F06-890BF73D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26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D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Fosierras</dc:creator>
  <cp:keywords/>
  <dc:description/>
  <cp:lastModifiedBy>drk</cp:lastModifiedBy>
  <cp:revision>2</cp:revision>
  <dcterms:created xsi:type="dcterms:W3CDTF">2023-07-16T02:19:00Z</dcterms:created>
  <dcterms:modified xsi:type="dcterms:W3CDTF">2023-07-16T02:19:00Z</dcterms:modified>
</cp:coreProperties>
</file>