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D7C3" w14:textId="77777777" w:rsidR="00F76C26" w:rsidRPr="00E17BD0" w:rsidRDefault="0021341A" w:rsidP="00826FF3">
      <w:pPr>
        <w:pStyle w:val="Ttul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34A7B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  <w:shd w:val="clear" w:color="auto" w:fill="auto"/>
          </w:tcPr>
          <w:p w14:paraId="7EE23DF0" w14:textId="7BC1F959" w:rsidR="0021341A" w:rsidRPr="00134A7B" w:rsidRDefault="003415E1" w:rsidP="00134A7B">
            <w:r>
              <w:t>Filtrado por categorías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5C046E46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  <w:r w:rsidR="00134A7B">
              <w:rPr>
                <w:b/>
                <w:bCs/>
              </w:rPr>
              <w:t xml:space="preserve"> 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2423FF8C" w:rsidR="00EA634C" w:rsidRPr="003415E1" w:rsidRDefault="003415E1" w:rsidP="003415E1">
            <w:r w:rsidRPr="003415E1">
              <w:t>Permitir a los clientes filtrar la información ingresada por categoría para encontrar datos específicos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310762B3" w:rsidR="00EA634C" w:rsidRPr="00826FF3" w:rsidRDefault="00134A7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1341A" w:rsidRPr="00826FF3" w14:paraId="10C811B9" w14:textId="77777777" w:rsidTr="00134A7B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  <w:shd w:val="clear" w:color="auto" w:fill="auto"/>
          </w:tcPr>
          <w:p w14:paraId="7DF73C0F" w14:textId="30993C08" w:rsidR="0021341A" w:rsidRPr="00134A7B" w:rsidRDefault="00134A7B" w:rsidP="00134A7B">
            <w:r>
              <w:t>Cliente</w:t>
            </w: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0700F9AE" w:rsidR="0021341A" w:rsidRPr="00134A7B" w:rsidRDefault="00134A7B" w:rsidP="00134A7B">
            <w:r w:rsidRPr="00134A7B">
              <w:t xml:space="preserve">Interfaz de usuario para </w:t>
            </w:r>
            <w:r w:rsidR="003415E1">
              <w:t>seleccionar categorías y ver datos</w:t>
            </w: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134A7B" w:rsidRDefault="0021341A" w:rsidP="00134A7B">
            <w:r w:rsidRPr="00134A7B">
              <w:t>Precondición</w:t>
            </w:r>
          </w:p>
        </w:tc>
        <w:tc>
          <w:tcPr>
            <w:tcW w:w="2772" w:type="pct"/>
            <w:gridSpan w:val="10"/>
          </w:tcPr>
          <w:p w14:paraId="09FA8E09" w14:textId="14C74726" w:rsidR="0021341A" w:rsidRPr="00134A7B" w:rsidRDefault="00134A7B" w:rsidP="00134A7B">
            <w:r w:rsidRPr="00134A7B">
              <w:t>El cliente ha iniciado sesión en el sistema</w:t>
            </w: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122B627" w14:textId="7C472E17" w:rsidR="0021341A" w:rsidRPr="00134A7B" w:rsidRDefault="003415E1" w:rsidP="00134A7B">
            <w:r>
              <w:t>El cliente visualiza los datos de la categoría seleccionada</w:t>
            </w: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4422B76D" w:rsidR="0021341A" w:rsidRPr="00826FF3" w:rsidRDefault="00134A7B">
            <w:pPr>
              <w:rPr>
                <w:b/>
                <w:bCs/>
              </w:rPr>
            </w:pPr>
            <w:r>
              <w:rPr>
                <w:b/>
                <w:bCs/>
              </w:rPr>
              <w:t>Stiven – Santiago - Daniel</w:t>
            </w: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52544CC2" w:rsidR="0021341A" w:rsidRPr="00826FF3" w:rsidRDefault="005D18FC">
            <w:pPr>
              <w:rPr>
                <w:b/>
                <w:bCs/>
              </w:rPr>
            </w:pPr>
            <w:r>
              <w:rPr>
                <w:b/>
                <w:bCs/>
              </w:rPr>
              <w:t>10/11/2023</w:t>
            </w: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21341A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5093E86A" w:rsidR="0021341A" w:rsidRPr="00826FF3" w:rsidRDefault="005D18FC" w:rsidP="002134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4C7AD784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7B05836C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83273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4B05138C" w:rsidR="00183273" w:rsidRPr="00826FF3" w:rsidRDefault="005D18FC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270B8">
              <w:rPr>
                <w:b/>
                <w:bCs/>
              </w:rPr>
              <w:t>.1</w:t>
            </w:r>
          </w:p>
        </w:tc>
        <w:tc>
          <w:tcPr>
            <w:tcW w:w="1551" w:type="pct"/>
            <w:gridSpan w:val="3"/>
          </w:tcPr>
          <w:p w14:paraId="7F2F8F9C" w14:textId="73068094" w:rsidR="00183273" w:rsidRPr="00826FF3" w:rsidRDefault="005D18FC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cliente inicia sesión en el sistema </w:t>
            </w:r>
          </w:p>
        </w:tc>
        <w:tc>
          <w:tcPr>
            <w:tcW w:w="198" w:type="pct"/>
            <w:gridSpan w:val="2"/>
          </w:tcPr>
          <w:p w14:paraId="5D025464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10991D36" w:rsidR="00183273" w:rsidRPr="00826FF3" w:rsidRDefault="00183273" w:rsidP="00EA634C">
            <w:pPr>
              <w:rPr>
                <w:b/>
                <w:bCs/>
              </w:rPr>
            </w:pPr>
          </w:p>
        </w:tc>
      </w:tr>
      <w:tr w:rsidR="00183273" w:rsidRPr="00826FF3" w14:paraId="358AB022" w14:textId="7ED58498" w:rsidTr="00183273">
        <w:tc>
          <w:tcPr>
            <w:tcW w:w="140" w:type="pct"/>
          </w:tcPr>
          <w:p w14:paraId="5640F9D2" w14:textId="3DEA0FE2" w:rsidR="00183273" w:rsidRPr="00826FF3" w:rsidRDefault="008270B8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551" w:type="pct"/>
            <w:gridSpan w:val="3"/>
          </w:tcPr>
          <w:p w14:paraId="15BCD12C" w14:textId="657B59DE" w:rsidR="00183273" w:rsidRPr="003415E1" w:rsidRDefault="003415E1" w:rsidP="003415E1">
            <w:r w:rsidRPr="003415E1">
              <w:t>El cliente selecciona la opción de filtrar por categoría</w:t>
            </w:r>
          </w:p>
        </w:tc>
        <w:tc>
          <w:tcPr>
            <w:tcW w:w="198" w:type="pct"/>
            <w:gridSpan w:val="2"/>
          </w:tcPr>
          <w:p w14:paraId="39E64EC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B13D56" w14:textId="57C19E64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4" w:type="pct"/>
          </w:tcPr>
          <w:p w14:paraId="604CB221" w14:textId="77777777" w:rsidR="00183273" w:rsidRPr="00826FF3" w:rsidRDefault="00183273" w:rsidP="00183273"/>
        </w:tc>
      </w:tr>
      <w:tr w:rsidR="00183273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080E403F" w:rsidR="00183273" w:rsidRPr="00826FF3" w:rsidRDefault="008270B8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1551" w:type="pct"/>
            <w:gridSpan w:val="3"/>
          </w:tcPr>
          <w:p w14:paraId="5861E315" w14:textId="725119A7" w:rsidR="00183273" w:rsidRPr="003415E1" w:rsidRDefault="003415E1" w:rsidP="003415E1">
            <w:r w:rsidRPr="003415E1">
              <w:t>El cliente elige una categoría (por ejemplo, género o edad).</w:t>
            </w:r>
          </w:p>
        </w:tc>
        <w:tc>
          <w:tcPr>
            <w:tcW w:w="198" w:type="pct"/>
            <w:gridSpan w:val="2"/>
          </w:tcPr>
          <w:p w14:paraId="2717D13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E519005" w14:textId="3D52A88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4F8DE13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9435D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BE1211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064FC559" w14:textId="3EB5467A" w:rsidR="00183273" w:rsidRPr="00826FF3" w:rsidRDefault="008270B8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1.4</w:t>
            </w:r>
          </w:p>
        </w:tc>
        <w:tc>
          <w:tcPr>
            <w:tcW w:w="1557" w:type="pct"/>
            <w:gridSpan w:val="6"/>
          </w:tcPr>
          <w:p w14:paraId="66BF2F7E" w14:textId="107713B2" w:rsidR="00183273" w:rsidRPr="003415E1" w:rsidRDefault="003415E1" w:rsidP="003415E1">
            <w:r w:rsidRPr="003415E1">
              <w:t>El sistema muestra la información y las imágenes de la categoría seleccionada.</w:t>
            </w:r>
          </w:p>
        </w:tc>
      </w:tr>
      <w:tr w:rsidR="00183273" w:rsidRPr="00826FF3" w14:paraId="672BCB6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1050EA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0A0F4408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39934F5" w14:textId="41D13136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6B19EF5" w14:textId="4D9E9AC8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0E21CB07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626592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36EBE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84F1A3B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4E041837" w14:textId="6B4CB1D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3D47E46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  <w:r w:rsidR="003E07DC">
              <w:rPr>
                <w:b/>
                <w:bCs/>
              </w:rPr>
              <w:t>s</w:t>
            </w:r>
            <w:r>
              <w:rPr>
                <w:b/>
                <w:bCs/>
              </w:rPr>
              <w:t>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75DEC1B4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83273" w:rsidRPr="00826FF3" w14:paraId="71F40AA5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3299DC7" w14:textId="1D87D6A5" w:rsidR="00183273" w:rsidRPr="00826FF3" w:rsidRDefault="003E07D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  <w:tc>
          <w:tcPr>
            <w:tcW w:w="1551" w:type="pct"/>
            <w:gridSpan w:val="3"/>
          </w:tcPr>
          <w:p w14:paraId="3E96998F" w14:textId="13C648EC" w:rsidR="00183273" w:rsidRPr="00826FF3" w:rsidRDefault="005D2E69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cliente elige una categoría </w:t>
            </w:r>
          </w:p>
        </w:tc>
        <w:tc>
          <w:tcPr>
            <w:tcW w:w="198" w:type="pct"/>
            <w:gridSpan w:val="2"/>
          </w:tcPr>
          <w:p w14:paraId="328DDA9E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08A6CF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83CF87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3B596A" w14:textId="35E6026C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67E1EA32" w14:textId="6B651078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60E26893" w14:textId="0A1331E5" w:rsidR="00183273" w:rsidRPr="00826FF3" w:rsidRDefault="003E07D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2.4</w:t>
            </w:r>
          </w:p>
        </w:tc>
        <w:tc>
          <w:tcPr>
            <w:tcW w:w="1557" w:type="pct"/>
            <w:gridSpan w:val="6"/>
          </w:tcPr>
          <w:p w14:paraId="68D2C0D7" w14:textId="7AA48035" w:rsidR="00183273" w:rsidRPr="00826FF3" w:rsidRDefault="003E07D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sistema No </w:t>
            </w:r>
            <w:r w:rsidR="005D2E69">
              <w:rPr>
                <w:b/>
                <w:bCs/>
              </w:rPr>
              <w:t>encuentra datos para dicha categoría</w:t>
            </w: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B48CC3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2CEA6E0" w14:textId="0E40E90F" w:rsidR="00183273" w:rsidRPr="00826FF3" w:rsidRDefault="003E07D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2.5</w:t>
            </w:r>
          </w:p>
        </w:tc>
        <w:tc>
          <w:tcPr>
            <w:tcW w:w="1557" w:type="pct"/>
            <w:gridSpan w:val="6"/>
          </w:tcPr>
          <w:p w14:paraId="7CE4E438" w14:textId="3C1E8F33" w:rsidR="00183273" w:rsidRPr="00826FF3" w:rsidRDefault="003E07D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sistema muestra el mensaje </w:t>
            </w:r>
            <w:r w:rsidR="005D2E69">
              <w:rPr>
                <w:b/>
                <w:bCs/>
              </w:rPr>
              <w:t>“no se ha encontrado resultados”</w:t>
            </w:r>
          </w:p>
        </w:tc>
      </w:tr>
      <w:tr w:rsidR="00183273" w:rsidRPr="00826FF3" w14:paraId="6854681D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D1311C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2F9CEC3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1E97F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AB8384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E37F30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15CF9F73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 xml:space="preserve">Frecuencia esperada </w:t>
            </w:r>
            <w:r w:rsidR="00ED24F2" w:rsidRPr="00826FF3">
              <w:rPr>
                <w:b/>
                <w:bCs/>
              </w:rPr>
              <w:t>(ocurrencias</w:t>
            </w:r>
            <w:r w:rsidRPr="00826FF3">
              <w:rPr>
                <w:b/>
                <w:bCs/>
              </w:rPr>
              <w:t xml:space="preserve">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76105BDA" w:rsidR="00183273" w:rsidRPr="00826FF3" w:rsidRDefault="00ED24F2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vez a la semana</w:t>
            </w:r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64EB5F61" w:rsidR="00183273" w:rsidRPr="00826FF3" w:rsidRDefault="00ED24F2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A"/>
    <w:rsid w:val="00095C7B"/>
    <w:rsid w:val="00134A7B"/>
    <w:rsid w:val="00183273"/>
    <w:rsid w:val="0021341A"/>
    <w:rsid w:val="003415E1"/>
    <w:rsid w:val="003E07DC"/>
    <w:rsid w:val="004F1B79"/>
    <w:rsid w:val="005D18FC"/>
    <w:rsid w:val="005D2E69"/>
    <w:rsid w:val="006A7D54"/>
    <w:rsid w:val="00814B9F"/>
    <w:rsid w:val="00826FF3"/>
    <w:rsid w:val="008270B8"/>
    <w:rsid w:val="009D56A2"/>
    <w:rsid w:val="00E17BD0"/>
    <w:rsid w:val="00EA634C"/>
    <w:rsid w:val="00ED24F2"/>
    <w:rsid w:val="00EE04F4"/>
    <w:rsid w:val="00F0524E"/>
    <w:rsid w:val="00F76C26"/>
    <w:rsid w:val="00FA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chartTrackingRefBased/>
  <w15:docId w15:val="{06A3928C-C61B-4BA6-9F06-890BF73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34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Aland Rodríguez</cp:lastModifiedBy>
  <cp:revision>5</cp:revision>
  <dcterms:created xsi:type="dcterms:W3CDTF">2023-11-10T19:46:00Z</dcterms:created>
  <dcterms:modified xsi:type="dcterms:W3CDTF">2023-11-10T20:36:00Z</dcterms:modified>
</cp:coreProperties>
</file>