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40"/>
          <w:szCs w:val="40"/>
        </w:rPr>
        <w:t xml:space="preserve">ビルクリーニング分野</w:t>
      </w:r>
    </w:p>
    <w:p>
      <w:pPr>
        <w:jc w:val="center"/>
      </w:pPr>
      <w:r>
        <w:rPr>
          <w:b/>
          <w:bCs/>
          <w:sz w:val="40"/>
          <w:szCs w:val="40"/>
        </w:rPr>
        <w:t xml:space="preserve">特定技能１号評価試験</w:t>
      </w:r>
    </w:p>
    <w:p>
      <w:pPr>
        <w:spacing w:after="400"/>
        <w:jc w:val="center"/>
      </w:pPr>
      <w:r>
        <w:rPr>
          <w:b/>
          <w:bCs/>
          <w:sz w:val="40"/>
          <w:szCs w:val="40"/>
        </w:rPr>
        <w:t xml:space="preserve">学習ガイド</w:t>
      </w:r>
    </w:p>
    <w:p>
      <w:pPr>
        <w:jc w:val="center"/>
      </w:pPr>
      <w:r>
        <w:rPr>
          <w:color w:val="333333"/>
          <w:sz w:val="28"/>
          <w:szCs w:val="28"/>
        </w:rPr>
        <w:t xml:space="preserve">भवन सरसफाइ क्षेत्र विशेष सीप नं.१ मूल्याङ्कन परीक्षा</w:t>
      </w:r>
    </w:p>
    <w:p>
      <w:pPr>
        <w:spacing w:after="600"/>
        <w:jc w:val="center"/>
      </w:pPr>
      <w:r>
        <w:rPr>
          <w:color w:val="333333"/>
          <w:sz w:val="28"/>
          <w:szCs w:val="28"/>
        </w:rPr>
        <w:t xml:space="preserve">अध्ययन पुस्तिका</w:t>
      </w:r>
    </w:p>
    <w:p>
      <w:pPr>
        <w:jc w:val="center"/>
      </w:pPr>
      <w:r>
        <w:rPr>
          <w:color w:val="555555"/>
          <w:sz w:val="22"/>
          <w:szCs w:val="22"/>
        </w:rPr>
        <w:t xml:space="preserve">日本語 &amp; नेपाली भाषा — Bilingual Study Guide</w:t>
      </w:r>
    </w:p>
    <w:p>
      <w:r>
        <w:br w:type="page"/>
      </w:r>
    </w:p>
    <w:p>
      <w:pPr>
        <w:pStyle w:val="Heading2"/>
      </w:pPr>
      <w:r>
        <w:t xml:space="preserve">本書について / यस पुस्तकको बारेमा</w:t>
      </w:r>
    </w:p>
    <w:p>
      <w:pPr>
        <w:spacing w:after="160"/>
      </w:pPr>
      <w:r>
        <w:t xml:space="preserve">本書は、公益社団法人全国ビルメンテナンス協会（JBMA）が公表している「ビルクリーニング分野特定技能１号評価試験」の制度・試験構成に関する公開情報をもとに、受検者の学習を補助する目的で独自に作成した副教材です。JBMAの公式教材、公式テキスト、または実際の試験問題を複製・転載したものではありません。本書に含まれる練習問題・章末確認問題はすべてオリジナルで作成したものであり、実際の試験問題ではありません。受検の際は、必ずJBMA公式サイト（j-bma.or.jp）が発行する最新の受検案内・実施要領・出題範囲をご確認ください。</w:t>
      </w:r>
    </w:p>
    <w:p>
      <w:r>
        <w:rPr>
          <w:color w:val="2C3E50"/>
          <w:sz w:val="21"/>
          <w:szCs w:val="21"/>
        </w:rPr>
        <w:t xml:space="preserve">यो पुस्तक JBMA ले सार्वजनिक गरेको “भवन सरसफाइ क्षेत्र विशेष सीप नं.१ मूल्याङ्कन परीक्षा”को प्रणाली तथा परीक्षा संरचना सम्बन्धी सार्वजनिक जानकारीमा आधारित रही, परीक्षार्थीको अध्ययनलाई सहयोग गर्ने उद्देश्यले स्वतन्त्र रूपमा तयार गरिएको सहायक अध्ययन सामग्री हो। यो JBMAको आधिकारिक सामग्री वा वास्तविक परीक्षा प्रश्नको प्रतिलिपि होइन। यस पुस्तकमा रहेका अभ्यास प्रश्न तथा अध्याय-अन्त्यका प्रश्नहरू सबै मौलिक हुन्। परीक्षा दिनुअघि अनिवार्य रूपमा JBMAको आधिकारिक वेबसाइट (j-bma.or.jp) मा प्रकाशित नवीनतम जानकारी जाँच्नुहोस्।</w:t>
      </w:r>
    </w:p>
    <w:p>
      <w:r>
        <w:br w:type="page"/>
      </w:r>
    </w:p>
    <w:p>
      <w:pPr>
        <w:pStyle w:val="Heading1"/>
      </w:pPr>
      <w:r>
        <w:t xml:space="preserve">目次 / विषयसूची</w:t>
      </w:r>
    </w:p>
    <w:p>
      <w:pPr>
        <w:spacing w:after="80"/>
      </w:pPr>
      <w:r>
        <w:t xml:space="preserve">第1章　特定技能制度とビルクリーニング分野</w:t>
      </w:r>
      <w:r>
        <w:rPr>
          <w:color w:val="777777"/>
          <w:sz w:val="20"/>
          <w:szCs w:val="20"/>
        </w:rPr>
        <w:t xml:space="preserve">  /  विशेष सीप प्रणाली र भवन सरसफाइ क्षेत्र</w:t>
      </w:r>
    </w:p>
    <w:p>
      <w:pPr>
        <w:spacing w:after="80"/>
      </w:pPr>
      <w:r>
        <w:t xml:space="preserve">第2章　安全衛生管理の基礎</w:t>
      </w:r>
      <w:r>
        <w:rPr>
          <w:color w:val="777777"/>
          <w:sz w:val="20"/>
          <w:szCs w:val="20"/>
        </w:rPr>
        <w:t xml:space="preserve">  /  सुरक्षा तथा स्वास्थ्य व्यवस्थापनको आधार</w:t>
      </w:r>
    </w:p>
    <w:p>
      <w:pPr>
        <w:spacing w:after="80"/>
      </w:pPr>
      <w:r>
        <w:t xml:space="preserve">第3章　清掃の基本原則</w:t>
      </w:r>
      <w:r>
        <w:rPr>
          <w:color w:val="777777"/>
          <w:sz w:val="20"/>
          <w:szCs w:val="20"/>
        </w:rPr>
        <w:t xml:space="preserve">  /  सरसफाइका आधारभूत सिद्धान्तहरू</w:t>
      </w:r>
    </w:p>
    <w:p>
      <w:pPr>
        <w:spacing w:after="80"/>
      </w:pPr>
      <w:r>
        <w:t xml:space="preserve">第4章　清掃用機械・器具の知識</w:t>
      </w:r>
      <w:r>
        <w:rPr>
          <w:color w:val="777777"/>
          <w:sz w:val="20"/>
          <w:szCs w:val="20"/>
        </w:rPr>
        <w:t xml:space="preserve">  /  सरसफाइ मेसिन तथा उपकरणको ज्ञान</w:t>
      </w:r>
    </w:p>
    <w:p>
      <w:pPr>
        <w:spacing w:after="80"/>
      </w:pPr>
      <w:r>
        <w:t xml:space="preserve">第5章　洗剤・薬剤の知識</w:t>
      </w:r>
      <w:r>
        <w:rPr>
          <w:color w:val="777777"/>
          <w:sz w:val="20"/>
          <w:szCs w:val="20"/>
        </w:rPr>
        <w:t xml:space="preserve">  /  डिटर्जेन्ट तथा रसायनको ज्ञान</w:t>
      </w:r>
    </w:p>
    <w:p>
      <w:pPr>
        <w:spacing w:after="80"/>
      </w:pPr>
      <w:r>
        <w:t xml:space="preserve">第6章　床の清掃</w:t>
      </w:r>
      <w:r>
        <w:rPr>
          <w:color w:val="777777"/>
          <w:sz w:val="20"/>
          <w:szCs w:val="20"/>
        </w:rPr>
        <w:t xml:space="preserve">  /  भुइँको सरसफाइ</w:t>
      </w:r>
    </w:p>
    <w:p>
      <w:pPr>
        <w:spacing w:after="80"/>
      </w:pPr>
      <w:r>
        <w:t xml:space="preserve">第7章　ガラス面の清掃</w:t>
      </w:r>
      <w:r>
        <w:rPr>
          <w:color w:val="777777"/>
          <w:sz w:val="20"/>
          <w:szCs w:val="20"/>
        </w:rPr>
        <w:t xml:space="preserve">  /  सिसाको सफाइ</w:t>
      </w:r>
    </w:p>
    <w:p>
      <w:pPr>
        <w:spacing w:after="80"/>
      </w:pPr>
      <w:r>
        <w:t xml:space="preserve">第8章　トイレ・洗面所の清掃</w:t>
      </w:r>
      <w:r>
        <w:rPr>
          <w:color w:val="777777"/>
          <w:sz w:val="20"/>
          <w:szCs w:val="20"/>
        </w:rPr>
        <w:t xml:space="preserve">  /  शौचालय तथा हात धुने ठाउँको सरसफाइ</w:t>
      </w:r>
    </w:p>
    <w:p>
      <w:pPr>
        <w:spacing w:after="80"/>
      </w:pPr>
      <w:r>
        <w:t xml:space="preserve">第9章　ホテル客室の清掃とベッドメイキング</w:t>
      </w:r>
      <w:r>
        <w:rPr>
          <w:color w:val="777777"/>
          <w:sz w:val="20"/>
          <w:szCs w:val="20"/>
        </w:rPr>
        <w:t xml:space="preserve">  /  होटेल कोठाको सरसफाइ र ओछ्यान मिलाउने काम</w:t>
      </w:r>
    </w:p>
    <w:p>
      <w:pPr>
        <w:spacing w:after="80"/>
      </w:pPr>
      <w:r>
        <w:t xml:space="preserve">第10章　廃棄物の分別と処理</w:t>
      </w:r>
      <w:r>
        <w:rPr>
          <w:color w:val="777777"/>
          <w:sz w:val="20"/>
          <w:szCs w:val="20"/>
        </w:rPr>
        <w:t xml:space="preserve">  /  फोहोरको वर्गीकरण र व्यवस्थापन</w:t>
      </w:r>
    </w:p>
    <w:p>
      <w:pPr>
        <w:spacing w:after="80"/>
      </w:pPr>
      <w:r>
        <w:t xml:space="preserve">第11章　職場のマナーと基本コミュニケーション</w:t>
      </w:r>
      <w:r>
        <w:rPr>
          <w:color w:val="777777"/>
          <w:sz w:val="20"/>
          <w:szCs w:val="20"/>
        </w:rPr>
        <w:t xml:space="preserve">  /  कार्यस्थलको शिष्टाचार र आधारभूत सञ्चार</w:t>
      </w:r>
    </w:p>
    <w:p>
      <w:pPr>
        <w:spacing w:after="80"/>
      </w:pPr>
      <w:r>
        <w:t xml:space="preserve">第12章　評価試験の形式について（一般的な構成）</w:t>
      </w:r>
      <w:r>
        <w:rPr>
          <w:color w:val="777777"/>
          <w:sz w:val="20"/>
          <w:szCs w:val="20"/>
        </w:rPr>
        <w:t xml:space="preserve">  /  मूल्याङ्कन परीक्षाको ढाँचा (सामान्य संरचना)</w:t>
      </w:r>
    </w:p>
    <w:p>
      <w:pPr>
        <w:spacing w:after="80"/>
      </w:pPr>
      <w:r>
        <w:t xml:space="preserve">練習問題 / अभ्यास प्रश्नहरू</w:t>
      </w:r>
    </w:p>
    <w:p>
      <w:r>
        <w:t xml:space="preserve">日本語・ネパール語 清掃用語集 / जापानी-नेपाली सरसफाइ शब्दावली</w:t>
      </w:r>
    </w:p>
    <w:p>
      <w:r>
        <w:br w:type="page"/>
      </w:r>
    </w:p>
    <w:p>
      <w:pPr>
        <w:pStyle w:val="Heading1"/>
        <w:pBdr>
          <w:bottom w:val="single" w:color="2C3E50" w:sz="12" w:space="4"/>
        </w:pBdr>
      </w:pPr>
      <w:r>
        <w:t xml:space="preserve">第1章　特定技能制度とビルクリーニング分野</w:t>
      </w:r>
    </w:p>
    <w:p>
      <w:pPr>
        <w:spacing w:after="200"/>
      </w:pPr>
      <w:r>
        <w:rPr>
          <w:i/>
          <w:iCs/>
          <w:color w:val="555555"/>
        </w:rPr>
        <w:t xml:space="preserve">विशेष सीप प्रणाली र भवन सरसफाइ क्षेत्र</w:t>
      </w:r>
    </w:p>
    <w:p>
      <w:pPr>
        <w:spacing w:after="80"/>
      </w:pPr>
      <w:r>
        <w:rPr>
          <w:b/>
          <w:bCs/>
          <w:color w:val="FFFFFF"/>
          <w:shd w:fill="2C3E50" w:val="clear"/>
        </w:rPr>
        <w:t xml:space="preserve">JP  </w:t>
      </w:r>
      <w:r>
        <w:t xml:space="preserve"> 「特定技能」は、人手不足が深刻な産業分野で働く外国人を受け入れるために日本政府が創設した在留資格です。ビルクリーニング分野はその対象分野の一つで、オフィスビル、商業施設、ホテルなど、多数の人が利用する建物の内部を清潔に保つ仕事を行います。一般家庭を対象とする「ハウスクリーニング」とは異なり、玄関ホール・通路・トイレ・床・壁面などの清掃や、ホテルの客室清掃・ベッドメイクなどを行う点が特徴です。</w:t>
      </w:r>
    </w:p>
    <w:p>
      <w:pPr>
        <w:spacing w:after="200"/>
      </w:pPr>
      <w:r>
        <w:rPr>
          <w:b/>
          <w:bCs/>
          <w:color w:val="FFFFFF"/>
          <w:shd w:fill="B34700" w:val="clear"/>
        </w:rPr>
        <w:t xml:space="preserve">NP  </w:t>
      </w:r>
      <w:r>
        <w:rPr>
          <w:color w:val="2C3E50"/>
          <w:sz w:val="21"/>
          <w:szCs w:val="21"/>
        </w:rPr>
        <w:t xml:space="preserve"> “विशेष सीप (Tokutei Ginou)” जापान सरकारले श्रमशक्तिको अभाव गम्भीर भएका क्षेत्रहरूमा विदेशी कामदार भित्र्याउनका लागि सिर्जना गरेको बसोबास स्थिति हो। भवन सरसफाइ क्षेत्र यसको एक लक्षित क्षेत्र हो, जसमा अफिस भवन, व्यापारिक सुविधा, होटेल जस्ता धेरै मानिसले प्रयोग गर्ने भवनहरूको भित्री भाग सफा राख्ने काम गरिन्छ। सामान्य घर सफा गर्ने “हाउस क्लिनिङ”भन्दा फरक, प्रवेश हल, बरन्डा, शौचालय, भुइँ, भित्ता आदिको सरसफाइ तथा होटेल कोठाको सरसफाइ र ओछ्यान मिलाउने काम गर्नु यसको विशेषता हो।</w:t>
      </w:r>
    </w:p>
    <w:p>
      <w:pPr>
        <w:spacing w:after="80"/>
      </w:pPr>
      <w:r>
        <w:rPr>
          <w:b/>
          <w:bCs/>
          <w:color w:val="FFFFFF"/>
          <w:shd w:fill="2C3E50" w:val="clear"/>
        </w:rPr>
        <w:t xml:space="preserve">JP  </w:t>
      </w:r>
      <w:r>
        <w:t xml:space="preserve"> 特定技能１号でビルクリーニング分野において働くためには、（１）日本語能力（日本語能力試験N4以上、または国際交流基金日本語基礎テスト合格）と、（２）「ビルクリーニング分野特定技能１号評価試験」の合格の両方が必要です。ただし、ビルクリーニング職種の技能実習２号を良好に修了した人は、これらの試験が免除される場合があります。</w:t>
      </w:r>
    </w:p>
    <w:p>
      <w:pPr>
        <w:spacing w:after="200"/>
      </w:pPr>
      <w:r>
        <w:rPr>
          <w:b/>
          <w:bCs/>
          <w:color w:val="FFFFFF"/>
          <w:shd w:fill="B34700" w:val="clear"/>
        </w:rPr>
        <w:t xml:space="preserve">NP  </w:t>
      </w:r>
      <w:r>
        <w:rPr>
          <w:color w:val="2C3E50"/>
          <w:sz w:val="21"/>
          <w:szCs w:val="21"/>
        </w:rPr>
        <w:t xml:space="preserve"> विशेष सीप नं.१ मार्फत भवन सरसफाइ क्षेत्रमा काम गर्नका लागि (१) जापानी भाषा दक्षता (जापानी भाषा दक्षता परीक्षा N4 वा माथिल्लो तह, वा जापान फाउन्डेसन जापानी भाषा आधारभूत परीक्षा उत्तीर्ण) र (२) “भवन सरसफाइ क्षेत्र विशेष सीप नं.१ मूल्याङ्कन परीक्षा”—दुवै उत्तीर्ण हुनु आवश्यक छ। तर, भवन सरसफाइ प्रविधि प्रशिक्षण नं.२ राम्रोसँग पूरा गरेका व्यक्तिहरूलाई यी परीक्षाहरूबाट छुट दिइन सक्छ।</w:t>
      </w:r>
    </w:p>
    <w:p>
      <w:pPr>
        <w:spacing w:after="80"/>
      </w:pPr>
      <w:r>
        <w:rPr>
          <w:b/>
          <w:bCs/>
          <w:color w:val="FFFFFF"/>
          <w:shd w:fill="2C3E50" w:val="clear"/>
        </w:rPr>
        <w:t xml:space="preserve">JP  </w:t>
      </w:r>
      <w:r>
        <w:t xml:space="preserve"> この評価試験は、厚生労働大臣指定試験機関である公益社団法人全国ビルメンテナンス協会（JBMA）が実施しています。試験は、清掃に関する基礎知識・安全衛生・機材や薬剤の知識などを問う「学科試験（判断試験）」と、実際の清掃作業や積算見積りに関する能力を確認する「実技試験（作業試験・実技ペーパーテスト）」から構成されます。試験問題および説明はすべて日本語で行われます。</w:t>
      </w:r>
    </w:p>
    <w:p>
      <w:pPr>
        <w:spacing w:after="200"/>
      </w:pPr>
      <w:r>
        <w:rPr>
          <w:b/>
          <w:bCs/>
          <w:color w:val="FFFFFF"/>
          <w:shd w:fill="B34700" w:val="clear"/>
        </w:rPr>
        <w:t xml:space="preserve">NP  </w:t>
      </w:r>
      <w:r>
        <w:rPr>
          <w:color w:val="2C3E50"/>
          <w:sz w:val="21"/>
          <w:szCs w:val="21"/>
        </w:rPr>
        <w:t xml:space="preserve"> यो मूल्याङ्कन परीक्षा स्वास्थ्य, श्रम तथा कल्याण मन्त्रीद्वारा तोकिएको परीक्षा संस्था, सार्वजनिक हित निगमित संस्था राष्ट्रिय भवन मर्मत संभार संघ (JBMA) ले सञ्चालन गर्दछ। परीक्षामा सरसफाइ सम्बन्धी आधारभूत ज्ञान, सुरक्षा तथा स्वास्थ्य, उपकरण र रसायनको ज्ञान जाँच्ने “विषयगत परीक्षा (निर्णय परीक्षा)” र वास्तविक सरसफाइ काम तथा लागत अनुमान क्षमता जाँच्ने “व्यावहारिक परीक्षा (कार्य परीक्षा तथा व्यावहारिक कागजी परीक्षा)” समावेश हुन्छ। परीक्षाका प्रश्न र व्याख्या सबै जापानी भाषामा हुन्छन्।</w:t>
      </w:r>
    </w:p>
    <w:p>
      <w:pPr>
        <w:spacing w:after="80"/>
      </w:pPr>
      <w:r>
        <w:rPr>
          <w:b/>
          <w:bCs/>
          <w:color w:val="FFFFFF"/>
          <w:shd w:fill="2C3E50" w:val="clear"/>
        </w:rPr>
        <w:t xml:space="preserve">JP  </w:t>
      </w:r>
      <w:r>
        <w:t xml:space="preserve"> 本書は、JBMAが公表している試験制度の概要をもとに、ビルクリーニング業務に必要な基礎知識を独自にまとめた学習用の副教材です。JBMAの公式教材や実際の試験問題を複製したものではありません。受検にあたっては、必ずJBMAが発行する最新の公式な受検案内・実施要領を確認してください。</w:t>
      </w:r>
    </w:p>
    <w:p>
      <w:pPr>
        <w:spacing w:after="200"/>
      </w:pPr>
      <w:r>
        <w:rPr>
          <w:b/>
          <w:bCs/>
          <w:color w:val="FFFFFF"/>
          <w:shd w:fill="B34700" w:val="clear"/>
        </w:rPr>
        <w:t xml:space="preserve">NP  </w:t>
      </w:r>
      <w:r>
        <w:rPr>
          <w:color w:val="2C3E50"/>
          <w:sz w:val="21"/>
          <w:szCs w:val="21"/>
        </w:rPr>
        <w:t xml:space="preserve"> यो पुस्तक JBMAले सार्वजनिक गरेको परीक्षा प्रणालीको सारांशमा आधारित रही, भवन सरसफाइ कामका लागि आवश्यक आधारभूत ज्ञानलाई स्वतन्त्र रूपमा संकलन गरिएको सहायक अध्ययन सामग्री हो। यो JBMAको आधिकारिक सामग्री वा वास्तविक परीक्षा प्रश्नको प्रतिलिपि होइन। परीक्षामा सामेल हुनुअघि अनिवार्य रूपमा JBMAले प्रकाशित गरेको नवीनतम आधिकारिक परीक्षा मार्गदर्शन र सञ्चालन विवरण हेर्नुहोस्।</w:t>
      </w:r>
    </w:p>
    <w:p>
      <w:pPr>
        <w:shd w:fill="FFF8E6" w:val="clear"/>
        <w:spacing w:after="120" w:before="200"/>
      </w:pPr>
      <w:r>
        <w:rPr>
          <w:b/>
          <w:bCs/>
          <w:color w:val="7A5C00"/>
        </w:rPr>
        <w:t xml:space="preserve">この章の重要ポイント確認問題</w:t>
      </w:r>
      <w:r>
        <w:rPr>
          <w:color w:val="7A5C00"/>
          <w:sz w:val="18"/>
          <w:szCs w:val="18"/>
        </w:rPr>
        <w:t xml:space="preserve">  /  यस अध्यायको महत्त्वपूर्ण बुँदा जाँच्ने प्रश्न</w:t>
      </w:r>
    </w:p>
    <w:p>
      <w:pPr>
        <w:spacing w:after="40" w:before="120"/>
      </w:pPr>
      <w:r>
        <w:rPr>
          <w:b/>
          <w:bCs/>
        </w:rPr>
        <w:t xml:space="preserve">Q1. ビルクリーニング分野特定技能１号評価試験を実施している機関はどこか。</w:t>
      </w:r>
    </w:p>
    <w:p>
      <w:pPr>
        <w:spacing w:after="60"/>
      </w:pPr>
      <w:r>
        <w:rPr>
          <w:color w:val="2C3E50"/>
          <w:sz w:val="21"/>
          <w:szCs w:val="21"/>
        </w:rPr>
        <w:t xml:space="preserve">प्रश्न १: भवन सरसफाइ क्षेत्र विशेष सीप नं.१ मूल्याङ्कन परीक्षा सञ्चालन गर्ने संस्था कुन हो?</w:t>
      </w:r>
    </w:p>
    <w:p>
      <w:pPr>
        <w:spacing w:after="20"/>
      </w:pPr>
      <w:r>
        <w:rPr>
          <w:color w:val="006400"/>
          <w:sz w:val="21"/>
          <w:szCs w:val="21"/>
        </w:rPr>
        <w:t xml:space="preserve">答え：公益社団法人全国ビルメンテナンス協会（JBMA）</w:t>
      </w:r>
    </w:p>
    <w:p>
      <w:pPr>
        <w:spacing w:after="160"/>
      </w:pPr>
      <w:r>
        <w:rPr>
          <w:color w:val="006400"/>
          <w:sz w:val="21"/>
          <w:szCs w:val="21"/>
        </w:rPr>
        <w:t xml:space="preserve">उत्तर: सार्वजनिक हित निगमित संस्था राष्ट्रिय भवन मर्मत संभार संघ (JBMA)</w:t>
      </w:r>
    </w:p>
    <w:p>
      <w:pPr>
        <w:spacing w:after="40" w:before="120"/>
      </w:pPr>
      <w:r>
        <w:rPr>
          <w:b/>
          <w:bCs/>
        </w:rPr>
        <w:t xml:space="preserve">Q2. 特定技能１号でビルクリーニング分野において働くために必要な条件を２つ答えよ。</w:t>
      </w:r>
    </w:p>
    <w:p>
      <w:pPr>
        <w:spacing w:after="60"/>
      </w:pPr>
      <w:r>
        <w:rPr>
          <w:color w:val="2C3E50"/>
          <w:sz w:val="21"/>
          <w:szCs w:val="21"/>
        </w:rPr>
        <w:t xml:space="preserve">प्रश्न २: विशेष सीप नं.१ मार्फत भवन सरसफाइ क्षेत्रमा काम गर्न आवश्यक दुई सर्तहरू के-के हुन्?</w:t>
      </w:r>
    </w:p>
    <w:p>
      <w:pPr>
        <w:spacing w:after="20"/>
      </w:pPr>
      <w:r>
        <w:rPr>
          <w:color w:val="006400"/>
          <w:sz w:val="21"/>
          <w:szCs w:val="21"/>
        </w:rPr>
        <w:t xml:space="preserve">答え：①日本語能力（N4以上または国際交流基金日本語基礎テスト合格）②ビルクリーニング分野特定技能１号評価試験の合格</w:t>
      </w:r>
    </w:p>
    <w:p>
      <w:pPr>
        <w:spacing w:after="160"/>
      </w:pPr>
      <w:r>
        <w:rPr>
          <w:color w:val="006400"/>
          <w:sz w:val="21"/>
          <w:szCs w:val="21"/>
        </w:rPr>
        <w:t xml:space="preserve">उत्तर: (१) जापानी भाषा दक्षता (N4 वा माथि, वा जापान फाउन्डेसन जापानी भाषा आधारभूत परीक्षा उत्तीर्ण) (२) भवन सरसफाइ क्षेत्र विशेष सीप नं.१ मूल्याङ्कन परीक्षा उत्तीर्ण</w:t>
      </w:r>
    </w:p>
    <w:p>
      <w:pPr>
        <w:spacing w:after="40" w:before="120"/>
      </w:pPr>
      <w:r>
        <w:rPr>
          <w:b/>
          <w:bCs/>
        </w:rPr>
        <w:t xml:space="preserve">Q3. ビルクリーニングと一般家庭の「ハウスクリーニング」の違いは何か。</w:t>
      </w:r>
    </w:p>
    <w:p>
      <w:pPr>
        <w:spacing w:after="60"/>
      </w:pPr>
      <w:r>
        <w:rPr>
          <w:color w:val="2C3E50"/>
          <w:sz w:val="21"/>
          <w:szCs w:val="21"/>
        </w:rPr>
        <w:t xml:space="preserve">प्रश्न ३: भवन सरसफाइ र सामान्य घरको “हाउस क्लिनिङ”बीचको फरक के हो?</w:t>
      </w:r>
    </w:p>
    <w:p>
      <w:pPr>
        <w:spacing w:after="20"/>
      </w:pPr>
      <w:r>
        <w:rPr>
          <w:color w:val="006400"/>
          <w:sz w:val="21"/>
          <w:szCs w:val="21"/>
        </w:rPr>
        <w:t xml:space="preserve">答え：ビルクリーニングは多数の人が利用するオフィスビルや商業施設、ホテルなどの建物内部を対象とするが、ハウスクリーニングは一般住宅を対象とする。</w:t>
      </w:r>
    </w:p>
    <w:p>
      <w:pPr>
        <w:spacing w:after="160"/>
      </w:pPr>
      <w:r>
        <w:rPr>
          <w:color w:val="006400"/>
          <w:sz w:val="21"/>
          <w:szCs w:val="21"/>
        </w:rPr>
        <w:t xml:space="preserve">उत्तर: भवन सरसफाइले धेरै मानिसले प्रयोग गर्ने अफिस भवन, व्यापारिक सुविधा, होटेल आदि भवनलाई लक्षित गर्छ, भने हाउस क्लिनिङले सामान्य घरलाई लक्षित गर्छ।</w:t>
      </w:r>
    </w:p>
    <w:p>
      <w:r>
        <w:br w:type="page"/>
      </w:r>
    </w:p>
    <w:p>
      <w:pPr>
        <w:pStyle w:val="Heading1"/>
        <w:pBdr>
          <w:bottom w:val="single" w:color="2C3E50" w:sz="12" w:space="4"/>
        </w:pBdr>
      </w:pPr>
      <w:r>
        <w:t xml:space="preserve">第2章　安全衛生管理の基礎</w:t>
      </w:r>
    </w:p>
    <w:p>
      <w:pPr>
        <w:spacing w:after="200"/>
      </w:pPr>
      <w:r>
        <w:rPr>
          <w:i/>
          <w:iCs/>
          <w:color w:val="555555"/>
        </w:rPr>
        <w:t xml:space="preserve">सुरक्षा तथा स्वास्थ्य व्यवस्थापनको आधार</w:t>
      </w:r>
    </w:p>
    <w:p>
      <w:pPr>
        <w:spacing w:after="80"/>
      </w:pPr>
      <w:r>
        <w:rPr>
          <w:b/>
          <w:bCs/>
          <w:color w:val="FFFFFF"/>
          <w:shd w:fill="2C3E50" w:val="clear"/>
        </w:rPr>
        <w:t xml:space="preserve">JP  </w:t>
      </w:r>
      <w:r>
        <w:t xml:space="preserve"> ビルクリーニング作業は、高所作業、薬剤の使用、機械の操作など、常に危険と隣り合わせです。作業前には必ず作業着・安全靴・保護手袋・保護メガネなど適切な服装と保護具を着用し、作業場所の状況（濡れた床、段差、電源コードなど）を確認します。「整理・整頓・清掃・清潔・しつけ」を意味する５Ｓ活動は、労働災害を防ぐための基本的な考え方です。</w:t>
      </w:r>
    </w:p>
    <w:p>
      <w:pPr>
        <w:spacing w:after="200"/>
      </w:pPr>
      <w:r>
        <w:rPr>
          <w:b/>
          <w:bCs/>
          <w:color w:val="FFFFFF"/>
          <w:shd w:fill="B34700" w:val="clear"/>
        </w:rPr>
        <w:t xml:space="preserve">NP  </w:t>
      </w:r>
      <w:r>
        <w:rPr>
          <w:color w:val="2C3E50"/>
          <w:sz w:val="21"/>
          <w:szCs w:val="21"/>
        </w:rPr>
        <w:t xml:space="preserve"> भवन सरसफाइको काम उचाइमा गरिने काम, रसायनको प्रयोग, मेसिन सञ्चालन जस्ता जोखिमसँग सधैं जोडिएको हुन्छ। काम सुरु गर्नुअघि अनिवार्य रूपमा कार्य पोशाक, सुरक्षा जुत्ता, सुरक्षा पन्जा, सुरक्षा चस्मा जस्ता उपयुक्त पोशाक र सुरक्षा उपकरण लगाउनुपर्छ, र काम गर्ने ठाउँको अवस्था (भिजेको भुइँ, तह फरक ठाउँ, बिजुलीको तार आदि) जाँच्नुपर्छ। “सफाइ, क्रम, सरसफाइ, स्वच्छता, अनुशासन” भन्ने अर्थ बोक्ने 5S गतिविधि श्रमिक दुर्घटना रोक्नको लागि आधारभूत सोच हो।</w:t>
      </w:r>
    </w:p>
    <w:p>
      <w:pPr>
        <w:spacing w:after="80"/>
      </w:pPr>
      <w:r>
        <w:rPr>
          <w:b/>
          <w:bCs/>
          <w:color w:val="FFFFFF"/>
          <w:shd w:fill="2C3E50" w:val="clear"/>
        </w:rPr>
        <w:t xml:space="preserve">JP  </w:t>
      </w:r>
      <w:r>
        <w:t xml:space="preserve"> 洗剤や薬剤を扱うときは、必ず製品のラベルとＳＤＳ（安全データシート）を確認し、酸性・アルカリ性の薬剤を絶対に混ぜないことが重要です。異なる種類の薬剤を混合すると有毒ガスが発生する危険があります。使用後は手洗いを徹底し、薬剤は指定された容器に保管し、子どもや無関係な人が触れない場所に置きます。</w:t>
      </w:r>
    </w:p>
    <w:p>
      <w:pPr>
        <w:spacing w:after="200"/>
      </w:pPr>
      <w:r>
        <w:rPr>
          <w:b/>
          <w:bCs/>
          <w:color w:val="FFFFFF"/>
          <w:shd w:fill="B34700" w:val="clear"/>
        </w:rPr>
        <w:t xml:space="preserve">NP  </w:t>
      </w:r>
      <w:r>
        <w:rPr>
          <w:color w:val="2C3E50"/>
          <w:sz w:val="21"/>
          <w:szCs w:val="21"/>
        </w:rPr>
        <w:t xml:space="preserve"> डिटर्जेन्ट वा रसायन प्रयोग गर्दा अनिवार्य रूपमा उत्पादनको लेबल र SDS (सुरक्षा डाटा पाना) जाँच्नुपर्छ, र अम्लीय (एसिडिक) तथा क्षारीय (अल्कालाइन) रसायनलाई कहिल्यै नमिसाउनु महत्त्वपूर्ण छ। फरक-फरक प्रकारका रसायन मिसाउँदा विषालु ग्यास उत्पन्न हुने जोखिम हुन्छ। प्रयोग गरेपछि राम्रोसँग हात धुनुपर्छ, र रसायनलाई तोकिएको भाँडोमा राखी बालबालिका वा असम्बन्धित मानिस नछुने ठाउँमा राख्नुपर्छ।</w:t>
      </w:r>
    </w:p>
    <w:p>
      <w:pPr>
        <w:spacing w:after="80"/>
      </w:pPr>
      <w:r>
        <w:rPr>
          <w:b/>
          <w:bCs/>
          <w:color w:val="FFFFFF"/>
          <w:shd w:fill="2C3E50" w:val="clear"/>
        </w:rPr>
        <w:t xml:space="preserve">JP  </w:t>
      </w:r>
      <w:r>
        <w:t xml:space="preserve"> 脚立や高所作業台を使用する際は、必ず安定した平らな場所に設置し、一人での無理な作業を避け、可能な限り他の作業員と協力します。清掃中の床は滑りやすいため、「清掃中」「足元注意」などの標識（コーン、看板）を設置し、利用者の転倒事故を防止します。ガラス清掃などで高所を扱う場合は、命綱や安全帯の使用ルールを守ります。</w:t>
      </w:r>
    </w:p>
    <w:p>
      <w:pPr>
        <w:spacing w:after="200"/>
      </w:pPr>
      <w:r>
        <w:rPr>
          <w:b/>
          <w:bCs/>
          <w:color w:val="FFFFFF"/>
          <w:shd w:fill="B34700" w:val="clear"/>
        </w:rPr>
        <w:t xml:space="preserve">NP  </w:t>
      </w:r>
      <w:r>
        <w:rPr>
          <w:color w:val="2C3E50"/>
          <w:sz w:val="21"/>
          <w:szCs w:val="21"/>
        </w:rPr>
        <w:t xml:space="preserve"> भर्याङ वा उच्च कार्य प्लेटफर्म प्रयोग गर्दा अनिवार्य रूपमा स्थिर र समतल ठाउँमा राख्नुपर्छ, एक्लै अत्यधिक जोखिमपूर्ण काम नगर्नुहोस्, र सम्भव भएसम्म अन्य कामदारसँग सहकार्य गर्नुहोस्। सरसफाइ गरिरहेको भुइँ चिप्लो हुन सक्ने भएकाले “सरसफाइ भइरहेको”, “खुट्टामा ध्यान दिनुहोस्” जस्ता संकेत (कोन, साइनबोर्ड) राखेर प्रयोगकर्ताको लडाइँको दुर्घटना रोक्नुपर्छ। सिसा सफा गर्ने जस्ता उच्च ठाउँको काम गर्दा सुरक्षा डोरी वा सुरक्षा पेटीको प्रयोग नियम पालना गर्नुपर्छ।</w:t>
      </w:r>
    </w:p>
    <w:p>
      <w:pPr>
        <w:spacing w:after="80"/>
      </w:pPr>
      <w:r>
        <w:rPr>
          <w:b/>
          <w:bCs/>
          <w:color w:val="FFFFFF"/>
          <w:shd w:fill="2C3E50" w:val="clear"/>
        </w:rPr>
        <w:t xml:space="preserve">JP  </w:t>
      </w:r>
      <w:r>
        <w:t xml:space="preserve"> 感染対策として、トイレや共用部の清掃では使い捨て手袋を使用し、清掃用具（雑巾・モップ）はトイレ用と他の場所用で明確に分けます。血液や体液など感染性のある汚れを処理する際は、専用の消毒剤を用い、廃棄物は密閉して所定の方法で処分します。作業後は必ず手指消毒を行います。</w:t>
      </w:r>
    </w:p>
    <w:p>
      <w:pPr>
        <w:spacing w:after="200"/>
      </w:pPr>
      <w:r>
        <w:rPr>
          <w:b/>
          <w:bCs/>
          <w:color w:val="FFFFFF"/>
          <w:shd w:fill="B34700" w:val="clear"/>
        </w:rPr>
        <w:t xml:space="preserve">NP  </w:t>
      </w:r>
      <w:r>
        <w:rPr>
          <w:color w:val="2C3E50"/>
          <w:sz w:val="21"/>
          <w:szCs w:val="21"/>
        </w:rPr>
        <w:t xml:space="preserve"> संक्रमण रोकथामका लागि शौचालय वा साझा भागको सरसफाइमा एकपटक प्रयोग हुने पन्जा प्रयोग गर्नुपर्छ, र सरसफाइ उपकरण (लुगा, मप) शौचालयका लागि र अन्य ठाउँका लागि छुट्टाछुट्टै राख्नुपर्छ। रगत वा शारीरिक तरल पदार्थ जस्ता संक्रामक फोहोर सफा गर्दा विशेष कीटाणुनाशक प्रयोग गर्नुपर्छ, र फोहोरलाई राम्रोसँग बन्द गरी तोकिएको तरिकाले फ्याँक्नुपर्छ। काम पछि अनिवार्य रूपमा हात कीटाणुरहित गर्नुपर्छ।</w:t>
      </w:r>
    </w:p>
    <w:p>
      <w:pPr>
        <w:shd w:fill="FFF8E6" w:val="clear"/>
        <w:spacing w:after="120" w:before="200"/>
      </w:pPr>
      <w:r>
        <w:rPr>
          <w:b/>
          <w:bCs/>
          <w:color w:val="7A5C00"/>
        </w:rPr>
        <w:t xml:space="preserve">この章の重要ポイント確認問題</w:t>
      </w:r>
      <w:r>
        <w:rPr>
          <w:color w:val="7A5C00"/>
          <w:sz w:val="18"/>
          <w:szCs w:val="18"/>
        </w:rPr>
        <w:t xml:space="preserve">  /  यस अध्यायको महत्त्वपूर्ण बुँदा जाँच्ने प्रश्न</w:t>
      </w:r>
    </w:p>
    <w:p>
      <w:pPr>
        <w:spacing w:after="40" w:before="120"/>
      </w:pPr>
      <w:r>
        <w:rPr>
          <w:b/>
          <w:bCs/>
        </w:rPr>
        <w:t xml:space="preserve">Q1. 労働災害を防ぐための基本的な考え方である「５Ｓ」とは何の頭文字か。</w:t>
      </w:r>
    </w:p>
    <w:p>
      <w:pPr>
        <w:spacing w:after="60"/>
      </w:pPr>
      <w:r>
        <w:rPr>
          <w:color w:val="2C3E50"/>
          <w:sz w:val="21"/>
          <w:szCs w:val="21"/>
        </w:rPr>
        <w:t xml:space="preserve">प्रश्न १: श्रमिक दुर्घटना रोक्ने आधारभूत सोच “5S” के-केको संक्षिप्त रूप हो?</w:t>
      </w:r>
    </w:p>
    <w:p>
      <w:pPr>
        <w:spacing w:after="20"/>
      </w:pPr>
      <w:r>
        <w:rPr>
          <w:color w:val="006400"/>
          <w:sz w:val="21"/>
          <w:szCs w:val="21"/>
        </w:rPr>
        <w:t xml:space="preserve">答え：整理・整頓・清掃・清潔・しつけ</w:t>
      </w:r>
    </w:p>
    <w:p>
      <w:pPr>
        <w:spacing w:after="160"/>
      </w:pPr>
      <w:r>
        <w:rPr>
          <w:color w:val="006400"/>
          <w:sz w:val="21"/>
          <w:szCs w:val="21"/>
        </w:rPr>
        <w:t xml:space="preserve">उत्तर: क्रम मिलाउने, मिलाएर राख्ने, सरसफाइ, स्वच्छता, अनुशासन</w:t>
      </w:r>
    </w:p>
    <w:p>
      <w:pPr>
        <w:spacing w:after="40" w:before="120"/>
      </w:pPr>
      <w:r>
        <w:rPr>
          <w:b/>
          <w:bCs/>
        </w:rPr>
        <w:t xml:space="preserve">Q2. 酸性洗剤とアルカリ性洗剤を混ぜてはいけない理由は何か。</w:t>
      </w:r>
    </w:p>
    <w:p>
      <w:pPr>
        <w:spacing w:after="60"/>
      </w:pPr>
      <w:r>
        <w:rPr>
          <w:color w:val="2C3E50"/>
          <w:sz w:val="21"/>
          <w:szCs w:val="21"/>
        </w:rPr>
        <w:t xml:space="preserve">प्रश्न २: एसिडिक डिटर्जेन्ट र अल्कालाइन डिटर्जेन्ट किन नमिसाउनुपर्ने हो?</w:t>
      </w:r>
    </w:p>
    <w:p>
      <w:pPr>
        <w:spacing w:after="20"/>
      </w:pPr>
      <w:r>
        <w:rPr>
          <w:color w:val="006400"/>
          <w:sz w:val="21"/>
          <w:szCs w:val="21"/>
        </w:rPr>
        <w:t xml:space="preserve">答え：異なる種類の薬剤を混合すると有毒ガスが発生する危険があるため。</w:t>
      </w:r>
    </w:p>
    <w:p>
      <w:pPr>
        <w:spacing w:after="160"/>
      </w:pPr>
      <w:r>
        <w:rPr>
          <w:color w:val="006400"/>
          <w:sz w:val="21"/>
          <w:szCs w:val="21"/>
        </w:rPr>
        <w:t xml:space="preserve">उत्तर: फरक-फरक प्रकारका रसायन मिसाउँदा विषालु ग्यास उत्पन्न हुने जोखिम हुने भएकाले।</w:t>
      </w:r>
    </w:p>
    <w:p>
      <w:pPr>
        <w:spacing w:after="40" w:before="120"/>
      </w:pPr>
      <w:r>
        <w:rPr>
          <w:b/>
          <w:bCs/>
        </w:rPr>
        <w:t xml:space="preserve">Q3. トイレなど感染性のある汚れを扱う際に使用する手袋の種類と、その理由を説明せよ。</w:t>
      </w:r>
    </w:p>
    <w:p>
      <w:pPr>
        <w:spacing w:after="60"/>
      </w:pPr>
      <w:r>
        <w:rPr>
          <w:color w:val="2C3E50"/>
          <w:sz w:val="21"/>
          <w:szCs w:val="21"/>
        </w:rPr>
        <w:t xml:space="preserve">प्रश्न ३: शौचालय जस्ता संक्रामक हुनसक्ने फोहोर व्यवहार गर्दा प्रयोग गरिने पन्जाको प्रकार र त्यसको कारण बताउनुहोस्।</w:t>
      </w:r>
    </w:p>
    <w:p>
      <w:pPr>
        <w:spacing w:after="20"/>
      </w:pPr>
      <w:r>
        <w:rPr>
          <w:color w:val="006400"/>
          <w:sz w:val="21"/>
          <w:szCs w:val="21"/>
        </w:rPr>
        <w:t xml:space="preserve">答え：使い捨て手袋を使用する。感染や交差汚染を防ぎ、衛生を保つため。</w:t>
      </w:r>
    </w:p>
    <w:p>
      <w:pPr>
        <w:spacing w:after="160"/>
      </w:pPr>
      <w:r>
        <w:rPr>
          <w:color w:val="006400"/>
          <w:sz w:val="21"/>
          <w:szCs w:val="21"/>
        </w:rPr>
        <w:t xml:space="preserve">उत्तर: एकपटक प्रयोग हुने पन्जा प्रयोग गरिन्छ। संक्रमण र क्रस-कन्टामिनेसन रोक्दै स्वच्छता कायम राख्नका लागि।</w:t>
      </w:r>
    </w:p>
    <w:p>
      <w:r>
        <w:br w:type="page"/>
      </w:r>
    </w:p>
    <w:p>
      <w:pPr>
        <w:pStyle w:val="Heading1"/>
        <w:pBdr>
          <w:bottom w:val="single" w:color="2C3E50" w:sz="12" w:space="4"/>
        </w:pBdr>
      </w:pPr>
      <w:r>
        <w:t xml:space="preserve">第3章　清掃の基本原則</w:t>
      </w:r>
    </w:p>
    <w:p>
      <w:pPr>
        <w:spacing w:after="200"/>
      </w:pPr>
      <w:r>
        <w:rPr>
          <w:i/>
          <w:iCs/>
          <w:color w:val="555555"/>
        </w:rPr>
        <w:t xml:space="preserve">सरसफाइका आधारभूत सिद्धान्तहरू</w:t>
      </w:r>
    </w:p>
    <w:p>
      <w:pPr>
        <w:spacing w:after="80"/>
      </w:pPr>
      <w:r>
        <w:rPr>
          <w:b/>
          <w:bCs/>
          <w:color w:val="FFFFFF"/>
          <w:shd w:fill="2C3E50" w:val="clear"/>
        </w:rPr>
        <w:t xml:space="preserve">JP  </w:t>
      </w:r>
      <w:r>
        <w:t xml:space="preserve"> 清掃には大きく分けて「日常清掃（毎日行う軽い清掃）」と「定期清掃（週・月単位で行う念入りな清掃）」、そして「特別清掃（年数回の大規模な清掃）」があります。日常清掃はゴミの回収、ほこり取り、簡単な拭き掃除が中心で、定期清掃では床のワックスがけや高所の清掃など、専門的な機材を使う作業が中心になります。</w:t>
      </w:r>
    </w:p>
    <w:p>
      <w:pPr>
        <w:spacing w:after="200"/>
      </w:pPr>
      <w:r>
        <w:rPr>
          <w:b/>
          <w:bCs/>
          <w:color w:val="FFFFFF"/>
          <w:shd w:fill="B34700" w:val="clear"/>
        </w:rPr>
        <w:t xml:space="preserve">NP  </w:t>
      </w:r>
      <w:r>
        <w:rPr>
          <w:color w:val="2C3E50"/>
          <w:sz w:val="21"/>
          <w:szCs w:val="21"/>
        </w:rPr>
        <w:t xml:space="preserve"> सरसफाइलाई मुख्यतया “दैनिक सरसफाइ (हरेक दिन गरिने हल्का सरसफाइ)”, “आवधिक सरसफाइ (हप्ता वा महिनाको आधारमा गरिने गहन सरसफाइ)”, र “विशेष सरसफाइ (वर्षमा केही पटक गरिने ठूलो स्तरको सरसफाइ)”मा विभाजन गर्न सकिन्छ। दैनिक सरसफाइमा फोहोर संकलन, धुलो हटाउने, सामान्य पुछ्ने काम मुख्य हुन्छ, भने आवधिक सरसफाइमा भुइँमा वाक्स लगाउने, उच्च ठाउँको सरसफाइ जस्ता विशेष उपकरण प्रयोग गरिने काम मुख्य हुन्छ।</w:t>
      </w:r>
    </w:p>
    <w:p>
      <w:pPr>
        <w:spacing w:after="80"/>
      </w:pPr>
      <w:r>
        <w:rPr>
          <w:b/>
          <w:bCs/>
          <w:color w:val="FFFFFF"/>
          <w:shd w:fill="2C3E50" w:val="clear"/>
        </w:rPr>
        <w:t xml:space="preserve">JP  </w:t>
      </w:r>
      <w:r>
        <w:t xml:space="preserve"> 汚れには、ほこりや土砂などの「固体汚れ」、油や手あかなどの「油性汚れ」、水垢や尿石などの「水溶性・不溶性汚れ」があります。汚れの種類によって、掃く・拭く・洗剤で溶かす・機械でこすり取るなど、適切な清掃方法を選ぶことが重要です。汚れを長時間放置すると除去が難しくなるため、早期の対応が基本です。</w:t>
      </w:r>
    </w:p>
    <w:p>
      <w:pPr>
        <w:spacing w:after="200"/>
      </w:pPr>
      <w:r>
        <w:rPr>
          <w:b/>
          <w:bCs/>
          <w:color w:val="FFFFFF"/>
          <w:shd w:fill="B34700" w:val="clear"/>
        </w:rPr>
        <w:t xml:space="preserve">NP  </w:t>
      </w:r>
      <w:r>
        <w:rPr>
          <w:color w:val="2C3E50"/>
          <w:sz w:val="21"/>
          <w:szCs w:val="21"/>
        </w:rPr>
        <w:t xml:space="preserve"> फोहोरमा धुलो वा माटो जस्ता “ठोस फोहोर”, तेल वा हातको मैला जस्ता “तेलयुक्त फोहोर”, पानीको दाग वा पिसाबको दाग जस्ता “पानीमा घुल्ने/नघुल्ने फोहोर” हुन्छन्। फोहोरको प्रकार अनुसार बढार्ने, पुछ्ने, डिटर्जेन्टले घोल्ने, मेसिनले घोट्ने जस्ता उपयुक्त सरसफाइ विधि छनोट गर्नु महत्त्वपूर्ण छ। फोहोर लामो समय छोडिदिए हटाउन गाह्रो हुने भएकाले चाँडो सफा गर्नु आधारभूत नियम हो।</w:t>
      </w:r>
    </w:p>
    <w:p>
      <w:pPr>
        <w:spacing w:after="80"/>
      </w:pPr>
      <w:r>
        <w:rPr>
          <w:b/>
          <w:bCs/>
          <w:color w:val="FFFFFF"/>
          <w:shd w:fill="2C3E50" w:val="clear"/>
        </w:rPr>
        <w:t xml:space="preserve">JP  </w:t>
      </w:r>
      <w:r>
        <w:t xml:space="preserve"> 清掃作業の基本的な流れは、「上から下へ」「奥から手前へ」「乾いた場所から濡れた場所へ」の順番で行うことが原則です。例えば天井や棚のほこりを先に取ってから床を掃除し、部屋の奥から出入口に向かって作業を進めることで、一度きれいにした場所を再び汚すことを防ぎます。</w:t>
      </w:r>
    </w:p>
    <w:p>
      <w:pPr>
        <w:spacing w:after="200"/>
      </w:pPr>
      <w:r>
        <w:rPr>
          <w:b/>
          <w:bCs/>
          <w:color w:val="FFFFFF"/>
          <w:shd w:fill="B34700" w:val="clear"/>
        </w:rPr>
        <w:t xml:space="preserve">NP  </w:t>
      </w:r>
      <w:r>
        <w:rPr>
          <w:color w:val="2C3E50"/>
          <w:sz w:val="21"/>
          <w:szCs w:val="21"/>
        </w:rPr>
        <w:t xml:space="preserve"> सरसफाइ कामको आधारभूत क्रम “माथिबाट तल”, “भित्रबाट बाहिर”, “सुक्खा ठाउँबाट भिजेको ठाउँतिर”को क्रममा गर्नु सिद्धान्त हो। उदाहरणका लागि, छत वा दराजको धुलो पहिले हटाई त्यसपछि भुइँ सफा गर्ने, र कोठाको भित्रबाट ढोकातिर काम अगाडि बढाउँदा, एकपटक सफा गरेको ठाउँ फेरि फोहोर हुनबाट बचाउन सकिन्छ।</w:t>
      </w:r>
    </w:p>
    <w:p>
      <w:pPr>
        <w:spacing w:after="80"/>
      </w:pPr>
      <w:r>
        <w:rPr>
          <w:b/>
          <w:bCs/>
          <w:color w:val="FFFFFF"/>
          <w:shd w:fill="2C3E50" w:val="clear"/>
        </w:rPr>
        <w:t xml:space="preserve">JP  </w:t>
      </w:r>
      <w:r>
        <w:t xml:space="preserve"> 清掃作業の質は「点検（インスペクション）」によって管理されます。作業終了後に清掃箇所を見直し、汚れの取り残しがないか、備品が元の位置に戻っているかを確認します。利用者からの苦情やクレームを減らすためにも、日々の点検と記録が欠かせません。</w:t>
      </w:r>
    </w:p>
    <w:p>
      <w:pPr>
        <w:spacing w:after="200"/>
      </w:pPr>
      <w:r>
        <w:rPr>
          <w:b/>
          <w:bCs/>
          <w:color w:val="FFFFFF"/>
          <w:shd w:fill="B34700" w:val="clear"/>
        </w:rPr>
        <w:t xml:space="preserve">NP  </w:t>
      </w:r>
      <w:r>
        <w:rPr>
          <w:color w:val="2C3E50"/>
          <w:sz w:val="21"/>
          <w:szCs w:val="21"/>
        </w:rPr>
        <w:t xml:space="preserve"> सरसफाइ कामको गुणस्तर “निरीक्षण”द्वारा व्यवस्थापन गरिन्छ। काम सकिएपछि सफा गरेको ठाउँ पुनः जाँच गरी फोहोर बाँकी नरहेको, सामान आफ्नो मूल स्थानमा फर्किएको छ कि छैन भनी हेर्नुपर्छ। प्रयोगकर्ताबाट आउने गुनासो घटाउनका लागि पनि दैनिक निरीक्षण र अभिलेख अनिवार्य हो।</w:t>
      </w:r>
    </w:p>
    <w:p>
      <w:pPr>
        <w:shd w:fill="FFF8E6" w:val="clear"/>
        <w:spacing w:after="120" w:before="200"/>
      </w:pPr>
      <w:r>
        <w:rPr>
          <w:b/>
          <w:bCs/>
          <w:color w:val="7A5C00"/>
        </w:rPr>
        <w:t xml:space="preserve">この章の重要ポイント確認問題</w:t>
      </w:r>
      <w:r>
        <w:rPr>
          <w:color w:val="7A5C00"/>
          <w:sz w:val="18"/>
          <w:szCs w:val="18"/>
        </w:rPr>
        <w:t xml:space="preserve">  /  यस अध्यायको महत्त्वपूर्ण बुँदा जाँच्ने प्रश्न</w:t>
      </w:r>
    </w:p>
    <w:p>
      <w:pPr>
        <w:spacing w:after="40" w:before="120"/>
      </w:pPr>
      <w:r>
        <w:rPr>
          <w:b/>
          <w:bCs/>
        </w:rPr>
        <w:t xml:space="preserve">Q1. 清掃作業の基本的な流れの原則を３つ答えよ。</w:t>
      </w:r>
    </w:p>
    <w:p>
      <w:pPr>
        <w:spacing w:after="60"/>
      </w:pPr>
      <w:r>
        <w:rPr>
          <w:color w:val="2C3E50"/>
          <w:sz w:val="21"/>
          <w:szCs w:val="21"/>
        </w:rPr>
        <w:t xml:space="preserve">प्रश्न १: सरसफाइ कामको आधारभूत क्रमको तीनवटा सिद्धान्त लेख्नुहोस्।</w:t>
      </w:r>
    </w:p>
    <w:p>
      <w:pPr>
        <w:spacing w:after="20"/>
      </w:pPr>
      <w:r>
        <w:rPr>
          <w:color w:val="006400"/>
          <w:sz w:val="21"/>
          <w:szCs w:val="21"/>
        </w:rPr>
        <w:t xml:space="preserve">答え：①上から下へ ②奥から手前へ ③乾いた場所から濡れた場所へ</w:t>
      </w:r>
    </w:p>
    <w:p>
      <w:pPr>
        <w:spacing w:after="160"/>
      </w:pPr>
      <w:r>
        <w:rPr>
          <w:color w:val="006400"/>
          <w:sz w:val="21"/>
          <w:szCs w:val="21"/>
        </w:rPr>
        <w:t xml:space="preserve">उत्तर: (१) माथिबाट तल (२) भित्रबाट बाहिर (३) सुक्खा ठाउँबाट भिजेको ठाउँतिर</w:t>
      </w:r>
    </w:p>
    <w:p>
      <w:pPr>
        <w:spacing w:after="40" w:before="120"/>
      </w:pPr>
      <w:r>
        <w:rPr>
          <w:b/>
          <w:bCs/>
        </w:rPr>
        <w:t xml:space="preserve">Q2. 汚れを長時間放置してはいけない理由は何か。</w:t>
      </w:r>
    </w:p>
    <w:p>
      <w:pPr>
        <w:spacing w:after="60"/>
      </w:pPr>
      <w:r>
        <w:rPr>
          <w:color w:val="2C3E50"/>
          <w:sz w:val="21"/>
          <w:szCs w:val="21"/>
        </w:rPr>
        <w:t xml:space="preserve">प्रश्न २: फोहोरलाई लामो समय किन नछोड्नुपर्ने हो?</w:t>
      </w:r>
    </w:p>
    <w:p>
      <w:pPr>
        <w:spacing w:after="20"/>
      </w:pPr>
      <w:r>
        <w:rPr>
          <w:color w:val="006400"/>
          <w:sz w:val="21"/>
          <w:szCs w:val="21"/>
        </w:rPr>
        <w:t xml:space="preserve">答え：時間が経つほど汚れの除去が難しくなるため。</w:t>
      </w:r>
    </w:p>
    <w:p>
      <w:pPr>
        <w:spacing w:after="160"/>
      </w:pPr>
      <w:r>
        <w:rPr>
          <w:color w:val="006400"/>
          <w:sz w:val="21"/>
          <w:szCs w:val="21"/>
        </w:rPr>
        <w:t xml:space="preserve">उत्तर: समय बित्दै जाँदा फोहोर हटाउन गाह्रो हुँदै जाने भएकाले।</w:t>
      </w:r>
    </w:p>
    <w:p>
      <w:pPr>
        <w:spacing w:after="40" w:before="120"/>
      </w:pPr>
      <w:r>
        <w:rPr>
          <w:b/>
          <w:bCs/>
        </w:rPr>
        <w:t xml:space="preserve">Q3. 清掃の質を管理するために作業終了後に行うべきことは何か。</w:t>
      </w:r>
    </w:p>
    <w:p>
      <w:pPr>
        <w:spacing w:after="60"/>
      </w:pPr>
      <w:r>
        <w:rPr>
          <w:color w:val="2C3E50"/>
          <w:sz w:val="21"/>
          <w:szCs w:val="21"/>
        </w:rPr>
        <w:t xml:space="preserve">प्रश्न ३: सरसफाइको गुणस्तर व्यवस्थापन गर्न काम सकिएपछि के गर्नुपर्छ?</w:t>
      </w:r>
    </w:p>
    <w:p>
      <w:pPr>
        <w:spacing w:after="20"/>
      </w:pPr>
      <w:r>
        <w:rPr>
          <w:color w:val="006400"/>
          <w:sz w:val="21"/>
          <w:szCs w:val="21"/>
        </w:rPr>
        <w:t xml:space="preserve">答え：点検（インスペクション）を行い、汚れの取り残しや備品の位置を確認する。</w:t>
      </w:r>
    </w:p>
    <w:p>
      <w:pPr>
        <w:spacing w:after="160"/>
      </w:pPr>
      <w:r>
        <w:rPr>
          <w:color w:val="006400"/>
          <w:sz w:val="21"/>
          <w:szCs w:val="21"/>
        </w:rPr>
        <w:t xml:space="preserve">उत्तर: निरीक्षण गरी फोहोर बाँकी छ कि छैन, सामान मूल स्थानमा छ कि छैन जाँच्नुपर्छ।</w:t>
      </w:r>
    </w:p>
    <w:p>
      <w:r>
        <w:br w:type="page"/>
      </w:r>
    </w:p>
    <w:p>
      <w:pPr>
        <w:pStyle w:val="Heading1"/>
        <w:pBdr>
          <w:bottom w:val="single" w:color="2C3E50" w:sz="12" w:space="4"/>
        </w:pBdr>
      </w:pPr>
      <w:r>
        <w:t xml:space="preserve">第4章　清掃用機械・器具の知識</w:t>
      </w:r>
    </w:p>
    <w:p>
      <w:pPr>
        <w:spacing w:after="200"/>
      </w:pPr>
      <w:r>
        <w:rPr>
          <w:i/>
          <w:iCs/>
          <w:color w:val="555555"/>
        </w:rPr>
        <w:t xml:space="preserve">सरसफाइ मेसिन तथा उपकरणको ज्ञान</w:t>
      </w:r>
    </w:p>
    <w:p>
      <w:pPr>
        <w:spacing w:after="80"/>
      </w:pPr>
      <w:r>
        <w:rPr>
          <w:b/>
          <w:bCs/>
          <w:color w:val="FFFFFF"/>
          <w:shd w:fill="2C3E50" w:val="clear"/>
        </w:rPr>
        <w:t xml:space="preserve">JP  </w:t>
      </w:r>
      <w:r>
        <w:t xml:space="preserve"> 代表的な清掃機械には、床のごみやほこりを吸い取る「真空掃除機（バキュームクリーナー）」、床面を洗浄・研磨する「床みがき機（ポリッシャー）」、じゅうたんの奥の汚れを洗浄する「カーペット洗浄機（エクストラクター）」、広い床面の水分を回収する「自動床洗浄機」などがあります。</w:t>
      </w:r>
    </w:p>
    <w:p>
      <w:pPr>
        <w:spacing w:after="200"/>
      </w:pPr>
      <w:r>
        <w:rPr>
          <w:b/>
          <w:bCs/>
          <w:color w:val="FFFFFF"/>
          <w:shd w:fill="B34700" w:val="clear"/>
        </w:rPr>
        <w:t xml:space="preserve">NP  </w:t>
      </w:r>
      <w:r>
        <w:rPr>
          <w:color w:val="2C3E50"/>
          <w:sz w:val="21"/>
          <w:szCs w:val="21"/>
        </w:rPr>
        <w:t xml:space="preserve"> प्रमुख सरसफाइ मेसिनहरूमा भुइँको फोहोर र धुलो चुस्ने “भ्याकुम क्लिनर”, भुइँ धुने र माझ्ने “फ्लोर पोलिसर”, कार्पेटको भित्री फोहोर धुने “कार्पेट एक्स्ट्र्याक्टर”, ठूलो भुइँको पानी संकलन गर्ने “स्वचालित फ्लोर वासर” आदि पर्दछन्।</w:t>
      </w:r>
    </w:p>
    <w:p>
      <w:pPr>
        <w:spacing w:after="80"/>
      </w:pPr>
      <w:r>
        <w:rPr>
          <w:b/>
          <w:bCs/>
          <w:color w:val="FFFFFF"/>
          <w:shd w:fill="2C3E50" w:val="clear"/>
        </w:rPr>
        <w:t xml:space="preserve">JP  </w:t>
      </w:r>
      <w:r>
        <w:t xml:space="preserve"> 基本的な清掃器具には、ほうき、ちりとり、モップ（湿式・乾式）、バケツ、雑巾、スクイジー（ガラス用の水切り道具）、デッキブラシなどがあります。モップはトイレ用・厨房用・その他共用部用など、使用場所ごとに色分けして区別し、交差汚染（クロスコンタミネーション）を防ぐことが推奨されています。</w:t>
      </w:r>
    </w:p>
    <w:p>
      <w:pPr>
        <w:spacing w:after="200"/>
      </w:pPr>
      <w:r>
        <w:rPr>
          <w:b/>
          <w:bCs/>
          <w:color w:val="FFFFFF"/>
          <w:shd w:fill="B34700" w:val="clear"/>
        </w:rPr>
        <w:t xml:space="preserve">NP  </w:t>
      </w:r>
      <w:r>
        <w:rPr>
          <w:color w:val="2C3E50"/>
          <w:sz w:val="21"/>
          <w:szCs w:val="21"/>
        </w:rPr>
        <w:t xml:space="preserve"> आधारभूत सरसफाइ उपकरणहरूमा बढार्ने ब्रुस, कुचो, धुलो बटुल्ने प्लेट, मप (भिजेको/सुक्खा), बाल्टिन, लुगा, स्क्विजी (सिसाको पानी हटाउने उपकरण), डेक ब्रुस आदि पर्दछन्। मपलाई शौचालय, भान्सा, र अन्य साझा ठाउँका लागि प्रयोग गरिने ठाउँ अनुसार फरक-फरक रंगमा छुट्याई क्रस-कन्टामिनेसन (एक ठाउँको फोहोर अर्को ठाउँमा सर्ने) रोक्न सिफारिस गरिन्छ।</w:t>
      </w:r>
    </w:p>
    <w:p>
      <w:pPr>
        <w:spacing w:after="80"/>
      </w:pPr>
      <w:r>
        <w:rPr>
          <w:b/>
          <w:bCs/>
          <w:color w:val="FFFFFF"/>
          <w:shd w:fill="2C3E50" w:val="clear"/>
        </w:rPr>
        <w:t xml:space="preserve">JP  </w:t>
      </w:r>
      <w:r>
        <w:t xml:space="preserve"> 機械を使用する前には、必ず電源コードの破損の有無、水漏れ、ブラシやパッドの摩耗状態を点検します。使用後は機械内部のごみやフィルターを掃除し、コードを正しく巻いて所定の場所に保管します。日常的な点検と手入れが機械の寿命を延ばし、事故を防止します。</w:t>
      </w:r>
    </w:p>
    <w:p>
      <w:pPr>
        <w:spacing w:after="200"/>
      </w:pPr>
      <w:r>
        <w:rPr>
          <w:b/>
          <w:bCs/>
          <w:color w:val="FFFFFF"/>
          <w:shd w:fill="B34700" w:val="clear"/>
        </w:rPr>
        <w:t xml:space="preserve">NP  </w:t>
      </w:r>
      <w:r>
        <w:rPr>
          <w:color w:val="2C3E50"/>
          <w:sz w:val="21"/>
          <w:szCs w:val="21"/>
        </w:rPr>
        <w:t xml:space="preserve"> मेसिन प्रयोग गर्नुअघि अनिवार्य रूपमा बिजुलीको तार बिग्रिएको छ कि छैन, पानी चुहिएको छ कि छैन, ब्रुस वा प्याडको बिग्रिएको अवस्था जाँच्नुपर्छ। प्रयोग गरेपछि मेसिनभित्रको फोहोर र फिल्टर सफा गरी, तारलाई सही तरिकाले बेरेर तोकिएको ठाउँमा राख्नुपर्छ। दैनिक जाँच र हेरचाहले मेसिनको आयु बढाउँछ र दुर्घटना रोक्छ।</w:t>
      </w:r>
    </w:p>
    <w:p>
      <w:pPr>
        <w:shd w:fill="FFF8E6" w:val="clear"/>
        <w:spacing w:after="120" w:before="200"/>
      </w:pPr>
      <w:r>
        <w:rPr>
          <w:b/>
          <w:bCs/>
          <w:color w:val="7A5C00"/>
        </w:rPr>
        <w:t xml:space="preserve">この章の重要ポイント確認問題</w:t>
      </w:r>
      <w:r>
        <w:rPr>
          <w:color w:val="7A5C00"/>
          <w:sz w:val="18"/>
          <w:szCs w:val="18"/>
        </w:rPr>
        <w:t xml:space="preserve">  /  यस अध्यायको महत्त्वपूर्ण बुँदा जाँच्ने प्रश्न</w:t>
      </w:r>
    </w:p>
    <w:p>
      <w:pPr>
        <w:spacing w:after="40" w:before="120"/>
      </w:pPr>
      <w:r>
        <w:rPr>
          <w:b/>
          <w:bCs/>
        </w:rPr>
        <w:t xml:space="preserve">Q1. カーペットの奥の汚れを洗浄する機械の名前は何か。</w:t>
      </w:r>
    </w:p>
    <w:p>
      <w:pPr>
        <w:spacing w:after="60"/>
      </w:pPr>
      <w:r>
        <w:rPr>
          <w:color w:val="2C3E50"/>
          <w:sz w:val="21"/>
          <w:szCs w:val="21"/>
        </w:rPr>
        <w:t xml:space="preserve">प्रश्न १: कार्पेटको भित्री फोहोर धुने मेसिनको नाम के हो?</w:t>
      </w:r>
    </w:p>
    <w:p>
      <w:pPr>
        <w:spacing w:after="20"/>
      </w:pPr>
      <w:r>
        <w:rPr>
          <w:color w:val="006400"/>
          <w:sz w:val="21"/>
          <w:szCs w:val="21"/>
        </w:rPr>
        <w:t xml:space="preserve">答え：エクストラクター（洗浄抽出機）</w:t>
      </w:r>
    </w:p>
    <w:p>
      <w:pPr>
        <w:spacing w:after="160"/>
      </w:pPr>
      <w:r>
        <w:rPr>
          <w:color w:val="006400"/>
          <w:sz w:val="21"/>
          <w:szCs w:val="21"/>
        </w:rPr>
        <w:t xml:space="preserve">उत्तर: एक्स्ट्र्याक्टर (धुने-चुस्ने मेसिन)</w:t>
      </w:r>
    </w:p>
    <w:p>
      <w:pPr>
        <w:spacing w:after="40" w:before="120"/>
      </w:pPr>
      <w:r>
        <w:rPr>
          <w:b/>
          <w:bCs/>
        </w:rPr>
        <w:t xml:space="preserve">Q2. モップを使用場所ごとに色分けして区別する目的は何か。</w:t>
      </w:r>
    </w:p>
    <w:p>
      <w:pPr>
        <w:spacing w:after="60"/>
      </w:pPr>
      <w:r>
        <w:rPr>
          <w:color w:val="2C3E50"/>
          <w:sz w:val="21"/>
          <w:szCs w:val="21"/>
        </w:rPr>
        <w:t xml:space="preserve">प्रश्न २: मपलाई प्रयोग हुने ठाउँ अनुसार फरक रंगमा छुट्याउनुको उद्देश्य के हो?</w:t>
      </w:r>
    </w:p>
    <w:p>
      <w:pPr>
        <w:spacing w:after="20"/>
      </w:pPr>
      <w:r>
        <w:rPr>
          <w:color w:val="006400"/>
          <w:sz w:val="21"/>
          <w:szCs w:val="21"/>
        </w:rPr>
        <w:t xml:space="preserve">答え：交差汚染（クロスコンタミネーション）を防ぐため。</w:t>
      </w:r>
    </w:p>
    <w:p>
      <w:pPr>
        <w:spacing w:after="160"/>
      </w:pPr>
      <w:r>
        <w:rPr>
          <w:color w:val="006400"/>
          <w:sz w:val="21"/>
          <w:szCs w:val="21"/>
        </w:rPr>
        <w:t xml:space="preserve">उत्तर: क्रस-कन्टामिनेसन रोक्नका लागि।</w:t>
      </w:r>
    </w:p>
    <w:p>
      <w:pPr>
        <w:spacing w:after="40" w:before="120"/>
      </w:pPr>
      <w:r>
        <w:rPr>
          <w:b/>
          <w:bCs/>
        </w:rPr>
        <w:t xml:space="preserve">Q3. 清掃機械を使用前に点検すべき項目を２つ答えよ。</w:t>
      </w:r>
    </w:p>
    <w:p>
      <w:pPr>
        <w:spacing w:after="60"/>
      </w:pPr>
      <w:r>
        <w:rPr>
          <w:color w:val="2C3E50"/>
          <w:sz w:val="21"/>
          <w:szCs w:val="21"/>
        </w:rPr>
        <w:t xml:space="preserve">प्रश्न ३: सरसफाइ मेसिन प्रयोग गर्नुअघि जाँच्नुपर्ने दुई कुरा के-के हुन्?</w:t>
      </w:r>
    </w:p>
    <w:p>
      <w:pPr>
        <w:spacing w:after="20"/>
      </w:pPr>
      <w:r>
        <w:rPr>
          <w:color w:val="006400"/>
          <w:sz w:val="21"/>
          <w:szCs w:val="21"/>
        </w:rPr>
        <w:t xml:space="preserve">答え：①電源コードの破損の有無 ②ブラシやパッドの摩耗状態（水漏れの有無なども可）</w:t>
      </w:r>
    </w:p>
    <w:p>
      <w:pPr>
        <w:spacing w:after="160"/>
      </w:pPr>
      <w:r>
        <w:rPr>
          <w:color w:val="006400"/>
          <w:sz w:val="21"/>
          <w:szCs w:val="21"/>
        </w:rPr>
        <w:t xml:space="preserve">उत्तर: (१) बिजुलीको तार बिग्रिएको छ कि छैन (२) ब्रुस वा प्याडको बिग्रिएको अवस्था (पानी चुहिएको छ कि छैन पनि मान्य)</w:t>
      </w:r>
    </w:p>
    <w:p>
      <w:r>
        <w:br w:type="page"/>
      </w:r>
    </w:p>
    <w:p>
      <w:pPr>
        <w:pStyle w:val="Heading1"/>
        <w:pBdr>
          <w:bottom w:val="single" w:color="2C3E50" w:sz="12" w:space="4"/>
        </w:pBdr>
      </w:pPr>
      <w:r>
        <w:t xml:space="preserve">第5章　洗剤・薬剤の知識</w:t>
      </w:r>
    </w:p>
    <w:p>
      <w:pPr>
        <w:spacing w:after="200"/>
      </w:pPr>
      <w:r>
        <w:rPr>
          <w:i/>
          <w:iCs/>
          <w:color w:val="555555"/>
        </w:rPr>
        <w:t xml:space="preserve">डिटर्जेन्ट तथा रसायनको ज्ञान</w:t>
      </w:r>
    </w:p>
    <w:p>
      <w:pPr>
        <w:spacing w:after="80"/>
      </w:pPr>
      <w:r>
        <w:rPr>
          <w:b/>
          <w:bCs/>
          <w:color w:val="FFFFFF"/>
          <w:shd w:fill="2C3E50" w:val="clear"/>
        </w:rPr>
        <w:t xml:space="preserve">JP  </w:t>
      </w:r>
      <w:r>
        <w:t xml:space="preserve"> 洗剤は液性によって「酸性」「中性」「アルカリ性」に分類されます。酸性洗剤は尿石や水垢など、アルカリ性の汚れの除去に適しており、アルカリ性洗剤は油汚れなど、酸性の汚れの除去に適しています。中性洗剤は素材を傷めにくく、日常清掃で幅広く使用されます。汚れと洗剤の性質が逆であるほど、洗浄効果が高くなるのが一般的な原則です。</w:t>
      </w:r>
    </w:p>
    <w:p>
      <w:pPr>
        <w:spacing w:after="200"/>
      </w:pPr>
      <w:r>
        <w:rPr>
          <w:b/>
          <w:bCs/>
          <w:color w:val="FFFFFF"/>
          <w:shd w:fill="B34700" w:val="clear"/>
        </w:rPr>
        <w:t xml:space="preserve">NP  </w:t>
      </w:r>
      <w:r>
        <w:rPr>
          <w:color w:val="2C3E50"/>
          <w:sz w:val="21"/>
          <w:szCs w:val="21"/>
        </w:rPr>
        <w:t xml:space="preserve"> डिटर्जेन्टलाई तरल गुणका आधारमा “एसिडिक (अम्लीय)”, “न्युट्रल (तटस्थ)”, “अल्कालाइन (क्षारीय)”मा वर्गीकरण गरिन्छ। एसिडिक डिटर्जेन्ट पिसाबको दाग वा पानीको दाग जस्ता क्षारीय फोहोर हटाउनका लागि उपयुक्त हुन्छ, भने अल्कालाइन डिटर्जेन्ट तेलको दाग जस्ता अम्लीय फोहोर हटाउनका लागि उपयुक्त हुन्छ। न्युट्रल डिटर्जेन्टले सतहलाई सजिलै बिगार्दैन र दैनिक सरसफाइमा व्यापक रूपमा प्रयोग हुन्छ। फोहोर र डिटर्जेन्टको गुण जति विपरीत हुन्छ, सफाइको प्रभाव त्यति नै बढी हुनु सामान्य सिद्धान्त हो।</w:t>
      </w:r>
    </w:p>
    <w:p>
      <w:pPr>
        <w:spacing w:after="80"/>
      </w:pPr>
      <w:r>
        <w:rPr>
          <w:b/>
          <w:bCs/>
          <w:color w:val="FFFFFF"/>
          <w:shd w:fill="2C3E50" w:val="clear"/>
        </w:rPr>
        <w:t xml:space="preserve">JP  </w:t>
      </w:r>
      <w:r>
        <w:t xml:space="preserve"> 床用ワックス（樹脂床維持剤）は、床材の保護とツヤ出しのために使用します。ワックスがけの基本手順は、①床の洗浄・剥離、②十分な乾燥、③薄く均一に塗布、④乾燥、⑤必要に応じて重ね塗り、の順で行います。厚塗りは乾燥不良やムラの原因になるため避けます。</w:t>
      </w:r>
    </w:p>
    <w:p>
      <w:pPr>
        <w:spacing w:after="200"/>
      </w:pPr>
      <w:r>
        <w:rPr>
          <w:b/>
          <w:bCs/>
          <w:color w:val="FFFFFF"/>
          <w:shd w:fill="B34700" w:val="clear"/>
        </w:rPr>
        <w:t xml:space="preserve">NP  </w:t>
      </w:r>
      <w:r>
        <w:rPr>
          <w:color w:val="2C3E50"/>
          <w:sz w:val="21"/>
          <w:szCs w:val="21"/>
        </w:rPr>
        <w:t xml:space="preserve"> फ्लोर वाक्स (रेजिन फ्लोर मेन्टेनेन्स एजेन्ट) भुइँको सतह संरक्षण र चम्किलो बनाउनका लागि प्रयोग गरिन्छ। वाक्स लगाउने आधारभूत क्रम: (१) भुइँ धुने/पुरानो वाक्स हटाउने, (२) राम्रोसँग सुकाउने, (३) पातलो र समान रूपमा लगाउने, (४) सुकाउने, (५) आवश्यक भए फेरि लगाउने। बाक्लो लगाउँदा राम्रोसँग नसुक्ने वा असमान हुने समस्या आउने भएकाले बच्नुपर्छ।</w:t>
      </w:r>
    </w:p>
    <w:p>
      <w:pPr>
        <w:spacing w:after="80"/>
      </w:pPr>
      <w:r>
        <w:rPr>
          <w:b/>
          <w:bCs/>
          <w:color w:val="FFFFFF"/>
          <w:shd w:fill="2C3E50" w:val="clear"/>
        </w:rPr>
        <w:t xml:space="preserve">JP  </w:t>
      </w:r>
      <w:r>
        <w:t xml:space="preserve"> 薬剤を使用する際は、必ずラベルに記載された希釈倍率（薄める割合）を守ります。原液を薄めずに使用すると素材を傷めたり、人体に害を与えたりする危険があります。塩素系漂白剤と酸性洗剤を混ぜると有毒な塩素ガスが発生するため、絶対に混合してはいけません。作業場所は必ず換気を行います。</w:t>
      </w:r>
    </w:p>
    <w:p>
      <w:pPr>
        <w:spacing w:after="200"/>
      </w:pPr>
      <w:r>
        <w:rPr>
          <w:b/>
          <w:bCs/>
          <w:color w:val="FFFFFF"/>
          <w:shd w:fill="B34700" w:val="clear"/>
        </w:rPr>
        <w:t xml:space="preserve">NP  </w:t>
      </w:r>
      <w:r>
        <w:rPr>
          <w:color w:val="2C3E50"/>
          <w:sz w:val="21"/>
          <w:szCs w:val="21"/>
        </w:rPr>
        <w:t xml:space="preserve"> रसायन प्रयोग गर्दा अनिवार्य रूपमा लेबलमा लेखिएको पातलो गर्ने अनुपात पालना गर्नुपर्छ। नपातलो गरी सीधै प्रयोग गर्दा सतह बिग्रिने वा मानव शरीरलाई हानि पुर्‍याउने जोखिम हुन्छ। क्लोरिन ब्लिच र एसिडिक डिटर्जेन्ट मिसाउँदा विषालु क्लोरिन ग्यास उत्पन्न हुने भएकाले यी दुई कहिल्यै नमिसाउनुहोस्। काम गर्ने ठाउँमा अनिवार्य रूपमा हावा प्रवाह (भेन्टिलेसन) गर्नुपर्छ।</w:t>
      </w:r>
    </w:p>
    <w:p>
      <w:pPr>
        <w:shd w:fill="FFF8E6" w:val="clear"/>
        <w:spacing w:after="120" w:before="200"/>
      </w:pPr>
      <w:r>
        <w:rPr>
          <w:b/>
          <w:bCs/>
          <w:color w:val="7A5C00"/>
        </w:rPr>
        <w:t xml:space="preserve">この章の重要ポイント確認問題</w:t>
      </w:r>
      <w:r>
        <w:rPr>
          <w:color w:val="7A5C00"/>
          <w:sz w:val="18"/>
          <w:szCs w:val="18"/>
        </w:rPr>
        <w:t xml:space="preserve">  /  यस अध्यायको महत्त्वपूर्ण बुँदा जाँच्ने प्रश्न</w:t>
      </w:r>
    </w:p>
    <w:p>
      <w:pPr>
        <w:spacing w:after="40" w:before="120"/>
      </w:pPr>
      <w:r>
        <w:rPr>
          <w:b/>
          <w:bCs/>
        </w:rPr>
        <w:t xml:space="preserve">Q1. 尿石（アルカリ性の汚れ）を除去するのに適した洗剤の性質は何か。</w:t>
      </w:r>
    </w:p>
    <w:p>
      <w:pPr>
        <w:spacing w:after="60"/>
      </w:pPr>
      <w:r>
        <w:rPr>
          <w:color w:val="2C3E50"/>
          <w:sz w:val="21"/>
          <w:szCs w:val="21"/>
        </w:rPr>
        <w:t xml:space="preserve">प्रश्न १: पिसाबको दाग (क्षारीय फोहोर) हटाउनका लागि उपयुक्त डिटर्जेन्टको गुण के हो?</w:t>
      </w:r>
    </w:p>
    <w:p>
      <w:pPr>
        <w:spacing w:after="20"/>
      </w:pPr>
      <w:r>
        <w:rPr>
          <w:color w:val="006400"/>
          <w:sz w:val="21"/>
          <w:szCs w:val="21"/>
        </w:rPr>
        <w:t xml:space="preserve">答え：酸性</w:t>
      </w:r>
    </w:p>
    <w:p>
      <w:pPr>
        <w:spacing w:after="160"/>
      </w:pPr>
      <w:r>
        <w:rPr>
          <w:color w:val="006400"/>
          <w:sz w:val="21"/>
          <w:szCs w:val="21"/>
        </w:rPr>
        <w:t xml:space="preserve">उत्तर: एसिडिक (अम्लीय)</w:t>
      </w:r>
    </w:p>
    <w:p>
      <w:pPr>
        <w:spacing w:after="40" w:before="120"/>
      </w:pPr>
      <w:r>
        <w:rPr>
          <w:b/>
          <w:bCs/>
        </w:rPr>
        <w:t xml:space="preserve">Q2. 塩素系漂白剤と酸性洗剤を混ぜると何が発生し、どのような危険があるか。</w:t>
      </w:r>
    </w:p>
    <w:p>
      <w:pPr>
        <w:spacing w:after="60"/>
      </w:pPr>
      <w:r>
        <w:rPr>
          <w:color w:val="2C3E50"/>
          <w:sz w:val="21"/>
          <w:szCs w:val="21"/>
        </w:rPr>
        <w:t xml:space="preserve">प्रश्न २: क्लोरिन ब्लिच र एसिडिक डिटर्जेन्ट मिसाउँदा के उत्पन्न हुन्छ, र कस्तो खतरा हुन्छ?</w:t>
      </w:r>
    </w:p>
    <w:p>
      <w:pPr>
        <w:spacing w:after="20"/>
      </w:pPr>
      <w:r>
        <w:rPr>
          <w:color w:val="006400"/>
          <w:sz w:val="21"/>
          <w:szCs w:val="21"/>
        </w:rPr>
        <w:t xml:space="preserve">答え：有毒な塩素ガスが発生し、吸い込むと健康被害の危険がある。</w:t>
      </w:r>
    </w:p>
    <w:p>
      <w:pPr>
        <w:spacing w:after="160"/>
      </w:pPr>
      <w:r>
        <w:rPr>
          <w:color w:val="006400"/>
          <w:sz w:val="21"/>
          <w:szCs w:val="21"/>
        </w:rPr>
        <w:t xml:space="preserve">उत्तर: विषालु क्लोरिन ग्यास उत्पन्न हुन्छ, जुन सास फेर्दा स्वास्थ्यमा हानि पुर्‍याउने खतरा हुन्छ।</w:t>
      </w:r>
    </w:p>
    <w:p>
      <w:pPr>
        <w:spacing w:after="40" w:before="120"/>
      </w:pPr>
      <w:r>
        <w:rPr>
          <w:b/>
          <w:bCs/>
        </w:rPr>
        <w:t xml:space="preserve">Q3. 床用ワックスがけの手順で、厚塗りを避けるべき理由は何か。</w:t>
      </w:r>
    </w:p>
    <w:p>
      <w:pPr>
        <w:spacing w:after="60"/>
      </w:pPr>
      <w:r>
        <w:rPr>
          <w:color w:val="2C3E50"/>
          <w:sz w:val="21"/>
          <w:szCs w:val="21"/>
        </w:rPr>
        <w:t xml:space="preserve">प्रश्न ३: भुइँमा वाक्स लगाउँदा बाक्लो नलगाउनुपर्ने कारण के हो?</w:t>
      </w:r>
    </w:p>
    <w:p>
      <w:pPr>
        <w:spacing w:after="20"/>
      </w:pPr>
      <w:r>
        <w:rPr>
          <w:color w:val="006400"/>
          <w:sz w:val="21"/>
          <w:szCs w:val="21"/>
        </w:rPr>
        <w:t xml:space="preserve">答え：乾燥不良やムラの原因になるため。</w:t>
      </w:r>
    </w:p>
    <w:p>
      <w:pPr>
        <w:spacing w:after="160"/>
      </w:pPr>
      <w:r>
        <w:rPr>
          <w:color w:val="006400"/>
          <w:sz w:val="21"/>
          <w:szCs w:val="21"/>
        </w:rPr>
        <w:t xml:space="preserve">उत्तर: राम्रोसँग नसुक्ने वा असमान हुने समस्याको कारण बन्ने भएकाले।</w:t>
      </w:r>
    </w:p>
    <w:p>
      <w:r>
        <w:br w:type="page"/>
      </w:r>
    </w:p>
    <w:p>
      <w:pPr>
        <w:pStyle w:val="Heading1"/>
        <w:pBdr>
          <w:bottom w:val="single" w:color="2C3E50" w:sz="12" w:space="4"/>
        </w:pBdr>
      </w:pPr>
      <w:r>
        <w:t xml:space="preserve">第6章　床の清掃</w:t>
      </w:r>
    </w:p>
    <w:p>
      <w:pPr>
        <w:spacing w:after="200"/>
      </w:pPr>
      <w:r>
        <w:rPr>
          <w:i/>
          <w:iCs/>
          <w:color w:val="555555"/>
        </w:rPr>
        <w:t xml:space="preserve">भुइँको सरसफाइ</w:t>
      </w:r>
    </w:p>
    <w:p>
      <w:pPr>
        <w:spacing w:after="80"/>
      </w:pPr>
      <w:r>
        <w:rPr>
          <w:b/>
          <w:bCs/>
          <w:color w:val="FFFFFF"/>
          <w:shd w:fill="2C3E50" w:val="clear"/>
        </w:rPr>
        <w:t xml:space="preserve">JP  </w:t>
      </w:r>
      <w:r>
        <w:t xml:space="preserve"> 床材は大きく「弾性床材（塩化ビニル系タイル、リノリウムなど）」「硬性床材（大理石、テラゾなど）」「繊維床材（カーペット）」に分けられます。それぞれ性質が異なるため、対応する洗剤や機械、清掃方法を選ぶ必要があります。例えば大理石は酸に弱いため、酸性洗剤の使用は避けます。</w:t>
      </w:r>
    </w:p>
    <w:p>
      <w:pPr>
        <w:spacing w:after="200"/>
      </w:pPr>
      <w:r>
        <w:rPr>
          <w:b/>
          <w:bCs/>
          <w:color w:val="FFFFFF"/>
          <w:shd w:fill="B34700" w:val="clear"/>
        </w:rPr>
        <w:t xml:space="preserve">NP  </w:t>
      </w:r>
      <w:r>
        <w:rPr>
          <w:color w:val="2C3E50"/>
          <w:sz w:val="21"/>
          <w:szCs w:val="21"/>
        </w:rPr>
        <w:t xml:space="preserve"> भुइँको सामग्रीलाई मुख्यतया “इलास्टिक फ्लोर (भिनाइल टायल, लिनोलियम आदि)”, “कडा भुइँ (मार्बल, टेराजो आदि)”, “फाइबर भुइँ (कार्पेट)”मा विभाजन गरिन्छ। प्रत्येकको गुण फरक-फरक भएकाले सोहीअनुसारको डिटर्जेन्ट, मेसिन र सरसफाइ विधि छनोट गर्नुपर्छ। उदाहरणका लागि मार्बल एसिडसँग कमजोर हुने भएकाले एसिडिक डिटर्जेन्टको प्रयोगबाट बच्नुपर्छ।</w:t>
      </w:r>
    </w:p>
    <w:p>
      <w:pPr>
        <w:spacing w:after="80"/>
      </w:pPr>
      <w:r>
        <w:rPr>
          <w:b/>
          <w:bCs/>
          <w:color w:val="FFFFFF"/>
          <w:shd w:fill="2C3E50" w:val="clear"/>
        </w:rPr>
        <w:t xml:space="preserve">JP  </w:t>
      </w:r>
      <w:r>
        <w:t xml:space="preserve"> 弾性床の日常清掃では、ダストモップでほこりを取り、湿ったモップで拭き上げます。定期清掃では、床みがき機を使って古いワックスを剥離し、洗浄後にワックスを塗布して仕上げます。作業中は「清掃中」の表示を必ず設置し、乾燥するまで立ち入りを制限します。</w:t>
      </w:r>
    </w:p>
    <w:p>
      <w:pPr>
        <w:spacing w:after="200"/>
      </w:pPr>
      <w:r>
        <w:rPr>
          <w:b/>
          <w:bCs/>
          <w:color w:val="FFFFFF"/>
          <w:shd w:fill="B34700" w:val="clear"/>
        </w:rPr>
        <w:t xml:space="preserve">NP  </w:t>
      </w:r>
      <w:r>
        <w:rPr>
          <w:color w:val="2C3E50"/>
          <w:sz w:val="21"/>
          <w:szCs w:val="21"/>
        </w:rPr>
        <w:t xml:space="preserve"> इलास्टिक भुइँको दैनिक सरसफाइमा डस्ट मपले धुलो हटाई भिजेको मपले पुछिन्छ। आवधिक सरसफाइमा फ्लोर पोलिसर प्रयोग गरी पुरानो वाक्स हटाइन्छ, धोएपछि वाक्स लगाई अन्तिम रूप दिइन्छ। काम गर्दा अनिवार्य रूपमा “सरसफाइ भइरहेको” भन्ने संकेत राखी, नसुके सम्म प्रवेश सीमित गर्नुपर्छ।</w:t>
      </w:r>
    </w:p>
    <w:p>
      <w:pPr>
        <w:spacing w:after="80"/>
      </w:pPr>
      <w:r>
        <w:rPr>
          <w:b/>
          <w:bCs/>
          <w:color w:val="FFFFFF"/>
          <w:shd w:fill="2C3E50" w:val="clear"/>
        </w:rPr>
        <w:t xml:space="preserve">JP  </w:t>
      </w:r>
      <w:r>
        <w:t xml:space="preserve"> カーペットの清掃は、まず掃除機で表面のごみを吸い取り、シミがある場合は専用のシミ抜き剤で処理します。定期的にはエクストラクター（洗浄抽出機）を使い、洗剤を噴射してから汚水を吸引する方法で、繊維の奥の汚れを取り除きます。洗浄後は十分に乾燥させ、カビの発生を防ぎます。</w:t>
      </w:r>
    </w:p>
    <w:p>
      <w:pPr>
        <w:spacing w:after="200"/>
      </w:pPr>
      <w:r>
        <w:rPr>
          <w:b/>
          <w:bCs/>
          <w:color w:val="FFFFFF"/>
          <w:shd w:fill="B34700" w:val="clear"/>
        </w:rPr>
        <w:t xml:space="preserve">NP  </w:t>
      </w:r>
      <w:r>
        <w:rPr>
          <w:color w:val="2C3E50"/>
          <w:sz w:val="21"/>
          <w:szCs w:val="21"/>
        </w:rPr>
        <w:t xml:space="preserve"> कार्पेटको सरसफाइमा पहिले भ्याकुम क्लिनरले सतहको फोहोर चुसिन्छ, दाग भए विशेष दाग हटाउने रसायनले उपचार गरिन्छ। आवधिक रूपमा एक्स्ट्र्याक्टर (धुने-चुस्ने मेसिन) प्रयोग गरी डिटर्जेन्ट छर्केर फोहोर पानी चुस्ने विधिबाट फाइबरको भित्री फोहोर हटाइन्छ। धोएपछि राम्रोसँग सुकाई फफूँद (मोल्ड) लाग्नबाट जोगाउनुपर्छ।</w:t>
      </w:r>
    </w:p>
    <w:p>
      <w:pPr>
        <w:shd w:fill="FFF8E6" w:val="clear"/>
        <w:spacing w:after="120" w:before="200"/>
      </w:pPr>
      <w:r>
        <w:rPr>
          <w:b/>
          <w:bCs/>
          <w:color w:val="7A5C00"/>
        </w:rPr>
        <w:t xml:space="preserve">この章の重要ポイント確認問題</w:t>
      </w:r>
      <w:r>
        <w:rPr>
          <w:color w:val="7A5C00"/>
          <w:sz w:val="18"/>
          <w:szCs w:val="18"/>
        </w:rPr>
        <w:t xml:space="preserve">  /  यस अध्यायको महत्त्वपूर्ण बुँदा जाँच्ने प्रश्न</w:t>
      </w:r>
    </w:p>
    <w:p>
      <w:pPr>
        <w:spacing w:after="40" w:before="120"/>
      </w:pPr>
      <w:r>
        <w:rPr>
          <w:b/>
          <w:bCs/>
        </w:rPr>
        <w:t xml:space="preserve">Q1. 大理石の清掃で酸性洗剤の使用を避けるべき理由は何か。</w:t>
      </w:r>
    </w:p>
    <w:p>
      <w:pPr>
        <w:spacing w:after="60"/>
      </w:pPr>
      <w:r>
        <w:rPr>
          <w:color w:val="2C3E50"/>
          <w:sz w:val="21"/>
          <w:szCs w:val="21"/>
        </w:rPr>
        <w:t xml:space="preserve">प्रश्न १: मार्बल सफा गर्दा एसिडिक डिटर्जेन्टबाट किन बच्नुपर्छ?</w:t>
      </w:r>
    </w:p>
    <w:p>
      <w:pPr>
        <w:spacing w:after="20"/>
      </w:pPr>
      <w:r>
        <w:rPr>
          <w:color w:val="006400"/>
          <w:sz w:val="21"/>
          <w:szCs w:val="21"/>
        </w:rPr>
        <w:t xml:space="preserve">答え：大理石は酸に弱く、傷んでしまう（変色・劣化する）ため。</w:t>
      </w:r>
    </w:p>
    <w:p>
      <w:pPr>
        <w:spacing w:after="160"/>
      </w:pPr>
      <w:r>
        <w:rPr>
          <w:color w:val="006400"/>
          <w:sz w:val="21"/>
          <w:szCs w:val="21"/>
        </w:rPr>
        <w:t xml:space="preserve">उत्तर: मार्बल एसिडसँग कमजोर हुने भएकाले बिग्रिन (रंग फेरिन/खराब हुन) सक्ने भएकाले।</w:t>
      </w:r>
    </w:p>
    <w:p>
      <w:pPr>
        <w:spacing w:after="40" w:before="120"/>
      </w:pPr>
      <w:r>
        <w:rPr>
          <w:b/>
          <w:bCs/>
        </w:rPr>
        <w:t xml:space="preserve">Q2. 弾性床の定期清掃で古いワックスを剥離するために使う機械は何か。</w:t>
      </w:r>
    </w:p>
    <w:p>
      <w:pPr>
        <w:spacing w:after="60"/>
      </w:pPr>
      <w:r>
        <w:rPr>
          <w:color w:val="2C3E50"/>
          <w:sz w:val="21"/>
          <w:szCs w:val="21"/>
        </w:rPr>
        <w:t xml:space="preserve">प्रश्न २: इलास्टिक भुइँको आवधिक सरसफाइमा पुरानो वाक्स हटाउन प्रयोग गरिने मेसिन के हो?</w:t>
      </w:r>
    </w:p>
    <w:p>
      <w:pPr>
        <w:spacing w:after="20"/>
      </w:pPr>
      <w:r>
        <w:rPr>
          <w:color w:val="006400"/>
          <w:sz w:val="21"/>
          <w:szCs w:val="21"/>
        </w:rPr>
        <w:t xml:space="preserve">答え：床みがき機（ポリッシャー）</w:t>
      </w:r>
    </w:p>
    <w:p>
      <w:pPr>
        <w:spacing w:after="160"/>
      </w:pPr>
      <w:r>
        <w:rPr>
          <w:color w:val="006400"/>
          <w:sz w:val="21"/>
          <w:szCs w:val="21"/>
        </w:rPr>
        <w:t xml:space="preserve">उत्तर: फ्लोर पोलिसर</w:t>
      </w:r>
    </w:p>
    <w:p>
      <w:pPr>
        <w:spacing w:after="40" w:before="120"/>
      </w:pPr>
      <w:r>
        <w:rPr>
          <w:b/>
          <w:bCs/>
        </w:rPr>
        <w:t xml:space="preserve">Q3. カーペット洗浄後に十分乾燥させないと何が発生する危険があるか。</w:t>
      </w:r>
    </w:p>
    <w:p>
      <w:pPr>
        <w:spacing w:after="60"/>
      </w:pPr>
      <w:r>
        <w:rPr>
          <w:color w:val="2C3E50"/>
          <w:sz w:val="21"/>
          <w:szCs w:val="21"/>
        </w:rPr>
        <w:t xml:space="preserve">प्रश्न ३: कार्पेट धोएपछि राम्रोसँग नसुकाए के हुने जोखिम हुन्छ?</w:t>
      </w:r>
    </w:p>
    <w:p>
      <w:pPr>
        <w:spacing w:after="20"/>
      </w:pPr>
      <w:r>
        <w:rPr>
          <w:color w:val="006400"/>
          <w:sz w:val="21"/>
          <w:szCs w:val="21"/>
        </w:rPr>
        <w:t xml:space="preserve">答え：カビ（モールド）が発生する危険がある。</w:t>
      </w:r>
    </w:p>
    <w:p>
      <w:pPr>
        <w:spacing w:after="160"/>
      </w:pPr>
      <w:r>
        <w:rPr>
          <w:color w:val="006400"/>
          <w:sz w:val="21"/>
          <w:szCs w:val="21"/>
        </w:rPr>
        <w:t xml:space="preserve">उत्तर: फफूँद (मोल्ड) लाग्ने जोखिम हुन्छ।</w:t>
      </w:r>
    </w:p>
    <w:p>
      <w:r>
        <w:br w:type="page"/>
      </w:r>
    </w:p>
    <w:p>
      <w:pPr>
        <w:pStyle w:val="Heading1"/>
        <w:pBdr>
          <w:bottom w:val="single" w:color="2C3E50" w:sz="12" w:space="4"/>
        </w:pBdr>
      </w:pPr>
      <w:r>
        <w:t xml:space="preserve">第7章　ガラス面の清掃</w:t>
      </w:r>
    </w:p>
    <w:p>
      <w:pPr>
        <w:spacing w:after="200"/>
      </w:pPr>
      <w:r>
        <w:rPr>
          <w:i/>
          <w:iCs/>
          <w:color w:val="555555"/>
        </w:rPr>
        <w:t xml:space="preserve">सिसाको सफाइ</w:t>
      </w:r>
    </w:p>
    <w:p>
      <w:pPr>
        <w:spacing w:after="80"/>
      </w:pPr>
      <w:r>
        <w:rPr>
          <w:b/>
          <w:bCs/>
          <w:color w:val="FFFFFF"/>
          <w:shd w:fill="2C3E50" w:val="clear"/>
        </w:rPr>
        <w:t xml:space="preserve">JP  </w:t>
      </w:r>
      <w:r>
        <w:t xml:space="preserve"> ガラス清掃の基本道具は、洗剤水を含ませるスポンジ（ウォッシャー）と、水分をかき取るスクイジーです。手順は、①スポンジでガラス全体を洗剤水で洗う、②スクイジーを一定の角度で上から下へ動かし水分を切る、③縁に残った水滴を乾いた布で拭き取る、という流れが基本です。</w:t>
      </w:r>
    </w:p>
    <w:p>
      <w:pPr>
        <w:spacing w:after="200"/>
      </w:pPr>
      <w:r>
        <w:rPr>
          <w:b/>
          <w:bCs/>
          <w:color w:val="FFFFFF"/>
          <w:shd w:fill="B34700" w:val="clear"/>
        </w:rPr>
        <w:t xml:space="preserve">NP  </w:t>
      </w:r>
      <w:r>
        <w:rPr>
          <w:color w:val="2C3E50"/>
          <w:sz w:val="21"/>
          <w:szCs w:val="21"/>
        </w:rPr>
        <w:t xml:space="preserve"> सिसा सफा गर्ने आधारभूत उपकरण डिटर्जेन्ट पानी लगाउने स्पन्ज (वासर) र पानी हटाउने स्क्विजी हो। क्रम यस्तो हुन्छ: (१) स्पन्जले सम्पूर्ण सिसालाई डिटर्जेन्ट पानीले धुने, (२) स्क्विजीलाई निश्चित कोणमा माथिबाट तल चलाउँदै पानी हटाउने, (३) किनारमा बाँकी रहेको पानीको थोपा सुक्खा कपडाले पुछ्ने।</w:t>
      </w:r>
    </w:p>
    <w:p>
      <w:pPr>
        <w:spacing w:after="80"/>
      </w:pPr>
      <w:r>
        <w:rPr>
          <w:b/>
          <w:bCs/>
          <w:color w:val="FFFFFF"/>
          <w:shd w:fill="2C3E50" w:val="clear"/>
        </w:rPr>
        <w:t xml:space="preserve">JP  </w:t>
      </w:r>
      <w:r>
        <w:t xml:space="preserve"> 高所のガラス清掃では、必ず脚立や高所作業台の安定性を確認し、無理な体勢での作業は避けます。屋外の窓を建物の外側から清掃する場合は、ロープや安全帯を使用する専門的な作業となるため、資格や十分な訓練を受けた者が行う必要があります。</w:t>
      </w:r>
    </w:p>
    <w:p>
      <w:pPr>
        <w:spacing w:after="200"/>
      </w:pPr>
      <w:r>
        <w:rPr>
          <w:b/>
          <w:bCs/>
          <w:color w:val="FFFFFF"/>
          <w:shd w:fill="B34700" w:val="clear"/>
        </w:rPr>
        <w:t xml:space="preserve">NP  </w:t>
      </w:r>
      <w:r>
        <w:rPr>
          <w:color w:val="2C3E50"/>
          <w:sz w:val="21"/>
          <w:szCs w:val="21"/>
        </w:rPr>
        <w:t xml:space="preserve"> उच्च ठाउँको सिसा सफा गर्दा अनिवार्य रूपमा भर्याङ वा उच्च कार्य प्लेटफर्मको स्थिरता जाँच्नुपर्छ, र असहज मुद्रामा काम गर्नबाट बच्नुपर्छ। भवनको बाहिरी भागबाट झ्याल सफा गर्ने काम डोरी वा सुरक्षा पेटी प्रयोग गर्ने विशेष काम भएकाले, प्रमाणपत्र वा पर्याप्त तालिम प्राप्त व्यक्तिले मात्र गर्नुपर्छ।</w:t>
      </w:r>
    </w:p>
    <w:p>
      <w:pPr>
        <w:spacing w:after="80"/>
      </w:pPr>
      <w:r>
        <w:rPr>
          <w:b/>
          <w:bCs/>
          <w:color w:val="FFFFFF"/>
          <w:shd w:fill="2C3E50" w:val="clear"/>
        </w:rPr>
        <w:t xml:space="preserve">JP  </w:t>
      </w:r>
      <w:r>
        <w:t xml:space="preserve"> 冬場や結露が発生しやすい環境では、ガラス面が凍結・結露していないかを事前に確認します。また、風の強い日の高所窓清掃は落下物や転倒の危険が高まるため、作業の可否を現場の責任者と相談して判断します。</w:t>
      </w:r>
    </w:p>
    <w:p>
      <w:pPr>
        <w:spacing w:after="200"/>
      </w:pPr>
      <w:r>
        <w:rPr>
          <w:b/>
          <w:bCs/>
          <w:color w:val="FFFFFF"/>
          <w:shd w:fill="B34700" w:val="clear"/>
        </w:rPr>
        <w:t xml:space="preserve">NP  </w:t>
      </w:r>
      <w:r>
        <w:rPr>
          <w:color w:val="2C3E50"/>
          <w:sz w:val="21"/>
          <w:szCs w:val="21"/>
        </w:rPr>
        <w:t xml:space="preserve"> जाडो याम वा तुसारो सजिलै पर्ने वातावरणमा सिसा जमेको वा तुसारो लागेको छ कि छैन पहिले जाँच्नुपर्छ। साथै धेरै हावा चलेको दिनमा उच्च ठाउँको झ्याल सफा गर्दा चिज खस्ने वा लड्ने जोखिम बढ्ने भएकाले, कामको सम्भाव्यता स्थलको जिम्मेवार व्यक्तिसँग सल्लाह गरेर निर्णय गर्नुपर्छ।</w:t>
      </w:r>
    </w:p>
    <w:p>
      <w:pPr>
        <w:shd w:fill="FFF8E6" w:val="clear"/>
        <w:spacing w:after="120" w:before="200"/>
      </w:pPr>
      <w:r>
        <w:rPr>
          <w:b/>
          <w:bCs/>
          <w:color w:val="7A5C00"/>
        </w:rPr>
        <w:t xml:space="preserve">この章の重要ポイント確認問題</w:t>
      </w:r>
      <w:r>
        <w:rPr>
          <w:color w:val="7A5C00"/>
          <w:sz w:val="18"/>
          <w:szCs w:val="18"/>
        </w:rPr>
        <w:t xml:space="preserve">  /  यस अध्यायको महत्त्वपूर्ण बुँदा जाँच्ने प्रश्न</w:t>
      </w:r>
    </w:p>
    <w:p>
      <w:pPr>
        <w:spacing w:after="40" w:before="120"/>
      </w:pPr>
      <w:r>
        <w:rPr>
          <w:b/>
          <w:bCs/>
        </w:rPr>
        <w:t xml:space="preserve">Q1. ガラス清掃でスクイジーを動かす方向はどちらが基本か。</w:t>
      </w:r>
    </w:p>
    <w:p>
      <w:pPr>
        <w:spacing w:after="60"/>
      </w:pPr>
      <w:r>
        <w:rPr>
          <w:color w:val="2C3E50"/>
          <w:sz w:val="21"/>
          <w:szCs w:val="21"/>
        </w:rPr>
        <w:t xml:space="preserve">प्रश्न १: सिसा सफा गर्दा स्क्विजी चलाउने आधारभूत दिशा के हो?</w:t>
      </w:r>
    </w:p>
    <w:p>
      <w:pPr>
        <w:spacing w:after="20"/>
      </w:pPr>
      <w:r>
        <w:rPr>
          <w:color w:val="006400"/>
          <w:sz w:val="21"/>
          <w:szCs w:val="21"/>
        </w:rPr>
        <w:t xml:space="preserve">答え：上から下へ、一定の角度で動かす。</w:t>
      </w:r>
    </w:p>
    <w:p>
      <w:pPr>
        <w:spacing w:after="160"/>
      </w:pPr>
      <w:r>
        <w:rPr>
          <w:color w:val="006400"/>
          <w:sz w:val="21"/>
          <w:szCs w:val="21"/>
        </w:rPr>
        <w:t xml:space="preserve">उत्तर: माथिबाट तल, निश्चित कोणमा चलाइन्छ।</w:t>
      </w:r>
    </w:p>
    <w:p>
      <w:pPr>
        <w:spacing w:after="40" w:before="120"/>
      </w:pPr>
      <w:r>
        <w:rPr>
          <w:b/>
          <w:bCs/>
        </w:rPr>
        <w:t xml:space="preserve">Q2. 建物の外側から窓を清掃する高所作業を行うために必要なことは何か。</w:t>
      </w:r>
    </w:p>
    <w:p>
      <w:pPr>
        <w:spacing w:after="60"/>
      </w:pPr>
      <w:r>
        <w:rPr>
          <w:color w:val="2C3E50"/>
          <w:sz w:val="21"/>
          <w:szCs w:val="21"/>
        </w:rPr>
        <w:t xml:space="preserve">प्रश्न २: भवनको बाहिरी भागबाट झ्याल सफा गर्ने उच्च ठाउँको काम गर्न के आवश्यक हुन्छ?</w:t>
      </w:r>
    </w:p>
    <w:p>
      <w:pPr>
        <w:spacing w:after="20"/>
      </w:pPr>
      <w:r>
        <w:rPr>
          <w:color w:val="006400"/>
          <w:sz w:val="21"/>
          <w:szCs w:val="21"/>
        </w:rPr>
        <w:t xml:space="preserve">答え：ロープや安全帯を使用する専門的な作業であるため、資格や十分な訓練が必要。</w:t>
      </w:r>
    </w:p>
    <w:p>
      <w:pPr>
        <w:spacing w:after="160"/>
      </w:pPr>
      <w:r>
        <w:rPr>
          <w:color w:val="006400"/>
          <w:sz w:val="21"/>
          <w:szCs w:val="21"/>
        </w:rPr>
        <w:t xml:space="preserve">उत्तर: डोरी वा सुरक्षा पेटी प्रयोग गर्ने विशेष काम भएकाले प्रमाणपत्र वा पर्याप्त तालिम आवश्यक हुन्छ।</w:t>
      </w:r>
    </w:p>
    <w:p>
      <w:pPr>
        <w:spacing w:after="40" w:before="120"/>
      </w:pPr>
      <w:r>
        <w:rPr>
          <w:b/>
          <w:bCs/>
        </w:rPr>
        <w:t xml:space="preserve">Q3. 風が強い日に高所窓清掃を行う際、判断すべきことは何か。</w:t>
      </w:r>
    </w:p>
    <w:p>
      <w:pPr>
        <w:spacing w:after="60"/>
      </w:pPr>
      <w:r>
        <w:rPr>
          <w:color w:val="2C3E50"/>
          <w:sz w:val="21"/>
          <w:szCs w:val="21"/>
        </w:rPr>
        <w:t xml:space="preserve">प्रश्न ३: हावा धेरै चलेको दिन उच्च ठाउँको झ्याल सफा गर्दा के निर्णय गर्नुपर्छ?</w:t>
      </w:r>
    </w:p>
    <w:p>
      <w:pPr>
        <w:spacing w:after="20"/>
      </w:pPr>
      <w:r>
        <w:rPr>
          <w:color w:val="006400"/>
          <w:sz w:val="21"/>
          <w:szCs w:val="21"/>
        </w:rPr>
        <w:t xml:space="preserve">答え：落下物や転倒の危険が高まるため、現場の責任者と相談して作業の可否を判断する。</w:t>
      </w:r>
    </w:p>
    <w:p>
      <w:pPr>
        <w:spacing w:after="160"/>
      </w:pPr>
      <w:r>
        <w:rPr>
          <w:color w:val="006400"/>
          <w:sz w:val="21"/>
          <w:szCs w:val="21"/>
        </w:rPr>
        <w:t xml:space="preserve">उत्तर: चिज खस्ने वा लड्ने जोखिम बढ्ने भएकाले स्थलको जिम्मेवार व्यक्तिसँग सल्लाह गरी कामको सम्भाव्यता निर्णय गर्नुपर्छ।</w:t>
      </w:r>
    </w:p>
    <w:p>
      <w:r>
        <w:br w:type="page"/>
      </w:r>
    </w:p>
    <w:p>
      <w:pPr>
        <w:pStyle w:val="Heading1"/>
        <w:pBdr>
          <w:bottom w:val="single" w:color="2C3E50" w:sz="12" w:space="4"/>
        </w:pBdr>
      </w:pPr>
      <w:r>
        <w:t xml:space="preserve">第8章　トイレ・洗面所の清掃</w:t>
      </w:r>
    </w:p>
    <w:p>
      <w:pPr>
        <w:spacing w:after="200"/>
      </w:pPr>
      <w:r>
        <w:rPr>
          <w:i/>
          <w:iCs/>
          <w:color w:val="555555"/>
        </w:rPr>
        <w:t xml:space="preserve">शौचालय तथा हात धुने ठाउँको सरसफाइ</w:t>
      </w:r>
    </w:p>
    <w:p>
      <w:pPr>
        <w:spacing w:after="80"/>
      </w:pPr>
      <w:r>
        <w:rPr>
          <w:b/>
          <w:bCs/>
          <w:color w:val="FFFFFF"/>
          <w:shd w:fill="2C3E50" w:val="clear"/>
        </w:rPr>
        <w:t xml:space="preserve">JP  </w:t>
      </w:r>
      <w:r>
        <w:t xml:space="preserve"> トイレ清掃は衛生管理上、特に重要な作業です。日常清掃では、便器・小便器の洗浄、洗面台の水垢除去、鏡拭き、ゴミ回収、トイレットペーパーや石けんの補充を行います。作業前後には必ず手袋を着用し、作業後は手指消毒を徹底します。</w:t>
      </w:r>
    </w:p>
    <w:p>
      <w:pPr>
        <w:spacing w:after="200"/>
      </w:pPr>
      <w:r>
        <w:rPr>
          <w:b/>
          <w:bCs/>
          <w:color w:val="FFFFFF"/>
          <w:shd w:fill="B34700" w:val="clear"/>
        </w:rPr>
        <w:t xml:space="preserve">NP  </w:t>
      </w:r>
      <w:r>
        <w:rPr>
          <w:color w:val="2C3E50"/>
          <w:sz w:val="21"/>
          <w:szCs w:val="21"/>
        </w:rPr>
        <w:t xml:space="preserve"> शौचालयको सरसफाइ स्वच्छता व्यवस्थापनको दृष्टिकोणले विशेष महत्त्वपूर्ण काम हो। दैनिक सरसफाइमा शौचालय÷युरिनल धुने, हात धुने ठाउँको पानीको दाग हटाउने, ऐना पुछ्ने, फोहोर संकलन गर्ने, टिस्यु पेपर र साबुन थप्ने काम गरिन्छ। काम अघि र पछि अनिवार्य रूपमा पन्जा लगाउनुपर्छ, र काम पछि हात राम्रोसँग कीटाणुरहित गर्नुपर्छ।</w:t>
      </w:r>
    </w:p>
    <w:p>
      <w:pPr>
        <w:spacing w:after="80"/>
      </w:pPr>
      <w:r>
        <w:rPr>
          <w:b/>
          <w:bCs/>
          <w:color w:val="FFFFFF"/>
          <w:shd w:fill="2C3E50" w:val="clear"/>
        </w:rPr>
        <w:t xml:space="preserve">JP  </w:t>
      </w:r>
      <w:r>
        <w:t xml:space="preserve"> 尿石（尿由来の水垢）はアルカリ性の汚れであるため、酸性洗剤を使用して除去します。定期清掃では、便器の奥や継ぎ目など、日常清掃で見落としがちな部分を重点的に清掃し、消毒剤を使って除菌します。悪臭の原因となる排水口の清掃も定期的に行います。</w:t>
      </w:r>
    </w:p>
    <w:p>
      <w:pPr>
        <w:spacing w:after="200"/>
      </w:pPr>
      <w:r>
        <w:rPr>
          <w:b/>
          <w:bCs/>
          <w:color w:val="FFFFFF"/>
          <w:shd w:fill="B34700" w:val="clear"/>
        </w:rPr>
        <w:t xml:space="preserve">NP  </w:t>
      </w:r>
      <w:r>
        <w:rPr>
          <w:color w:val="2C3E50"/>
          <w:sz w:val="21"/>
          <w:szCs w:val="21"/>
        </w:rPr>
        <w:t xml:space="preserve"> पिसाबको दाग (पिसाबबाट बन्ने पानीको दाग) क्षारीय फोहोर भएकाले एसिडिक डिटर्जेन्ट प्रयोग गरी हटाइन्छ। आवधिक सरसफाइमा शौचालयको भित्री भाग वा जोडिएको ठाउँ जस्ता दैनिक सरसफाइमा छुट्न सक्ने भागहरूमा विशेष ध्यान दिई कीटाणुनाशकले सफा गरिन्छ। दुर्गन्धको कारण बन्ने ढल÷नाला पनि आवधिक रूपमा सफा गर्नुपर्छ।</w:t>
      </w:r>
    </w:p>
    <w:p>
      <w:pPr>
        <w:spacing w:after="80"/>
      </w:pPr>
      <w:r>
        <w:rPr>
          <w:b/>
          <w:bCs/>
          <w:color w:val="FFFFFF"/>
          <w:shd w:fill="2C3E50" w:val="clear"/>
        </w:rPr>
        <w:t xml:space="preserve">JP  </w:t>
      </w:r>
      <w:r>
        <w:t xml:space="preserve"> 清掃の順序は、「清潔な場所から不潔な場所へ」が原則です。例えば、洗面台や鏡を先に清掃し、便器は最後に清掃します。また、同じ雑巾で便器と洗面台を拭かないなど、交差汚染を防ぐ意識が求められます。利用者が快適に使えるよう、清掃後は換気も行います。</w:t>
      </w:r>
    </w:p>
    <w:p>
      <w:pPr>
        <w:spacing w:after="200"/>
      </w:pPr>
      <w:r>
        <w:rPr>
          <w:b/>
          <w:bCs/>
          <w:color w:val="FFFFFF"/>
          <w:shd w:fill="B34700" w:val="clear"/>
        </w:rPr>
        <w:t xml:space="preserve">NP  </w:t>
      </w:r>
      <w:r>
        <w:rPr>
          <w:color w:val="2C3E50"/>
          <w:sz w:val="21"/>
          <w:szCs w:val="21"/>
        </w:rPr>
        <w:t xml:space="preserve"> सरसफाइको क्रम “सफा ठाउँबाट फोहोर ठाउँतिर” सिद्धान्त हो। उदाहरणका लागि हात धुने ठाउँ र ऐना पहिले सफा गरी शौचालय अन्तमा सफा गरिन्छ। साथै एउटै कपडाले शौचालय र हात धुने ठाउँ नपुछ्ने गरी क्रस-कन्टामिनेसन रोक्ने सचेतना आवश्यक छ। प्रयोगकर्ताले आरामसँग प्रयोग गर्न सकून् भनेर सफा गरेपछि हावा प्रवाह पनि गर्नुपर्छ।</w:t>
      </w:r>
    </w:p>
    <w:p>
      <w:pPr>
        <w:shd w:fill="FFF8E6" w:val="clear"/>
        <w:spacing w:after="120" w:before="200"/>
      </w:pPr>
      <w:r>
        <w:rPr>
          <w:b/>
          <w:bCs/>
          <w:color w:val="7A5C00"/>
        </w:rPr>
        <w:t xml:space="preserve">この章の重要ポイント確認問題</w:t>
      </w:r>
      <w:r>
        <w:rPr>
          <w:color w:val="7A5C00"/>
          <w:sz w:val="18"/>
          <w:szCs w:val="18"/>
        </w:rPr>
        <w:t xml:space="preserve">  /  यस अध्यायको महत्त्वपूर्ण बुँदा जाँच्ने प्रश्न</w:t>
      </w:r>
    </w:p>
    <w:p>
      <w:pPr>
        <w:spacing w:after="40" w:before="120"/>
      </w:pPr>
      <w:r>
        <w:rPr>
          <w:b/>
          <w:bCs/>
        </w:rPr>
        <w:t xml:space="preserve">Q1. トイレ清掃の順序の原則は何か。</w:t>
      </w:r>
    </w:p>
    <w:p>
      <w:pPr>
        <w:spacing w:after="60"/>
      </w:pPr>
      <w:r>
        <w:rPr>
          <w:color w:val="2C3E50"/>
          <w:sz w:val="21"/>
          <w:szCs w:val="21"/>
        </w:rPr>
        <w:t xml:space="preserve">प्रश्न १: शौचालय सफा गर्ने क्रमको सिद्धान्त के हो?</w:t>
      </w:r>
    </w:p>
    <w:p>
      <w:pPr>
        <w:spacing w:after="20"/>
      </w:pPr>
      <w:r>
        <w:rPr>
          <w:color w:val="006400"/>
          <w:sz w:val="21"/>
          <w:szCs w:val="21"/>
        </w:rPr>
        <w:t xml:space="preserve">答え：清潔な場所から不潔な場所へ（例：洗面台→便器の順）。</w:t>
      </w:r>
    </w:p>
    <w:p>
      <w:pPr>
        <w:spacing w:after="160"/>
      </w:pPr>
      <w:r>
        <w:rPr>
          <w:color w:val="006400"/>
          <w:sz w:val="21"/>
          <w:szCs w:val="21"/>
        </w:rPr>
        <w:t xml:space="preserve">उत्तर: सफा ठाउँबाट फोहोर ठाउँतिर (जस्तै: हात धुने ठाउँ → शौचालय क्रममा)।</w:t>
      </w:r>
    </w:p>
    <w:p>
      <w:pPr>
        <w:spacing w:after="40" w:before="120"/>
      </w:pPr>
      <w:r>
        <w:rPr>
          <w:b/>
          <w:bCs/>
        </w:rPr>
        <w:t xml:space="preserve">Q2. 尿石は何性の汚れであり、どの洗剤で除去するか。</w:t>
      </w:r>
    </w:p>
    <w:p>
      <w:pPr>
        <w:spacing w:after="60"/>
      </w:pPr>
      <w:r>
        <w:rPr>
          <w:color w:val="2C3E50"/>
          <w:sz w:val="21"/>
          <w:szCs w:val="21"/>
        </w:rPr>
        <w:t xml:space="preserve">प्रश्न २: पिसाबको दाग कस्तो प्रकारको फोहोर हो, र कुन डिटर्जेन्टले हटाइन्छ?</w:t>
      </w:r>
    </w:p>
    <w:p>
      <w:pPr>
        <w:spacing w:after="20"/>
      </w:pPr>
      <w:r>
        <w:rPr>
          <w:color w:val="006400"/>
          <w:sz w:val="21"/>
          <w:szCs w:val="21"/>
        </w:rPr>
        <w:t xml:space="preserve">答え：アルカリ性の汚れであり、酸性洗剤で除去する。</w:t>
      </w:r>
    </w:p>
    <w:p>
      <w:pPr>
        <w:spacing w:after="160"/>
      </w:pPr>
      <w:r>
        <w:rPr>
          <w:color w:val="006400"/>
          <w:sz w:val="21"/>
          <w:szCs w:val="21"/>
        </w:rPr>
        <w:t xml:space="preserve">उत्तर: क्षारीय फोहोर हो, एसिडिक डिटर्जेन्टले हटाइन्छ।</w:t>
      </w:r>
    </w:p>
    <w:p>
      <w:pPr>
        <w:spacing w:after="40" w:before="120"/>
      </w:pPr>
      <w:r>
        <w:rPr>
          <w:b/>
          <w:bCs/>
        </w:rPr>
        <w:t xml:space="preserve">Q3. 同じ雑巾で便器と洗面台を拭いてはいけない理由は何か。</w:t>
      </w:r>
    </w:p>
    <w:p>
      <w:pPr>
        <w:spacing w:after="60"/>
      </w:pPr>
      <w:r>
        <w:rPr>
          <w:color w:val="2C3E50"/>
          <w:sz w:val="21"/>
          <w:szCs w:val="21"/>
        </w:rPr>
        <w:t xml:space="preserve">प्रश्न ३: एउटै कपडाले शौचालय र हात धुने ठाउँ किन नपुछ्ने हो?</w:t>
      </w:r>
    </w:p>
    <w:p>
      <w:pPr>
        <w:spacing w:after="20"/>
      </w:pPr>
      <w:r>
        <w:rPr>
          <w:color w:val="006400"/>
          <w:sz w:val="21"/>
          <w:szCs w:val="21"/>
        </w:rPr>
        <w:t xml:space="preserve">答え：交差汚染を防ぐため。</w:t>
      </w:r>
    </w:p>
    <w:p>
      <w:pPr>
        <w:spacing w:after="160"/>
      </w:pPr>
      <w:r>
        <w:rPr>
          <w:color w:val="006400"/>
          <w:sz w:val="21"/>
          <w:szCs w:val="21"/>
        </w:rPr>
        <w:t xml:space="preserve">उत्तर: क्रस-कन्टामिनेसन रोक्नका लागि।</w:t>
      </w:r>
    </w:p>
    <w:p>
      <w:r>
        <w:br w:type="page"/>
      </w:r>
    </w:p>
    <w:p>
      <w:pPr>
        <w:pStyle w:val="Heading1"/>
        <w:pBdr>
          <w:bottom w:val="single" w:color="2C3E50" w:sz="12" w:space="4"/>
        </w:pBdr>
      </w:pPr>
      <w:r>
        <w:t xml:space="preserve">第9章　ホテル客室の清掃とベッドメイキング</w:t>
      </w:r>
    </w:p>
    <w:p>
      <w:pPr>
        <w:spacing w:after="200"/>
      </w:pPr>
      <w:r>
        <w:rPr>
          <w:i/>
          <w:iCs/>
          <w:color w:val="555555"/>
        </w:rPr>
        <w:t xml:space="preserve">होटेल कोठाको सरसफाइ र ओछ्यान मिलाउने काम</w:t>
      </w:r>
    </w:p>
    <w:p>
      <w:pPr>
        <w:spacing w:after="80"/>
      </w:pPr>
      <w:r>
        <w:rPr>
          <w:b/>
          <w:bCs/>
          <w:color w:val="FFFFFF"/>
          <w:shd w:fill="2C3E50" w:val="clear"/>
        </w:rPr>
        <w:t xml:space="preserve">JP  </w:t>
      </w:r>
      <w:r>
        <w:t xml:space="preserve"> ホテル客室清掃は、チェックアウト後の部屋を次の宿泊者のために整える重要な業務です。基本の流れは、①ゴミ回収と換気、②ベッドリネンの交換、③浴室・トイレの清掃、④家具や床の清掃、⑤アメニティの補充、⑥最終点検、の順で行います。</w:t>
      </w:r>
    </w:p>
    <w:p>
      <w:pPr>
        <w:spacing w:after="200"/>
      </w:pPr>
      <w:r>
        <w:rPr>
          <w:b/>
          <w:bCs/>
          <w:color w:val="FFFFFF"/>
          <w:shd w:fill="B34700" w:val="clear"/>
        </w:rPr>
        <w:t xml:space="preserve">NP  </w:t>
      </w:r>
      <w:r>
        <w:rPr>
          <w:color w:val="2C3E50"/>
          <w:sz w:val="21"/>
          <w:szCs w:val="21"/>
        </w:rPr>
        <w:t xml:space="preserve"> होटेल कोठाको सरसफाइ चेकआउट पछिको कोठालाई अर्को पाहुनाका लागि तयार पार्ने महत्त्वपूर्ण काम हो। आधारभूत क्रम: (१) फोहोर संकलन र हावा प्रवाह, (२) ओछ्यानका लुगा साट्ने, (३) बाथरूम÷शौचालय सफा गर्ने, (४) फर्निचर र भुइँ सफा गर्ने, (५) अतिथि सामग्री थप्ने, (६) अन्तिम निरीक्षण गर्ने।</w:t>
      </w:r>
    </w:p>
    <w:p>
      <w:pPr>
        <w:spacing w:after="80"/>
      </w:pPr>
      <w:r>
        <w:rPr>
          <w:b/>
          <w:bCs/>
          <w:color w:val="FFFFFF"/>
          <w:shd w:fill="2C3E50" w:val="clear"/>
        </w:rPr>
        <w:t xml:space="preserve">JP  </w:t>
      </w:r>
      <w:r>
        <w:t xml:space="preserve"> ベッドメイキングでは、シーツにしわが寄らないよう四隅をしっかり折り込み、枕は形を整えて置きます。清潔感と美しい仕上がりが宿泊客の満足度に直結するため、丁寧な作業が求められます。使用済みリネンと清潔なリネンは、交差汚染を防ぐため必ず区別して扱います。</w:t>
      </w:r>
    </w:p>
    <w:p>
      <w:pPr>
        <w:spacing w:after="200"/>
      </w:pPr>
      <w:r>
        <w:rPr>
          <w:b/>
          <w:bCs/>
          <w:color w:val="FFFFFF"/>
          <w:shd w:fill="B34700" w:val="clear"/>
        </w:rPr>
        <w:t xml:space="preserve">NP  </w:t>
      </w:r>
      <w:r>
        <w:rPr>
          <w:color w:val="2C3E50"/>
          <w:sz w:val="21"/>
          <w:szCs w:val="21"/>
        </w:rPr>
        <w:t xml:space="preserve"> ओछ्यान मिलाउँदा तन्ना चाउरी नपरोस् भनेर चारै कुना राम्रोसँग बटार्नुपर्छ, र सिरानी आकार मिलाएर राख्नुपर्छ। सफाइको भावना र सुन्दर परिणामले पाहुनाको सन्तुष्टिसँग प्रत्यक्ष सम्बन्ध राख्ने भएकाले सावधानीपूर्वक काम गर्नु आवश्यक छ। प्रयोग गरिसकेको र सफा तन्ना÷तकिया खोल क्रस-कन्टामिनेसन रोक्नका लागि अनिवार्य रूपमा छुट्याएर व्यवहार गर्नुपर्छ。</w:t>
      </w:r>
    </w:p>
    <w:p>
      <w:pPr>
        <w:spacing w:after="80"/>
      </w:pPr>
      <w:r>
        <w:rPr>
          <w:b/>
          <w:bCs/>
          <w:color w:val="FFFFFF"/>
          <w:shd w:fill="2C3E50" w:val="clear"/>
        </w:rPr>
        <w:t xml:space="preserve">JP  </w:t>
      </w:r>
      <w:r>
        <w:t xml:space="preserve"> 客室清掃では、宿泊客の私物には触れない、忘れ物を発見した場合はすぐに責任者へ報告するなど、プライバシーと誠実さを守ることが極めて重要です。清掃の順序や時間配分を守り、効率よく多くの客室を仕上げる能力も求められます。</w:t>
      </w:r>
    </w:p>
    <w:p>
      <w:pPr>
        <w:spacing w:after="200"/>
      </w:pPr>
      <w:r>
        <w:rPr>
          <w:b/>
          <w:bCs/>
          <w:color w:val="FFFFFF"/>
          <w:shd w:fill="B34700" w:val="clear"/>
        </w:rPr>
        <w:t xml:space="preserve">NP  </w:t>
      </w:r>
      <w:r>
        <w:rPr>
          <w:color w:val="2C3E50"/>
          <w:sz w:val="21"/>
          <w:szCs w:val="21"/>
        </w:rPr>
        <w:t xml:space="preserve"> कोठाको सरसफाइमा पाहुनाको व्यक्तिगत सामानलाई नछुने, बिर्सिएको सामान भेटिएमा तुरुन्तै जिम्मेवार व्यक्तिलाई जानकारी दिने जस्ता गोपनीयता र इमानदारी पालना गर्नु अत्यन्तै महत्त्वपूर्ण छ। सरसफाइको क्रम र समय व्यवस्थापन पालना गर्दै धेरै कोठाहरू प्रभावकारी रूपमा सम्पन्न गर्ने क्षमता पनि आवश्यक हुन्छ।</w:t>
      </w:r>
    </w:p>
    <w:p>
      <w:pPr>
        <w:shd w:fill="FFF8E6" w:val="clear"/>
        <w:spacing w:after="120" w:before="200"/>
      </w:pPr>
      <w:r>
        <w:rPr>
          <w:b/>
          <w:bCs/>
          <w:color w:val="7A5C00"/>
        </w:rPr>
        <w:t xml:space="preserve">この章の重要ポイント確認問題</w:t>
      </w:r>
      <w:r>
        <w:rPr>
          <w:color w:val="7A5C00"/>
          <w:sz w:val="18"/>
          <w:szCs w:val="18"/>
        </w:rPr>
        <w:t xml:space="preserve">  /  यस अध्यायको महत्त्वपूर्ण बुँदा जाँच्ने प्रश्न</w:t>
      </w:r>
    </w:p>
    <w:p>
      <w:pPr>
        <w:spacing w:after="40" w:before="120"/>
      </w:pPr>
      <w:r>
        <w:rPr>
          <w:b/>
          <w:bCs/>
        </w:rPr>
        <w:t xml:space="preserve">Q1. ホテル客室清掃の基本的な流れを順に３つ答えよ。</w:t>
      </w:r>
    </w:p>
    <w:p>
      <w:pPr>
        <w:spacing w:after="60"/>
      </w:pPr>
      <w:r>
        <w:rPr>
          <w:color w:val="2C3E50"/>
          <w:sz w:val="21"/>
          <w:szCs w:val="21"/>
        </w:rPr>
        <w:t xml:space="preserve">प्रश्न १: होटेल कोठाको सरसफाइको आधारभूत क्रमबाट तीनवटा चरण लेख्नुहोस्।</w:t>
      </w:r>
    </w:p>
    <w:p>
      <w:pPr>
        <w:spacing w:after="20"/>
      </w:pPr>
      <w:r>
        <w:rPr>
          <w:color w:val="006400"/>
          <w:sz w:val="21"/>
          <w:szCs w:val="21"/>
        </w:rPr>
        <w:t xml:space="preserve">答え：①ゴミ回収と換気 ②ベッドリネンの交換 ③浴室・トイレの清掃（他、家具・床清掃、アメニティ補充、最終点検も可）</w:t>
      </w:r>
    </w:p>
    <w:p>
      <w:pPr>
        <w:spacing w:after="160"/>
      </w:pPr>
      <w:r>
        <w:rPr>
          <w:color w:val="006400"/>
          <w:sz w:val="21"/>
          <w:szCs w:val="21"/>
        </w:rPr>
        <w:t xml:space="preserve">उत्तर: (१) फोहोर संकलन र हावा प्रवाह (२) ओछ्यानका लुगा साट्ने (३) बाथरूम÷शौचालय सफा गर्ने (अन्य: फर्निचर÷भुइँ सफाइ, अतिथि सामग्री थप्ने, अन्तिम निरीक्षण पनि मान्य)</w:t>
      </w:r>
    </w:p>
    <w:p>
      <w:pPr>
        <w:spacing w:after="40" w:before="120"/>
      </w:pPr>
      <w:r>
        <w:rPr>
          <w:b/>
          <w:bCs/>
        </w:rPr>
        <w:t xml:space="preserve">Q2. 宿泊客の忘れ物を発見した場合、清掃員はどう対応すべきか。</w:t>
      </w:r>
    </w:p>
    <w:p>
      <w:pPr>
        <w:spacing w:after="60"/>
      </w:pPr>
      <w:r>
        <w:rPr>
          <w:color w:val="2C3E50"/>
          <w:sz w:val="21"/>
          <w:szCs w:val="21"/>
        </w:rPr>
        <w:t xml:space="preserve">प्रश्न २: पाहुनाको बिर्सिएको सामान भेटिएमा सरसफाइ कर्मचारीले के गर्नुपर्छ?</w:t>
      </w:r>
    </w:p>
    <w:p>
      <w:pPr>
        <w:spacing w:after="20"/>
      </w:pPr>
      <w:r>
        <w:rPr>
          <w:color w:val="006400"/>
          <w:sz w:val="21"/>
          <w:szCs w:val="21"/>
        </w:rPr>
        <w:t xml:space="preserve">答え：すぐに責任者へ報告する。</w:t>
      </w:r>
    </w:p>
    <w:p>
      <w:pPr>
        <w:spacing w:after="160"/>
      </w:pPr>
      <w:r>
        <w:rPr>
          <w:color w:val="006400"/>
          <w:sz w:val="21"/>
          <w:szCs w:val="21"/>
        </w:rPr>
        <w:t xml:space="preserve">उत्तर: तुरुन्तै जिम्मेवार व्यक्तिलाई जानकारी दिनुपर्छ।</w:t>
      </w:r>
    </w:p>
    <w:p>
      <w:pPr>
        <w:spacing w:after="40" w:before="120"/>
      </w:pPr>
      <w:r>
        <w:rPr>
          <w:b/>
          <w:bCs/>
        </w:rPr>
        <w:t xml:space="preserve">Q3. 使用済みリネンと清潔なリネンを必ず区別して扱う理由は何か。</w:t>
      </w:r>
    </w:p>
    <w:p>
      <w:pPr>
        <w:spacing w:after="60"/>
      </w:pPr>
      <w:r>
        <w:rPr>
          <w:color w:val="2C3E50"/>
          <w:sz w:val="21"/>
          <w:szCs w:val="21"/>
        </w:rPr>
        <w:t xml:space="preserve">प्रश्न ३: प्रयोग गरिसकेको र सफा लुगा किन अनिवार्य रूपमा छुट्याएर व्यवहार गर्नुपर्छ?</w:t>
      </w:r>
    </w:p>
    <w:p>
      <w:pPr>
        <w:spacing w:after="20"/>
      </w:pPr>
      <w:r>
        <w:rPr>
          <w:color w:val="006400"/>
          <w:sz w:val="21"/>
          <w:szCs w:val="21"/>
        </w:rPr>
        <w:t xml:space="preserve">答え：交差汚染を防ぐため。</w:t>
      </w:r>
    </w:p>
    <w:p>
      <w:pPr>
        <w:spacing w:after="160"/>
      </w:pPr>
      <w:r>
        <w:rPr>
          <w:color w:val="006400"/>
          <w:sz w:val="21"/>
          <w:szCs w:val="21"/>
        </w:rPr>
        <w:t xml:space="preserve">उत्तर: क्रस-कन्टामिनेसन रोक्नका लागि।</w:t>
      </w:r>
    </w:p>
    <w:p>
      <w:r>
        <w:br w:type="page"/>
      </w:r>
    </w:p>
    <w:p>
      <w:pPr>
        <w:pStyle w:val="Heading1"/>
        <w:pBdr>
          <w:bottom w:val="single" w:color="2C3E50" w:sz="12" w:space="4"/>
        </w:pBdr>
      </w:pPr>
      <w:r>
        <w:t xml:space="preserve">第10章　廃棄物の分別と処理</w:t>
      </w:r>
    </w:p>
    <w:p>
      <w:pPr>
        <w:spacing w:after="200"/>
      </w:pPr>
      <w:r>
        <w:rPr>
          <w:i/>
          <w:iCs/>
          <w:color w:val="555555"/>
        </w:rPr>
        <w:t xml:space="preserve">फोहोरको वर्गीकरण र व्यवस्थापन</w:t>
      </w:r>
    </w:p>
    <w:p>
      <w:pPr>
        <w:spacing w:after="80"/>
      </w:pPr>
      <w:r>
        <w:rPr>
          <w:b/>
          <w:bCs/>
          <w:color w:val="FFFFFF"/>
          <w:shd w:fill="2C3E50" w:val="clear"/>
        </w:rPr>
        <w:t xml:space="preserve">JP  </w:t>
      </w:r>
      <w:r>
        <w:t xml:space="preserve"> 日本では、廃棄物を「燃えるごみ（可燃ごみ）」「燃えないごみ（不燃ごみ）」「資源ごみ（缶・びん・ペットボトル・古紙など）」「粗大ごみ」などに分別することが法律や自治体のルールで定められています。ビル内の清掃業務でも、テナントや利用者が捨てたごみを正しく分別し直すことが求められます。</w:t>
      </w:r>
    </w:p>
    <w:p>
      <w:pPr>
        <w:spacing w:after="200"/>
      </w:pPr>
      <w:r>
        <w:rPr>
          <w:b/>
          <w:bCs/>
          <w:color w:val="FFFFFF"/>
          <w:shd w:fill="B34700" w:val="clear"/>
        </w:rPr>
        <w:t xml:space="preserve">NP  </w:t>
      </w:r>
      <w:r>
        <w:rPr>
          <w:color w:val="2C3E50"/>
          <w:sz w:val="21"/>
          <w:szCs w:val="21"/>
        </w:rPr>
        <w:t xml:space="preserve"> जापानमा फोहोरलाई “जल्ने फोहोर”, “नजल्ने फोहोर”, “पुनःप्रयोग हुने फोहोर (क्यान, बोतल, पेट बोतल, पुरानो कागज आदि)”, “ठूला आकारका फोहोर” आदिमा छुट्याउनुपर्ने कानून र स्थानीय निकायको नियमद्वारा तोकिएको छ। भवनभित्रको सरसफाइ कामा पनि भाडामा बस्ने वा प्रयोगकर्ताले फालेको फोहोरलाई सही तरिकाले पुनः वर्गीकरण गर्नु आवश्यक हुन्छ।</w:t>
      </w:r>
    </w:p>
    <w:p>
      <w:pPr>
        <w:spacing w:after="80"/>
      </w:pPr>
      <w:r>
        <w:rPr>
          <w:b/>
          <w:bCs/>
          <w:color w:val="FFFFFF"/>
          <w:shd w:fill="2C3E50" w:val="clear"/>
        </w:rPr>
        <w:t xml:space="preserve">JP  </w:t>
      </w:r>
      <w:r>
        <w:t xml:space="preserve"> 分別を誤ると、資源ごみとして再利用できるものが焼却されたり、収集業者が回収を拒否したりする場合があります。清掃員は、建物ごとの分別ルールを正確に把握し、ごみ置き場の管理（袋の交換、置き場の清掃）を適切に行う必要があります。</w:t>
      </w:r>
    </w:p>
    <w:p>
      <w:pPr>
        <w:spacing w:after="200"/>
      </w:pPr>
      <w:r>
        <w:rPr>
          <w:b/>
          <w:bCs/>
          <w:color w:val="FFFFFF"/>
          <w:shd w:fill="B34700" w:val="clear"/>
        </w:rPr>
        <w:t xml:space="preserve">NP  </w:t>
      </w:r>
      <w:r>
        <w:rPr>
          <w:color w:val="2C3E50"/>
          <w:sz w:val="21"/>
          <w:szCs w:val="21"/>
        </w:rPr>
        <w:t xml:space="preserve"> वर्गीकरणमा गल्ती भएमा पुनः प्रयोग हुनसक्ने फोहोर जलाइने वा संकलन गर्ने कम्पनीले लिन अस्वीकार गर्ने अवस्था आउन सक्छ। सरसफाइ कर्मचारीले हरेक भवनको वर्गीकरण नियम सही रूपमा बुझी फोहोर राख्ने ठाउँको व्यवस्थापन (झोला बदल्ने, राख्ने ठाउँ सफा गर्ने) उपयुक्त रूपमा गर्नुपर्छ।</w:t>
      </w:r>
    </w:p>
    <w:p>
      <w:pPr>
        <w:spacing w:after="80"/>
      </w:pPr>
      <w:r>
        <w:rPr>
          <w:b/>
          <w:bCs/>
          <w:color w:val="FFFFFF"/>
          <w:shd w:fill="2C3E50" w:val="clear"/>
        </w:rPr>
        <w:t xml:space="preserve">JP  </w:t>
      </w:r>
      <w:r>
        <w:t xml:space="preserve"> 感染性廃棄物や割れたガラス・刃物など、けがの危険がある廃棄物は、他のごみと分けて頑丈な袋や容器に入れ、収集業者にもその旨を明示します。清掃で発生した汚水も、下水道や排水設備のルールに従って適切に処理します。</w:t>
      </w:r>
    </w:p>
    <w:p>
      <w:pPr>
        <w:spacing w:after="200"/>
      </w:pPr>
      <w:r>
        <w:rPr>
          <w:b/>
          <w:bCs/>
          <w:color w:val="FFFFFF"/>
          <w:shd w:fill="B34700" w:val="clear"/>
        </w:rPr>
        <w:t xml:space="preserve">NP  </w:t>
      </w:r>
      <w:r>
        <w:rPr>
          <w:color w:val="2C3E50"/>
          <w:sz w:val="21"/>
          <w:szCs w:val="21"/>
        </w:rPr>
        <w:t xml:space="preserve"> संक्रामक फोहोर वा फुटेको सिसा÷धारिलो सामान जस्ता चोट लाग्ने जोखिम भएको फोहोरलाई अन्य फोहोरबाट छुट्याई बलियो झोला वा भाँडोमा राख्नुपर्छ, र संकलन गर्ने कम्पनीलाई पनि सोको जानकारी स्पष्ट रूपमा दिनुपर्छ। सरसफाइबाट उत्पन्न फोहोर पानी पनि ढल वा जल निकासी प्रणालीको नियम अनुसार उपयुक्त रूपमा व्यवस्थापन गर्नुपर्छ।</w:t>
      </w:r>
    </w:p>
    <w:p>
      <w:pPr>
        <w:shd w:fill="FFF8E6" w:val="clear"/>
        <w:spacing w:after="120" w:before="200"/>
      </w:pPr>
      <w:r>
        <w:rPr>
          <w:b/>
          <w:bCs/>
          <w:color w:val="7A5C00"/>
        </w:rPr>
        <w:t xml:space="preserve">この章の重要ポイント確認問題</w:t>
      </w:r>
      <w:r>
        <w:rPr>
          <w:color w:val="7A5C00"/>
          <w:sz w:val="18"/>
          <w:szCs w:val="18"/>
        </w:rPr>
        <w:t xml:space="preserve">  /  यस अध्यायको महत्त्वपूर्ण बुँदा जाँच्ने प्रश्न</w:t>
      </w:r>
    </w:p>
    <w:p>
      <w:pPr>
        <w:spacing w:after="40" w:before="120"/>
      </w:pPr>
      <w:r>
        <w:rPr>
          <w:b/>
          <w:bCs/>
        </w:rPr>
        <w:t xml:space="preserve">Q1. 日本の廃棄物分別の代表的な区分を３つ答えよ。</w:t>
      </w:r>
    </w:p>
    <w:p>
      <w:pPr>
        <w:spacing w:after="60"/>
      </w:pPr>
      <w:r>
        <w:rPr>
          <w:color w:val="2C3E50"/>
          <w:sz w:val="21"/>
          <w:szCs w:val="21"/>
        </w:rPr>
        <w:t xml:space="preserve">प्रश्न १: जापानको फोहोर वर्गीकरणको प्रमुख तीनवटा वर्ग लेख्नुहोस्।</w:t>
      </w:r>
    </w:p>
    <w:p>
      <w:pPr>
        <w:spacing w:after="20"/>
      </w:pPr>
      <w:r>
        <w:rPr>
          <w:color w:val="006400"/>
          <w:sz w:val="21"/>
          <w:szCs w:val="21"/>
        </w:rPr>
        <w:t xml:space="preserve">答え：燃えるごみ・燃えないごみ・資源ごみ（粗大ごみも可）</w:t>
      </w:r>
    </w:p>
    <w:p>
      <w:pPr>
        <w:spacing w:after="160"/>
      </w:pPr>
      <w:r>
        <w:rPr>
          <w:color w:val="006400"/>
          <w:sz w:val="21"/>
          <w:szCs w:val="21"/>
        </w:rPr>
        <w:t xml:space="preserve">उत्तर: जल्ने फोहोर, नजल्ने फोहोर, पुनःप्रयोग हुने फोहोर (ठूला आकारका फोहोर पनि मान्य)</w:t>
      </w:r>
    </w:p>
    <w:p>
      <w:pPr>
        <w:spacing w:after="40" w:before="120"/>
      </w:pPr>
      <w:r>
        <w:rPr>
          <w:b/>
          <w:bCs/>
        </w:rPr>
        <w:t xml:space="preserve">Q2. 分別を誤るとどのような問題が起こるか。</w:t>
      </w:r>
    </w:p>
    <w:p>
      <w:pPr>
        <w:spacing w:after="60"/>
      </w:pPr>
      <w:r>
        <w:rPr>
          <w:color w:val="2C3E50"/>
          <w:sz w:val="21"/>
          <w:szCs w:val="21"/>
        </w:rPr>
        <w:t xml:space="preserve">प्रश्न २: वर्गीकरणमा गल्ती भएमा कस्तो समस्या आउँछ?</w:t>
      </w:r>
    </w:p>
    <w:p>
      <w:pPr>
        <w:spacing w:after="20"/>
      </w:pPr>
      <w:r>
        <w:rPr>
          <w:color w:val="006400"/>
          <w:sz w:val="21"/>
          <w:szCs w:val="21"/>
        </w:rPr>
        <w:t xml:space="preserve">答え：資源ごみとして再利用できるものが焼却されたり、収集業者が回収を拒否したりする場合がある。</w:t>
      </w:r>
    </w:p>
    <w:p>
      <w:pPr>
        <w:spacing w:after="160"/>
      </w:pPr>
      <w:r>
        <w:rPr>
          <w:color w:val="006400"/>
          <w:sz w:val="21"/>
          <w:szCs w:val="21"/>
        </w:rPr>
        <w:t xml:space="preserve">उत्तर: पुनः प्रयोग हुनसक्ने फोहोर जलाइने वा संकलन कम्पनीले लिन अस्वीकार गर्ने अवस्था आउन सक्छ।</w:t>
      </w:r>
    </w:p>
    <w:p>
      <w:pPr>
        <w:spacing w:after="40" w:before="120"/>
      </w:pPr>
      <w:r>
        <w:rPr>
          <w:b/>
          <w:bCs/>
        </w:rPr>
        <w:t xml:space="preserve">Q3. 割れたガラスなど、けがの危険がある廃棄物を捨てる際の注意点は何か。</w:t>
      </w:r>
    </w:p>
    <w:p>
      <w:pPr>
        <w:spacing w:after="60"/>
      </w:pPr>
      <w:r>
        <w:rPr>
          <w:color w:val="2C3E50"/>
          <w:sz w:val="21"/>
          <w:szCs w:val="21"/>
        </w:rPr>
        <w:t xml:space="preserve">प्रश्न ३: फुटेको सिसा जस्ता चोट लाग्ने जोखिम भएको फोहोर फाल्दा के ध्यान दिनुपर्छ?</w:t>
      </w:r>
    </w:p>
    <w:p>
      <w:pPr>
        <w:spacing w:after="20"/>
      </w:pPr>
      <w:r>
        <w:rPr>
          <w:color w:val="006400"/>
          <w:sz w:val="21"/>
          <w:szCs w:val="21"/>
        </w:rPr>
        <w:t xml:space="preserve">答え：他のごみと分けて頑丈な袋や容器に入れ、収集業者にその旨を明示する。</w:t>
      </w:r>
    </w:p>
    <w:p>
      <w:pPr>
        <w:spacing w:after="160"/>
      </w:pPr>
      <w:r>
        <w:rPr>
          <w:color w:val="006400"/>
          <w:sz w:val="21"/>
          <w:szCs w:val="21"/>
        </w:rPr>
        <w:t xml:space="preserve">उत्तर: अन्य फोहोरबाट छुट्याई बलियो झोला वा भाँडोमा राखी संकलन कम्पनीलाई पनि जानकारी दिनुपर्छ।</w:t>
      </w:r>
    </w:p>
    <w:p>
      <w:r>
        <w:br w:type="page"/>
      </w:r>
    </w:p>
    <w:p>
      <w:pPr>
        <w:pStyle w:val="Heading1"/>
        <w:pBdr>
          <w:bottom w:val="single" w:color="2C3E50" w:sz="12" w:space="4"/>
        </w:pBdr>
      </w:pPr>
      <w:r>
        <w:t xml:space="preserve">第11章　職場のマナーと基本コミュニケーション</w:t>
      </w:r>
    </w:p>
    <w:p>
      <w:pPr>
        <w:spacing w:after="200"/>
      </w:pPr>
      <w:r>
        <w:rPr>
          <w:i/>
          <w:iCs/>
          <w:color w:val="555555"/>
        </w:rPr>
        <w:t xml:space="preserve">कार्यस्थलको शिष्टाचार र आधारभूत सञ्चार</w:t>
      </w:r>
    </w:p>
    <w:p>
      <w:pPr>
        <w:spacing w:after="80"/>
      </w:pPr>
      <w:r>
        <w:rPr>
          <w:b/>
          <w:bCs/>
          <w:color w:val="FFFFFF"/>
          <w:shd w:fill="2C3E50" w:val="clear"/>
        </w:rPr>
        <w:t xml:space="preserve">JP  </w:t>
      </w:r>
      <w:r>
        <w:t xml:space="preserve"> 日本の職場では、時間厳守、報告・連絡・相談（ホウレンソウ）が重視されます。作業の開始・終了時刻を守り、体調不良や遅刻の可能性がある場合は、必ず事前に責任者へ連絡します。分からないことがあれば自己判断せず、上司や先輩に確認する姿勢が信頼につながります。</w:t>
      </w:r>
    </w:p>
    <w:p>
      <w:pPr>
        <w:spacing w:after="200"/>
      </w:pPr>
      <w:r>
        <w:rPr>
          <w:b/>
          <w:bCs/>
          <w:color w:val="FFFFFF"/>
          <w:shd w:fill="B34700" w:val="clear"/>
        </w:rPr>
        <w:t xml:space="preserve">NP  </w:t>
      </w:r>
      <w:r>
        <w:rPr>
          <w:color w:val="2C3E50"/>
          <w:sz w:val="21"/>
          <w:szCs w:val="21"/>
        </w:rPr>
        <w:t xml:space="preserve"> जापानी कार्यस्थलमा समय पालना, र “सूचना, सम्पर्क, सल्लाह (होउ-रेन-सोउ)”लाई महत्त्व दिइन्छ। काम सुरु र सकिने समय पालना गर्नुपर्छ, र स्वास्थ्य खराब वा ढिलो हुने सम्भावना भएमा अनिवार्य रूपमा पहिल्यै जिम्मेवार व्यक्तिलाई जानकारी दिनुपर्छ। नबुझेको कुरा आफैं अनुमान नगरी माथिल्लो व्यक्ति वा जेठा साथीलाई सोध्ने बानीले विश्वास बढाउँछ।</w:t>
      </w:r>
    </w:p>
    <w:p>
      <w:pPr>
        <w:spacing w:after="80"/>
      </w:pPr>
      <w:r>
        <w:rPr>
          <w:b/>
          <w:bCs/>
          <w:color w:val="FFFFFF"/>
          <w:shd w:fill="2C3E50" w:val="clear"/>
        </w:rPr>
        <w:t xml:space="preserve">JP  </w:t>
      </w:r>
      <w:r>
        <w:t xml:space="preserve"> 清掃作業中は、建物の利用者に対して丁寧な挨拶と適度な距離感を保ちます。作業の妨げにならないよう、通路をふさがない、大きな音を立てない、利用者の前を横切るときは「失礼します」と一声かけるなどの配慮が大切です。</w:t>
      </w:r>
    </w:p>
    <w:p>
      <w:pPr>
        <w:spacing w:after="200"/>
      </w:pPr>
      <w:r>
        <w:rPr>
          <w:b/>
          <w:bCs/>
          <w:color w:val="FFFFFF"/>
          <w:shd w:fill="B34700" w:val="clear"/>
        </w:rPr>
        <w:t xml:space="preserve">NP  </w:t>
      </w:r>
      <w:r>
        <w:rPr>
          <w:color w:val="2C3E50"/>
          <w:sz w:val="21"/>
          <w:szCs w:val="21"/>
        </w:rPr>
        <w:t xml:space="preserve"> सरसफाइ काम गर्दा भवनका प्रयोगकर्ताप्रति शिष्ट अभिवादन र उचित दूरी कायम राख्नुपर्छ। कामले बाधा नपुर्‍याउने गरी बाटो नरोक्ने, ठूलो आवाज नगर्ने, प्रयोगकर्ताको अगाडिबाट जाँदा “सुरु सारि मास (माफ गर्नुहोस्)” भनी एक शब्द भन्ने जस्ता ध्यान दिनु महत्त्वपूर्ण छ।</w:t>
      </w:r>
    </w:p>
    <w:p>
      <w:pPr>
        <w:spacing w:after="80"/>
      </w:pPr>
      <w:r>
        <w:rPr>
          <w:b/>
          <w:bCs/>
          <w:color w:val="FFFFFF"/>
          <w:shd w:fill="2C3E50" w:val="clear"/>
        </w:rPr>
        <w:t xml:space="preserve">JP  </w:t>
      </w:r>
      <w:r>
        <w:t xml:space="preserve"> 指示を受けるときは、最後まで話を聞き、分からない点はその場で質問します。作業終了後は、使用した道具や薬剤を元の場所に戻し、次の作業者が困らないよう整理整頓を徹底します。チームでの協力作業が多いため、周囲への気配りと感謝の言葉（「ありがとうございます」など）を忘れないことも大切です。</w:t>
      </w:r>
    </w:p>
    <w:p>
      <w:pPr>
        <w:spacing w:after="200"/>
      </w:pPr>
      <w:r>
        <w:rPr>
          <w:b/>
          <w:bCs/>
          <w:color w:val="FFFFFF"/>
          <w:shd w:fill="B34700" w:val="clear"/>
        </w:rPr>
        <w:t xml:space="preserve">NP  </w:t>
      </w:r>
      <w:r>
        <w:rPr>
          <w:color w:val="2C3E50"/>
          <w:sz w:val="21"/>
          <w:szCs w:val="21"/>
        </w:rPr>
        <w:t xml:space="preserve"> निर्देशन पाउँदा अन्तिमसम्म राम्रोसँग सुन्नुपर्छ, र नबुझेको कुरा त्यही ठाउँमा सोध्नुपर्छ। काम सकिएपछि प्रयोग गरेको उपकरण र रसायन आफ्नो मूल स्थानमा राखी, अर्को कामदारलाई समस्या नहोस् भनेर राम्रोसँग मिलाउनुपर्छ। टोलीमा गरिने काम धेरै भएकाले वरपरका मानिसप्रति ध्यान दिने र “धन्यवाद (आरिगातो गोजाइमासु)” भन्ने शब्द नबिर्सनु पनि महत्त्वपूर्ण छ。</w:t>
      </w:r>
    </w:p>
    <w:p>
      <w:pPr>
        <w:shd w:fill="FFF8E6" w:val="clear"/>
        <w:spacing w:after="120" w:before="200"/>
      </w:pPr>
      <w:r>
        <w:rPr>
          <w:b/>
          <w:bCs/>
          <w:color w:val="7A5C00"/>
        </w:rPr>
        <w:t xml:space="preserve">この章の重要ポイント確認問題</w:t>
      </w:r>
      <w:r>
        <w:rPr>
          <w:color w:val="7A5C00"/>
          <w:sz w:val="18"/>
          <w:szCs w:val="18"/>
        </w:rPr>
        <w:t xml:space="preserve">  /  यस अध्यायको महत्त्वपूर्ण बुँदा जाँच्ने प्रश्न</w:t>
      </w:r>
    </w:p>
    <w:p>
      <w:pPr>
        <w:spacing w:after="40" w:before="120"/>
      </w:pPr>
      <w:r>
        <w:rPr>
          <w:b/>
          <w:bCs/>
        </w:rPr>
        <w:t xml:space="preserve">Q1. 日本の職場で重視される「ホウレンソウ」とは何の略か。</w:t>
      </w:r>
    </w:p>
    <w:p>
      <w:pPr>
        <w:spacing w:after="60"/>
      </w:pPr>
      <w:r>
        <w:rPr>
          <w:color w:val="2C3E50"/>
          <w:sz w:val="21"/>
          <w:szCs w:val="21"/>
        </w:rPr>
        <w:t xml:space="preserve">प्रश्न १: जापानी कार्यस्थलमा महत्त्व दिइने “होउ-रेन-सोउ” के-केको संक्षिप्त रूप हो?</w:t>
      </w:r>
    </w:p>
    <w:p>
      <w:pPr>
        <w:spacing w:after="20"/>
      </w:pPr>
      <w:r>
        <w:rPr>
          <w:color w:val="006400"/>
          <w:sz w:val="21"/>
          <w:szCs w:val="21"/>
        </w:rPr>
        <w:t xml:space="preserve">答え：報告・連絡・相談</w:t>
      </w:r>
    </w:p>
    <w:p>
      <w:pPr>
        <w:spacing w:after="160"/>
      </w:pPr>
      <w:r>
        <w:rPr>
          <w:color w:val="006400"/>
          <w:sz w:val="21"/>
          <w:szCs w:val="21"/>
        </w:rPr>
        <w:t xml:space="preserve">उत्तर: सूचना (होउकोकु), सम्पर्क (रेन्राकु), सल्लाह (सोउदान)</w:t>
      </w:r>
    </w:p>
    <w:p>
      <w:pPr>
        <w:spacing w:after="40" w:before="120"/>
      </w:pPr>
      <w:r>
        <w:rPr>
          <w:b/>
          <w:bCs/>
        </w:rPr>
        <w:t xml:space="preserve">Q2. 分からないことがあった場合、正しい対応はどれか。</w:t>
      </w:r>
    </w:p>
    <w:p>
      <w:pPr>
        <w:spacing w:after="60"/>
      </w:pPr>
      <w:r>
        <w:rPr>
          <w:color w:val="2C3E50"/>
          <w:sz w:val="21"/>
          <w:szCs w:val="21"/>
        </w:rPr>
        <w:t xml:space="preserve">प्रश्न २: नबुझेको कुरा भएमा सही व्यवहार के हो?</w:t>
      </w:r>
    </w:p>
    <w:p>
      <w:pPr>
        <w:spacing w:after="20"/>
      </w:pPr>
      <w:r>
        <w:rPr>
          <w:color w:val="006400"/>
          <w:sz w:val="21"/>
          <w:szCs w:val="21"/>
        </w:rPr>
        <w:t xml:space="preserve">答え：自己判断せず、上司や先輩に確認する。</w:t>
      </w:r>
    </w:p>
    <w:p>
      <w:pPr>
        <w:spacing w:after="160"/>
      </w:pPr>
      <w:r>
        <w:rPr>
          <w:color w:val="006400"/>
          <w:sz w:val="21"/>
          <w:szCs w:val="21"/>
        </w:rPr>
        <w:t xml:space="preserve">उत्तर: आफैं अनुमान नगरी माथिल्लो व्यक्ति वा जेठा साथीलाई सोध्नुपर्छ।</w:t>
      </w:r>
    </w:p>
    <w:p>
      <w:pPr>
        <w:spacing w:after="40" w:before="120"/>
      </w:pPr>
      <w:r>
        <w:rPr>
          <w:b/>
          <w:bCs/>
        </w:rPr>
        <w:t xml:space="preserve">Q3. 利用者の前を横切るときにかけるべき言葉の例を挙げよ。</w:t>
      </w:r>
    </w:p>
    <w:p>
      <w:pPr>
        <w:spacing w:after="60"/>
      </w:pPr>
      <w:r>
        <w:rPr>
          <w:color w:val="2C3E50"/>
          <w:sz w:val="21"/>
          <w:szCs w:val="21"/>
        </w:rPr>
        <w:t xml:space="preserve">प्रश्न ३: प्रयोगकर्ताको अगाडिबाट जाँदा भन्नुपर्ने शब्दको उदाहरण दिनुहोस्।</w:t>
      </w:r>
    </w:p>
    <w:p>
      <w:pPr>
        <w:spacing w:after="20"/>
      </w:pPr>
      <w:r>
        <w:rPr>
          <w:color w:val="006400"/>
          <w:sz w:val="21"/>
          <w:szCs w:val="21"/>
        </w:rPr>
        <w:t xml:space="preserve">答え：「失礼します」</w:t>
      </w:r>
    </w:p>
    <w:p>
      <w:pPr>
        <w:spacing w:after="160"/>
      </w:pPr>
      <w:r>
        <w:rPr>
          <w:color w:val="006400"/>
          <w:sz w:val="21"/>
          <w:szCs w:val="21"/>
        </w:rPr>
        <w:t xml:space="preserve">उत्तर: “सुरु सारि मास” (माफ गर्नुहोस्)</w:t>
      </w:r>
    </w:p>
    <w:p>
      <w:r>
        <w:br w:type="page"/>
      </w:r>
    </w:p>
    <w:p>
      <w:pPr>
        <w:pStyle w:val="Heading1"/>
        <w:pBdr>
          <w:bottom w:val="single" w:color="2C3E50" w:sz="12" w:space="4"/>
        </w:pBdr>
      </w:pPr>
      <w:r>
        <w:t xml:space="preserve">第12章　評価試験の形式について（一般的な構成）</w:t>
      </w:r>
    </w:p>
    <w:p>
      <w:pPr>
        <w:spacing w:after="200"/>
      </w:pPr>
      <w:r>
        <w:rPr>
          <w:i/>
          <w:iCs/>
          <w:color w:val="555555"/>
        </w:rPr>
        <w:t xml:space="preserve">मूल्याङ्कन परीक्षाको ढाँचा (सामान्य संरचना)</w:t>
      </w:r>
    </w:p>
    <w:p>
      <w:pPr>
        <w:spacing w:after="80"/>
      </w:pPr>
      <w:r>
        <w:rPr>
          <w:b/>
          <w:bCs/>
          <w:color w:val="FFFFFF"/>
          <w:shd w:fill="2C3E50" w:val="clear"/>
        </w:rPr>
        <w:t xml:space="preserve">JP  </w:t>
      </w:r>
      <w:r>
        <w:t xml:space="preserve"> 「ビルクリーニング分野特定技能１号評価試験」は、一般的に、清掃に関する基礎知識や安全衛生を問う「学科試験（判断試験）」と、実際の清掃作業を行う「作業試験」、積算見積りなどの計算問題を含む「実技ペーパーテスト」で構成されています。試験の具体的な問題数・時間・配点・実施方法は年度や実施国によって変更される場合があるため、受検前に必ずJBMAが公表する最新の受検案内を確認してください。</w:t>
      </w:r>
    </w:p>
    <w:p>
      <w:pPr>
        <w:spacing w:after="200"/>
      </w:pPr>
      <w:r>
        <w:rPr>
          <w:b/>
          <w:bCs/>
          <w:color w:val="FFFFFF"/>
          <w:shd w:fill="B34700" w:val="clear"/>
        </w:rPr>
        <w:t xml:space="preserve">NP  </w:t>
      </w:r>
      <w:r>
        <w:rPr>
          <w:color w:val="2C3E50"/>
          <w:sz w:val="21"/>
          <w:szCs w:val="21"/>
        </w:rPr>
        <w:t xml:space="preserve"> “भवन सरसफाइ क्षेत्र विशेष सीप नं.१ मूल्याङ्कन परीक्षा” सामान्यतया सरसफाइ सम्बन्धी आधारभूत ज्ञान र सुरक्षा÷स्वास्थ्य जाँच्ने “विषयगत परीक्षा (निर्णय परीक्षा)”, वास्तविक सरसफाइ काम गर्ने “कार्य परीक्षा”, र लागत अनुमान जस्ता गणना प्रश्न समावेश भएको “व्यावहारिक कागजी परीक्षा”बाट बनेको हुन्छ। परीक्षाको ठ्याक्कै प्रश्न संख्या, समय, अंक विभाजन र सञ्चालन विधि वर्ष र सञ्चालन गरिने देश अनुसार परिवर्तन हुन सक्ने भएकाले, परीक्षा दिनुअघि अनिवार्य रूपमा JBMAले प्रकाशित गरेको नवीनतम परीक्षा मार्गदर्शन जाँच्नुहोस्।</w:t>
      </w:r>
    </w:p>
    <w:p>
      <w:pPr>
        <w:spacing w:after="80"/>
      </w:pPr>
      <w:r>
        <w:rPr>
          <w:b/>
          <w:bCs/>
          <w:color w:val="FFFFFF"/>
          <w:shd w:fill="2C3E50" w:val="clear"/>
        </w:rPr>
        <w:t xml:space="preserve">JP  </w:t>
      </w:r>
      <w:r>
        <w:t xml:space="preserve"> 学科試験は、真偽法（○×形式）や択一式（選択肢の中から答えを選ぶ形式）で出題されることが一般的です。出題範囲には、本書で扱った安全衛生、清掃用機械・器具、洗剤・薬剤、床・ガラス・トイレの清掃方法などの基礎知識が含まれます。作業試験では、弾性床清掃、ガラス面洗浄、トイレ清掃など、実際の作業を制限時間内に行う能力が評価されます。</w:t>
      </w:r>
    </w:p>
    <w:p>
      <w:pPr>
        <w:spacing w:after="200"/>
      </w:pPr>
      <w:r>
        <w:rPr>
          <w:b/>
          <w:bCs/>
          <w:color w:val="FFFFFF"/>
          <w:shd w:fill="B34700" w:val="clear"/>
        </w:rPr>
        <w:t xml:space="preserve">NP  </w:t>
      </w:r>
      <w:r>
        <w:rPr>
          <w:color w:val="2C3E50"/>
          <w:sz w:val="21"/>
          <w:szCs w:val="21"/>
        </w:rPr>
        <w:t xml:space="preserve"> विषयगत परीक्षा सामान्यतया सही÷गलत (○× ढाँचा) वा बहुविकल्पीय (विकल्पहरूमध्येबाट उत्तर छान्ने ढाँचा) प्रश्नमा हुन्छ। प्रश्नको दायरामा यस पुस्तकमा उल्लेख गरिएका सुरक्षा÷स्वास्थ्य, सरसफाइ मेसिन÷उपकरण, डिटर्जेन्ट÷रसायन, भुइँ÷सिसा÷शौचालयको सरसफाइ विधि जस्ता आधारभूत ज्ञान समावेश हुन्छन्। कार्य परीक्षामा इलास्टिक भुइँ सफा गर्ने, सिसा धुने, शौचालय सफा गर्ने जस्ता वास्तविक काम तोकिएको समयभित्र गर्ने क्षमताको मूल्याङ्कन गरिन्छ。</w:t>
      </w:r>
    </w:p>
    <w:p>
      <w:pPr>
        <w:spacing w:after="80"/>
      </w:pPr>
      <w:r>
        <w:rPr>
          <w:b/>
          <w:bCs/>
          <w:color w:val="FFFFFF"/>
          <w:shd w:fill="2C3E50" w:val="clear"/>
        </w:rPr>
        <w:t xml:space="preserve">JP  </w:t>
      </w:r>
      <w:r>
        <w:t xml:space="preserve"> 試験対策としては、①本書のような基礎知識を繰り返し学習すること、②清掃の専門用語を日本語で正しく覚えること、③実際に道具を使った作業（雑巾の絞り方、モップのかけ方、スクイジーの使い方など）を練習すること、④試験当日の持ち物や服装のルールを事前に確認しておくことが重要です。</w:t>
      </w:r>
    </w:p>
    <w:p>
      <w:pPr>
        <w:spacing w:after="200"/>
      </w:pPr>
      <w:r>
        <w:rPr>
          <w:b/>
          <w:bCs/>
          <w:color w:val="FFFFFF"/>
          <w:shd w:fill="B34700" w:val="clear"/>
        </w:rPr>
        <w:t xml:space="preserve">NP  </w:t>
      </w:r>
      <w:r>
        <w:rPr>
          <w:color w:val="2C3E50"/>
          <w:sz w:val="21"/>
          <w:szCs w:val="21"/>
        </w:rPr>
        <w:t xml:space="preserve"> परीक्षाको तयारीका लागि (१) यस पुस्तक जस्तै आधारभूत ज्ञान बारम्बार अध्ययन गर्ने, (२) सरसफाइका विशेष शब्दहरू जापानी भाषामा सही रूपमा सम्झने, (३) वास्तवमा उपकरण प्रयोग गरेर काम (लुगा निचोर्ने तरिका, मप चलाउने तरिका, स्क्विजी प्रयोग गर्ने तरिका आदि) अभ्यास गर्ने, (४) परीक्षाको दिन लैजानुपर्ने सामान र पोशाकको नियम पहिल्यै जाँच्नु महत्त्वपूर्ण छ।</w:t>
      </w:r>
    </w:p>
    <w:p>
      <w:pPr>
        <w:shd w:fill="FFF8E6" w:val="clear"/>
        <w:spacing w:after="120" w:before="200"/>
      </w:pPr>
      <w:r>
        <w:rPr>
          <w:b/>
          <w:bCs/>
          <w:color w:val="7A5C00"/>
        </w:rPr>
        <w:t xml:space="preserve">この章の重要ポイント確認問題</w:t>
      </w:r>
      <w:r>
        <w:rPr>
          <w:color w:val="7A5C00"/>
          <w:sz w:val="18"/>
          <w:szCs w:val="18"/>
        </w:rPr>
        <w:t xml:space="preserve">  /  यस अध्यायको महत्त्वपूर्ण बुँदा जाँच्ने प्रश्न</w:t>
      </w:r>
    </w:p>
    <w:p>
      <w:pPr>
        <w:spacing w:after="40" w:before="120"/>
      </w:pPr>
      <w:r>
        <w:rPr>
          <w:b/>
          <w:bCs/>
        </w:rPr>
        <w:t xml:space="preserve">Q1. 評価試験は主に何と何で構成されるか。</w:t>
      </w:r>
    </w:p>
    <w:p>
      <w:pPr>
        <w:spacing w:after="60"/>
      </w:pPr>
      <w:r>
        <w:rPr>
          <w:color w:val="2C3E50"/>
          <w:sz w:val="21"/>
          <w:szCs w:val="21"/>
        </w:rPr>
        <w:t xml:space="preserve">प्रश्न १: मूल्याङ्कन परीक्षा मुख्यतया केले-केले बनेको हुन्छ?</w:t>
      </w:r>
    </w:p>
    <w:p>
      <w:pPr>
        <w:spacing w:after="20"/>
      </w:pPr>
      <w:r>
        <w:rPr>
          <w:color w:val="006400"/>
          <w:sz w:val="21"/>
          <w:szCs w:val="21"/>
        </w:rPr>
        <w:t xml:space="preserve">答え：学科試験（判断試験）と実技試験（作業試験・実技ペーパーテスト）</w:t>
      </w:r>
    </w:p>
    <w:p>
      <w:pPr>
        <w:spacing w:after="160"/>
      </w:pPr>
      <w:r>
        <w:rPr>
          <w:color w:val="006400"/>
          <w:sz w:val="21"/>
          <w:szCs w:val="21"/>
        </w:rPr>
        <w:t xml:space="preserve">उत्तर: विषयगत परीक्षा (निर्णय परीक्षा) र व्यावहारिक परीक्षा (कार्य परीक्षा÷व्यावहारिक कागजी परीक्षा)</w:t>
      </w:r>
    </w:p>
    <w:p>
      <w:pPr>
        <w:spacing w:after="40" w:before="120"/>
      </w:pPr>
      <w:r>
        <w:rPr>
          <w:b/>
          <w:bCs/>
        </w:rPr>
        <w:t xml:space="preserve">Q2. 学科試験の出題形式として一般的なものを２つ答えよ。</w:t>
      </w:r>
    </w:p>
    <w:p>
      <w:pPr>
        <w:spacing w:after="60"/>
      </w:pPr>
      <w:r>
        <w:rPr>
          <w:color w:val="2C3E50"/>
          <w:sz w:val="21"/>
          <w:szCs w:val="21"/>
        </w:rPr>
        <w:t xml:space="preserve">प्रश्न २: विषयगत परीक्षाको सामान्य प्रश्न ढाँचा दुईवटा लेख्नुहोस्。</w:t>
      </w:r>
    </w:p>
    <w:p>
      <w:pPr>
        <w:spacing w:after="20"/>
      </w:pPr>
      <w:r>
        <w:rPr>
          <w:color w:val="006400"/>
          <w:sz w:val="21"/>
          <w:szCs w:val="21"/>
        </w:rPr>
        <w:t xml:space="preserve">答え：真偽法（○×形式）と択一式</w:t>
      </w:r>
    </w:p>
    <w:p>
      <w:pPr>
        <w:spacing w:after="160"/>
      </w:pPr>
      <w:r>
        <w:rPr>
          <w:color w:val="006400"/>
          <w:sz w:val="21"/>
          <w:szCs w:val="21"/>
        </w:rPr>
        <w:t xml:space="preserve">उत्तर: सही÷गलत (○× ढाँचा) र बहुविकल्पीय</w:t>
      </w:r>
    </w:p>
    <w:p>
      <w:pPr>
        <w:spacing w:after="40" w:before="120"/>
      </w:pPr>
      <w:r>
        <w:rPr>
          <w:b/>
          <w:bCs/>
        </w:rPr>
        <w:t xml:space="preserve">Q3. 受検前に必ず確認すべき情報源はどこか。</w:t>
      </w:r>
    </w:p>
    <w:p>
      <w:pPr>
        <w:spacing w:after="60"/>
      </w:pPr>
      <w:r>
        <w:rPr>
          <w:color w:val="2C3E50"/>
          <w:sz w:val="21"/>
          <w:szCs w:val="21"/>
        </w:rPr>
        <w:t xml:space="preserve">प्रश्न ३: परीक्षा दिनुअघि अनिवार्य रूपमा जाँच्नुपर्ने जानकारीको स्रोत के हो?</w:t>
      </w:r>
    </w:p>
    <w:p>
      <w:pPr>
        <w:spacing w:after="20"/>
      </w:pPr>
      <w:r>
        <w:rPr>
          <w:color w:val="006400"/>
          <w:sz w:val="21"/>
          <w:szCs w:val="21"/>
        </w:rPr>
        <w:t xml:space="preserve">答え：JBMA公式サイト（j-bma.or.jp）が発行する最新の受検案内・実施要領</w:t>
      </w:r>
    </w:p>
    <w:p>
      <w:pPr>
        <w:spacing w:after="160"/>
      </w:pPr>
      <w:r>
        <w:rPr>
          <w:color w:val="006400"/>
          <w:sz w:val="21"/>
          <w:szCs w:val="21"/>
        </w:rPr>
        <w:t xml:space="preserve">उत्तर: JBMAको आधिकारिक वेबसाइट (j-bma.or.jp) मा प्रकाशित नवीनतम परीक्षा मार्गदर्शन र सञ्चालन विवरण</w:t>
      </w:r>
    </w:p>
    <w:p>
      <w:r>
        <w:br w:type="page"/>
      </w:r>
    </w:p>
    <w:p>
      <w:pPr>
        <w:pStyle w:val="Heading1"/>
      </w:pPr>
      <w:r>
        <w:t xml:space="preserve">練習問題（オリジナル） / अभ्यास प्रश्नहरू (मौलिक)</w:t>
      </w:r>
    </w:p>
    <w:p>
      <w:pPr>
        <w:spacing w:after="80"/>
      </w:pPr>
      <w:r>
        <w:t xml:space="preserve">以下は、学科試験の形式（真偽法・択一式）に慣れるために独自に作成したオリジナルの練習問題です。実際の試験問題ではありません。解答は各問題の後に示しています。</w:t>
      </w:r>
    </w:p>
    <w:p>
      <w:pPr>
        <w:spacing w:after="200"/>
      </w:pPr>
      <w:r>
        <w:rPr>
          <w:color w:val="2C3E50"/>
          <w:sz w:val="21"/>
          <w:szCs w:val="21"/>
        </w:rPr>
        <w:t xml:space="preserve">तलका प्रश्नहरू विषयगत परीक्षाको ढाँचा (सही÷गलत, बहुविकल्पीय) सँग परिचित हुनका लागि स्वतन्त्र रूपमा तयार गरिएका मौलिक अभ्यास प्रश्नहरू हुन्। यी वास्तविक परीक्षाका प्रश्नहरू होइनन्। उत्तर हरेक प्रश्नपछि दिइएको छ।</w:t>
      </w:r>
    </w:p>
    <w:p>
      <w:pPr>
        <w:pStyle w:val="Heading3"/>
      </w:pPr>
      <w:r>
        <w:t xml:space="preserve">真偽法（○×形式） / सही-गलत ढाँचा</w:t>
      </w:r>
    </w:p>
    <w:p>
      <w:pPr>
        <w:spacing w:after="40" w:before="120"/>
      </w:pPr>
      <w:r>
        <w:rPr>
          <w:b/>
          <w:bCs/>
        </w:rPr>
        <w:t xml:space="preserve">問1：酸性洗剤と塩素系漂白剤を混ぜて使うと、洗浄力が高まるので効果的である。</w:t>
      </w:r>
    </w:p>
    <w:p>
      <w:pPr>
        <w:spacing w:after="60"/>
      </w:pPr>
      <w:r>
        <w:rPr>
          <w:color w:val="2C3E50"/>
          <w:sz w:val="21"/>
          <w:szCs w:val="21"/>
        </w:rPr>
        <w:t xml:space="preserve">प्रश्न १: एसिडिक डिटर्जेन्ट र क्लोरिन ब्लिच मिसाएर प्रयोग गर्दा सफाइ शक्ति बढ्ने भएकाले प्रभावकारी हुन्छ।</w:t>
      </w:r>
    </w:p>
    <w:p>
      <w:pPr>
        <w:spacing w:after="20"/>
      </w:pPr>
      <w:r>
        <w:rPr>
          <w:color w:val="006400"/>
          <w:sz w:val="21"/>
          <w:szCs w:val="21"/>
        </w:rPr>
        <w:t xml:space="preserve">答え：×（誤り）。有毒な塩素ガスが発生するため、絶対に混ぜてはいけません。</w:t>
      </w:r>
    </w:p>
    <w:p>
      <w:pPr>
        <w:spacing w:after="160"/>
      </w:pPr>
      <w:r>
        <w:rPr>
          <w:color w:val="006400"/>
          <w:sz w:val="21"/>
          <w:szCs w:val="21"/>
        </w:rPr>
        <w:t xml:space="preserve">उत्तर: × (गलत)। विषालु क्लोरिन ग्यास उत्पन्न हुने भएकाले यसरी कहिल्यै मिसाउनु हुँदैन。</w:t>
      </w:r>
    </w:p>
    <w:p>
      <w:pPr>
        <w:spacing w:after="40" w:before="120"/>
      </w:pPr>
      <w:r>
        <w:rPr>
          <w:b/>
          <w:bCs/>
        </w:rPr>
        <w:t xml:space="preserve">問2：トイレの尿石（アルカリ性の汚れ）を除去するには、酸性洗剤を使用するのが効果的である。</w:t>
      </w:r>
    </w:p>
    <w:p>
      <w:pPr>
        <w:spacing w:after="60"/>
      </w:pPr>
      <w:r>
        <w:rPr>
          <w:color w:val="2C3E50"/>
          <w:sz w:val="21"/>
          <w:szCs w:val="21"/>
        </w:rPr>
        <w:t xml:space="preserve">प्रश्न २: शौचालयको पिसाबको दाग (क्षारीय फोहोर) हटाउनका लागि एसिडिक डिटर्जेन्ट प्रयोग गर्नु प्रभावकारी हुन्छ।</w:t>
      </w:r>
    </w:p>
    <w:p>
      <w:pPr>
        <w:spacing w:after="20"/>
      </w:pPr>
      <w:r>
        <w:rPr>
          <w:color w:val="006400"/>
          <w:sz w:val="21"/>
          <w:szCs w:val="21"/>
        </w:rPr>
        <w:t xml:space="preserve">答え：○（正しい）。汚れと反対の性質を持つ洗剤を使うことで効果的に除去できます。</w:t>
      </w:r>
    </w:p>
    <w:p>
      <w:pPr>
        <w:spacing w:after="160"/>
      </w:pPr>
      <w:r>
        <w:rPr>
          <w:color w:val="006400"/>
          <w:sz w:val="21"/>
          <w:szCs w:val="21"/>
        </w:rPr>
        <w:t xml:space="preserve">उत्तर: ○ (सही)। फोहोरको गुणसँग विपरीत गुण भएको डिटर्जेन्ट प्रयोग गरेर प्रभावकारी रूपमा हटाउन सकिन्छ।</w:t>
      </w:r>
    </w:p>
    <w:p>
      <w:pPr>
        <w:spacing w:after="40" w:before="120"/>
      </w:pPr>
      <w:r>
        <w:rPr>
          <w:b/>
          <w:bCs/>
        </w:rPr>
        <w:t xml:space="preserve">問3：清掃作業の基本原則は「下から上へ、手前から奥へ」清掃することである。</w:t>
      </w:r>
    </w:p>
    <w:p>
      <w:pPr>
        <w:spacing w:after="60"/>
      </w:pPr>
      <w:r>
        <w:rPr>
          <w:color w:val="2C3E50"/>
          <w:sz w:val="21"/>
          <w:szCs w:val="21"/>
        </w:rPr>
        <w:t xml:space="preserve">प्रश्न ३: सरसफाइ कामको आधारभूत सिद्धान्त “तलबाट माथि, बाहिरबाट भित्र” सफा गर्नु हो।</w:t>
      </w:r>
    </w:p>
    <w:p>
      <w:pPr>
        <w:spacing w:after="20"/>
      </w:pPr>
      <w:r>
        <w:rPr>
          <w:color w:val="006400"/>
          <w:sz w:val="21"/>
          <w:szCs w:val="21"/>
        </w:rPr>
        <w:t xml:space="preserve">答え：×（誤り）。正しくは「上から下へ、奥から手前へ」清掃するのが原則です。</w:t>
      </w:r>
    </w:p>
    <w:p>
      <w:pPr>
        <w:spacing w:after="160"/>
      </w:pPr>
      <w:r>
        <w:rPr>
          <w:color w:val="006400"/>
          <w:sz w:val="21"/>
          <w:szCs w:val="21"/>
        </w:rPr>
        <w:t xml:space="preserve">उत्तर: × (गलत)। सही सिद्धान्त “माथिबाट तल, भित्रबाट बाहिर” सफा गर्नु हो।</w:t>
      </w:r>
    </w:p>
    <w:p>
      <w:pPr>
        <w:spacing w:after="40" w:before="120"/>
      </w:pPr>
      <w:r>
        <w:rPr>
          <w:b/>
          <w:bCs/>
        </w:rPr>
        <w:t xml:space="preserve">問4：トイレ清掃で使用した雑巾を、そのまま洗面台の清掃にも使ってよい。</w:t>
      </w:r>
    </w:p>
    <w:p>
      <w:pPr>
        <w:spacing w:after="60"/>
      </w:pPr>
      <w:r>
        <w:rPr>
          <w:color w:val="2C3E50"/>
          <w:sz w:val="21"/>
          <w:szCs w:val="21"/>
        </w:rPr>
        <w:t xml:space="preserve">प्रश्न ४: शौचालय सफा गर्न प्रयोग गरेको कपडा त्यसै हात धुने ठाउँ सफा गर्न पनि प्रयोग गर्न मिल्छ।</w:t>
      </w:r>
    </w:p>
    <w:p>
      <w:pPr>
        <w:spacing w:after="20"/>
      </w:pPr>
      <w:r>
        <w:rPr>
          <w:color w:val="006400"/>
          <w:sz w:val="21"/>
          <w:szCs w:val="21"/>
        </w:rPr>
        <w:t xml:space="preserve">答え：×（誤り）。交差汚染を防ぐため、用途ごとに雑巾を分けて使用します。</w:t>
      </w:r>
    </w:p>
    <w:p>
      <w:pPr>
        <w:spacing w:after="160"/>
      </w:pPr>
      <w:r>
        <w:rPr>
          <w:color w:val="006400"/>
          <w:sz w:val="21"/>
          <w:szCs w:val="21"/>
        </w:rPr>
        <w:t xml:space="preserve">उत्तर: × (गलत)। क्रस-कन्टामिनेसन रोक्नका लागि प्रयोजन अनुसार फरक-फरक कपडा प्रयोग गर्नुपर्छ。</w:t>
      </w:r>
    </w:p>
    <w:p>
      <w:pPr>
        <w:spacing w:after="40" w:before="120"/>
      </w:pPr>
      <w:r>
        <w:rPr>
          <w:b/>
          <w:bCs/>
        </w:rPr>
        <w:t xml:space="preserve">問5：床にワックスを塗る際は、厚く一度に塗る方が仕上がりが美しい。</w:t>
      </w:r>
    </w:p>
    <w:p>
      <w:pPr>
        <w:spacing w:after="60"/>
      </w:pPr>
      <w:r>
        <w:rPr>
          <w:color w:val="2C3E50"/>
          <w:sz w:val="21"/>
          <w:szCs w:val="21"/>
        </w:rPr>
        <w:t xml:space="preserve">प्रश्न ५: भुइँमा वाक्स लगाउँदा एकैपटक बाक्लो गरी लगाउँदा नतिजा राम्रो हुन्छ。</w:t>
      </w:r>
    </w:p>
    <w:p>
      <w:pPr>
        <w:spacing w:after="20"/>
      </w:pPr>
      <w:r>
        <w:rPr>
          <w:color w:val="006400"/>
          <w:sz w:val="21"/>
          <w:szCs w:val="21"/>
        </w:rPr>
        <w:t xml:space="preserve">答え：×（誤り）。薄く均一に塗り重ねる方が乾燥ムラを防ぎ、美しく仕上がります。</w:t>
      </w:r>
    </w:p>
    <w:p>
      <w:pPr>
        <w:spacing w:after="160"/>
      </w:pPr>
      <w:r>
        <w:rPr>
          <w:color w:val="006400"/>
          <w:sz w:val="21"/>
          <w:szCs w:val="21"/>
        </w:rPr>
        <w:t xml:space="preserve">उत्तर: × (गलत)। पातलो र समान रूपमा पटक-पटक लगाउँदा असमान सुक्ने समस्या रोकिन्छ र नतिजा राम्रो हुन्छ।</w:t>
      </w:r>
    </w:p>
    <w:p>
      <w:pPr>
        <w:pStyle w:val="Heading3"/>
      </w:pPr>
      <w:r>
        <w:t xml:space="preserve">択一式 / बहुविकल्पीय</w:t>
      </w:r>
    </w:p>
    <w:p>
      <w:pPr>
        <w:spacing w:after="40" w:before="120"/>
      </w:pPr>
      <w:r>
        <w:rPr>
          <w:b/>
          <w:bCs/>
        </w:rPr>
        <w:t xml:space="preserve">問6：脚立を使用する際に最も重要な注意点はどれか。①一人で無理をせず安定した場所に設置する ②できるだけ高い脚立を選ぶ ③風が強い日ほど作業しやすい ④濡れた床の方が滑らず安全である</w:t>
      </w:r>
    </w:p>
    <w:p>
      <w:pPr>
        <w:spacing w:after="60"/>
      </w:pPr>
      <w:r>
        <w:rPr>
          <w:color w:val="2C3E50"/>
          <w:sz w:val="21"/>
          <w:szCs w:val="21"/>
        </w:rPr>
        <w:t xml:space="preserve">प्रश्न ६: भर्याङ प्रयोग गर्दा सबैभन्दा महत्त्वपूर्ण सावधानी कुन हो? ① एक्लै जोखिम नलिई स्थिर ठाउँमा राख्ने ② सकेसम्म अग्लो भर्याङ छान्ने ③ हावा धेरै चलेको दिन काम गर्न सजिलो हुने ④ भिजेको भुइँ नचिप्लने भएकाले सुरक्षित हुने</w:t>
      </w:r>
    </w:p>
    <w:p>
      <w:pPr>
        <w:spacing w:after="20"/>
      </w:pPr>
      <w:r>
        <w:rPr>
          <w:color w:val="006400"/>
          <w:sz w:val="21"/>
          <w:szCs w:val="21"/>
        </w:rPr>
        <w:t xml:space="preserve">答え：①</w:t>
      </w:r>
    </w:p>
    <w:p>
      <w:pPr>
        <w:spacing w:after="160"/>
      </w:pPr>
      <w:r>
        <w:rPr>
          <w:color w:val="006400"/>
          <w:sz w:val="21"/>
          <w:szCs w:val="21"/>
        </w:rPr>
        <w:t xml:space="preserve">उत्तर: ①</w:t>
      </w:r>
    </w:p>
    <w:p>
      <w:pPr>
        <w:spacing w:after="40" w:before="120"/>
      </w:pPr>
      <w:r>
        <w:rPr>
          <w:b/>
          <w:bCs/>
        </w:rPr>
        <w:t xml:space="preserve">問7：カーペットの奥の汚れを洗浄するのに最も適した機械はどれか。①バキュームクリーナー ②床みがき機（ポリッシャー） ③エクストラクター（洗浄抽出機） ④スクイジー</w:t>
      </w:r>
    </w:p>
    <w:p>
      <w:pPr>
        <w:spacing w:after="60"/>
      </w:pPr>
      <w:r>
        <w:rPr>
          <w:color w:val="2C3E50"/>
          <w:sz w:val="21"/>
          <w:szCs w:val="21"/>
        </w:rPr>
        <w:t xml:space="preserve">प्रश्न ७: कार्पेटको भित्री फोहोर सफा गर्नका लागि सबैभन्दा उपयुक्त मेसिन कुन हो? ① भ्याकुम क्लिनर ② फ्लोर पोलिसर ③ एक्स्ट्र्याक्टर ④ स्क्विजी</w:t>
      </w:r>
    </w:p>
    <w:p>
      <w:pPr>
        <w:spacing w:after="20"/>
      </w:pPr>
      <w:r>
        <w:rPr>
          <w:color w:val="006400"/>
          <w:sz w:val="21"/>
          <w:szCs w:val="21"/>
        </w:rPr>
        <w:t xml:space="preserve">答え：③</w:t>
      </w:r>
    </w:p>
    <w:p>
      <w:pPr>
        <w:spacing w:after="160"/>
      </w:pPr>
      <w:r>
        <w:rPr>
          <w:color w:val="006400"/>
          <w:sz w:val="21"/>
          <w:szCs w:val="21"/>
        </w:rPr>
        <w:t xml:space="preserve">उत्तर: ③</w:t>
      </w:r>
    </w:p>
    <w:p>
      <w:pPr>
        <w:spacing w:after="40" w:before="120"/>
      </w:pPr>
      <w:r>
        <w:rPr>
          <w:b/>
          <w:bCs/>
        </w:rPr>
        <w:t xml:space="preserve">問8：ガラス清掃でスクイジーを使う目的はどれか。①ガラスに洗剤を塗るため ②ガラス表面の水分をかき取るため ③ガラスを研磨するため ④ほこりを払うため</w:t>
      </w:r>
    </w:p>
    <w:p>
      <w:pPr>
        <w:spacing w:after="60"/>
      </w:pPr>
      <w:r>
        <w:rPr>
          <w:color w:val="2C3E50"/>
          <w:sz w:val="21"/>
          <w:szCs w:val="21"/>
        </w:rPr>
        <w:t xml:space="preserve">प्रश्न ८: सिसा सफा गर्दा स्क्विजी प्रयोग गर्ने उद्देश्य के हो? ① सिसामा डिटर्जेन्ट लगाउन ② सिसाको सतहको पानी हटाउन ③ सिसा माझ्न ④ धुलो हटाउन</w:t>
      </w:r>
    </w:p>
    <w:p>
      <w:pPr>
        <w:spacing w:after="20"/>
      </w:pPr>
      <w:r>
        <w:rPr>
          <w:color w:val="006400"/>
          <w:sz w:val="21"/>
          <w:szCs w:val="21"/>
        </w:rPr>
        <w:t xml:space="preserve">答え：②</w:t>
      </w:r>
    </w:p>
    <w:p>
      <w:pPr>
        <w:spacing w:after="160"/>
      </w:pPr>
      <w:r>
        <w:rPr>
          <w:color w:val="006400"/>
          <w:sz w:val="21"/>
          <w:szCs w:val="21"/>
        </w:rPr>
        <w:t xml:space="preserve">उत्तर: ②</w:t>
      </w:r>
    </w:p>
    <w:p>
      <w:pPr>
        <w:spacing w:after="40" w:before="120"/>
      </w:pPr>
      <w:r>
        <w:rPr>
          <w:b/>
          <w:bCs/>
        </w:rPr>
        <w:t xml:space="preserve">問9：ホテル客室清掃で発見した宿泊客の忘れ物への対応として正しいものはどれか。①自分のものにする ②そのまま放置する ③速やかに責任者へ報告する ④他の従業員にだけ伝える</w:t>
      </w:r>
    </w:p>
    <w:p>
      <w:pPr>
        <w:spacing w:after="60"/>
      </w:pPr>
      <w:r>
        <w:rPr>
          <w:color w:val="2C3E50"/>
          <w:sz w:val="21"/>
          <w:szCs w:val="21"/>
        </w:rPr>
        <w:t xml:space="preserve">प्रश्न ९: होटेल कोठाको सरसफाइमा भेटिएको पाहुनाको बिर्सिएको सामानप्रति सही व्यवहार कुन हो? ① आफ्नै बनाउने ② त्यसै छोडिदिने ③ तुरुन्तै जिम्मेवार व्यक्तिलाई जानकारी दिने ④ अरू कर्मचारीलाई मात्र भन्ने</w:t>
      </w:r>
    </w:p>
    <w:p>
      <w:pPr>
        <w:spacing w:after="20"/>
      </w:pPr>
      <w:r>
        <w:rPr>
          <w:color w:val="006400"/>
          <w:sz w:val="21"/>
          <w:szCs w:val="21"/>
        </w:rPr>
        <w:t xml:space="preserve">答え：③</w:t>
      </w:r>
    </w:p>
    <w:p>
      <w:pPr>
        <w:spacing w:after="160"/>
      </w:pPr>
      <w:r>
        <w:rPr>
          <w:color w:val="006400"/>
          <w:sz w:val="21"/>
          <w:szCs w:val="21"/>
        </w:rPr>
        <w:t xml:space="preserve">उत्तर: ③</w:t>
      </w:r>
    </w:p>
    <w:p>
      <w:pPr>
        <w:spacing w:after="40" w:before="120"/>
      </w:pPr>
      <w:r>
        <w:rPr>
          <w:b/>
          <w:bCs/>
        </w:rPr>
        <w:t xml:space="preserve">問10：燃えるごみ・燃えないごみ・資源ごみなどの分別ルールを定めているのは主に何か。①清掃員個人の判断 ②各建物の利用者の希望 ③法律や自治体（地方自治体）のルール ④外国の基準</w:t>
      </w:r>
    </w:p>
    <w:p>
      <w:pPr>
        <w:spacing w:after="60"/>
      </w:pPr>
      <w:r>
        <w:rPr>
          <w:color w:val="2C3E50"/>
          <w:sz w:val="21"/>
          <w:szCs w:val="21"/>
        </w:rPr>
        <w:t xml:space="preserve">प्रश्न १०: जल्ने फोहोर, नजल्ने फोहोर, पुनःप्रयोग हुने फोहोर आदिको वर्गीकरण नियम मुख्यतया केले तोकेको हुन्छ? ① सरसफाइ कर्मचारी व्यक्तिगत निर्णय ② हरेक भवनका प्रयोगकर्ताको इच्छा ③ कानून र स्थानीय निकायको नियम ④ विदेशी मापदण्ड</w:t>
      </w:r>
    </w:p>
    <w:p>
      <w:pPr>
        <w:spacing w:after="20"/>
      </w:pPr>
      <w:r>
        <w:rPr>
          <w:color w:val="006400"/>
          <w:sz w:val="21"/>
          <w:szCs w:val="21"/>
        </w:rPr>
        <w:t xml:space="preserve">答え：③</w:t>
      </w:r>
    </w:p>
    <w:p>
      <w:pPr>
        <w:spacing w:after="160"/>
      </w:pPr>
      <w:r>
        <w:rPr>
          <w:color w:val="006400"/>
          <w:sz w:val="21"/>
          <w:szCs w:val="21"/>
        </w:rPr>
        <w:t xml:space="preserve">उत्तर: ③</w:t>
      </w:r>
    </w:p>
    <w:p>
      <w:r>
        <w:br w:type="page"/>
      </w:r>
    </w:p>
    <w:p>
      <w:pPr>
        <w:pStyle w:val="Heading1"/>
      </w:pPr>
      <w:r>
        <w:t xml:space="preserve">日本語・ネパール語 清掃用語集 / जापानी-नेपाली सरसफाइ शब्दावली</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00"/>
      </w:tblGrid>
      <w:tr>
        <w:trPr>
          <w:tblHeader/>
        </w:trPr>
        <w:tc>
          <w:tcPr>
            <w:tcW w:type="dxa" w:w="3000"/>
            <w:shd w:fill="2C3E50" w:val="clear"/>
          </w:tcPr>
          <w:p>
            <w:r>
              <w:rPr>
                <w:b/>
                <w:bCs/>
                <w:color w:val="FFFFFF"/>
              </w:rPr>
              <w:t xml:space="preserve">日本語 (Kanji)</w:t>
            </w:r>
          </w:p>
        </w:tc>
        <w:tc>
          <w:tcPr>
            <w:tcW w:type="dxa" w:w="3000"/>
            <w:shd w:fill="2C3E50" w:val="clear"/>
          </w:tcPr>
          <w:p>
            <w:r>
              <w:rPr>
                <w:b/>
                <w:bCs/>
                <w:color w:val="FFFFFF"/>
              </w:rPr>
              <w:t xml:space="preserve">読み方 (Reading)</w:t>
            </w:r>
          </w:p>
        </w:tc>
        <w:tc>
          <w:tcPr>
            <w:tcW w:type="dxa" w:w="4000"/>
            <w:shd w:fill="2C3E50" w:val="clear"/>
          </w:tcPr>
          <w:p>
            <w:r>
              <w:rPr>
                <w:b/>
                <w:bCs/>
                <w:color w:val="FFFFFF"/>
              </w:rPr>
              <w:t xml:space="preserve">नेपाली अर्थ (Nepali)</w:t>
            </w:r>
          </w:p>
        </w:tc>
      </w:tr>
      <w:tr>
        <w:tc>
          <w:tcPr>
            <w:tcW w:type="dxa" w:w="3000"/>
          </w:tcPr>
          <w:p>
            <w:r>
              <w:t xml:space="preserve">清掃</w:t>
            </w:r>
          </w:p>
        </w:tc>
        <w:tc>
          <w:tcPr>
            <w:tcW w:type="dxa" w:w="3000"/>
          </w:tcPr>
          <w:p>
            <w:r>
              <w:t xml:space="preserve">せいそう / Seisou</w:t>
            </w:r>
          </w:p>
        </w:tc>
        <w:tc>
          <w:tcPr>
            <w:tcW w:type="dxa" w:w="4000"/>
          </w:tcPr>
          <w:p>
            <w:r>
              <w:t xml:space="preserve">सरसफाइ (Cleaning)</w:t>
            </w:r>
          </w:p>
        </w:tc>
      </w:tr>
      <w:tr>
        <w:tc>
          <w:tcPr>
            <w:tcW w:type="dxa" w:w="3000"/>
          </w:tcPr>
          <w:p>
            <w:r>
              <w:t xml:space="preserve">日常清掃</w:t>
            </w:r>
          </w:p>
        </w:tc>
        <w:tc>
          <w:tcPr>
            <w:tcW w:type="dxa" w:w="3000"/>
          </w:tcPr>
          <w:p>
            <w:r>
              <w:t xml:space="preserve">にちじょうせいそう</w:t>
            </w:r>
          </w:p>
        </w:tc>
        <w:tc>
          <w:tcPr>
            <w:tcW w:type="dxa" w:w="4000"/>
          </w:tcPr>
          <w:p>
            <w:r>
              <w:t xml:space="preserve">दैनिक सरसफाइ</w:t>
            </w:r>
          </w:p>
        </w:tc>
      </w:tr>
      <w:tr>
        <w:tc>
          <w:tcPr>
            <w:tcW w:type="dxa" w:w="3000"/>
          </w:tcPr>
          <w:p>
            <w:r>
              <w:t xml:space="preserve">定期清掃</w:t>
            </w:r>
          </w:p>
        </w:tc>
        <w:tc>
          <w:tcPr>
            <w:tcW w:type="dxa" w:w="3000"/>
          </w:tcPr>
          <w:p>
            <w:r>
              <w:t xml:space="preserve">ていきせいそう</w:t>
            </w:r>
          </w:p>
        </w:tc>
        <w:tc>
          <w:tcPr>
            <w:tcW w:type="dxa" w:w="4000"/>
          </w:tcPr>
          <w:p>
            <w:r>
              <w:t xml:space="preserve">आवधिक सरसफाइ</w:t>
            </w:r>
          </w:p>
        </w:tc>
      </w:tr>
      <w:tr>
        <w:tc>
          <w:tcPr>
            <w:tcW w:type="dxa" w:w="3000"/>
          </w:tcPr>
          <w:p>
            <w:r>
              <w:t xml:space="preserve">安全衛生</w:t>
            </w:r>
          </w:p>
        </w:tc>
        <w:tc>
          <w:tcPr>
            <w:tcW w:type="dxa" w:w="3000"/>
          </w:tcPr>
          <w:p>
            <w:r>
              <w:t xml:space="preserve">あんぜんえいせい</w:t>
            </w:r>
          </w:p>
        </w:tc>
        <w:tc>
          <w:tcPr>
            <w:tcW w:type="dxa" w:w="4000"/>
          </w:tcPr>
          <w:p>
            <w:r>
              <w:t xml:space="preserve">सुरक्षा तथा स्वास्थ्य</w:t>
            </w:r>
          </w:p>
        </w:tc>
      </w:tr>
      <w:tr>
        <w:tc>
          <w:tcPr>
            <w:tcW w:type="dxa" w:w="3000"/>
          </w:tcPr>
          <w:p>
            <w:r>
              <w:t xml:space="preserve">保護具</w:t>
            </w:r>
          </w:p>
        </w:tc>
        <w:tc>
          <w:tcPr>
            <w:tcW w:type="dxa" w:w="3000"/>
          </w:tcPr>
          <w:p>
            <w:r>
              <w:t xml:space="preserve">ほごぐ</w:t>
            </w:r>
          </w:p>
        </w:tc>
        <w:tc>
          <w:tcPr>
            <w:tcW w:type="dxa" w:w="4000"/>
          </w:tcPr>
          <w:p>
            <w:r>
              <w:t xml:space="preserve">सुरक्षा उपकरण</w:t>
            </w:r>
          </w:p>
        </w:tc>
      </w:tr>
      <w:tr>
        <w:tc>
          <w:tcPr>
            <w:tcW w:type="dxa" w:w="3000"/>
          </w:tcPr>
          <w:p>
            <w:r>
              <w:t xml:space="preserve">洗剤</w:t>
            </w:r>
          </w:p>
        </w:tc>
        <w:tc>
          <w:tcPr>
            <w:tcW w:type="dxa" w:w="3000"/>
          </w:tcPr>
          <w:p>
            <w:r>
              <w:t xml:space="preserve">せんざい</w:t>
            </w:r>
          </w:p>
        </w:tc>
        <w:tc>
          <w:tcPr>
            <w:tcW w:type="dxa" w:w="4000"/>
          </w:tcPr>
          <w:p>
            <w:r>
              <w:t xml:space="preserve">डिटर्जेन्ट</w:t>
            </w:r>
          </w:p>
        </w:tc>
      </w:tr>
      <w:tr>
        <w:tc>
          <w:tcPr>
            <w:tcW w:type="dxa" w:w="3000"/>
          </w:tcPr>
          <w:p>
            <w:r>
              <w:t xml:space="preserve">薬剤</w:t>
            </w:r>
          </w:p>
        </w:tc>
        <w:tc>
          <w:tcPr>
            <w:tcW w:type="dxa" w:w="3000"/>
          </w:tcPr>
          <w:p>
            <w:r>
              <w:t xml:space="preserve">やくざい</w:t>
            </w:r>
          </w:p>
        </w:tc>
        <w:tc>
          <w:tcPr>
            <w:tcW w:type="dxa" w:w="4000"/>
          </w:tcPr>
          <w:p>
            <w:r>
              <w:t xml:space="preserve">रसायन</w:t>
            </w:r>
          </w:p>
        </w:tc>
      </w:tr>
      <w:tr>
        <w:tc>
          <w:tcPr>
            <w:tcW w:type="dxa" w:w="3000"/>
          </w:tcPr>
          <w:p>
            <w:r>
              <w:t xml:space="preserve">酸性</w:t>
            </w:r>
          </w:p>
        </w:tc>
        <w:tc>
          <w:tcPr>
            <w:tcW w:type="dxa" w:w="3000"/>
          </w:tcPr>
          <w:p>
            <w:r>
              <w:t xml:space="preserve">さんせい</w:t>
            </w:r>
          </w:p>
        </w:tc>
        <w:tc>
          <w:tcPr>
            <w:tcW w:type="dxa" w:w="4000"/>
          </w:tcPr>
          <w:p>
            <w:r>
              <w:t xml:space="preserve">एसिडिक (अम्लीय)</w:t>
            </w:r>
          </w:p>
        </w:tc>
      </w:tr>
      <w:tr>
        <w:tc>
          <w:tcPr>
            <w:tcW w:type="dxa" w:w="3000"/>
          </w:tcPr>
          <w:p>
            <w:r>
              <w:t xml:space="preserve">アルカリ性</w:t>
            </w:r>
          </w:p>
        </w:tc>
        <w:tc>
          <w:tcPr>
            <w:tcW w:type="dxa" w:w="3000"/>
          </w:tcPr>
          <w:p>
            <w:r>
              <w:t xml:space="preserve">あるかりせい</w:t>
            </w:r>
          </w:p>
        </w:tc>
        <w:tc>
          <w:tcPr>
            <w:tcW w:type="dxa" w:w="4000"/>
          </w:tcPr>
          <w:p>
            <w:r>
              <w:t xml:space="preserve">अल्कालाइन (क्षारीय)</w:t>
            </w:r>
          </w:p>
        </w:tc>
      </w:tr>
      <w:tr>
        <w:tc>
          <w:tcPr>
            <w:tcW w:type="dxa" w:w="3000"/>
          </w:tcPr>
          <w:p>
            <w:r>
              <w:t xml:space="preserve">中性</w:t>
            </w:r>
          </w:p>
        </w:tc>
        <w:tc>
          <w:tcPr>
            <w:tcW w:type="dxa" w:w="3000"/>
          </w:tcPr>
          <w:p>
            <w:r>
              <w:t xml:space="preserve">ちゅうせい</w:t>
            </w:r>
          </w:p>
        </w:tc>
        <w:tc>
          <w:tcPr>
            <w:tcW w:type="dxa" w:w="4000"/>
          </w:tcPr>
          <w:p>
            <w:r>
              <w:t xml:space="preserve">न्युट्रल (तटस्थ)</w:t>
            </w:r>
          </w:p>
        </w:tc>
      </w:tr>
      <w:tr>
        <w:tc>
          <w:tcPr>
            <w:tcW w:type="dxa" w:w="3000"/>
          </w:tcPr>
          <w:p>
            <w:r>
              <w:t xml:space="preserve">希釈</w:t>
            </w:r>
          </w:p>
        </w:tc>
        <w:tc>
          <w:tcPr>
            <w:tcW w:type="dxa" w:w="3000"/>
          </w:tcPr>
          <w:p>
            <w:r>
              <w:t xml:space="preserve">きしゃく</w:t>
            </w:r>
          </w:p>
        </w:tc>
        <w:tc>
          <w:tcPr>
            <w:tcW w:type="dxa" w:w="4000"/>
          </w:tcPr>
          <w:p>
            <w:r>
              <w:t xml:space="preserve">पातलो पार्ने</w:t>
            </w:r>
          </w:p>
        </w:tc>
      </w:tr>
      <w:tr>
        <w:tc>
          <w:tcPr>
            <w:tcW w:type="dxa" w:w="3000"/>
          </w:tcPr>
          <w:p>
            <w:r>
              <w:t xml:space="preserve">床みがき機（ポリッシャー）</w:t>
            </w:r>
          </w:p>
        </w:tc>
        <w:tc>
          <w:tcPr>
            <w:tcW w:type="dxa" w:w="3000"/>
          </w:tcPr>
          <w:p>
            <w:r>
              <w:t xml:space="preserve">ゆかみがきき</w:t>
            </w:r>
          </w:p>
        </w:tc>
        <w:tc>
          <w:tcPr>
            <w:tcW w:type="dxa" w:w="4000"/>
          </w:tcPr>
          <w:p>
            <w:r>
              <w:t xml:space="preserve">फ्लोर पोलिसर</w:t>
            </w:r>
          </w:p>
        </w:tc>
      </w:tr>
      <w:tr>
        <w:tc>
          <w:tcPr>
            <w:tcW w:type="dxa" w:w="3000"/>
          </w:tcPr>
          <w:p>
            <w:r>
              <w:t xml:space="preserve">真空掃除機</w:t>
            </w:r>
          </w:p>
        </w:tc>
        <w:tc>
          <w:tcPr>
            <w:tcW w:type="dxa" w:w="3000"/>
          </w:tcPr>
          <w:p>
            <w:r>
              <w:t xml:space="preserve">しんくうそうじき</w:t>
            </w:r>
          </w:p>
        </w:tc>
        <w:tc>
          <w:tcPr>
            <w:tcW w:type="dxa" w:w="4000"/>
          </w:tcPr>
          <w:p>
            <w:r>
              <w:t xml:space="preserve">भ्याकुम क्लिनर</w:t>
            </w:r>
          </w:p>
        </w:tc>
      </w:tr>
      <w:tr>
        <w:tc>
          <w:tcPr>
            <w:tcW w:type="dxa" w:w="3000"/>
          </w:tcPr>
          <w:p>
            <w:r>
              <w:t xml:space="preserve">エクストラクター</w:t>
            </w:r>
          </w:p>
        </w:tc>
        <w:tc>
          <w:tcPr>
            <w:tcW w:type="dxa" w:w="3000"/>
          </w:tcPr>
          <w:p>
            <w:r>
              <w:t xml:space="preserve">えくすとらくたー</w:t>
            </w:r>
          </w:p>
        </w:tc>
        <w:tc>
          <w:tcPr>
            <w:tcW w:type="dxa" w:w="4000"/>
          </w:tcPr>
          <w:p>
            <w:r>
              <w:t xml:space="preserve">कार्पेट एक्स्ट्र्याक्टर</w:t>
            </w:r>
          </w:p>
        </w:tc>
      </w:tr>
      <w:tr>
        <w:tc>
          <w:tcPr>
            <w:tcW w:type="dxa" w:w="3000"/>
          </w:tcPr>
          <w:p>
            <w:r>
              <w:t xml:space="preserve">スクイジー</w:t>
            </w:r>
          </w:p>
        </w:tc>
        <w:tc>
          <w:tcPr>
            <w:tcW w:type="dxa" w:w="3000"/>
          </w:tcPr>
          <w:p>
            <w:r>
              <w:t xml:space="preserve">すくいじー</w:t>
            </w:r>
          </w:p>
        </w:tc>
        <w:tc>
          <w:tcPr>
            <w:tcW w:type="dxa" w:w="4000"/>
          </w:tcPr>
          <w:p>
            <w:r>
              <w:t xml:space="preserve">स्क्विजी</w:t>
            </w:r>
          </w:p>
        </w:tc>
      </w:tr>
      <w:tr>
        <w:tc>
          <w:tcPr>
            <w:tcW w:type="dxa" w:w="3000"/>
          </w:tcPr>
          <w:p>
            <w:r>
              <w:t xml:space="preserve">モップ</w:t>
            </w:r>
          </w:p>
        </w:tc>
        <w:tc>
          <w:tcPr>
            <w:tcW w:type="dxa" w:w="3000"/>
          </w:tcPr>
          <w:p>
            <w:r>
              <w:t xml:space="preserve">もっぷ</w:t>
            </w:r>
          </w:p>
        </w:tc>
        <w:tc>
          <w:tcPr>
            <w:tcW w:type="dxa" w:w="4000"/>
          </w:tcPr>
          <w:p>
            <w:r>
              <w:t xml:space="preserve">मप</w:t>
            </w:r>
          </w:p>
        </w:tc>
      </w:tr>
      <w:tr>
        <w:tc>
          <w:tcPr>
            <w:tcW w:type="dxa" w:w="3000"/>
          </w:tcPr>
          <w:p>
            <w:r>
              <w:t xml:space="preserve">雑巾</w:t>
            </w:r>
          </w:p>
        </w:tc>
        <w:tc>
          <w:tcPr>
            <w:tcW w:type="dxa" w:w="3000"/>
          </w:tcPr>
          <w:p>
            <w:r>
              <w:t xml:space="preserve">ぞうきん</w:t>
            </w:r>
          </w:p>
        </w:tc>
        <w:tc>
          <w:tcPr>
            <w:tcW w:type="dxa" w:w="4000"/>
          </w:tcPr>
          <w:p>
            <w:r>
              <w:t xml:space="preserve">सरसफाइ कपडा</w:t>
            </w:r>
          </w:p>
        </w:tc>
      </w:tr>
      <w:tr>
        <w:tc>
          <w:tcPr>
            <w:tcW w:type="dxa" w:w="3000"/>
          </w:tcPr>
          <w:p>
            <w:r>
              <w:t xml:space="preserve">弾性床材</w:t>
            </w:r>
          </w:p>
        </w:tc>
        <w:tc>
          <w:tcPr>
            <w:tcW w:type="dxa" w:w="3000"/>
          </w:tcPr>
          <w:p>
            <w:r>
              <w:t xml:space="preserve">だんせいゆかざい</w:t>
            </w:r>
          </w:p>
        </w:tc>
        <w:tc>
          <w:tcPr>
            <w:tcW w:type="dxa" w:w="4000"/>
          </w:tcPr>
          <w:p>
            <w:r>
              <w:t xml:space="preserve">इलास्टिक भुइँ सामग्री</w:t>
            </w:r>
          </w:p>
        </w:tc>
      </w:tr>
      <w:tr>
        <w:tc>
          <w:tcPr>
            <w:tcW w:type="dxa" w:w="3000"/>
          </w:tcPr>
          <w:p>
            <w:r>
              <w:t xml:space="preserve">硬性床材</w:t>
            </w:r>
          </w:p>
        </w:tc>
        <w:tc>
          <w:tcPr>
            <w:tcW w:type="dxa" w:w="3000"/>
          </w:tcPr>
          <w:p>
            <w:r>
              <w:t xml:space="preserve">こうせいゆかざい</w:t>
            </w:r>
          </w:p>
        </w:tc>
        <w:tc>
          <w:tcPr>
            <w:tcW w:type="dxa" w:w="4000"/>
          </w:tcPr>
          <w:p>
            <w:r>
              <w:t xml:space="preserve">कडा भुइँ सामग्री</w:t>
            </w:r>
          </w:p>
        </w:tc>
      </w:tr>
      <w:tr>
        <w:tc>
          <w:tcPr>
            <w:tcW w:type="dxa" w:w="3000"/>
          </w:tcPr>
          <w:p>
            <w:r>
              <w:t xml:space="preserve">ワックス</w:t>
            </w:r>
          </w:p>
        </w:tc>
        <w:tc>
          <w:tcPr>
            <w:tcW w:type="dxa" w:w="3000"/>
          </w:tcPr>
          <w:p>
            <w:r>
              <w:t xml:space="preserve">わっくす</w:t>
            </w:r>
          </w:p>
        </w:tc>
        <w:tc>
          <w:tcPr>
            <w:tcW w:type="dxa" w:w="4000"/>
          </w:tcPr>
          <w:p>
            <w:r>
              <w:t xml:space="preserve">फ्लोर वाक्स</w:t>
            </w:r>
          </w:p>
        </w:tc>
      </w:tr>
      <w:tr>
        <w:tc>
          <w:tcPr>
            <w:tcW w:type="dxa" w:w="3000"/>
          </w:tcPr>
          <w:p>
            <w:r>
              <w:t xml:space="preserve">尿石</w:t>
            </w:r>
          </w:p>
        </w:tc>
        <w:tc>
          <w:tcPr>
            <w:tcW w:type="dxa" w:w="3000"/>
          </w:tcPr>
          <w:p>
            <w:r>
              <w:t xml:space="preserve">にょうせき</w:t>
            </w:r>
          </w:p>
        </w:tc>
        <w:tc>
          <w:tcPr>
            <w:tcW w:type="dxa" w:w="4000"/>
          </w:tcPr>
          <w:p>
            <w:r>
              <w:t xml:space="preserve">पिसाबको दाग</w:t>
            </w:r>
          </w:p>
        </w:tc>
      </w:tr>
      <w:tr>
        <w:tc>
          <w:tcPr>
            <w:tcW w:type="dxa" w:w="3000"/>
          </w:tcPr>
          <w:p>
            <w:r>
              <w:t xml:space="preserve">水垢</w:t>
            </w:r>
          </w:p>
        </w:tc>
        <w:tc>
          <w:tcPr>
            <w:tcW w:type="dxa" w:w="3000"/>
          </w:tcPr>
          <w:p>
            <w:r>
              <w:t xml:space="preserve">みずあか</w:t>
            </w:r>
          </w:p>
        </w:tc>
        <w:tc>
          <w:tcPr>
            <w:tcW w:type="dxa" w:w="4000"/>
          </w:tcPr>
          <w:p>
            <w:r>
              <w:t xml:space="preserve">पानीको दाग</w:t>
            </w:r>
          </w:p>
        </w:tc>
      </w:tr>
      <w:tr>
        <w:tc>
          <w:tcPr>
            <w:tcW w:type="dxa" w:w="3000"/>
          </w:tcPr>
          <w:p>
            <w:r>
              <w:t xml:space="preserve">交差汚染</w:t>
            </w:r>
          </w:p>
        </w:tc>
        <w:tc>
          <w:tcPr>
            <w:tcW w:type="dxa" w:w="3000"/>
          </w:tcPr>
          <w:p>
            <w:r>
              <w:t xml:space="preserve">こうさおせん</w:t>
            </w:r>
          </w:p>
        </w:tc>
        <w:tc>
          <w:tcPr>
            <w:tcW w:type="dxa" w:w="4000"/>
          </w:tcPr>
          <w:p>
            <w:r>
              <w:t xml:space="preserve">क्रस-कन्टामिनेसन</w:t>
            </w:r>
          </w:p>
        </w:tc>
      </w:tr>
      <w:tr>
        <w:tc>
          <w:tcPr>
            <w:tcW w:type="dxa" w:w="3000"/>
          </w:tcPr>
          <w:p>
            <w:r>
              <w:t xml:space="preserve">消毒</w:t>
            </w:r>
          </w:p>
        </w:tc>
        <w:tc>
          <w:tcPr>
            <w:tcW w:type="dxa" w:w="3000"/>
          </w:tcPr>
          <w:p>
            <w:r>
              <w:t xml:space="preserve">しょうどく</w:t>
            </w:r>
          </w:p>
        </w:tc>
        <w:tc>
          <w:tcPr>
            <w:tcW w:type="dxa" w:w="4000"/>
          </w:tcPr>
          <w:p>
            <w:r>
              <w:t xml:space="preserve">कीटाणुनाशक/निर्जीवाणुकरण</w:t>
            </w:r>
          </w:p>
        </w:tc>
      </w:tr>
      <w:tr>
        <w:tc>
          <w:tcPr>
            <w:tcW w:type="dxa" w:w="3000"/>
          </w:tcPr>
          <w:p>
            <w:r>
              <w:t xml:space="preserve">廃棄物</w:t>
            </w:r>
          </w:p>
        </w:tc>
        <w:tc>
          <w:tcPr>
            <w:tcW w:type="dxa" w:w="3000"/>
          </w:tcPr>
          <w:p>
            <w:r>
              <w:t xml:space="preserve">はいきぶつ</w:t>
            </w:r>
          </w:p>
        </w:tc>
        <w:tc>
          <w:tcPr>
            <w:tcW w:type="dxa" w:w="4000"/>
          </w:tcPr>
          <w:p>
            <w:r>
              <w:t xml:space="preserve">फोहोर</w:t>
            </w:r>
          </w:p>
        </w:tc>
      </w:tr>
      <w:tr>
        <w:tc>
          <w:tcPr>
            <w:tcW w:type="dxa" w:w="3000"/>
          </w:tcPr>
          <w:p>
            <w:r>
              <w:t xml:space="preserve">分別</w:t>
            </w:r>
          </w:p>
        </w:tc>
        <w:tc>
          <w:tcPr>
            <w:tcW w:type="dxa" w:w="3000"/>
          </w:tcPr>
          <w:p>
            <w:r>
              <w:t xml:space="preserve">ぶんべつ</w:t>
            </w:r>
          </w:p>
        </w:tc>
        <w:tc>
          <w:tcPr>
            <w:tcW w:type="dxa" w:w="4000"/>
          </w:tcPr>
          <w:p>
            <w:r>
              <w:t xml:space="preserve">वर्गीकरण</w:t>
            </w:r>
          </w:p>
        </w:tc>
      </w:tr>
      <w:tr>
        <w:tc>
          <w:tcPr>
            <w:tcW w:type="dxa" w:w="3000"/>
          </w:tcPr>
          <w:p>
            <w:r>
              <w:t xml:space="preserve">燃えるごみ</w:t>
            </w:r>
          </w:p>
        </w:tc>
        <w:tc>
          <w:tcPr>
            <w:tcW w:type="dxa" w:w="3000"/>
          </w:tcPr>
          <w:p>
            <w:r>
              <w:t xml:space="preserve">もえるごみ</w:t>
            </w:r>
          </w:p>
        </w:tc>
        <w:tc>
          <w:tcPr>
            <w:tcW w:type="dxa" w:w="4000"/>
          </w:tcPr>
          <w:p>
            <w:r>
              <w:t xml:space="preserve">जल्ने फोहोर</w:t>
            </w:r>
          </w:p>
        </w:tc>
      </w:tr>
      <w:tr>
        <w:tc>
          <w:tcPr>
            <w:tcW w:type="dxa" w:w="3000"/>
          </w:tcPr>
          <w:p>
            <w:r>
              <w:t xml:space="preserve">燃えないごみ</w:t>
            </w:r>
          </w:p>
        </w:tc>
        <w:tc>
          <w:tcPr>
            <w:tcW w:type="dxa" w:w="3000"/>
          </w:tcPr>
          <w:p>
            <w:r>
              <w:t xml:space="preserve">もえないごみ</w:t>
            </w:r>
          </w:p>
        </w:tc>
        <w:tc>
          <w:tcPr>
            <w:tcW w:type="dxa" w:w="4000"/>
          </w:tcPr>
          <w:p>
            <w:r>
              <w:t xml:space="preserve">नजल्ने फोहोर</w:t>
            </w:r>
          </w:p>
        </w:tc>
      </w:tr>
      <w:tr>
        <w:tc>
          <w:tcPr>
            <w:tcW w:type="dxa" w:w="3000"/>
          </w:tcPr>
          <w:p>
            <w:r>
              <w:t xml:space="preserve">資源ごみ</w:t>
            </w:r>
          </w:p>
        </w:tc>
        <w:tc>
          <w:tcPr>
            <w:tcW w:type="dxa" w:w="3000"/>
          </w:tcPr>
          <w:p>
            <w:r>
              <w:t xml:space="preserve">しげんごみ</w:t>
            </w:r>
          </w:p>
        </w:tc>
        <w:tc>
          <w:tcPr>
            <w:tcW w:type="dxa" w:w="4000"/>
          </w:tcPr>
          <w:p>
            <w:r>
              <w:t xml:space="preserve">पुनःप्रयोग हुने फोहोर</w:t>
            </w:r>
          </w:p>
        </w:tc>
      </w:tr>
      <w:tr>
        <w:tc>
          <w:tcPr>
            <w:tcW w:type="dxa" w:w="3000"/>
          </w:tcPr>
          <w:p>
            <w:r>
              <w:t xml:space="preserve">ベッドメイキング</w:t>
            </w:r>
          </w:p>
        </w:tc>
        <w:tc>
          <w:tcPr>
            <w:tcW w:type="dxa" w:w="3000"/>
          </w:tcPr>
          <w:p>
            <w:r>
              <w:t xml:space="preserve">べっどめいきんぐ</w:t>
            </w:r>
          </w:p>
        </w:tc>
        <w:tc>
          <w:tcPr>
            <w:tcW w:type="dxa" w:w="4000"/>
          </w:tcPr>
          <w:p>
            <w:r>
              <w:t xml:space="preserve">ओछ्यान मिलाउने काम</w:t>
            </w:r>
          </w:p>
        </w:tc>
      </w:tr>
      <w:tr>
        <w:tc>
          <w:tcPr>
            <w:tcW w:type="dxa" w:w="3000"/>
          </w:tcPr>
          <w:p>
            <w:r>
              <w:t xml:space="preserve">客室清掃</w:t>
            </w:r>
          </w:p>
        </w:tc>
        <w:tc>
          <w:tcPr>
            <w:tcW w:type="dxa" w:w="3000"/>
          </w:tcPr>
          <w:p>
            <w:r>
              <w:t xml:space="preserve">きゃくしつせいそう</w:t>
            </w:r>
          </w:p>
        </w:tc>
        <w:tc>
          <w:tcPr>
            <w:tcW w:type="dxa" w:w="4000"/>
          </w:tcPr>
          <w:p>
            <w:r>
              <w:t xml:space="preserve">होटेल कोठा सरसफाइ</w:t>
            </w:r>
          </w:p>
        </w:tc>
      </w:tr>
      <w:tr>
        <w:tc>
          <w:tcPr>
            <w:tcW w:type="dxa" w:w="3000"/>
          </w:tcPr>
          <w:p>
            <w:r>
              <w:t xml:space="preserve">点検</w:t>
            </w:r>
          </w:p>
        </w:tc>
        <w:tc>
          <w:tcPr>
            <w:tcW w:type="dxa" w:w="3000"/>
          </w:tcPr>
          <w:p>
            <w:r>
              <w:t xml:space="preserve">てんけん</w:t>
            </w:r>
          </w:p>
        </w:tc>
        <w:tc>
          <w:tcPr>
            <w:tcW w:type="dxa" w:w="4000"/>
          </w:tcPr>
          <w:p>
            <w:r>
              <w:t xml:space="preserve">निरीक्षण</w:t>
            </w:r>
          </w:p>
        </w:tc>
      </w:tr>
      <w:tr>
        <w:tc>
          <w:tcPr>
            <w:tcW w:type="dxa" w:w="3000"/>
          </w:tcPr>
          <w:p>
            <w:r>
              <w:t xml:space="preserve">報告・連絡・相談</w:t>
            </w:r>
          </w:p>
        </w:tc>
        <w:tc>
          <w:tcPr>
            <w:tcW w:type="dxa" w:w="3000"/>
          </w:tcPr>
          <w:p>
            <w:r>
              <w:t xml:space="preserve">ほうれんそう</w:t>
            </w:r>
          </w:p>
        </w:tc>
        <w:tc>
          <w:tcPr>
            <w:tcW w:type="dxa" w:w="4000"/>
          </w:tcPr>
          <w:p>
            <w:r>
              <w:t xml:space="preserve">सूचना, सम्पर्क, सल्लाह</w:t>
            </w:r>
          </w:p>
        </w:tc>
      </w:tr>
      <w:tr>
        <w:tc>
          <w:tcPr>
            <w:tcW w:type="dxa" w:w="3000"/>
          </w:tcPr>
          <w:p>
            <w:r>
              <w:t xml:space="preserve">特定技能</w:t>
            </w:r>
          </w:p>
        </w:tc>
        <w:tc>
          <w:tcPr>
            <w:tcW w:type="dxa" w:w="3000"/>
          </w:tcPr>
          <w:p>
            <w:r>
              <w:t xml:space="preserve">とくていぎのう</w:t>
            </w:r>
          </w:p>
        </w:tc>
        <w:tc>
          <w:tcPr>
            <w:tcW w:type="dxa" w:w="4000"/>
          </w:tcPr>
          <w:p>
            <w:r>
              <w:t xml:space="preserve">विशेष सीप</w:t>
            </w:r>
          </w:p>
        </w:tc>
      </w:tr>
      <w:tr>
        <w:tc>
          <w:tcPr>
            <w:tcW w:type="dxa" w:w="3000"/>
          </w:tcPr>
          <w:p>
            <w:r>
              <w:t xml:space="preserve">技能実習</w:t>
            </w:r>
          </w:p>
        </w:tc>
        <w:tc>
          <w:tcPr>
            <w:tcW w:type="dxa" w:w="3000"/>
          </w:tcPr>
          <w:p>
            <w:r>
              <w:t xml:space="preserve">ぎのうじっしゅう</w:t>
            </w:r>
          </w:p>
        </w:tc>
        <w:tc>
          <w:tcPr>
            <w:tcW w:type="dxa" w:w="4000"/>
          </w:tcPr>
          <w:p>
            <w:r>
              <w:t xml:space="preserve">प्रविधि प्रशिक्षण</w:t>
            </w:r>
          </w:p>
        </w:tc>
      </w:tr>
      <w:tr>
        <w:tc>
          <w:tcPr>
            <w:tcW w:type="dxa" w:w="3000"/>
          </w:tcPr>
          <w:p>
            <w:r>
              <w:t xml:space="preserve">評価試験</w:t>
            </w:r>
          </w:p>
        </w:tc>
        <w:tc>
          <w:tcPr>
            <w:tcW w:type="dxa" w:w="3000"/>
          </w:tcPr>
          <w:p>
            <w:r>
              <w:t xml:space="preserve">ひょうかしけん</w:t>
            </w:r>
          </w:p>
        </w:tc>
        <w:tc>
          <w:tcPr>
            <w:tcW w:type="dxa" w:w="4000"/>
          </w:tcPr>
          <w:p>
            <w:r>
              <w:t xml:space="preserve">मूल्याङ्कन परीक्षा</w:t>
            </w:r>
          </w:p>
        </w:tc>
      </w:tr>
      <w:tr>
        <w:tc>
          <w:tcPr>
            <w:tcW w:type="dxa" w:w="3000"/>
          </w:tcPr>
          <w:p>
            <w:r>
              <w:t xml:space="preserve">学科試験</w:t>
            </w:r>
          </w:p>
        </w:tc>
        <w:tc>
          <w:tcPr>
            <w:tcW w:type="dxa" w:w="3000"/>
          </w:tcPr>
          <w:p>
            <w:r>
              <w:t xml:space="preserve">がっかしけん</w:t>
            </w:r>
          </w:p>
        </w:tc>
        <w:tc>
          <w:tcPr>
            <w:tcW w:type="dxa" w:w="4000"/>
          </w:tcPr>
          <w:p>
            <w:r>
              <w:t xml:space="preserve">विषयगत परीक्षा</w:t>
            </w:r>
          </w:p>
        </w:tc>
      </w:tr>
      <w:tr>
        <w:tc>
          <w:tcPr>
            <w:tcW w:type="dxa" w:w="3000"/>
          </w:tcPr>
          <w:p>
            <w:r>
              <w:t xml:space="preserve">実技試験</w:t>
            </w:r>
          </w:p>
        </w:tc>
        <w:tc>
          <w:tcPr>
            <w:tcW w:type="dxa" w:w="3000"/>
          </w:tcPr>
          <w:p>
            <w:r>
              <w:t xml:space="preserve">じつぎしけん</w:t>
            </w:r>
          </w:p>
        </w:tc>
        <w:tc>
          <w:tcPr>
            <w:tcW w:type="dxa" w:w="4000"/>
          </w:tcPr>
          <w:p>
            <w:r>
              <w:t xml:space="preserve">व्यावहारिक परीक्षा</w:t>
            </w:r>
          </w:p>
        </w:tc>
      </w:tr>
      <w:tr>
        <w:tc>
          <w:tcPr>
            <w:tcW w:type="dxa" w:w="3000"/>
          </w:tcPr>
          <w:p>
            <w:r>
              <w:t xml:space="preserve">換気</w:t>
            </w:r>
          </w:p>
        </w:tc>
        <w:tc>
          <w:tcPr>
            <w:tcW w:type="dxa" w:w="3000"/>
          </w:tcPr>
          <w:p>
            <w:r>
              <w:t xml:space="preserve">かんき</w:t>
            </w:r>
          </w:p>
        </w:tc>
        <w:tc>
          <w:tcPr>
            <w:tcW w:type="dxa" w:w="4000"/>
          </w:tcPr>
          <w:p>
            <w:r>
              <w:t xml:space="preserve">हावा प्रवाह</w:t>
            </w:r>
          </w:p>
        </w:tc>
      </w:tr>
      <w:tr>
        <w:tc>
          <w:tcPr>
            <w:tcW w:type="dxa" w:w="3000"/>
          </w:tcPr>
          <w:p>
            <w:r>
              <w:t xml:space="preserve">脚立</w:t>
            </w:r>
          </w:p>
        </w:tc>
        <w:tc>
          <w:tcPr>
            <w:tcW w:type="dxa" w:w="3000"/>
          </w:tcPr>
          <w:p>
            <w:r>
              <w:t xml:space="preserve">きゃたつ</w:t>
            </w:r>
          </w:p>
        </w:tc>
        <w:tc>
          <w:tcPr>
            <w:tcW w:type="dxa" w:w="4000"/>
          </w:tcPr>
          <w:p>
            <w:r>
              <w:t xml:space="preserve">भर्याङ</w:t>
            </w:r>
          </w:p>
        </w:tc>
      </w:tr>
      <w:tr>
        <w:tc>
          <w:tcPr>
            <w:tcW w:type="dxa" w:w="3000"/>
          </w:tcPr>
          <w:p>
            <w:r>
              <w:t xml:space="preserve">安全帯</w:t>
            </w:r>
          </w:p>
        </w:tc>
        <w:tc>
          <w:tcPr>
            <w:tcW w:type="dxa" w:w="3000"/>
          </w:tcPr>
          <w:p>
            <w:r>
              <w:t xml:space="preserve">あんぜんたい</w:t>
            </w:r>
          </w:p>
        </w:tc>
        <w:tc>
          <w:tcPr>
            <w:tcW w:type="dxa" w:w="4000"/>
          </w:tcPr>
          <w:p>
            <w:r>
              <w:t xml:space="preserve">सुरक्षा पेटी</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2026-09-05T15:15:52.513Z</dcterms:created>
  <dcterms:modified xsi:type="dcterms:W3CDTF">2026-09-05T15:15:52.525Z</dcterms:modified>
</cp:coreProperties>
</file>

<file path=docProps/custom.xml><?xml version="1.0" encoding="utf-8"?>
<Properties xmlns="http://schemas.openxmlformats.org/officeDocument/2006/custom-properties" xmlns:vt="http://schemas.openxmlformats.org/officeDocument/2006/docPropsVTypes"/>
</file>