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4057"/>
          <w:sz w:val="56"/>
          <w:szCs w:val="56"/>
        </w:rPr>
        <w:t xml:space="preserve">Minna no Nihongo I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Vocabulary &amp; Grammar Reference</w:t>
      </w:r>
    </w:p>
    <w:p>
      <w:pPr>
        <w:spacing w:after="2000"/>
        <w:jc w:val="center"/>
      </w:pPr>
      <w:r>
        <w:rPr>
          <w:i/>
          <w:iCs/>
          <w:sz w:val="28"/>
          <w:szCs w:val="28"/>
        </w:rPr>
        <w:t xml:space="preserve">Lessons 21 – 25</w:t>
      </w:r>
    </w:p>
    <w:p>
      <w:pPr>
        <w:jc w:val="center"/>
      </w:pPr>
      <w:r>
        <w:rPr>
          <w:color w:val="777777"/>
          <w:sz w:val="20"/>
          <w:szCs w:val="20"/>
        </w:rPr>
        <w:t xml:space="preserve">Compiled from Minna no Nihongo I: Translation &amp; Grammatical Notes (English edition)</w:t>
      </w:r>
    </w:p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21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42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おもいます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omoimasu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think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いいます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たります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tarimasu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enough, be sufficient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かちます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kachimasu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まけます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makemasu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lose, be beaten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あります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arimasu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[a festival] be held, take place (おまつりが あります)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やくに たちます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yaku ni tachimasu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useful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もったいない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mottainai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wasteful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ふべん(な)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fuben(na)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inconvenient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おなじ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onaji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same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すごい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sugoi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awful, great (astonishment or admiration)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そうりだいじん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souri daijin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 minister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だいとうりょう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daitouryou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president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せいじ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seiji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politics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ニュース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nyuusu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news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スピーチ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supiichi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speech (スピーチを します: make a speech)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しあい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shiai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game, match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アルバイト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arubaito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side job (アルバイトを します: work part time)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いけん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iken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opinion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はなし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hanashi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talk, speech, story (はなしを します: talk, tell a story)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ユーモア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yuumoa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humor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むだ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muda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dezain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こうつう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koutsuu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transportation, traffic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ラッシュ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rasshu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rush hour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さいきん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saikin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recently, these days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たぶん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tabun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probably, perhaps, maybe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きっと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kitto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surely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ほんとうに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hontou ni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really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あまり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amari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so much (used with negatives)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～について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~ni tsuite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about ~, concerning ~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しかたが ないです。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Shikata ga nai desu.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There is no other choice./It can't be helped.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おひさしぶりです。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Ohisashiburi desu.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It's been a long time (since I last saw you)./Long time no see.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～でも のみませんか。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~demo nomimasen ka.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about drinking ~ or something?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みなくちゃ。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Minakucha.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I've got to watch it.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もちろん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mochiron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 course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カンガルー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kangaruu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kangaroo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キャプテン・クック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Kyaputen Kukku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Captain James Cook (1728-79)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Plain form + と おもいます - I think that...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idea/information expressed with おもいます is marked by the particle と. When the conjecture is negative, the clause before と is made negative (not the main verb). Also used to state one's opinion; the question form ~は どう おもいますか is used to ask someone's opinion (と is unnecessary after that question). Agreement/disagreement with others' opinions can be expressed simply with そう おもいます / そう おもいません。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あした 雨が 降ると おもいます。(I think it will rain tomorrow.) / ミラーさんは この ニュースを 知って いると おもいますか。― いいえ、知らないと おもいます。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Plain form + と いいます - say...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content expressed with いいます is marked with と. Direct quotes repeat the exact words; indirect quotes use the plain form before と, and the quoted clause's tense is unaffected by the main clause's tense.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寝る まえに『おやすみなさい』と 言います。 / ミラーさんは 来週 東京へ 出張すると 言いました。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Plain form + でしょう? - ..., isn't it? (confirming agreement)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Used with a rising intonation when the speaker expects the listener has relevant knowledge and will agree with the speaker's view.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あした パーティーに 行くでしょう? ― ええ、行きます。 / 北海道は 寒かったでしょう? ― いいえ、そんなに 寒くなかったです。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N(place)で N(event)が あります - an event takes place/is held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N expresses an event (party, concert, festival, incident, disaster, etc.), あります means 'to take place' or 'to be held'.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東京で 日本と ブラジルの サッカーの 試合が あります。(A football match between Japan and Brazil will be held in Tokyo.)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N(occasion)で - at, on (an occasion)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Marks the occasion on which some action takes place.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会議で 意見を 言いましたか。(Did you give your opinion at the meeting?)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N でも V - how about V-ing (something like N)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でも gives an example out of a category (e.g., drinks) when encouraging, suggesting, or advising. Formed by omitting いかがですか from Vます-stemでも いかがですか, similar to Vます-stemませんか (Lesson 17).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ビールでも 飲みませんか。(Shall we drink beer or something?)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22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42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きます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put on [a shirt, etc.] (うわぎを きます)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はきます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hakimasu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put on [shoes, trousers, etc.]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かぶります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kaburimasu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put on [a hat, etc.]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かけます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kakemasu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put on [glasses]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うまれます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umaremasu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born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コート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kooto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coat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スーツ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suutsu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suit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セーター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seetaa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sweater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ぼうし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boushi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hat, cap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めがね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megane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glasses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よく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yoku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often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おめでとうございます。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Omedetou gozaimasu.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Congratulations. (birthdays, weddings, New Year's Day, etc.)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こちら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kochira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(polite equivalent of これ)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やちん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yachin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house rent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そうですねえ。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Sou desu nee.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Let me see.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ダイニングキッチン(DK)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dainingu kicchin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kitchen with a dining area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わしつ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washitsu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Japanese-style room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おしいれ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oshiire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Japanese-style closet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ふとん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futon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Japanese-style mattress and quilt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アパート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apaato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apartment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パリ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Pari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Paris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万里の長城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Banri no Choujou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Great Wall of China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レジャー開発センター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rejaa kaihatsu sentaa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Center for Developing Leisure Activities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レジャー白書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rejaa hakusho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 paper on leisure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Noun modification (review)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Simple noun modification learned in Lessons 2 and 8: a possessive/adjective phrase always comes before the noun it modifies (ミラーさんの 家 / 新しい 家 / きれいな 家).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Noun modification by sentences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predicate of a sentence modifying a noun is in the plain form (い-adjective ~い stays; な-adjective/noun's だ becomes な). Nouns that are elements of a modifying sentence (subject, object, place, etc.) are picked out and modified by that sentence; the particle attached to that noun within the clause (を, で, に, etc.) is dropped when it becomes the modified noun.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京都へ 行く／行かない 人 (a person who goes/doesn't go to Kyoto) / せが 高くて、髪が 黒い 人 (a person who is tall with black hair) / 先週 私が 見た 映画 (the movie that I saw last week) / ワンさんが 働いて いる 病院 (the hospital where Mr. Wang works)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Position of the noun modified by a sentence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noun modified by a sentence can serve in various roles within the larger sentence (subject, topic, object, etc.).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これは ミラーさんが 住んで いた 家です。(This is the house where Mr. Miller lived.) / ミラーさんが 住んで いた 家は 古いです。/ ミラーさんが 住んで いた 家を 買いました。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Nが (subject within a modifying clause)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a sentence modifies a noun, the subject within that modifying clause is marked with が (not は).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これは ミラーさんが 焼いた ケーキです。(This is the cake Mr. Miller baked.) / わたしは カリナさんが かいた 絵が すきです。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V dictionary form + じかん／よてい／こと が あります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Puts the dictionary form of an activity before 時間 (time), 予定 (plan/arrangement), or こと (thing) to express having time for, an arrangement to, or something to do.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朝ご飯を 食べる 時間が ありません。(I have no time to eat breakfast.) / 友だちと 映画を 見る 予定が あります。/ 今日は 市役所で する ことが あります。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23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42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ききます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kikimasu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ask [the teacher] (せんせいに ききます)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まわします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mawashimasu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turn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ひきます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hikimasu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pull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かえます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kaemasu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さわります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sawarimasu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touch [a door] (ドアに さわります)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でます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demasu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[change] come out (おつりが でます)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うごきます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ugokimasu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[a watch] move, work (とけいが うごきます)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あるきます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arukimasu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walk [along a road] (みちを あるきます)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わたります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watarimasu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 [a bridge] (はしを わたります)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きを つけます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ki o tsukemasu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 attention [to cars], take care (くるまに きを つけます)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ひっこしします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hikkoshi shimasu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move (house)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でんきや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denkiya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electrician, electrical shop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~や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~ya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 of ~ shop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サイズ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saizu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おと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oto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sound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きかい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kikai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machine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つまみ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tsumami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knob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こしょう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koshou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breakdown (こしょうします: break down)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みち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michi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road, way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こうさてん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kousaten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crossroad, intersection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しんごう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shingou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traffic light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かど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kado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corner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はし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hashi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bridge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ちゅうしゃじょう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chuushajou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parking lot, car park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~ばんめ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~banme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-th (indicating order)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おしょうがつ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oshougatsu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Year's Day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ごちそうさまでした。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Gochisousama deshita.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That was delicious. (said after eating/drinking)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たてもの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tatemono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がいこくじん とうろくしょう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gaikokujin touroku shou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alien registration card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しょうとくたいし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Shoutoku Taishi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Prince Shotoku (574-622)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ほうりゅうじ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Houryuuji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Horyuji Temple, built by Prince Shotoku in Nara Prefecture in the early 7th century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げんきちゃ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genki-cha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fictitious tea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V dictionary form／V た-form／い-adj／な-adj な／N の + とき、~ — When...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とき connects two sentences to express the time when the state/action in the main clause exists or occurs. The forms connected to とき are the same as when modifying a noun.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図書館で 本を 借りる とき、カードが 要ります。(When you borrow books from the library, you need a card.) / 使い方が わからない とき、私に 聞いて ください。/ 元気が ない とき、げんき茶を 飲みます。/ 暇な とき、うちへ 来ませんか。/ 子どもの とき、川で 泳ぎました。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V dictionary form とき vs. V た-form とき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dictionary form before とき indicates the action is not yet completed at the time referred to; the た-form before とき indicates the action was already completed.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国へ 帰る とき、かばんを 買いました。(I bought a bag [while still travelling] on the way back to my country.) / 国へ 帰った とき、かばんを 買いました。(I bought a bag after arriving back in my country.)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V dictionary form + と、~ — ..., then (inevitably)...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Used when, as a result of an action, another action or event inevitably follows. Expressions of will, hope, invitation, or request cannot follow ~と (use ~たら instead, Lesson 25).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このボタンを 押すと、おつりが 出ます。(Press this button, and the change comes out.) / これを 回すと、音が 大きく なります。/ 右へ 曲がると、郵便局が あります。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Nが [adjective/verb] — describing a state or scene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with natural phenomena (Lesson 14), が also marks the subject when describing a state or scene as it is.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音が 小さいです。(The volume/sound is low.) / 明かりが 明るく なりました。/ このボタンを 押すと、切符が 出ます。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N(place)を V(verb of movement)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を marks the place a person or thing passes through/along, used with verbs of movement such as 散歩します, 渡ります, 歩きます, etc.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道を 歩きます。(I walk along the road.) / 橋を 渡ります。(I cross the bridge.) / 交差点を 右へ 曲がります。(I turn right at the intersection.)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24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42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くれます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kuremasu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give (me)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つれて いきます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tsurete ikimasu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take (someone)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つれて きます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tsurete kimasu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bring (someone)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おくります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okurimasu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 off, take/send (someone/something)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しょうかいします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shoukai shimasu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introduce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あんないします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annai shimasu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show around, show the way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せつめいします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setsumei shimasu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explain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いれます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iremasu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make [coffee] (コーヒーを いれます)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おじいさん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ojiisan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grandfather, old man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おばあさん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obaasan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grandmother, old woman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じゅんび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junbi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preparation (じゅんびします: prepare)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いみ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imi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おかし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okashi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sweets, snacks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みんな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minna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ひとりで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hitori de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 oneself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ほかに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hoka ni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besides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ワゴンしゃ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wagon-sha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station wagon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おべんとう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obentou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box lunch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ははの ひ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haha no hi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Mother's Day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あげます／もらいます (review) and くれます (new)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Review: N1は N2に Nを あげます (N1 gives to N2); N1は N2に Nを もらいます (N1 receives from N2). New: N1は わたし(に) Nを くれます — used specifically when N1 gives something to the speaker (or the speaker's in-group); くれます can never be used for the speaker giving to someone else.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佐藤さんは わたしに クリスマスカードを くれました。(Ms. Sato gave me a Christmas card.) / 木村さんに 本を 貸しました。(I lent Ms. Kimura a book.)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N1は N2に Vて-form もらいます — have/get someone do something for me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Describes receiving a favor: N2 performs the action, and the speaker (N1) benefits/receives it. The person who does the action is marked with に.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山田さんに 病院の 電話番号を 教えて もらいました。(I was told the hospital's phone number by Mr. Yamada — lit. I received the telling from Mr. Yamada.)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N1は N2に Vて-form くれます — someone does something for me as a favor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Parallel to くれます above but with a verb: N2 does the action for the benefit of the speaker (or speaker's in-group), expressed with the て-form + くれます.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母は わたしに セーターを 送って くれました。(My mother sent me a sweater.) / 山田さんが 車で 送って くれました。(Mr. Yamada drove me [as a favor].)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Choosing あげます／もらいます／くれます with て-form verbs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three-way choice depends on point of view: あげます (I do something for someone), もらいます (I receive the action, marked with に for the doer), くれます (someone does something for me/us). The lesson's example sentences and conversation illustrate all three in parallel て-form constructions.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ミラーさんは 手伝って くれました。(Mr. Miller helped me [for my benefit].) / ワンさんは 山田さんに 車を 貸して もらいました。(Mr. Wang had Mr. Yamada lend him the car.)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25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42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かんがえます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kangaemasu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think, consider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つきます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tsukimasu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arrive [at the station]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りゅうがくします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ryuugaku shimasu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study abroad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としを とります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toshi o torimasu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grow old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いなか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inaka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countryside, hometown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たいしかん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taishikan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embassy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グループ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guruupu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group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チャンス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chansu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chance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おく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oku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hundred million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もし~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moshi~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~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~ても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~temo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however ~, even if ~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てんきん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tenkin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 (てんきんします: be transferred to another office)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こと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koto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thing, matter (~の ことです: it's about ~)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いっしょに のみましょう。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Issho ni nomimashou.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Let's have a drink together.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いろいろ おせわに なりました。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Iroiro osewa ni narimashita.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Thank you for everything you have done for me.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がんばります</w:t>
            </w:r>
          </w:p>
        </w:tc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ganbarimasu</w:t>
            </w:r>
          </w:p>
        </w:tc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 one's best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おげんきで。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Ogenki de.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Best of luck. (said when expecting a long separation)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Plain past form + ら、~ — If...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Attaching ら to the past-tense plain form of a verb, adjective, etc., turns the preceding clause into a conditional ('if'). Used when the speaker states an opinion, situation, request, etc., contingent on that condition.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お金が あったら、旅行します。(If I had money, I would travel.) / 暇だったら、手伝って ください。(If you are free, please give me a hand.) / 天気が よかったら、散歩しませんか。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Vた-form + ら、~ — When.../After... (near-certain future events)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same ~たら pattern is also used for a matter that is sure to happen in the future — expressing what will be done once it is completed/reached. The main clause is always in the present tense in this usage.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10時に なったら、出かけましょう。(Let's go out when it's ten o'clock.) / 家に 帰ったら、すぐ シャワーを あびます。(I take a shower as soon as I get home.)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Vて-form／い-adj(~く)て／な-adj/N で + も、~ — Even if...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Presents a 'reverse condition': unlike plain-past-form ら, this expresses that an expected natural outcome does NOT occur, or the result is contrary to what would normally be expected.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雨が 降っても、洗たくします。(Even if it rains, I'll do the laundry.) / グループ旅行は 安くても、好きじゃありません。(Even if group tours are cheap, I don't like them.) / 日曜日でも、働きます。(Even if it's Sunday, I work.)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たとえ／いくら ~ても — no matter how... / even if...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たとえ and いくら both emphasize the ~ても (reverse-conditional) pattern. たとえ stresses the speaker's supposition; いくら stresses the degree of the condition.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1億円 あったら、いろいろな 国を 旅行したいです。 / いくら 考えても、わかりません。(No matter how much I think about it, I don't understand.) / いくら 高くても、買います。(No matter how expensive, I'll buy it.)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Nが (subject of a subordinate clause) — extended review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noted in Lesson 16, the subject of a subordinate clause is marked with が. This also applies in clauses using ~たら, ~とき, ~まえに, ~かどうか, etc.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友だちが 来る まえに、部屋を 掃除します。(L.18) / 妻が 病気の とき、会社を 休みます。(L.23) / 友だちが 時間どおりに 来なかったら、どうしますか。(If your friend doesn't come on time, what will you do?)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2026-07-28T08:23:56.815Z</dcterms:created>
  <dcterms:modified xsi:type="dcterms:W3CDTF">2026-07-28T08:23:56.829Z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