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2E5C8A"/>
          <w:sz w:val="64"/>
          <w:szCs w:val="64"/>
        </w:rPr>
        <w:t xml:space="preserve">JLPT N5</w:t>
      </w:r>
    </w:p>
    <w:p>
      <w:pPr>
        <w:spacing w:after="120"/>
        <w:jc w:val="center"/>
      </w:pPr>
      <w:r>
        <w:rPr>
          <w:color w:val="444444"/>
          <w:sz w:val="36"/>
          <w:szCs w:val="36"/>
        </w:rPr>
        <w:t xml:space="preserve">Full Mock Test Paper</w:t>
      </w:r>
    </w:p>
    <w:p>
      <w:pPr>
        <w:spacing w:after="2000"/>
        <w:jc w:val="center"/>
      </w:pPr>
      <w:r>
        <w:rPr>
          <w:i/>
          <w:iCs/>
          <w:color w:val="666666"/>
          <w:sz w:val="22"/>
          <w:szCs w:val="22"/>
        </w:rPr>
        <w:t xml:space="preserve">Two original practice sets — Vocabulary, Grammar, Reading &amp; Listening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Original practice questions written to mirror JLPT N5 format and difficulty. Not reproduced from any copyrighted test or textbook.</w:t>
      </w:r>
    </w:p>
    <w:p>
      <w:r>
        <w:br w:type="page"/>
      </w:r>
    </w:p>
    <w:p>
      <w:pPr>
        <w:spacing w:after="120" w:before="200"/>
      </w:pPr>
      <w:r>
        <w:rPr>
          <w:b/>
          <w:bCs/>
          <w:color w:val="2E5C8A"/>
          <w:sz w:val="34"/>
          <w:szCs w:val="34"/>
        </w:rPr>
        <w:t xml:space="preserve">JLPT N5 Mock Test — Set 1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Total sections: Vocabulary &amp; Kanji | Grammar | Reading | Listening (script-based)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Suggested time: 60 minutes. Questions move from easier to more difficult within each section.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60"/>
      </w:pPr>
      <w:r>
        <w:t xml:space="preserve">Section A — Vocabulary &amp; Kanji (もじ・ごい)</w:t>
      </w:r>
    </w:p>
    <w:p>
      <w:pPr>
        <w:spacing w:after="120"/>
      </w:pPr>
      <w:r>
        <w:t xml:space="preserve">A1–A5: Choose the correct reading for the underlined kanji word (shown in the sentence).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わたしは まいにち 学校 へ 行きます。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がっこう     B) がくこう     C) かっこう     D) がいこう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今日 は 天気が いいです。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きょう     B) こんじつ     C) いまび     D) こんび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兄は 会社員 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かいしゃいん     B) かいしゃにん     C) がいしゃいん     D) かいじゃいん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病院 は えきの ちかくに あります。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びょういん     B) びよういん     C) びょうえん     D) びよいん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毎朝 、六時に おきます。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まいあさ     B) まいちょう     C) めいあさ     D) まいてん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A6–A10: Choose the best word to complete the sentence.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あしたは にちようびですから、がっこうは ___です。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やすみ     B) しごと     C) しゅくだい     D) じかん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t xml:space="preserve">のどが かわきましたから、___を のみたいです。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みず     B) えんぴつ     C) かさ     D) しんぶん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t xml:space="preserve">きのう えいがを 見て、とても ___でした。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おもしろかった     B) たかかった     C) やすかった     D) ひろかった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t xml:space="preserve">まいにち にほんごを べんきょうして、すこし ___に なりました。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じょうずに     B) げんきに     C) しずかに     D) ひまに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t xml:space="preserve">でんしゃが おくれましたから、かいしゃに ___しました。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ちこく     B) りょこう     C) せんたく     D) そうじ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A11–A13: Choose the correct kanji for the underlined hiragana word.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t xml:space="preserve">わたしは まいにち がっこう に いきます。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学校     B) 字校     C) 学枚     D) 字枚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t xml:space="preserve">やま に のぼりました。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山     B) 川     C) 田     D) 出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t xml:space="preserve">きょうは あめ 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雨     B) 雪     C) 電     D) 雲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A14–A15: Choose the sentence with the closest meaning to the underlined sentence.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t xml:space="preserve">この もんだいは かんたんです。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この もんだいは やさしいです。     B) この もんだいは むずかしいです。     C) この もんだいは ながいです。     D) この もんだいは たかいです。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t xml:space="preserve">わたしは まいばん 11時に ねます。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わたしは よる 11時に ねます。     B) わたしは あさ 11時に おきます。     C) わたしは ひる 11時に たべます。     D) わたしは まいあさ 11時に でかけます。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60"/>
      </w:pPr>
      <w:r>
        <w:t xml:space="preserve">Section B — Grammar (ぶんぽう)</w:t>
      </w:r>
    </w:p>
    <w:p>
      <w:pPr>
        <w:spacing w:after="120"/>
      </w:pPr>
      <w:r>
        <w:t xml:space="preserve">B1–B8: Choose the best word/particle to fill in the blank.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わたし ___ がくせいです。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は     B) を     C) に     D) で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まいあさ パン ___ たべます。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は     B) を     C) が     D) と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がっこう ___ バスで いきます。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は     B) を     C) に     D) と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これ ___ わたしの ほんです。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の     B) は     C) を     D) で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きょうしつ ___ がくせいが 五人 います。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に     B) で     C) を     D) は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わたしは まいにち にほんご ___ べんきょうします。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を     B) が     C) に     D) と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t xml:space="preserve">あした 友だち ___ えいがを 見ます。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が     B) と     C) を     D) の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t xml:space="preserve">この ペン ___ あの ペン ___ どちらが いいですか。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と、と     B) は、が     C) の、を     D) を、に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B9–B12: Choose the option that puts the words into the most natural, correct order.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t xml:space="preserve">「日本語 / を / 一年 / 勉強しました」</w:t>
      </w:r>
    </w:p>
    <w:p>
      <w:pPr>
        <w:spacing w:after="100"/>
        <w:ind w:left="360"/>
      </w:pPr>
      <w:r>
        <w:rPr>
          <w:sz w:val="22"/>
          <w:szCs w:val="22"/>
        </w:rPr>
        <w:t xml:space="preserve">A) 一年 日本語を 勉強しました     B) 日本語 一年を 勉強しました     C) を 日本語 一年 勉強しました     D) 勉強しました 一年を 日本語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t xml:space="preserve">「テレビ / 見ながら / を / ごはんを 食べます」</w:t>
      </w:r>
    </w:p>
    <w:p>
      <w:pPr>
        <w:spacing w:after="100"/>
        <w:ind w:left="360"/>
      </w:pPr>
      <w:r>
        <w:rPr>
          <w:sz w:val="22"/>
          <w:szCs w:val="22"/>
        </w:rPr>
        <w:t xml:space="preserve">A) テレビを 見ながら ごはんを 食べます     B) ごはんを 見ながら テレビを 食べます     C) テレビ ごはんを 見ながら を 食べます     D) 見ながら テレビを ごはんを 食べます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t xml:space="preserve">「駅 / の / 前に / 銀行 / が あります」</w:t>
      </w:r>
    </w:p>
    <w:p>
      <w:pPr>
        <w:spacing w:after="100"/>
        <w:ind w:left="360"/>
      </w:pPr>
      <w:r>
        <w:rPr>
          <w:sz w:val="22"/>
          <w:szCs w:val="22"/>
        </w:rPr>
        <w:t xml:space="preserve">A) 駅の 前に 銀行が あります     B) 銀行の 前に 駅が あります     C) 前に 駅の 銀行が あります     D) 駅が 前に 銀行の あります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t xml:space="preserve">「窓 / を / 開けても / いいですか」</w:t>
      </w:r>
    </w:p>
    <w:p>
      <w:pPr>
        <w:spacing w:after="100"/>
        <w:ind w:left="360"/>
      </w:pPr>
      <w:r>
        <w:rPr>
          <w:sz w:val="22"/>
          <w:szCs w:val="22"/>
        </w:rPr>
        <w:t xml:space="preserve">A) 窓を 開けても いいですか     B) 窓 開けても を いいですか     C) 開けても 窓を いいですか     D) いいですか 窓を 開けても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B13–B15: Fill in the blanks in the short passage below with the best word.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わたしは まいあさ 六時に（13）。それから シャワーを あびて、朝ごはんを（14）。八時に 家を 出て、学校（15）歩いて行きます。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t xml:space="preserve">（13）に 入るのは どれですか。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おきます     B) ねます     C) かえります     D) はいります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t xml:space="preserve">（14）に 入るのは どれですか。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たべます     B) のみます     C) つくります     D) かいます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t xml:space="preserve">（15）に 入るのは どれですか。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へ     B) を     C) の     D) が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60"/>
      </w:pPr>
      <w:r>
        <w:t xml:space="preserve">Section C — Reading (どっかい)</w:t>
      </w:r>
    </w:p>
    <w:p/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わたしの 家族は 四人です。父と 母と 妹と わたしです。父は 会社員で、母は 先生です。妹は まだ 学校に 行っていません。毎週 日曜日に、家族で 公園へ 行きます。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「わたし」の 家族は 何人ですか。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三人     B) 四人     C) 五人     D) 二人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お母さんの しごとは 何ですか。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会社員     B) 先生     C) 医者     D) 学生</w:t>
      </w:r>
    </w:p>
    <w:p/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きのう、友だちと デパートへ 行きました。わたしは くつを 買いました。友だちは 何も 買いませんでした。デパートの 中の レストランで ひるごはんを 食べてから、うちへ 帰りました。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「わたし」は デパートで 何を しましたか。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くつを 買った     B) 本を 買った     C) えいがを 見た     D) 何も しなかった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友だちは デパートで 何を 買いましたか。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くつ     B) ふく     C) 何も 買わなかった     D) 本</w:t>
      </w:r>
    </w:p>
    <w:p/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としょかんの おしらせ
・としょかんは 月曜日から 土曜日まで あいています。
・日曜日は やすみです。
・じかんは 朝 9時から 夜 7時までです。
・本は 2週間 かりることが できます。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日曜日に としょかんへ 行っても いいですか。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はい、行っても いいです。     B) いいえ、その日は やすみです。     C) 朝だけ あいています。     D) 夜だけ あいています。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本は どのくらい かりることが できますか。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1週間     B) 2週間     C) 1か月     D) 3日間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60"/>
      </w:pPr>
      <w:r>
        <w:t xml:space="preserve">Section D — Listening Practice (ちょうかい)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No audio file is included here — these are written scripts for you to read aloud (or convert to speech yourself) as listening practice. Read the script, then answer the question below it.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男の人：すみません、駅は どこですか。
女の人：まっすぐ 行って、二つ目の かどを 右に まがってください。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駅は どこに ありますか。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まっすぐ 行って 右     B) まっすぐ 行って 左     C) すぐ 左     D) すぐ 右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女の人：明日 なんじに 会いましょうか。
男の人：じゅう時は どうですか。
女の人：ちょっと 早いですから、じゅういち時に しましょう。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二人は 明日 なんじに 会いますか。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9時     B) 10時     C) 11時     D) 12時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店員：いらっしゃいませ。
客：この りんごを 5つと、みかんを 3つ ください。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客は 何を 買いますか。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りんご5つ、みかん3つ     B) りんご3つ、みかん5つ     C) りんご5つだけ     D) みかん3つだけ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男の人：しゅくだいは もう おわりましたか。
女の人：いいえ、まだです。今晩 やります。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女の人は しゅくだいを もう しましたか。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もう しました     B) まだ していません     C) きのう しました     D) あした します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天気よほう：あしたは 朝は くもりですが、午後から 雨が ふるでしょう。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あしたの 午後の 天気は どうですか。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はれ     B) くもり     C) 雨     D) ゆき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女の人：この しゅくだい、いつまでに 出せば いいですか。
先生：金曜日までに 出してください。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しゅくだいは いつまでに 出しますか。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月曜日     B) 水曜日     C) 金曜日     D) 日曜日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男の人：コーヒーを 一つと ケーキを 二つ お願いします。
店員：かしこまりました。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t xml:space="preserve">男の人は 何を たのみましたか。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コーヒー1、ケーキ2     B) コーヒー2、ケーキ1     C) コーヒー1、ケーキ1     D) コーヒー2、ケーキ2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女の人：この かばん、いくらですか。
店員：3,500円です。
女の人：じゃあ、それを ください。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t xml:space="preserve">かばんは いくらですか。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3,000円     B) 3,500円     C) 5,300円     D) 3,050円</w:t>
      </w:r>
    </w:p>
    <w:p>
      <w:pPr>
        <w:pStyle w:val="Heading1"/>
        <w:spacing w:after="160" w:before="360"/>
      </w:pPr>
      <w:r>
        <w:t xml:space="preserve">Answer Key — Set 1</w:t>
      </w:r>
    </w:p>
    <w:p>
      <w:pPr>
        <w:pStyle w:val="Heading2"/>
        <w:spacing w:after="120" w:before="220"/>
      </w:pPr>
      <w:r>
        <w:t xml:space="preserve">Section A — Vocabulary &amp; Kanji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Q9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Q10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Q15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</w:tbl>
    <w:p>
      <w:pPr>
        <w:spacing w:after="160"/>
      </w:pPr>
    </w:p>
    <w:p>
      <w:pPr>
        <w:pStyle w:val="Heading2"/>
        <w:spacing w:after="120" w:before="220"/>
      </w:pPr>
      <w:r>
        <w:t xml:space="preserve">Section B — Grammar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Q9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Q10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Q15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</w:tbl>
    <w:p>
      <w:pPr>
        <w:spacing w:after="160"/>
      </w:pPr>
    </w:p>
    <w:p>
      <w:pPr>
        <w:pStyle w:val="Heading2"/>
        <w:spacing w:after="120" w:before="220"/>
      </w:pPr>
      <w:r>
        <w:t xml:space="preserve">Section C — Reading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</w:tbl>
    <w:p>
      <w:pPr>
        <w:spacing w:after="160"/>
      </w:pPr>
    </w:p>
    <w:p>
      <w:pPr>
        <w:pStyle w:val="Heading2"/>
        <w:spacing w:after="120" w:before="220"/>
      </w:pPr>
      <w:r>
        <w:t xml:space="preserve">Section D — Listening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120" w:before="200"/>
      </w:pPr>
      <w:r>
        <w:rPr>
          <w:b/>
          <w:bCs/>
          <w:color w:val="2E5C8A"/>
          <w:sz w:val="34"/>
          <w:szCs w:val="34"/>
        </w:rPr>
        <w:t xml:space="preserve">JLPT N5 Mock Test — Set 2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Total sections: Vocabulary &amp; Kanji | Grammar | Reading | Listening (script-based)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Suggested time: 60 minutes. Questions move from easier to more difficult within each section.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60"/>
      </w:pPr>
      <w:r>
        <w:t xml:space="preserve">Section A — Vocabulary &amp; Kanji (もじ・ごい)</w:t>
      </w:r>
    </w:p>
    <w:p>
      <w:pPr>
        <w:spacing w:after="120"/>
      </w:pPr>
      <w:r>
        <w:t xml:space="preserve">A1–A5: Choose the correct reading for the underlined kanji word (shown in the sentence).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弟 は 今年 学生に なりました。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おとうと     B) いもうと     C) あに     D) あね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来週 、旅行に 行きます。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らいしゅう     B) こんしゅう     C) せんしゅう     D) まいしゅう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教室 に 学生が たくさん います。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きょうしつ     B) きょうしゅつ     C) がくしつ     D) きょうしち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財布 を 忘れました。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さいふ     B) ざいふ     C) さいぶ     D) ざいぶ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夕方 、雨が 降りました。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ゆうがた     B) ゆうほう     C) せきがた     D) ゆがた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A6–A10: Choose the best word to complete the sentence.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からだの ちょうしが わるいですから、___へ 行きます。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びょういん     B) としょかん     C) ぎんこう     D) ゆうびんきょく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t xml:space="preserve">この にくは ___から、よく やいて ください。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なま     B) からい     C) あまい     D) すっぱい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t xml:space="preserve">でんきを けして ねましたが、へやが まだ ___です。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あかるい     B) くらい     C) しずか     D) にぎやか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t xml:space="preserve">しあいに まけて、みんな とても ___そうでした。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うれし     B) かなし     C) たのし     D) いそがし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t xml:space="preserve">あのレストランは やすくて ___ですから、いつも こんでいます。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おいしい     B) まずい     C) きたない     D) せまい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A11–A13: Choose the correct kanji for the underlined hiragana word.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t xml:space="preserve">あさ、 かお を あらいます。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顔     B) 頭     C) 手     D) 足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t xml:space="preserve">きょうは はれ 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晴     B) 雨     C) 雪     D) 曇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t xml:space="preserve">でんしゃの中で ほん を よみます。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本     B) 木     C) 木本     D) 大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A14–A15: Choose the sentence with the closest meaning to the underlined sentence.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t xml:space="preserve">この へやは とても しずかです。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この へやは あまり うるさくないです。     B) この へやは とても にぎやかです。     C) この へやは あまり ひろくないです。     D) この へやは とても あかるいです。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t xml:space="preserve">わたしは まいにち 8時間 はたらきます。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わたしは まいにち 8時間 しごとを します。     B) わたしは まいにち 8時間 ねます。     C) わたしは まいにち 8時間 やすみます。     D) わたしは まいにち 8時間 べんきょうします。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60"/>
      </w:pPr>
      <w:r>
        <w:t xml:space="preserve">Section B — Grammar (ぶんぽう)</w:t>
      </w:r>
    </w:p>
    <w:p>
      <w:pPr>
        <w:spacing w:after="120"/>
      </w:pPr>
      <w:r>
        <w:t xml:space="preserve">B1–B8: Choose the best word/particle to fill in the blank.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明日 雨 ___ ふったら、うちに います。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が     B) を     C) は     D) の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この しごとは あした ___ おわらせなければ なりません。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までに     B) まで     C) から     D) より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かぜを ひいた ___ 、がっこうへ 行きました。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ので     B) から     C) のに     D) と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この 漢字の 読み方 ___ わかりません。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が     B) を     C) に     D) で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たなかさんは ギターを ひく ___ できます。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こと が     B) もの が     C) の を     D) ところ が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でかける ___ に、まどを しめて ください。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前     B) 後     C) 中     D) 間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t xml:space="preserve">この コンピューターは あの コンピューター ___ 高いです。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より     B) ほど     C) から     D) まで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t xml:space="preserve">どうぞ、はいって ___。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ください     B) あげます     C) もらいます     D) やります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B9–B12: Choose the option that puts the words into the most natural, correct order.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t xml:space="preserve">「宿題 / を / 終わってから / テレビを 見ます」</w:t>
      </w:r>
    </w:p>
    <w:p>
      <w:pPr>
        <w:spacing w:after="100"/>
        <w:ind w:left="360"/>
      </w:pPr>
      <w:r>
        <w:rPr>
          <w:sz w:val="22"/>
          <w:szCs w:val="22"/>
        </w:rPr>
        <w:t xml:space="preserve">A) 宿題を 終わってから テレビを 見ます     B) テレビを 終わってから 宿題を 見ます     C) 終わってから 宿題を テレビを 見ます     D) 宿題 テレビを 終わってから を 見ます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t xml:space="preserve">「駅 / まで / 歩いて / 十五分 かかります」</w:t>
      </w:r>
    </w:p>
    <w:p>
      <w:pPr>
        <w:spacing w:after="100"/>
        <w:ind w:left="360"/>
      </w:pPr>
      <w:r>
        <w:rPr>
          <w:sz w:val="22"/>
          <w:szCs w:val="22"/>
        </w:rPr>
        <w:t xml:space="preserve">A) 駅まで 歩いて 十五分 かかります     B) 十五分まで 駅を 歩いて かかります     C) 歩いて 十五分 駅まで かかります     D) 十五分 歩いて 駅まで かかります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t xml:space="preserve">「友達 / に / 誕生日の プレゼントを / もらいました」</w:t>
      </w:r>
    </w:p>
    <w:p>
      <w:pPr>
        <w:spacing w:after="100"/>
        <w:ind w:left="360"/>
      </w:pPr>
      <w:r>
        <w:rPr>
          <w:sz w:val="22"/>
          <w:szCs w:val="22"/>
        </w:rPr>
        <w:t xml:space="preserve">A) 友達に 誕生日の プレゼントを もらいました     B) 誕生日の プレゼントに 友達を もらいました     C) もらいました 友達に 誕生日の プレゼントを     D) 友達を 誕生日の プレゼントに もらいました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t xml:space="preserve">「エアコン / を / つけたまま / 出かけました」</w:t>
      </w:r>
    </w:p>
    <w:p>
      <w:pPr>
        <w:spacing w:after="100"/>
        <w:ind w:left="360"/>
      </w:pPr>
      <w:r>
        <w:rPr>
          <w:sz w:val="22"/>
          <w:szCs w:val="22"/>
        </w:rPr>
        <w:t xml:space="preserve">A) エアコンを つけたまま 出かけました     B) エアコン 出かけました つけたまま を     C) つけたまま エアコンを 出かけました     D) 出かけました エアコンを つけたまま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B13–B15: Fill in the blanks in the short passage below with the best word.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先週の 日曜日、わたしは 友だちと 山に（13）。天気が よくて、山の 上から きれいな 景色が（14）。お昼は お弁当を 持って行って、みんなで（15）。とても 楽しい 一日でした。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t xml:space="preserve">（13）に 入るのは どれですか。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のぼりました     B) およぎました     C) はしりました     D) とびました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t xml:space="preserve">（14）に 入るのは どれですか。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見ました     B) 見えました     C) 見せました     D) 見られました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t xml:space="preserve">（15）に 入るのは どれですか。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たべました     B) のみました     C) つくりました     D) かいました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60"/>
      </w:pPr>
      <w:r>
        <w:t xml:space="preserve">Section C — Reading (どっかい)</w:t>
      </w:r>
    </w:p>
    <w:p/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わたしは 毎朝 6時に 起きて、ジョギングを します。それから シャワーを あびて、朝ごはんを 食べます。会社は 9時からですが、いつも 8時半に 着きます。仕事が おわるのは 6時ごろです。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「わたし」の 朝の 正しい 順番は どれですか。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おきる→ジョギング→シャワー→朝ごはん     B) おきる→シャワー→ジョギング→朝ごはん     C) ジョギング→おきる→朝ごはん→シャワー     D) おきる→朝ごはん→ジョギング→シャワー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会社は 何時に はじまりますか。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8時     B) 8時半     C) 9時     D) 6時</w:t>
      </w:r>
    </w:p>
    <w:p/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田中さんは 来月 大阪に 引っ越します。仕事の ために、家族で 引っ越すことに なりました。子どもたちは 新しい 学校に かようことに なり、少し 心配していますが、たのしみにも しています。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田中さんは なぜ 引っ越しますか。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学校の ため     B) 仕事の ため     C) 家族の ため     D) 旅行の ため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子どもたちは どんな 気持ちですか。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うれしいだけ     B) かなしいだけ     C) 心配と 楽しみと 両方     D) 何も 感じていない</w:t>
      </w:r>
    </w:p>
    <w:p/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プールの りよう時間の おしらせ
・りよう時間：午前10時〜午後8時
・休みの日：毎週 水曜日
・6歳未満の お子さんは 大人と いっしょに 入って ください。
・タオルは 持って きて ください。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水曜日に プールへ 行っても いいですか。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はい、いつでも 入れます。     B) いいえ、水曜日は 休みです。     C) 午前中だけ あいています。     D) 大人だけ 入れます。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5歳の 子どもは どうやって プールに 入りますか。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一人で 入る     B) 大人と いっしょに 入る     C) 入れない     D) 先生と 入る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60"/>
      </w:pPr>
      <w:r>
        <w:t xml:space="preserve">Section D — Listening Practice (ちょうかい)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No audio file is included here — these are written scripts for you to read aloud (or convert to speech yourself) as listening practice. Read the script, then answer the question below it.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女の人：すみません、この ちかくに ゆうびんきょくは ありますか。
男の人：はい、この 道を まっすぐ 行くと、右がわに あります。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ゆうびんきょくは どこに ありますか。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まっすぐ行って 右     B) まっすぐ行って 左     C) すぐ 後ろ     D) この 道の 反対側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男の人：来週の パーティーは 何時からですか。
女の人：6時からですが、5時半に 集まりましょう。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二人は 何時に 集まりますか。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5時     B) 5時半     C) 6時     D) 6時半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店員：ご注文は。
客：コーヒーを 二つと、サンドイッチを 一つ お願いします。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客は 何を 注文しましたか。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コーヒー2、サンドイッチ1     B) コーヒー1、サンドイッチ2     C) コーヒー2、サンドイッチ2     D) コーヒー1、サンドイッチ1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女の人：レポートは もう 書きましたか。
男の人：半分ぐらい 書きました。今晩 終わらせます。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男の人の レポートは どのくらい できていますか。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全部 できた     B) 半分ぐらい できた     C) まだ 何も していない     D) もう 出した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天気よほう：今日は 一日中 晴れですが、夜から 風が 強くなるでしょう。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今日の 夜は どうなりますか。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雨が ふる     B) 風が 強くなる     C) 雪が ふる     D) 晴れが つづく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先生：レポートは いつまでに 出しますか。
学生：来週の 月曜日までに 出します。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レポートは いつまでに 出しますか。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今週の 金曜日     B) 来週の 月曜日     C) 来週の 金曜日     D) 今週の 月曜日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男の人：この 靴、いくらですか。
店員：もともと 5,000円ですが、今は 半額です。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t xml:space="preserve">靴は 今 いくらですか。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5,000円     B) 2,500円     C) 1,000円     D) 4,500円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女の人：明日、映画を 見に 行きませんか。
男の人：いいですね。何時に 会いましょうか。
女の人：映画は 2時からですから、1時半に 駅で 会いましょう。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t xml:space="preserve">二人は 何時に、どこで 会いますか。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1時半、駅     B) 2時、駅     C) 1時半、映画館     D) 2時、映画館</w:t>
      </w:r>
    </w:p>
    <w:p>
      <w:pPr>
        <w:pStyle w:val="Heading1"/>
        <w:spacing w:after="160" w:before="360"/>
      </w:pPr>
      <w:r>
        <w:t xml:space="preserve">Answer Key — Set 2</w:t>
      </w:r>
    </w:p>
    <w:p>
      <w:pPr>
        <w:pStyle w:val="Heading2"/>
        <w:spacing w:after="120" w:before="220"/>
      </w:pPr>
      <w:r>
        <w:t xml:space="preserve">Section A — Vocabulary &amp; Kanji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Q9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Q10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Q15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</w:tbl>
    <w:p>
      <w:pPr>
        <w:spacing w:after="160"/>
      </w:pPr>
    </w:p>
    <w:p>
      <w:pPr>
        <w:pStyle w:val="Heading2"/>
        <w:spacing w:after="120" w:before="220"/>
      </w:pPr>
      <w:r>
        <w:t xml:space="preserve">Section B — Grammar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Q9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Q10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Q15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</w:tbl>
    <w:p>
      <w:pPr>
        <w:spacing w:after="160"/>
      </w:pPr>
    </w:p>
    <w:p>
      <w:pPr>
        <w:pStyle w:val="Heading2"/>
        <w:spacing w:after="120" w:before="220"/>
      </w:pPr>
      <w:r>
        <w:t xml:space="preserve">Section C — Reading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</w:tbl>
    <w:p>
      <w:pPr>
        <w:spacing w:after="160"/>
      </w:pPr>
    </w:p>
    <w:p>
      <w:pPr>
        <w:pStyle w:val="Heading2"/>
        <w:spacing w:after="120" w:before="220"/>
      </w:pPr>
      <w:r>
        <w:t xml:space="preserve">Section D — Listening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2026-07-27T18:49:40.204Z</dcterms:created>
  <dcterms:modified xsi:type="dcterms:W3CDTF">2026-07-27T18:49:40.217Z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