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HOJA DE VIDA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Andrés David Murillo Ballestero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1680" w:dyaOrig="2348">
          <v:rect xmlns:o="urn:schemas-microsoft-com:office:office" xmlns:v="urn:schemas-microsoft-com:vml" id="rectole0000000000" style="width:84.000000pt;height:117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DATOS PERSONALES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NOMBRE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Andrés David Murillo Ballestero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DOCUMENTO DE IDENTIDAD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1.001.359.681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FECHA DE NACIMIENTO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14 de mayo de 1993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LUGAR DE NACIMIENTO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Medellín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ESTADO CIVIL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Soltero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DIRECCIÓN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Carrera 8 43e 60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CELULAR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</w:t>
        <w:tab/>
        <w:tab/>
        <w:t xml:space="preserve">305 339 6276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E-MAIL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andresdavid1305@hotmail.com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Soy un personal altamente motivado capaz de resolver problemas de manera efectiva y eficiente. Mi capacidad para trabajar tanto de forma independiente como en equipo me ha permitido colaborar exitosamente , obteniendo resultados sobresalientes.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 objetivo es contribuir al éxito de la empresa a través de la aplicación de mis habilidades y conocimientos, así como seguir desarrollándome profesionalmente en un entorno dinámico que fomente el crecimiento personal y profesional.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FORMACIÓN ACADÉMICA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ESTUDIOS PRIMARIOS: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</w:t>
        <w:tab/>
        <w:tab/>
        <w:t xml:space="preserve"> I. E. Finca la mesa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</w:t>
        <w:tab/>
        <w:tab/>
        <w:t xml:space="preserve">Medellín, 2004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ESTUDIOS SECUNDARIOS: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Bachiller Académico</w:t>
      </w:r>
    </w:p>
    <w:p>
      <w:pPr>
        <w:spacing w:before="0" w:after="160" w:line="259"/>
        <w:ind w:right="0" w:left="2832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 E. Inem José Félix de Restrepo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</w:t>
        <w:tab/>
        <w:tab/>
        <w:tab/>
        <w:tab/>
        <w:tab/>
        <w:t xml:space="preserve">Medellín, 2010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TÉCNICOS: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Auxiliar Contable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ab/>
        <w:tab/>
        <w:t xml:space="preserve">Politécnico Andino Iberoamericano, 2011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EXPERIENCIA LABORAL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Barbería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CARGO: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Barbero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JEFE INMEDIATO: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Autoempleado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TIEMPO LABORADO: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7 años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FUNCIONES REALIZADAS: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Elaboración de cortes para hombre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EnergiaSolar ESWindows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CARGO: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Ayudante de instalación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TIEMPO LABORADO: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año y 8 meses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FUNCIONES REALIZADAS: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Cargue y descargue de material e instalación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Picap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CARGO: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Tranportador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JEFE INMEDIATO: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Independiente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TIEMPO LABORADO: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año y 6 meses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FUNCIONES REALIZADAS: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Recoger y llevar usuarios a su destino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REFERENCIAS FAMILIARES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NOMBRE: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Samir José Ballestero Madera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CEDULA: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1.017.173.088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OCUPACIÓN: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Ingeniero Eléctrico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TELÉFONO: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310 435 2284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NOMBRE: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Liris Judith Ballesteros Madera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CEDULA: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43.567.668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OCUPACIÓN: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Empleada Doméstica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TELÉFONO: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320 599 7464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