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CA48B" w14:textId="77777777" w:rsidR="00A97D01" w:rsidRPr="00A97D01" w:rsidRDefault="00A97D01" w:rsidP="00A97D01">
      <w:r w:rsidRPr="00A97D01">
        <w:t>深度学习应用实践课程设计方案</w:t>
      </w:r>
    </w:p>
    <w:p w14:paraId="24916734" w14:textId="77777777" w:rsidR="00A97D01" w:rsidRPr="00A97D01" w:rsidRDefault="00A97D01" w:rsidP="00A97D01">
      <w:r w:rsidRPr="00A97D01">
        <w:t>学生姓名：____________________</w:t>
      </w:r>
    </w:p>
    <w:p w14:paraId="7930EF5C" w14:textId="77777777" w:rsidR="00A97D01" w:rsidRPr="00A97D01" w:rsidRDefault="00A97D01" w:rsidP="00A97D01">
      <w:r w:rsidRPr="00A97D01">
        <w:t>班级：____________________</w:t>
      </w:r>
    </w:p>
    <w:p w14:paraId="655B8279" w14:textId="77777777" w:rsidR="00A97D01" w:rsidRPr="00A97D01" w:rsidRDefault="00A97D01" w:rsidP="00A97D01">
      <w:r w:rsidRPr="00A97D01">
        <w:t>实践课题：基于人体姿态估计与时序动作分析的云端智能舞蹈评分与复盘系统设计与实现</w:t>
      </w:r>
    </w:p>
    <w:p w14:paraId="02A94516" w14:textId="77777777" w:rsidR="00A97D01" w:rsidRPr="00A97D01" w:rsidRDefault="00A97D01" w:rsidP="00A97D01">
      <w:r w:rsidRPr="00A97D01">
        <w:t>指导教师：____________________</w:t>
      </w:r>
    </w:p>
    <w:p w14:paraId="32CC0A66" w14:textId="77777777" w:rsidR="00A97D01" w:rsidRPr="00A97D01" w:rsidRDefault="00A97D01" w:rsidP="00A97D01">
      <w:r w:rsidRPr="00A97D01">
        <w:t>一、课题介绍</w:t>
      </w:r>
    </w:p>
    <w:p w14:paraId="58B7C7BE" w14:textId="77777777" w:rsidR="00A97D01" w:rsidRPr="00A97D01" w:rsidRDefault="00A97D01" w:rsidP="00A97D01">
      <w:r w:rsidRPr="00A97D01">
        <w:t>随着深度学习技术的发展，人体姿态估计（Human Pose Estimation）已经成为计算机视觉领域的重要研究方向，并广泛应用于智能健身、动作识别、人机交互、体育训练等场景。近年来，以MediaPipe Pose、MoveNet等为代表的轻量化人体关键点检测模型能够快速提取人体骨架信息，为动作理解与行为分析提供了可靠基础。</w:t>
      </w:r>
    </w:p>
    <w:p w14:paraId="1D76A8F4" w14:textId="77777777" w:rsidR="00A97D01" w:rsidRPr="00A97D01" w:rsidRDefault="00A97D01" w:rsidP="00A97D01">
      <w:r w:rsidRPr="00A97D01">
        <w:t>舞蹈动作不仅包含空间姿态信息，还具有明显的时序特征。传统动作评分方法往往依赖人工评判，存在主观性强、效率低的问题。针对这一问题，本课题拟设计并实现一套类似“舞力全开（Just Dance）”的智能舞蹈评分系统。系统通过摄像头采集用户舞蹈视频，利用深度学习人体姿态估计模型提取关键点序列，结合动态时间规整（DTW）算法和动作相似度分析方法，实现实时动作评分、连击统计、动作质量评估以及赛后智能复盘功能。</w:t>
      </w:r>
    </w:p>
    <w:p w14:paraId="6C3C65D0" w14:textId="77777777" w:rsidR="00A97D01" w:rsidRPr="00A97D01" w:rsidRDefault="00A97D01" w:rsidP="00A97D01">
      <w:r w:rsidRPr="00A97D01">
        <w:t>系统采用云端推理架构，将深度学习模型部署在服务器端，实现复杂动作分析与智能报告生成；移动端负责视频采集、结果展示和用户交互。最终形成集“动作识别、动作评分、错误诊断、智能复盘”于一体的AI舞蹈教练系统。</w:t>
      </w:r>
    </w:p>
    <w:p w14:paraId="641AE036" w14:textId="77777777" w:rsidR="00A97D01" w:rsidRPr="00A97D01" w:rsidRDefault="00A97D01" w:rsidP="00A97D01">
      <w:r w:rsidRPr="00A97D01">
        <w:t>二、课题任务</w:t>
      </w:r>
    </w:p>
    <w:p w14:paraId="761856FF" w14:textId="77777777" w:rsidR="00A97D01" w:rsidRPr="00A97D01" w:rsidRDefault="00A97D01" w:rsidP="00A97D01">
      <w:r w:rsidRPr="00A97D01">
        <w:t>为了深入研究人体姿态估计与时序动作分析技术，并实现完整的智能舞蹈评分系统，拟完成以下任务：</w:t>
      </w:r>
    </w:p>
    <w:p w14:paraId="1ECE7D9C" w14:textId="77777777" w:rsidR="00A97D01" w:rsidRPr="00A97D01" w:rsidRDefault="00A97D01" w:rsidP="00A97D01">
      <w:pPr>
        <w:numPr>
          <w:ilvl w:val="0"/>
          <w:numId w:val="1"/>
        </w:numPr>
      </w:pPr>
      <w:r w:rsidRPr="00A97D01">
        <w:t>文献综述</w:t>
      </w:r>
    </w:p>
    <w:p w14:paraId="72B57EA5" w14:textId="77777777" w:rsidR="00A97D01" w:rsidRPr="00A97D01" w:rsidRDefault="00A97D01" w:rsidP="00A97D01">
      <w:r w:rsidRPr="00A97D01">
        <w:t>查阅人体姿态估计、动作识别、动作评分、时序建模以及智能运动分析相关研究文献。</w:t>
      </w:r>
    </w:p>
    <w:p w14:paraId="37C869E4" w14:textId="77777777" w:rsidR="00A97D01" w:rsidRPr="00A97D01" w:rsidRDefault="00A97D01" w:rsidP="00A97D01">
      <w:r w:rsidRPr="00A97D01">
        <w:t>重点研究：</w:t>
      </w:r>
    </w:p>
    <w:p w14:paraId="1E9323AD" w14:textId="77777777" w:rsidR="00A97D01" w:rsidRPr="00A97D01" w:rsidRDefault="00A97D01" w:rsidP="00A97D01">
      <w:r w:rsidRPr="00A97D01">
        <w:t>（1）人体姿态估计模型（MediaPipe Pose、MoveNet）</w:t>
      </w:r>
    </w:p>
    <w:p w14:paraId="0DCC6124" w14:textId="77777777" w:rsidR="00A97D01" w:rsidRPr="00A97D01" w:rsidRDefault="00A97D01" w:rsidP="00A97D01">
      <w:r w:rsidRPr="00A97D01">
        <w:t>（2）动作匹配算法</w:t>
      </w:r>
    </w:p>
    <w:p w14:paraId="74B76BE1" w14:textId="77777777" w:rsidR="00A97D01" w:rsidRPr="00A97D01" w:rsidRDefault="00A97D01" w:rsidP="00A97D01">
      <w:r w:rsidRPr="00A97D01">
        <w:t>（3）DTW动态时间规整算法</w:t>
      </w:r>
    </w:p>
    <w:p w14:paraId="3BB293B8" w14:textId="77777777" w:rsidR="00A97D01" w:rsidRPr="00A97D01" w:rsidRDefault="00A97D01" w:rsidP="00A97D01">
      <w:r w:rsidRPr="00A97D01">
        <w:t>（4）动作质量评价方法</w:t>
      </w:r>
    </w:p>
    <w:p w14:paraId="4CD9D2C8" w14:textId="77777777" w:rsidR="00A97D01" w:rsidRPr="00A97D01" w:rsidRDefault="00A97D01" w:rsidP="00A97D01">
      <w:r w:rsidRPr="00A97D01">
        <w:lastRenderedPageBreak/>
        <w:t>（5）大语言模型在运动分析中的应用</w:t>
      </w:r>
    </w:p>
    <w:p w14:paraId="5B7833CC" w14:textId="77777777" w:rsidR="00A97D01" w:rsidRPr="00A97D01" w:rsidRDefault="00A97D01" w:rsidP="00A97D01">
      <w:pPr>
        <w:numPr>
          <w:ilvl w:val="0"/>
          <w:numId w:val="2"/>
        </w:numPr>
      </w:pPr>
      <w:r w:rsidRPr="00A97D01">
        <w:t>数据处理</w:t>
      </w:r>
    </w:p>
    <w:p w14:paraId="2D67FD97" w14:textId="77777777" w:rsidR="00A97D01" w:rsidRPr="00A97D01" w:rsidRDefault="00A97D01" w:rsidP="00A97D01">
      <w:r w:rsidRPr="00A97D01">
        <w:t>采集标准舞蹈视频数据。</w:t>
      </w:r>
    </w:p>
    <w:p w14:paraId="09785397" w14:textId="77777777" w:rsidR="00A97D01" w:rsidRPr="00A97D01" w:rsidRDefault="00A97D01" w:rsidP="00A97D01">
      <w:r w:rsidRPr="00A97D01">
        <w:t>构建标准动作谱面库。</w:t>
      </w:r>
    </w:p>
    <w:p w14:paraId="682B7124" w14:textId="77777777" w:rsidR="00A97D01" w:rsidRPr="00A97D01" w:rsidRDefault="00A97D01" w:rsidP="00A97D01">
      <w:r w:rsidRPr="00A97D01">
        <w:t>利用人体姿态估计模型提取人体关键点序列。</w:t>
      </w:r>
    </w:p>
    <w:p w14:paraId="65A04F23" w14:textId="77777777" w:rsidR="00A97D01" w:rsidRPr="00A97D01" w:rsidRDefault="00A97D01" w:rsidP="00A97D01">
      <w:r w:rsidRPr="00A97D01">
        <w:t>完成关键点归一化、异常值处理和时序对齐预处理。</w:t>
      </w:r>
    </w:p>
    <w:p w14:paraId="5208E27B" w14:textId="77777777" w:rsidR="00A97D01" w:rsidRPr="00A97D01" w:rsidRDefault="00A97D01" w:rsidP="00A97D01">
      <w:r w:rsidRPr="00A97D01">
        <w:t>建立动作评分实验数据集。</w:t>
      </w:r>
    </w:p>
    <w:p w14:paraId="39E570AF" w14:textId="77777777" w:rsidR="00A97D01" w:rsidRPr="00A97D01" w:rsidRDefault="00A97D01" w:rsidP="00A97D01">
      <w:pPr>
        <w:numPr>
          <w:ilvl w:val="0"/>
          <w:numId w:val="3"/>
        </w:numPr>
      </w:pPr>
      <w:r w:rsidRPr="00A97D01">
        <w:t>姿态估计模块实现</w:t>
      </w:r>
    </w:p>
    <w:p w14:paraId="3220C7E9" w14:textId="77777777" w:rsidR="00A97D01" w:rsidRPr="00A97D01" w:rsidRDefault="00A97D01" w:rsidP="00A97D01">
      <w:r w:rsidRPr="00A97D01">
        <w:t>基于MediaPipe Pose或MoveNet实现人体关键点检测。</w:t>
      </w:r>
    </w:p>
    <w:p w14:paraId="2EA2036C" w14:textId="77777777" w:rsidR="00A97D01" w:rsidRPr="00A97D01" w:rsidRDefault="00A97D01" w:rsidP="00A97D01">
      <w:r w:rsidRPr="00A97D01">
        <w:t>提取人体33个关键点坐标信息。</w:t>
      </w:r>
    </w:p>
    <w:p w14:paraId="186A0E8B" w14:textId="77777777" w:rsidR="00A97D01" w:rsidRPr="00A97D01" w:rsidRDefault="00A97D01" w:rsidP="00A97D01">
      <w:r w:rsidRPr="00A97D01">
        <w:t>实现人体骨架可视化与姿态追踪功能。</w:t>
      </w:r>
    </w:p>
    <w:p w14:paraId="37BCA8D6" w14:textId="77777777" w:rsidR="00A97D01" w:rsidRPr="00A97D01" w:rsidRDefault="00A97D01" w:rsidP="00A97D01">
      <w:r w:rsidRPr="00A97D01">
        <w:t>分析不同模型在准确率和实时性方面的表现。</w:t>
      </w:r>
    </w:p>
    <w:p w14:paraId="5BA5F860" w14:textId="77777777" w:rsidR="00A97D01" w:rsidRPr="00A97D01" w:rsidRDefault="00A97D01" w:rsidP="00A97D01">
      <w:pPr>
        <w:numPr>
          <w:ilvl w:val="0"/>
          <w:numId w:val="4"/>
        </w:numPr>
      </w:pPr>
      <w:r w:rsidRPr="00A97D01">
        <w:t>动作评分模块设计</w:t>
      </w:r>
    </w:p>
    <w:p w14:paraId="09366487" w14:textId="77777777" w:rsidR="00A97D01" w:rsidRPr="00A97D01" w:rsidRDefault="00A97D01" w:rsidP="00A97D01">
      <w:r w:rsidRPr="00A97D01">
        <w:t>设计基于人体关键点的动作匹配算法。</w:t>
      </w:r>
    </w:p>
    <w:p w14:paraId="06BB46DE" w14:textId="77777777" w:rsidR="00A97D01" w:rsidRPr="00A97D01" w:rsidRDefault="00A97D01" w:rsidP="00A97D01">
      <w:r w:rsidRPr="00A97D01">
        <w:t>实现：</w:t>
      </w:r>
    </w:p>
    <w:p w14:paraId="599A727C" w14:textId="77777777" w:rsidR="00A97D01" w:rsidRPr="00A97D01" w:rsidRDefault="00A97D01" w:rsidP="00A97D01">
      <w:r w:rsidRPr="00A97D01">
        <w:t>（1）关键点距离匹配</w:t>
      </w:r>
    </w:p>
    <w:p w14:paraId="1526F5F6" w14:textId="77777777" w:rsidR="00A97D01" w:rsidRPr="00A97D01" w:rsidRDefault="00A97D01" w:rsidP="00A97D01">
      <w:r w:rsidRPr="00A97D01">
        <w:t>（2）关节角度匹配</w:t>
      </w:r>
    </w:p>
    <w:p w14:paraId="12B69BF6" w14:textId="77777777" w:rsidR="00A97D01" w:rsidRPr="00A97D01" w:rsidRDefault="00A97D01" w:rsidP="00A97D01">
      <w:r w:rsidRPr="00A97D01">
        <w:t>（3）余弦相似度匹配</w:t>
      </w:r>
    </w:p>
    <w:p w14:paraId="0289EBB0" w14:textId="77777777" w:rsidR="00A97D01" w:rsidRPr="00A97D01" w:rsidRDefault="00A97D01" w:rsidP="00A97D01">
      <w:r w:rsidRPr="00A97D01">
        <w:t>利用DTW算法解决动作执行速度差异问题。</w:t>
      </w:r>
    </w:p>
    <w:p w14:paraId="00235EB6" w14:textId="77777777" w:rsidR="00A97D01" w:rsidRPr="00A97D01" w:rsidRDefault="00A97D01" w:rsidP="00A97D01">
      <w:r w:rsidRPr="00A97D01">
        <w:t>建立Perfect、Great、Good、Miss等多等级评分体系。</w:t>
      </w:r>
    </w:p>
    <w:p w14:paraId="67F52031" w14:textId="77777777" w:rsidR="00A97D01" w:rsidRPr="00A97D01" w:rsidRDefault="00A97D01" w:rsidP="00A97D01">
      <w:r w:rsidRPr="00A97D01">
        <w:t>实现实时Combo连击系统。</w:t>
      </w:r>
    </w:p>
    <w:p w14:paraId="41E0F1DB" w14:textId="77777777" w:rsidR="00A97D01" w:rsidRPr="00A97D01" w:rsidRDefault="00A97D01" w:rsidP="00A97D01">
      <w:pPr>
        <w:numPr>
          <w:ilvl w:val="0"/>
          <w:numId w:val="5"/>
        </w:numPr>
      </w:pPr>
      <w:r w:rsidRPr="00A97D01">
        <w:t>动作质量评估模块设计</w:t>
      </w:r>
    </w:p>
    <w:p w14:paraId="6DAB2404" w14:textId="77777777" w:rsidR="00A97D01" w:rsidRPr="00A97D01" w:rsidRDefault="00A97D01" w:rsidP="00A97D01">
      <w:r w:rsidRPr="00A97D01">
        <w:t>基于时序关键点序列分析动作质量。</w:t>
      </w:r>
    </w:p>
    <w:p w14:paraId="599195E7" w14:textId="77777777" w:rsidR="00A97D01" w:rsidRPr="00A97D01" w:rsidRDefault="00A97D01" w:rsidP="00A97D01">
      <w:r w:rsidRPr="00A97D01">
        <w:t>研究以下动作特征：</w:t>
      </w:r>
    </w:p>
    <w:p w14:paraId="4130A0D9" w14:textId="77777777" w:rsidR="00A97D01" w:rsidRPr="00A97D01" w:rsidRDefault="00A97D01" w:rsidP="00A97D01">
      <w:r w:rsidRPr="00A97D01">
        <w:t>（1）动作完成度</w:t>
      </w:r>
    </w:p>
    <w:p w14:paraId="01978E2F" w14:textId="77777777" w:rsidR="00A97D01" w:rsidRPr="00A97D01" w:rsidRDefault="00A97D01" w:rsidP="00A97D01">
      <w:r w:rsidRPr="00A97D01">
        <w:t>（2）动作延迟</w:t>
      </w:r>
    </w:p>
    <w:p w14:paraId="2E366363" w14:textId="77777777" w:rsidR="00A97D01" w:rsidRPr="00A97D01" w:rsidRDefault="00A97D01" w:rsidP="00A97D01">
      <w:r w:rsidRPr="00A97D01">
        <w:t>（3）动作幅度</w:t>
      </w:r>
    </w:p>
    <w:p w14:paraId="778F9D49" w14:textId="77777777" w:rsidR="00A97D01" w:rsidRPr="00A97D01" w:rsidRDefault="00A97D01" w:rsidP="00A97D01">
      <w:r w:rsidRPr="00A97D01">
        <w:lastRenderedPageBreak/>
        <w:t>（4）动作稳定性</w:t>
      </w:r>
    </w:p>
    <w:p w14:paraId="5B91FA6F" w14:textId="77777777" w:rsidR="00A97D01" w:rsidRPr="00A97D01" w:rsidRDefault="00A97D01" w:rsidP="00A97D01">
      <w:r w:rsidRPr="00A97D01">
        <w:t>（5）动作协调性</w:t>
      </w:r>
    </w:p>
    <w:p w14:paraId="0A414EC4" w14:textId="77777777" w:rsidR="00A97D01" w:rsidRPr="00A97D01" w:rsidRDefault="00A97D01" w:rsidP="00A97D01">
      <w:r w:rsidRPr="00A97D01">
        <w:t>建立动作质量评价指标体系。</w:t>
      </w:r>
    </w:p>
    <w:p w14:paraId="067771E6" w14:textId="77777777" w:rsidR="00A97D01" w:rsidRPr="00A97D01" w:rsidRDefault="00A97D01" w:rsidP="00A97D01">
      <w:pPr>
        <w:numPr>
          <w:ilvl w:val="0"/>
          <w:numId w:val="6"/>
        </w:numPr>
      </w:pPr>
      <w:r w:rsidRPr="00A97D01">
        <w:t>智能复盘系统设计</w:t>
      </w:r>
    </w:p>
    <w:p w14:paraId="2F593CFA" w14:textId="77777777" w:rsidR="00A97D01" w:rsidRPr="00A97D01" w:rsidRDefault="00A97D01" w:rsidP="00A97D01">
      <w:r w:rsidRPr="00A97D01">
        <w:t>构建动作错误分析模块。</w:t>
      </w:r>
    </w:p>
    <w:p w14:paraId="0D85140C" w14:textId="77777777" w:rsidR="00A97D01" w:rsidRPr="00A97D01" w:rsidRDefault="00A97D01" w:rsidP="00A97D01">
      <w:r w:rsidRPr="00A97D01">
        <w:t>实现以下错误识别功能：</w:t>
      </w:r>
    </w:p>
    <w:p w14:paraId="455EBFF0" w14:textId="77777777" w:rsidR="00A97D01" w:rsidRPr="00A97D01" w:rsidRDefault="00A97D01" w:rsidP="00A97D01">
      <w:r w:rsidRPr="00A97D01">
        <w:t>（1）动作缺失</w:t>
      </w:r>
    </w:p>
    <w:p w14:paraId="5EF64123" w14:textId="77777777" w:rsidR="00A97D01" w:rsidRPr="00A97D01" w:rsidRDefault="00A97D01" w:rsidP="00A97D01">
      <w:r w:rsidRPr="00A97D01">
        <w:t>（2）动作冗余</w:t>
      </w:r>
    </w:p>
    <w:p w14:paraId="282DCB96" w14:textId="77777777" w:rsidR="00A97D01" w:rsidRPr="00A97D01" w:rsidRDefault="00A97D01" w:rsidP="00A97D01">
      <w:r w:rsidRPr="00A97D01">
        <w:t>（3）动作提前</w:t>
      </w:r>
    </w:p>
    <w:p w14:paraId="7FE7F43B" w14:textId="77777777" w:rsidR="00A97D01" w:rsidRPr="00A97D01" w:rsidRDefault="00A97D01" w:rsidP="00A97D01">
      <w:r w:rsidRPr="00A97D01">
        <w:t>（4）动作延迟</w:t>
      </w:r>
    </w:p>
    <w:p w14:paraId="00918B3A" w14:textId="77777777" w:rsidR="00A97D01" w:rsidRPr="00A97D01" w:rsidRDefault="00A97D01" w:rsidP="00A97D01">
      <w:r w:rsidRPr="00A97D01">
        <w:t>（5）动作幅度不足</w:t>
      </w:r>
    </w:p>
    <w:p w14:paraId="6A96D30F" w14:textId="77777777" w:rsidR="00A97D01" w:rsidRPr="00A97D01" w:rsidRDefault="00A97D01" w:rsidP="00A97D01">
      <w:r w:rsidRPr="00A97D01">
        <w:t>（6）动作幅度过大</w:t>
      </w:r>
    </w:p>
    <w:p w14:paraId="372BDFFC" w14:textId="77777777" w:rsidR="00A97D01" w:rsidRPr="00A97D01" w:rsidRDefault="00A97D01" w:rsidP="00A97D01">
      <w:r w:rsidRPr="00A97D01">
        <w:t>（7）左右动作混淆</w:t>
      </w:r>
    </w:p>
    <w:p w14:paraId="293C9D51" w14:textId="77777777" w:rsidR="00A97D01" w:rsidRPr="00A97D01" w:rsidRDefault="00A97D01" w:rsidP="00A97D01">
      <w:r w:rsidRPr="00A97D01">
        <w:t>（8）上下肢协同性不足</w:t>
      </w:r>
    </w:p>
    <w:p w14:paraId="156BECF1" w14:textId="77777777" w:rsidR="00A97D01" w:rsidRPr="00A97D01" w:rsidRDefault="00A97D01" w:rsidP="00A97D01">
      <w:r w:rsidRPr="00A97D01">
        <w:t>（9）重心稳定性不足</w:t>
      </w:r>
    </w:p>
    <w:p w14:paraId="686D9C16" w14:textId="77777777" w:rsidR="00A97D01" w:rsidRPr="00A97D01" w:rsidRDefault="00A97D01" w:rsidP="00A97D01">
      <w:r w:rsidRPr="00A97D01">
        <w:t>构建错误时间轴定位系统。</w:t>
      </w:r>
    </w:p>
    <w:p w14:paraId="5009DD38" w14:textId="77777777" w:rsidR="00A97D01" w:rsidRPr="00A97D01" w:rsidRDefault="00A97D01" w:rsidP="00A97D01">
      <w:r w:rsidRPr="00A97D01">
        <w:t>统计整场舞蹈的错误分布情况。</w:t>
      </w:r>
    </w:p>
    <w:p w14:paraId="25789665" w14:textId="77777777" w:rsidR="00A97D01" w:rsidRPr="00A97D01" w:rsidRDefault="00A97D01" w:rsidP="00A97D01">
      <w:r w:rsidRPr="00A97D01">
        <w:t>结合大语言模型生成个性化赛后复盘报告和训练建议。</w:t>
      </w:r>
    </w:p>
    <w:p w14:paraId="1E2E6D7F" w14:textId="77777777" w:rsidR="00A97D01" w:rsidRPr="00A97D01" w:rsidRDefault="00A97D01" w:rsidP="00A97D01">
      <w:pPr>
        <w:numPr>
          <w:ilvl w:val="0"/>
          <w:numId w:val="7"/>
        </w:numPr>
      </w:pPr>
      <w:r w:rsidRPr="00A97D01">
        <w:t>云端服务与前端展示</w:t>
      </w:r>
    </w:p>
    <w:p w14:paraId="762B5B94" w14:textId="77777777" w:rsidR="00A97D01" w:rsidRPr="00A97D01" w:rsidRDefault="00A97D01" w:rsidP="00A97D01">
      <w:r w:rsidRPr="00A97D01">
        <w:t>构建基于FastAPI的推理服务。</w:t>
      </w:r>
    </w:p>
    <w:p w14:paraId="786530AD" w14:textId="77777777" w:rsidR="00A97D01" w:rsidRPr="00A97D01" w:rsidRDefault="00A97D01" w:rsidP="00A97D01">
      <w:r w:rsidRPr="00A97D01">
        <w:t>实现视频上传与动作评分接口。</w:t>
      </w:r>
    </w:p>
    <w:p w14:paraId="5D095D0C" w14:textId="77777777" w:rsidR="00A97D01" w:rsidRPr="00A97D01" w:rsidRDefault="00A97D01" w:rsidP="00A97D01">
      <w:r w:rsidRPr="00A97D01">
        <w:t>实现评分结果、错误时间轴和动作热力图返回。</w:t>
      </w:r>
    </w:p>
    <w:p w14:paraId="4B438D78" w14:textId="77777777" w:rsidR="00A97D01" w:rsidRPr="00A97D01" w:rsidRDefault="00A97D01" w:rsidP="00A97D01">
      <w:r w:rsidRPr="00A97D01">
        <w:t>开发移动端展示界面。</w:t>
      </w:r>
    </w:p>
    <w:p w14:paraId="799714F3" w14:textId="77777777" w:rsidR="00A97D01" w:rsidRPr="00A97D01" w:rsidRDefault="00A97D01" w:rsidP="00A97D01">
      <w:r w:rsidRPr="00A97D01">
        <w:t>完成客户端与服务器的数据通信。</w:t>
      </w:r>
    </w:p>
    <w:p w14:paraId="340B9EBF" w14:textId="77777777" w:rsidR="00A97D01" w:rsidRPr="00A97D01" w:rsidRDefault="00A97D01" w:rsidP="00A97D01">
      <w:pPr>
        <w:numPr>
          <w:ilvl w:val="0"/>
          <w:numId w:val="8"/>
        </w:numPr>
      </w:pPr>
      <w:r w:rsidRPr="00A97D01">
        <w:t>模型评估与性能测试</w:t>
      </w:r>
    </w:p>
    <w:p w14:paraId="3CD5D197" w14:textId="77777777" w:rsidR="00A97D01" w:rsidRPr="00A97D01" w:rsidRDefault="00A97D01" w:rsidP="00A97D01">
      <w:r w:rsidRPr="00A97D01">
        <w:t>对系统进行综合性能测试。</w:t>
      </w:r>
    </w:p>
    <w:p w14:paraId="71D65D47" w14:textId="77777777" w:rsidR="00A97D01" w:rsidRPr="00A97D01" w:rsidRDefault="00A97D01" w:rsidP="00A97D01">
      <w:r w:rsidRPr="00A97D01">
        <w:t>从动作评分准确性、实时性和用户体验等方面进行评估。</w:t>
      </w:r>
    </w:p>
    <w:p w14:paraId="47C55B50" w14:textId="77777777" w:rsidR="00A97D01" w:rsidRPr="00A97D01" w:rsidRDefault="00A97D01" w:rsidP="00A97D01">
      <w:pPr>
        <w:numPr>
          <w:ilvl w:val="0"/>
          <w:numId w:val="9"/>
        </w:numPr>
      </w:pPr>
      <w:r w:rsidRPr="00A97D01">
        <w:lastRenderedPageBreak/>
        <w:t>撰写课程设计报告</w:t>
      </w:r>
    </w:p>
    <w:p w14:paraId="794CE2E7" w14:textId="77777777" w:rsidR="00A97D01" w:rsidRPr="00A97D01" w:rsidRDefault="00A97D01" w:rsidP="00A97D01">
      <w:r w:rsidRPr="00A97D01">
        <w:t>整理项目背景、技术路线、实验设计、系统实现及实验结果。</w:t>
      </w:r>
    </w:p>
    <w:p w14:paraId="15A9A5C4" w14:textId="77777777" w:rsidR="00A97D01" w:rsidRPr="00A97D01" w:rsidRDefault="00A97D01" w:rsidP="00A97D01">
      <w:r w:rsidRPr="00A97D01">
        <w:t>形成完整课程设计报告和项目演示材料。</w:t>
      </w:r>
    </w:p>
    <w:p w14:paraId="28490EC5" w14:textId="77777777" w:rsidR="00A97D01" w:rsidRPr="00A97D01" w:rsidRDefault="00A97D01" w:rsidP="00A97D01">
      <w:r w:rsidRPr="00A97D01">
        <w:t>三、技术路线</w:t>
      </w:r>
    </w:p>
    <w:p w14:paraId="15C868BF" w14:textId="77777777" w:rsidR="00A97D01" w:rsidRPr="00A97D01" w:rsidRDefault="00A97D01" w:rsidP="00A97D01">
      <w:r w:rsidRPr="00A97D01">
        <w:t>用户视频采集</w:t>
      </w:r>
    </w:p>
    <w:p w14:paraId="44671E4F" w14:textId="77777777" w:rsidR="00A97D01" w:rsidRPr="00A97D01" w:rsidRDefault="00A97D01" w:rsidP="00A97D01">
      <w:r w:rsidRPr="00A97D01">
        <w:t>↓</w:t>
      </w:r>
    </w:p>
    <w:p w14:paraId="43029C02" w14:textId="77777777" w:rsidR="00A97D01" w:rsidRPr="00A97D01" w:rsidRDefault="00A97D01" w:rsidP="00A97D01">
      <w:r w:rsidRPr="00A97D01">
        <w:t>移动端上传视频</w:t>
      </w:r>
    </w:p>
    <w:p w14:paraId="5627D45D" w14:textId="77777777" w:rsidR="00A97D01" w:rsidRPr="00A97D01" w:rsidRDefault="00A97D01" w:rsidP="00A97D01">
      <w:r w:rsidRPr="00A97D01">
        <w:t>↓</w:t>
      </w:r>
    </w:p>
    <w:p w14:paraId="510AD33E" w14:textId="77777777" w:rsidR="00A97D01" w:rsidRPr="00A97D01" w:rsidRDefault="00A97D01" w:rsidP="00A97D01">
      <w:r w:rsidRPr="00A97D01">
        <w:t>云端推理服务器</w:t>
      </w:r>
    </w:p>
    <w:p w14:paraId="2756DB19" w14:textId="77777777" w:rsidR="00A97D01" w:rsidRPr="00A97D01" w:rsidRDefault="00A97D01" w:rsidP="00A97D01">
      <w:r w:rsidRPr="00A97D01">
        <w:t>↓</w:t>
      </w:r>
    </w:p>
    <w:p w14:paraId="4A20254C" w14:textId="77777777" w:rsidR="00A97D01" w:rsidRPr="00A97D01" w:rsidRDefault="00A97D01" w:rsidP="00A97D01">
      <w:r w:rsidRPr="00A97D01">
        <w:t>人体姿态估计</w:t>
      </w:r>
    </w:p>
    <w:p w14:paraId="4E43BEEF" w14:textId="77777777" w:rsidR="00A97D01" w:rsidRPr="00A97D01" w:rsidRDefault="00A97D01" w:rsidP="00A97D01">
      <w:r w:rsidRPr="00A97D01">
        <w:t>(MediaPipe Pose / MoveNet)</w:t>
      </w:r>
    </w:p>
    <w:p w14:paraId="1800A700" w14:textId="77777777" w:rsidR="00A97D01" w:rsidRPr="00A97D01" w:rsidRDefault="00A97D01" w:rsidP="00A97D01">
      <w:r w:rsidRPr="00A97D01">
        <w:t>↓</w:t>
      </w:r>
    </w:p>
    <w:p w14:paraId="6C136C1C" w14:textId="77777777" w:rsidR="00A97D01" w:rsidRPr="00A97D01" w:rsidRDefault="00A97D01" w:rsidP="00A97D01">
      <w:r w:rsidRPr="00A97D01">
        <w:t>人体关键点序列提取</w:t>
      </w:r>
    </w:p>
    <w:p w14:paraId="40276875" w14:textId="77777777" w:rsidR="00A97D01" w:rsidRPr="00A97D01" w:rsidRDefault="00A97D01" w:rsidP="00A97D01">
      <w:r w:rsidRPr="00A97D01">
        <w:t>↓</w:t>
      </w:r>
    </w:p>
    <w:p w14:paraId="42DF14C4" w14:textId="77777777" w:rsidR="00A97D01" w:rsidRPr="00A97D01" w:rsidRDefault="00A97D01" w:rsidP="00A97D01">
      <w:r w:rsidRPr="00A97D01">
        <w:t>关键点归一化处理</w:t>
      </w:r>
    </w:p>
    <w:p w14:paraId="032C68E4" w14:textId="77777777" w:rsidR="00A97D01" w:rsidRPr="00A97D01" w:rsidRDefault="00A97D01" w:rsidP="00A97D01">
      <w:r w:rsidRPr="00A97D01">
        <w:t>↓</w:t>
      </w:r>
    </w:p>
    <w:p w14:paraId="59C0A375" w14:textId="77777777" w:rsidR="00A97D01" w:rsidRPr="00A97D01" w:rsidRDefault="00A97D01" w:rsidP="00A97D01">
      <w:r w:rsidRPr="00A97D01">
        <w:t>动作特征提取</w:t>
      </w:r>
    </w:p>
    <w:p w14:paraId="4E4B94ED" w14:textId="77777777" w:rsidR="00A97D01" w:rsidRPr="00A97D01" w:rsidRDefault="00A97D01" w:rsidP="00A97D01">
      <w:r w:rsidRPr="00A97D01">
        <w:t>↓</w:t>
      </w:r>
    </w:p>
    <w:p w14:paraId="449D1546" w14:textId="77777777" w:rsidR="00A97D01" w:rsidRPr="00A97D01" w:rsidRDefault="00A97D01" w:rsidP="00A97D01">
      <w:r w:rsidRPr="00A97D01">
        <w:t>DTW时序对齐</w:t>
      </w:r>
    </w:p>
    <w:p w14:paraId="5945FBB7" w14:textId="77777777" w:rsidR="00A97D01" w:rsidRPr="00A97D01" w:rsidRDefault="00A97D01" w:rsidP="00A97D01">
      <w:r w:rsidRPr="00A97D01">
        <w:t>↓</w:t>
      </w:r>
    </w:p>
    <w:p w14:paraId="6CD67AC9" w14:textId="77777777" w:rsidR="00A97D01" w:rsidRPr="00A97D01" w:rsidRDefault="00A97D01" w:rsidP="00A97D01">
      <w:r w:rsidRPr="00A97D01">
        <w:t>动作评分系统</w:t>
      </w:r>
    </w:p>
    <w:p w14:paraId="7B317304" w14:textId="77777777" w:rsidR="00A97D01" w:rsidRPr="00A97D01" w:rsidRDefault="00A97D01" w:rsidP="00A97D01">
      <w:r w:rsidRPr="00A97D01">
        <w:t>↓</w:t>
      </w:r>
    </w:p>
    <w:p w14:paraId="3316665A" w14:textId="77777777" w:rsidR="00A97D01" w:rsidRPr="00A97D01" w:rsidRDefault="00A97D01" w:rsidP="00A97D01">
      <w:r w:rsidRPr="00A97D01">
        <w:t>动作质量分析</w:t>
      </w:r>
    </w:p>
    <w:p w14:paraId="7D6154F2" w14:textId="77777777" w:rsidR="00A97D01" w:rsidRPr="00A97D01" w:rsidRDefault="00A97D01" w:rsidP="00A97D01">
      <w:r w:rsidRPr="00A97D01">
        <w:t>↓</w:t>
      </w:r>
    </w:p>
    <w:p w14:paraId="1A04C858" w14:textId="77777777" w:rsidR="00A97D01" w:rsidRPr="00A97D01" w:rsidRDefault="00A97D01" w:rsidP="00A97D01">
      <w:r w:rsidRPr="00A97D01">
        <w:t>错误诊断引擎</w:t>
      </w:r>
    </w:p>
    <w:p w14:paraId="44869855" w14:textId="77777777" w:rsidR="00A97D01" w:rsidRPr="00A97D01" w:rsidRDefault="00A97D01" w:rsidP="00A97D01">
      <w:r w:rsidRPr="00A97D01">
        <w:t>↓</w:t>
      </w:r>
    </w:p>
    <w:p w14:paraId="7A8ECFD7" w14:textId="77777777" w:rsidR="00A97D01" w:rsidRPr="00A97D01" w:rsidRDefault="00A97D01" w:rsidP="00A97D01">
      <w:r w:rsidRPr="00A97D01">
        <w:lastRenderedPageBreak/>
        <w:t>LLM智能复盘Agent</w:t>
      </w:r>
    </w:p>
    <w:p w14:paraId="53C85893" w14:textId="77777777" w:rsidR="00A97D01" w:rsidRPr="00A97D01" w:rsidRDefault="00A97D01" w:rsidP="00A97D01">
      <w:r w:rsidRPr="00A97D01">
        <w:t>↓</w:t>
      </w:r>
    </w:p>
    <w:p w14:paraId="47FAE7C7" w14:textId="77777777" w:rsidR="00A97D01" w:rsidRPr="00A97D01" w:rsidRDefault="00A97D01" w:rsidP="00A97D01">
      <w:r w:rsidRPr="00A97D01">
        <w:t>评分结果与训练建议</w:t>
      </w:r>
    </w:p>
    <w:p w14:paraId="7F9A981A" w14:textId="77777777" w:rsidR="00A97D01" w:rsidRPr="00A97D01" w:rsidRDefault="00A97D01" w:rsidP="00A97D01">
      <w:r w:rsidRPr="00A97D01">
        <w:t>↓</w:t>
      </w:r>
    </w:p>
    <w:p w14:paraId="68CA2357" w14:textId="77777777" w:rsidR="00A97D01" w:rsidRPr="00A97D01" w:rsidRDefault="00A97D01" w:rsidP="00A97D01">
      <w:r w:rsidRPr="00A97D01">
        <w:t>移动端展示</w:t>
      </w:r>
    </w:p>
    <w:p w14:paraId="2DBAB139" w14:textId="77777777" w:rsidR="00A97D01" w:rsidRPr="00A97D01" w:rsidRDefault="00A97D01" w:rsidP="00A97D01">
      <w:r w:rsidRPr="00A97D01">
        <w:t>四、模型评估指标</w:t>
      </w:r>
    </w:p>
    <w:p w14:paraId="6E2DB1C5" w14:textId="77777777" w:rsidR="00A97D01" w:rsidRPr="00A97D01" w:rsidRDefault="00A97D01" w:rsidP="00A97D01">
      <w:r w:rsidRPr="00A97D01">
        <w:t>为了全面评价系统性能，拟采用以下指标：</w:t>
      </w:r>
    </w:p>
    <w:p w14:paraId="6A09B924" w14:textId="77777777" w:rsidR="00A97D01" w:rsidRPr="00A97D01" w:rsidRDefault="00A97D01" w:rsidP="00A97D01">
      <w:pPr>
        <w:numPr>
          <w:ilvl w:val="0"/>
          <w:numId w:val="10"/>
        </w:numPr>
      </w:pPr>
      <w:r w:rsidRPr="00A97D01">
        <w:t>Pose Similarity（姿态相似度）</w:t>
      </w:r>
    </w:p>
    <w:p w14:paraId="12108D8C" w14:textId="77777777" w:rsidR="00A97D01" w:rsidRPr="00A97D01" w:rsidRDefault="00A97D01" w:rsidP="00A97D01">
      <w:r w:rsidRPr="00A97D01">
        <w:t>衡量用户动作与标准动作之间的空间匹配程度。</w:t>
      </w:r>
    </w:p>
    <w:p w14:paraId="2012E3D1" w14:textId="77777777" w:rsidR="00A97D01" w:rsidRPr="00A97D01" w:rsidRDefault="00A97D01" w:rsidP="00A97D01">
      <w:pPr>
        <w:numPr>
          <w:ilvl w:val="0"/>
          <w:numId w:val="11"/>
        </w:numPr>
      </w:pPr>
      <w:r w:rsidRPr="00A97D01">
        <w:t>DTW Distance（时序匹配误差）</w:t>
      </w:r>
    </w:p>
    <w:p w14:paraId="0FBA85FF" w14:textId="77777777" w:rsidR="00A97D01" w:rsidRPr="00A97D01" w:rsidRDefault="00A97D01" w:rsidP="00A97D01">
      <w:r w:rsidRPr="00A97D01">
        <w:t>衡量动作序列的时间对齐效果。</w:t>
      </w:r>
    </w:p>
    <w:p w14:paraId="01B33C8A" w14:textId="77777777" w:rsidR="00A97D01" w:rsidRPr="00A97D01" w:rsidRDefault="00A97D01" w:rsidP="00A97D01">
      <w:pPr>
        <w:numPr>
          <w:ilvl w:val="0"/>
          <w:numId w:val="12"/>
        </w:numPr>
      </w:pPr>
      <w:r w:rsidRPr="00A97D01">
        <w:t>Motion Quality Accuracy（动作质量分类准确率）</w:t>
      </w:r>
    </w:p>
    <w:p w14:paraId="542636C0" w14:textId="77777777" w:rsidR="00A97D01" w:rsidRPr="00A97D01" w:rsidRDefault="00A97D01" w:rsidP="00A97D01">
      <w:r w:rsidRPr="00A97D01">
        <w:t>评价动作质量评估模型的分类能力。</w:t>
      </w:r>
    </w:p>
    <w:p w14:paraId="590F3B91" w14:textId="77777777" w:rsidR="00A97D01" w:rsidRPr="00A97D01" w:rsidRDefault="00A97D01" w:rsidP="00A97D01">
      <w:pPr>
        <w:numPr>
          <w:ilvl w:val="0"/>
          <w:numId w:val="13"/>
        </w:numPr>
      </w:pPr>
      <w:r w:rsidRPr="00A97D01">
        <w:t>Human Correlation（人工评分相关系数）</w:t>
      </w:r>
    </w:p>
    <w:p w14:paraId="386D1606" w14:textId="77777777" w:rsidR="00A97D01" w:rsidRPr="00A97D01" w:rsidRDefault="00A97D01" w:rsidP="00A97D01">
      <w:r w:rsidRPr="00A97D01">
        <w:t>计算系统评分与人工评分之间的相关性。</w:t>
      </w:r>
    </w:p>
    <w:p w14:paraId="4BF2B0AE" w14:textId="77777777" w:rsidR="00A97D01" w:rsidRPr="00A97D01" w:rsidRDefault="00A97D01" w:rsidP="00A97D01">
      <w:pPr>
        <w:numPr>
          <w:ilvl w:val="0"/>
          <w:numId w:val="14"/>
        </w:numPr>
      </w:pPr>
      <w:r w:rsidRPr="00A97D01">
        <w:t>Combo Retention Rate（连击保持率）</w:t>
      </w:r>
    </w:p>
    <w:p w14:paraId="3870EE82" w14:textId="77777777" w:rsidR="00A97D01" w:rsidRPr="00A97D01" w:rsidRDefault="00A97D01" w:rsidP="00A97D01">
      <w:r w:rsidRPr="00A97D01">
        <w:t>衡量正确动作持续获得连击的能力。</w:t>
      </w:r>
    </w:p>
    <w:p w14:paraId="5F7ACF43" w14:textId="77777777" w:rsidR="00A97D01" w:rsidRPr="00A97D01" w:rsidRDefault="00A97D01" w:rsidP="00A97D01">
      <w:pPr>
        <w:numPr>
          <w:ilvl w:val="0"/>
          <w:numId w:val="15"/>
        </w:numPr>
      </w:pPr>
      <w:r w:rsidRPr="00A97D01">
        <w:t>Combo Break Rate（断连率）</w:t>
      </w:r>
    </w:p>
    <w:p w14:paraId="056E159C" w14:textId="77777777" w:rsidR="00A97D01" w:rsidRPr="00A97D01" w:rsidRDefault="00A97D01" w:rsidP="00A97D01">
      <w:r w:rsidRPr="00A97D01">
        <w:t>衡量错误动作被识别并中断连击的能力。</w:t>
      </w:r>
    </w:p>
    <w:p w14:paraId="6B3FB419" w14:textId="77777777" w:rsidR="00A97D01" w:rsidRPr="00A97D01" w:rsidRDefault="00A97D01" w:rsidP="00A97D01">
      <w:pPr>
        <w:numPr>
          <w:ilvl w:val="0"/>
          <w:numId w:val="16"/>
        </w:numPr>
      </w:pPr>
      <w:r w:rsidRPr="00A97D01">
        <w:t>Error Detection Accuracy（错误检测准确率）</w:t>
      </w:r>
    </w:p>
    <w:p w14:paraId="05ED064A" w14:textId="77777777" w:rsidR="00A97D01" w:rsidRPr="00A97D01" w:rsidRDefault="00A97D01" w:rsidP="00A97D01">
      <w:r w:rsidRPr="00A97D01">
        <w:t>衡量动作错误识别模块的检测能力。</w:t>
      </w:r>
    </w:p>
    <w:p w14:paraId="71170B3D" w14:textId="77777777" w:rsidR="00A97D01" w:rsidRPr="00A97D01" w:rsidRDefault="00A97D01" w:rsidP="00A97D01">
      <w:pPr>
        <w:numPr>
          <w:ilvl w:val="0"/>
          <w:numId w:val="17"/>
        </w:numPr>
      </w:pPr>
      <w:r w:rsidRPr="00A97D01">
        <w:t>FPS（实时推理帧率）</w:t>
      </w:r>
    </w:p>
    <w:p w14:paraId="1C171282" w14:textId="77777777" w:rsidR="00A97D01" w:rsidRPr="00A97D01" w:rsidRDefault="00A97D01" w:rsidP="00A97D01">
      <w:r w:rsidRPr="00A97D01">
        <w:t>评价系统实时性能。</w:t>
      </w:r>
    </w:p>
    <w:p w14:paraId="3C2DB5B5" w14:textId="77777777" w:rsidR="00A97D01" w:rsidRPr="00A97D01" w:rsidRDefault="00A97D01" w:rsidP="00A97D01">
      <w:pPr>
        <w:numPr>
          <w:ilvl w:val="0"/>
          <w:numId w:val="18"/>
        </w:numPr>
      </w:pPr>
      <w:r w:rsidRPr="00A97D01">
        <w:t>Average Latency（平均响应延迟）</w:t>
      </w:r>
    </w:p>
    <w:p w14:paraId="40A0A83C" w14:textId="77777777" w:rsidR="00A97D01" w:rsidRPr="00A97D01" w:rsidRDefault="00A97D01" w:rsidP="00A97D01">
      <w:r w:rsidRPr="00A97D01">
        <w:t>衡量端到端响应速度。</w:t>
      </w:r>
    </w:p>
    <w:p w14:paraId="6E62EA93" w14:textId="77777777" w:rsidR="00A97D01" w:rsidRPr="00A97D01" w:rsidRDefault="00A97D01" w:rsidP="00A97D01">
      <w:r w:rsidRPr="00A97D01">
        <w:t>五、创新点</w:t>
      </w:r>
    </w:p>
    <w:p w14:paraId="63CDEF01" w14:textId="77777777" w:rsidR="00A97D01" w:rsidRPr="00A97D01" w:rsidRDefault="00A97D01" w:rsidP="00A97D01">
      <w:pPr>
        <w:numPr>
          <w:ilvl w:val="0"/>
          <w:numId w:val="19"/>
        </w:numPr>
      </w:pPr>
      <w:r w:rsidRPr="00A97D01">
        <w:t>基于人体姿态估计实现实时舞蹈动作评分。</w:t>
      </w:r>
    </w:p>
    <w:p w14:paraId="6E56DEE3" w14:textId="77777777" w:rsidR="00A97D01" w:rsidRPr="00A97D01" w:rsidRDefault="00A97D01" w:rsidP="00A97D01">
      <w:pPr>
        <w:numPr>
          <w:ilvl w:val="0"/>
          <w:numId w:val="19"/>
        </w:numPr>
      </w:pPr>
      <w:r w:rsidRPr="00A97D01">
        <w:lastRenderedPageBreak/>
        <w:t>引入DTW动态时间规整算法解决动作节奏差异问题。</w:t>
      </w:r>
    </w:p>
    <w:p w14:paraId="15B1AF64" w14:textId="77777777" w:rsidR="00A97D01" w:rsidRPr="00A97D01" w:rsidRDefault="00A97D01" w:rsidP="00A97D01">
      <w:pPr>
        <w:numPr>
          <w:ilvl w:val="0"/>
          <w:numId w:val="19"/>
        </w:numPr>
      </w:pPr>
      <w:r w:rsidRPr="00A97D01">
        <w:t>构建动作质量评估体系，实现动作完成度与动作质量评价。</w:t>
      </w:r>
    </w:p>
    <w:p w14:paraId="5CA24BCB" w14:textId="77777777" w:rsidR="00A97D01" w:rsidRPr="00A97D01" w:rsidRDefault="00A97D01" w:rsidP="00A97D01">
      <w:pPr>
        <w:numPr>
          <w:ilvl w:val="0"/>
          <w:numId w:val="19"/>
        </w:numPr>
      </w:pPr>
      <w:r w:rsidRPr="00A97D01">
        <w:t>设计动作错误诊断引擎，实现动作缺失、延迟、幅度不足等错误自动识别。</w:t>
      </w:r>
    </w:p>
    <w:p w14:paraId="59429AFD" w14:textId="77777777" w:rsidR="00A97D01" w:rsidRPr="00A97D01" w:rsidRDefault="00A97D01" w:rsidP="00A97D01">
      <w:pPr>
        <w:numPr>
          <w:ilvl w:val="0"/>
          <w:numId w:val="19"/>
        </w:numPr>
      </w:pPr>
      <w:r w:rsidRPr="00A97D01">
        <w:t>结合大语言模型实现智能赛后复盘与训练建议生成。</w:t>
      </w:r>
    </w:p>
    <w:p w14:paraId="6B40B97E" w14:textId="77777777" w:rsidR="00A97D01" w:rsidRPr="00A97D01" w:rsidRDefault="00A97D01" w:rsidP="00A97D01">
      <w:pPr>
        <w:numPr>
          <w:ilvl w:val="0"/>
          <w:numId w:val="19"/>
        </w:numPr>
      </w:pPr>
      <w:r w:rsidRPr="00A97D01">
        <w:t>采用云端推理架构，实现复杂动作分析与移动端轻量化展示。</w:t>
      </w:r>
    </w:p>
    <w:p w14:paraId="2D1911F5" w14:textId="77777777" w:rsidR="00A97D01" w:rsidRPr="00A97D01" w:rsidRDefault="00A97D01" w:rsidP="00A97D01">
      <w:r w:rsidRPr="00A97D01">
        <w:t>六、预期成果</w:t>
      </w:r>
    </w:p>
    <w:p w14:paraId="35D2AF28" w14:textId="77777777" w:rsidR="00A97D01" w:rsidRPr="00A97D01" w:rsidRDefault="00A97D01" w:rsidP="00A97D01">
      <w:pPr>
        <w:numPr>
          <w:ilvl w:val="0"/>
          <w:numId w:val="20"/>
        </w:numPr>
      </w:pPr>
      <w:r w:rsidRPr="00A97D01">
        <w:t>完成基于人体姿态估计的智能舞蹈评分系统。</w:t>
      </w:r>
    </w:p>
    <w:p w14:paraId="6E96727C" w14:textId="77777777" w:rsidR="00A97D01" w:rsidRPr="00A97D01" w:rsidRDefault="00A97D01" w:rsidP="00A97D01">
      <w:pPr>
        <w:numPr>
          <w:ilvl w:val="0"/>
          <w:numId w:val="20"/>
        </w:numPr>
      </w:pPr>
      <w:r w:rsidRPr="00A97D01">
        <w:t>完成标准舞蹈谱面采集与生成工具。</w:t>
      </w:r>
    </w:p>
    <w:p w14:paraId="1CB300E6" w14:textId="77777777" w:rsidR="00A97D01" w:rsidRPr="00A97D01" w:rsidRDefault="00A97D01" w:rsidP="00A97D01">
      <w:pPr>
        <w:numPr>
          <w:ilvl w:val="0"/>
          <w:numId w:val="20"/>
        </w:numPr>
      </w:pPr>
      <w:r w:rsidRPr="00A97D01">
        <w:t>实现实时动作评分与Combo系统。</w:t>
      </w:r>
    </w:p>
    <w:p w14:paraId="1A364927" w14:textId="77777777" w:rsidR="00A97D01" w:rsidRPr="00A97D01" w:rsidRDefault="00A97D01" w:rsidP="00A97D01">
      <w:pPr>
        <w:numPr>
          <w:ilvl w:val="0"/>
          <w:numId w:val="20"/>
        </w:numPr>
      </w:pPr>
      <w:r w:rsidRPr="00A97D01">
        <w:t>实现动作质量分析模块。</w:t>
      </w:r>
    </w:p>
    <w:p w14:paraId="2FA12F97" w14:textId="77777777" w:rsidR="00A97D01" w:rsidRPr="00A97D01" w:rsidRDefault="00A97D01" w:rsidP="00A97D01">
      <w:pPr>
        <w:numPr>
          <w:ilvl w:val="0"/>
          <w:numId w:val="20"/>
        </w:numPr>
      </w:pPr>
      <w:r w:rsidRPr="00A97D01">
        <w:t>实现动作错误诊断与错误时间轴定位功能。</w:t>
      </w:r>
    </w:p>
    <w:p w14:paraId="55AB8633" w14:textId="77777777" w:rsidR="00A97D01" w:rsidRPr="00A97D01" w:rsidRDefault="00A97D01" w:rsidP="00A97D01">
      <w:pPr>
        <w:numPr>
          <w:ilvl w:val="0"/>
          <w:numId w:val="20"/>
        </w:numPr>
      </w:pPr>
      <w:r w:rsidRPr="00A97D01">
        <w:t>实现基于大语言模型的智能复盘报告生成。</w:t>
      </w:r>
    </w:p>
    <w:p w14:paraId="30484445" w14:textId="77777777" w:rsidR="00A97D01" w:rsidRPr="00A97D01" w:rsidRDefault="00A97D01" w:rsidP="00A97D01">
      <w:pPr>
        <w:numPr>
          <w:ilvl w:val="0"/>
          <w:numId w:val="20"/>
        </w:numPr>
      </w:pPr>
      <w:r w:rsidRPr="00A97D01">
        <w:t>完成云端推理服务与移动端展示系统。</w:t>
      </w:r>
    </w:p>
    <w:p w14:paraId="5F6FDA90" w14:textId="77777777" w:rsidR="00A97D01" w:rsidRPr="00A97D01" w:rsidRDefault="00A97D01" w:rsidP="00A97D01">
      <w:pPr>
        <w:numPr>
          <w:ilvl w:val="0"/>
          <w:numId w:val="20"/>
        </w:numPr>
      </w:pPr>
      <w:r w:rsidRPr="00A97D01">
        <w:t>完成课程设计报告、系统演示视频及答辩PPT。</w:t>
      </w:r>
    </w:p>
    <w:p w14:paraId="6120BBCC" w14:textId="77777777" w:rsidR="00A97D01" w:rsidRPr="00A97D01" w:rsidRDefault="00A97D01" w:rsidP="00A97D01">
      <w:r w:rsidRPr="00A97D01">
        <w:t>七、组内分工（三人）</w:t>
      </w:r>
    </w:p>
    <w:p w14:paraId="3FD17A1E" w14:textId="77777777" w:rsidR="00A97D01" w:rsidRPr="00A97D01" w:rsidRDefault="00A97D01" w:rsidP="00A97D01">
      <w:r w:rsidRPr="00A97D01">
        <w:t>成员A：</w:t>
      </w:r>
    </w:p>
    <w:p w14:paraId="6246B826" w14:textId="77777777" w:rsidR="00A97D01" w:rsidRPr="00A97D01" w:rsidRDefault="00A97D01" w:rsidP="00A97D01">
      <w:r w:rsidRPr="00A97D01">
        <w:t>文献调研、人体姿态估计模型研究、数据预处理、课程设计报告撰写。</w:t>
      </w:r>
    </w:p>
    <w:p w14:paraId="4E136F2F" w14:textId="77777777" w:rsidR="00A97D01" w:rsidRPr="00A97D01" w:rsidRDefault="00A97D01" w:rsidP="00A97D01">
      <w:r w:rsidRPr="00A97D01">
        <w:t>成员B：</w:t>
      </w:r>
    </w:p>
    <w:p w14:paraId="5A9D2EB2" w14:textId="77777777" w:rsidR="00A97D01" w:rsidRPr="00A97D01" w:rsidRDefault="00A97D01" w:rsidP="00A97D01">
      <w:r w:rsidRPr="00A97D01">
        <w:t>动作评分算法设计、DTW时序匹配实现、模型评估与实验分析、PPT制作。</w:t>
      </w:r>
    </w:p>
    <w:p w14:paraId="5B154D96" w14:textId="77777777" w:rsidR="00A97D01" w:rsidRPr="00A97D01" w:rsidRDefault="00A97D01" w:rsidP="00A97D01">
      <w:r w:rsidRPr="00A97D01">
        <w:t>成员C：</w:t>
      </w:r>
    </w:p>
    <w:p w14:paraId="5B4E550C" w14:textId="77777777" w:rsidR="00A97D01" w:rsidRPr="00A97D01" w:rsidRDefault="00A97D01" w:rsidP="00A97D01">
      <w:r w:rsidRPr="00A97D01">
        <w:t>云端推理服务开发、移动端展示界面开发、智能复盘系统实现与系统测试。</w:t>
      </w:r>
    </w:p>
    <w:p w14:paraId="035E59DD" w14:textId="77777777" w:rsidR="00795930" w:rsidRDefault="00795930"/>
    <w:sectPr w:rsidR="0079593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225D9"/>
    <w:multiLevelType w:val="multilevel"/>
    <w:tmpl w:val="6A70C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C3F43"/>
    <w:multiLevelType w:val="multilevel"/>
    <w:tmpl w:val="4B2C36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310BC4"/>
    <w:multiLevelType w:val="multilevel"/>
    <w:tmpl w:val="FA52DEC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8B34E7"/>
    <w:multiLevelType w:val="multilevel"/>
    <w:tmpl w:val="66D4544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F6191B"/>
    <w:multiLevelType w:val="multilevel"/>
    <w:tmpl w:val="B24222D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AF52FC"/>
    <w:multiLevelType w:val="multilevel"/>
    <w:tmpl w:val="BC8A86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882139"/>
    <w:multiLevelType w:val="multilevel"/>
    <w:tmpl w:val="8342FD5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857379"/>
    <w:multiLevelType w:val="multilevel"/>
    <w:tmpl w:val="4EDA81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976CB0"/>
    <w:multiLevelType w:val="multilevel"/>
    <w:tmpl w:val="C2F493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9F1BCB"/>
    <w:multiLevelType w:val="multilevel"/>
    <w:tmpl w:val="EBCC9F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933830"/>
    <w:multiLevelType w:val="multilevel"/>
    <w:tmpl w:val="880EE3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590869"/>
    <w:multiLevelType w:val="multilevel"/>
    <w:tmpl w:val="C5B65A4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FA72F6"/>
    <w:multiLevelType w:val="multilevel"/>
    <w:tmpl w:val="2C947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48747E"/>
    <w:multiLevelType w:val="multilevel"/>
    <w:tmpl w:val="B38CB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8820D9"/>
    <w:multiLevelType w:val="multilevel"/>
    <w:tmpl w:val="948AE6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D81540"/>
    <w:multiLevelType w:val="multilevel"/>
    <w:tmpl w:val="BB5405D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FC15A7"/>
    <w:multiLevelType w:val="multilevel"/>
    <w:tmpl w:val="9F96DDB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5F2B02"/>
    <w:multiLevelType w:val="multilevel"/>
    <w:tmpl w:val="667C43D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FA0443"/>
    <w:multiLevelType w:val="multilevel"/>
    <w:tmpl w:val="76ECAD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737DBD"/>
    <w:multiLevelType w:val="multilevel"/>
    <w:tmpl w:val="17A2F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7090967">
    <w:abstractNumId w:val="19"/>
  </w:num>
  <w:num w:numId="2" w16cid:durableId="96946723">
    <w:abstractNumId w:val="7"/>
  </w:num>
  <w:num w:numId="3" w16cid:durableId="2115244330">
    <w:abstractNumId w:val="18"/>
  </w:num>
  <w:num w:numId="4" w16cid:durableId="1170486069">
    <w:abstractNumId w:val="8"/>
  </w:num>
  <w:num w:numId="5" w16cid:durableId="1779715464">
    <w:abstractNumId w:val="5"/>
  </w:num>
  <w:num w:numId="6" w16cid:durableId="434255488">
    <w:abstractNumId w:val="6"/>
  </w:num>
  <w:num w:numId="7" w16cid:durableId="271787212">
    <w:abstractNumId w:val="2"/>
  </w:num>
  <w:num w:numId="8" w16cid:durableId="1924678083">
    <w:abstractNumId w:val="17"/>
  </w:num>
  <w:num w:numId="9" w16cid:durableId="560480707">
    <w:abstractNumId w:val="4"/>
  </w:num>
  <w:num w:numId="10" w16cid:durableId="1706364867">
    <w:abstractNumId w:val="0"/>
  </w:num>
  <w:num w:numId="11" w16cid:durableId="1054432925">
    <w:abstractNumId w:val="14"/>
  </w:num>
  <w:num w:numId="12" w16cid:durableId="139736328">
    <w:abstractNumId w:val="1"/>
  </w:num>
  <w:num w:numId="13" w16cid:durableId="1345746038">
    <w:abstractNumId w:val="9"/>
  </w:num>
  <w:num w:numId="14" w16cid:durableId="2082019160">
    <w:abstractNumId w:val="10"/>
  </w:num>
  <w:num w:numId="15" w16cid:durableId="324746766">
    <w:abstractNumId w:val="11"/>
  </w:num>
  <w:num w:numId="16" w16cid:durableId="1538154000">
    <w:abstractNumId w:val="16"/>
  </w:num>
  <w:num w:numId="17" w16cid:durableId="210120283">
    <w:abstractNumId w:val="15"/>
  </w:num>
  <w:num w:numId="18" w16cid:durableId="2100709969">
    <w:abstractNumId w:val="3"/>
  </w:num>
  <w:num w:numId="19" w16cid:durableId="848523780">
    <w:abstractNumId w:val="13"/>
  </w:num>
  <w:num w:numId="20" w16cid:durableId="5282994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930"/>
    <w:rsid w:val="005454E2"/>
    <w:rsid w:val="00795930"/>
    <w:rsid w:val="00A97D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87ADF2D-CC3D-4673-A586-F984C480F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9593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9593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9593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9593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95930"/>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795930"/>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9593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9593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9593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9593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9593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9593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95930"/>
    <w:rPr>
      <w:rFonts w:cstheme="majorBidi"/>
      <w:color w:val="2F5496" w:themeColor="accent1" w:themeShade="BF"/>
      <w:sz w:val="28"/>
      <w:szCs w:val="28"/>
    </w:rPr>
  </w:style>
  <w:style w:type="character" w:customStyle="1" w:styleId="50">
    <w:name w:val="标题 5 字符"/>
    <w:basedOn w:val="a0"/>
    <w:link w:val="5"/>
    <w:uiPriority w:val="9"/>
    <w:semiHidden/>
    <w:rsid w:val="00795930"/>
    <w:rPr>
      <w:rFonts w:cstheme="majorBidi"/>
      <w:color w:val="2F5496" w:themeColor="accent1" w:themeShade="BF"/>
      <w:sz w:val="24"/>
    </w:rPr>
  </w:style>
  <w:style w:type="character" w:customStyle="1" w:styleId="60">
    <w:name w:val="标题 6 字符"/>
    <w:basedOn w:val="a0"/>
    <w:link w:val="6"/>
    <w:uiPriority w:val="9"/>
    <w:semiHidden/>
    <w:rsid w:val="00795930"/>
    <w:rPr>
      <w:rFonts w:cstheme="majorBidi"/>
      <w:b/>
      <w:bCs/>
      <w:color w:val="2F5496" w:themeColor="accent1" w:themeShade="BF"/>
    </w:rPr>
  </w:style>
  <w:style w:type="character" w:customStyle="1" w:styleId="70">
    <w:name w:val="标题 7 字符"/>
    <w:basedOn w:val="a0"/>
    <w:link w:val="7"/>
    <w:uiPriority w:val="9"/>
    <w:semiHidden/>
    <w:rsid w:val="00795930"/>
    <w:rPr>
      <w:rFonts w:cstheme="majorBidi"/>
      <w:b/>
      <w:bCs/>
      <w:color w:val="595959" w:themeColor="text1" w:themeTint="A6"/>
    </w:rPr>
  </w:style>
  <w:style w:type="character" w:customStyle="1" w:styleId="80">
    <w:name w:val="标题 8 字符"/>
    <w:basedOn w:val="a0"/>
    <w:link w:val="8"/>
    <w:uiPriority w:val="9"/>
    <w:semiHidden/>
    <w:rsid w:val="00795930"/>
    <w:rPr>
      <w:rFonts w:cstheme="majorBidi"/>
      <w:color w:val="595959" w:themeColor="text1" w:themeTint="A6"/>
    </w:rPr>
  </w:style>
  <w:style w:type="character" w:customStyle="1" w:styleId="90">
    <w:name w:val="标题 9 字符"/>
    <w:basedOn w:val="a0"/>
    <w:link w:val="9"/>
    <w:uiPriority w:val="9"/>
    <w:semiHidden/>
    <w:rsid w:val="00795930"/>
    <w:rPr>
      <w:rFonts w:eastAsiaTheme="majorEastAsia" w:cstheme="majorBidi"/>
      <w:color w:val="595959" w:themeColor="text1" w:themeTint="A6"/>
    </w:rPr>
  </w:style>
  <w:style w:type="paragraph" w:styleId="a3">
    <w:name w:val="Title"/>
    <w:basedOn w:val="a"/>
    <w:next w:val="a"/>
    <w:link w:val="a4"/>
    <w:uiPriority w:val="10"/>
    <w:qFormat/>
    <w:rsid w:val="0079593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9593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9593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9593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95930"/>
    <w:pPr>
      <w:spacing w:before="160"/>
      <w:jc w:val="center"/>
    </w:pPr>
    <w:rPr>
      <w:i/>
      <w:iCs/>
      <w:color w:val="404040" w:themeColor="text1" w:themeTint="BF"/>
    </w:rPr>
  </w:style>
  <w:style w:type="character" w:customStyle="1" w:styleId="a8">
    <w:name w:val="引用 字符"/>
    <w:basedOn w:val="a0"/>
    <w:link w:val="a7"/>
    <w:uiPriority w:val="29"/>
    <w:rsid w:val="00795930"/>
    <w:rPr>
      <w:i/>
      <w:iCs/>
      <w:color w:val="404040" w:themeColor="text1" w:themeTint="BF"/>
    </w:rPr>
  </w:style>
  <w:style w:type="paragraph" w:styleId="a9">
    <w:name w:val="List Paragraph"/>
    <w:basedOn w:val="a"/>
    <w:uiPriority w:val="34"/>
    <w:qFormat/>
    <w:rsid w:val="00795930"/>
    <w:pPr>
      <w:ind w:left="720"/>
      <w:contextualSpacing/>
    </w:pPr>
  </w:style>
  <w:style w:type="character" w:styleId="aa">
    <w:name w:val="Intense Emphasis"/>
    <w:basedOn w:val="a0"/>
    <w:uiPriority w:val="21"/>
    <w:qFormat/>
    <w:rsid w:val="00795930"/>
    <w:rPr>
      <w:i/>
      <w:iCs/>
      <w:color w:val="2F5496" w:themeColor="accent1" w:themeShade="BF"/>
    </w:rPr>
  </w:style>
  <w:style w:type="paragraph" w:styleId="ab">
    <w:name w:val="Intense Quote"/>
    <w:basedOn w:val="a"/>
    <w:next w:val="a"/>
    <w:link w:val="ac"/>
    <w:uiPriority w:val="30"/>
    <w:qFormat/>
    <w:rsid w:val="007959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95930"/>
    <w:rPr>
      <w:i/>
      <w:iCs/>
      <w:color w:val="2F5496" w:themeColor="accent1" w:themeShade="BF"/>
    </w:rPr>
  </w:style>
  <w:style w:type="character" w:styleId="ad">
    <w:name w:val="Intense Reference"/>
    <w:basedOn w:val="a0"/>
    <w:uiPriority w:val="32"/>
    <w:qFormat/>
    <w:rsid w:val="007959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389</Words>
  <Characters>2219</Characters>
  <Application>Microsoft Office Word</Application>
  <DocSecurity>0</DocSecurity>
  <Lines>18</Lines>
  <Paragraphs>5</Paragraphs>
  <ScaleCrop>false</ScaleCrop>
  <Company/>
  <LinksUpToDate>false</LinksUpToDate>
  <CharactersWithSpaces>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yuxin hu</dc:creator>
  <cp:keywords/>
  <dc:description/>
  <cp:lastModifiedBy>yuxin hu</cp:lastModifiedBy>
  <cp:revision>2</cp:revision>
  <dcterms:created xsi:type="dcterms:W3CDTF">2026-06-09T02:27:00Z</dcterms:created>
  <dcterms:modified xsi:type="dcterms:W3CDTF">2026-06-09T02:27:00Z</dcterms:modified>
</cp:coreProperties>
</file>