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C32AF" w14:textId="72C6DD2F" w:rsidR="009A7510" w:rsidRPr="00117952" w:rsidRDefault="00C27427" w:rsidP="00117952">
      <w:pPr>
        <w:spacing w:line="360" w:lineRule="auto"/>
        <w:jc w:val="center"/>
      </w:pPr>
      <w:bookmarkStart w:id="0" w:name="_Hlk153489369"/>
      <w:bookmarkEnd w:id="0"/>
      <w:r w:rsidRPr="00117952">
        <w:rPr>
          <w:rFonts w:eastAsia="Times New Roman"/>
          <w:b/>
          <w:bCs/>
        </w:rPr>
        <w:t xml:space="preserve">Протокол проведения </w:t>
      </w:r>
      <w:r w:rsidR="00D44325" w:rsidRPr="00117952">
        <w:rPr>
          <w:rFonts w:eastAsia="Times New Roman"/>
          <w:b/>
          <w:bCs/>
        </w:rPr>
        <w:t xml:space="preserve">приемочных </w:t>
      </w:r>
      <w:r w:rsidRPr="00117952">
        <w:rPr>
          <w:rFonts w:eastAsia="Times New Roman"/>
          <w:b/>
          <w:bCs/>
        </w:rPr>
        <w:t>испытаний</w:t>
      </w:r>
    </w:p>
    <w:p w14:paraId="1C411481" w14:textId="77777777" w:rsidR="009A7510" w:rsidRPr="00117952" w:rsidRDefault="00C27427" w:rsidP="00117952">
      <w:pPr>
        <w:spacing w:line="360" w:lineRule="auto"/>
        <w:ind w:left="-20" w:right="-20"/>
        <w:jc w:val="center"/>
      </w:pPr>
      <w:r w:rsidRPr="00117952">
        <w:rPr>
          <w:rFonts w:eastAsia="Times New Roman"/>
        </w:rPr>
        <w:t xml:space="preserve"> </w:t>
      </w:r>
    </w:p>
    <w:p w14:paraId="07BC63CC" w14:textId="0A9D833C" w:rsidR="009A7510" w:rsidRPr="00117952" w:rsidRDefault="00C27427" w:rsidP="00117952">
      <w:pPr>
        <w:spacing w:line="360" w:lineRule="auto"/>
        <w:ind w:left="-20" w:right="-20" w:firstLine="20"/>
        <w:jc w:val="left"/>
        <w:rPr>
          <w:rFonts w:eastAsia="Times New Roman"/>
        </w:rPr>
      </w:pPr>
      <w:r w:rsidRPr="00117952">
        <w:rPr>
          <w:rFonts w:eastAsia="Times New Roman"/>
        </w:rPr>
        <w:t>г. Санкт-Петербург</w:t>
      </w:r>
      <w:r w:rsidRPr="00117952">
        <w:tab/>
      </w:r>
      <w:r w:rsidRPr="00117952">
        <w:tab/>
      </w:r>
      <w:r w:rsidRPr="00117952">
        <w:tab/>
      </w:r>
      <w:r w:rsidRPr="00117952">
        <w:tab/>
      </w:r>
      <w:r w:rsidRPr="00117952">
        <w:tab/>
      </w:r>
      <w:r w:rsidRPr="00117952">
        <w:tab/>
      </w:r>
      <w:r w:rsidRPr="00117952">
        <w:tab/>
      </w:r>
      <w:r w:rsidRPr="00117952">
        <w:tab/>
      </w:r>
      <w:r w:rsidRPr="00117952">
        <w:rPr>
          <w:rFonts w:eastAsia="Times New Roman"/>
        </w:rPr>
        <w:t>«</w:t>
      </w:r>
      <w:r w:rsidR="00B200AB">
        <w:rPr>
          <w:rFonts w:eastAsia="Times New Roman"/>
        </w:rPr>
        <w:t>15</w:t>
      </w:r>
      <w:r w:rsidRPr="00117952">
        <w:rPr>
          <w:rFonts w:eastAsia="Times New Roman"/>
        </w:rPr>
        <w:t xml:space="preserve">» </w:t>
      </w:r>
      <w:r w:rsidR="00B200AB">
        <w:rPr>
          <w:rFonts w:eastAsia="Times New Roman"/>
        </w:rPr>
        <w:t>ноября</w:t>
      </w:r>
      <w:r w:rsidRPr="00117952">
        <w:rPr>
          <w:rFonts w:eastAsia="Times New Roman"/>
        </w:rPr>
        <w:t xml:space="preserve"> 202</w:t>
      </w:r>
      <w:r w:rsidR="007C6E01" w:rsidRPr="00117952">
        <w:rPr>
          <w:rFonts w:eastAsia="Times New Roman"/>
        </w:rPr>
        <w:t>4</w:t>
      </w:r>
      <w:r w:rsidRPr="00117952">
        <w:rPr>
          <w:rFonts w:eastAsia="Times New Roman"/>
        </w:rPr>
        <w:t xml:space="preserve"> г.</w:t>
      </w:r>
    </w:p>
    <w:p w14:paraId="614D2ECC" w14:textId="77777777" w:rsidR="009A7510" w:rsidRPr="00117952" w:rsidRDefault="009A7510" w:rsidP="00117952">
      <w:pPr>
        <w:widowControl w:val="0"/>
        <w:spacing w:line="360" w:lineRule="auto"/>
        <w:ind w:firstLine="0"/>
        <w:jc w:val="right"/>
        <w:rPr>
          <w:iCs/>
        </w:rPr>
      </w:pPr>
    </w:p>
    <w:p w14:paraId="69092FF5" w14:textId="77777777" w:rsidR="009A7510" w:rsidRPr="00117952" w:rsidRDefault="00C27427" w:rsidP="00117952">
      <w:pPr>
        <w:pStyle w:val="Heading1"/>
        <w:tabs>
          <w:tab w:val="clear" w:pos="142"/>
          <w:tab w:val="clear" w:pos="284"/>
          <w:tab w:val="clear" w:pos="426"/>
          <w:tab w:val="clear" w:pos="9811"/>
        </w:tabs>
        <w:spacing w:after="0" w:line="360" w:lineRule="auto"/>
        <w:ind w:left="0" w:firstLine="709"/>
      </w:pPr>
      <w:r w:rsidRPr="00117952">
        <w:t xml:space="preserve">Объект предварительных испытаний: </w:t>
      </w:r>
    </w:p>
    <w:p w14:paraId="2081C0C4" w14:textId="710D10FA" w:rsidR="009A7510" w:rsidRPr="00117952" w:rsidRDefault="007C6E01" w:rsidP="00117952">
      <w:pPr>
        <w:tabs>
          <w:tab w:val="left" w:pos="426"/>
        </w:tabs>
        <w:spacing w:line="360" w:lineRule="auto"/>
        <w:ind w:firstLine="709"/>
      </w:pPr>
      <w:r w:rsidRPr="00117952">
        <w:t>Фреймворк быстрого прототипирования приложений на основе больших языковых моделей (БЯМ)</w:t>
      </w:r>
      <w:r w:rsidR="00C27427" w:rsidRPr="00117952">
        <w:t>.</w:t>
      </w:r>
    </w:p>
    <w:p w14:paraId="2CCCF539" w14:textId="0A3A7C15" w:rsidR="009A7510" w:rsidRPr="00117952" w:rsidRDefault="00C27427" w:rsidP="00117952">
      <w:pPr>
        <w:pStyle w:val="a1"/>
        <w:tabs>
          <w:tab w:val="left" w:pos="426"/>
        </w:tabs>
        <w:spacing w:line="360" w:lineRule="auto"/>
        <w:ind w:firstLine="709"/>
        <w:rPr>
          <w:rFonts w:eastAsia="Times New Roman"/>
          <w:sz w:val="24"/>
          <w:szCs w:val="24"/>
        </w:rPr>
      </w:pPr>
      <w:r w:rsidRPr="00117952">
        <w:rPr>
          <w:rFonts w:eastAsia="Times New Roman"/>
          <w:color w:val="000000" w:themeColor="text1"/>
          <w:sz w:val="24"/>
          <w:szCs w:val="24"/>
        </w:rPr>
        <w:t xml:space="preserve">Обозначение – </w:t>
      </w:r>
      <w:proofErr w:type="spellStart"/>
      <w:r w:rsidR="007C6E01" w:rsidRPr="00117952">
        <w:rPr>
          <w:rFonts w:eastAsia="Times New Roman"/>
          <w:color w:val="000000" w:themeColor="text1"/>
          <w:sz w:val="24"/>
          <w:szCs w:val="24"/>
        </w:rPr>
        <w:t>ProtoLLM</w:t>
      </w:r>
      <w:proofErr w:type="spellEnd"/>
      <w:r w:rsidRPr="00117952">
        <w:rPr>
          <w:rFonts w:eastAsia="Times New Roman"/>
          <w:color w:val="000000" w:themeColor="text1"/>
          <w:sz w:val="24"/>
          <w:szCs w:val="24"/>
        </w:rPr>
        <w:t>.</w:t>
      </w:r>
    </w:p>
    <w:p w14:paraId="4DE85343" w14:textId="77777777" w:rsidR="009A7510" w:rsidRPr="00117952" w:rsidRDefault="009A7510" w:rsidP="00117952">
      <w:pPr>
        <w:widowControl w:val="0"/>
        <w:tabs>
          <w:tab w:val="left" w:pos="142"/>
          <w:tab w:val="left" w:pos="284"/>
          <w:tab w:val="left" w:pos="426"/>
          <w:tab w:val="left" w:pos="9811"/>
        </w:tabs>
        <w:spacing w:line="360" w:lineRule="auto"/>
        <w:ind w:firstLine="709"/>
        <w:rPr>
          <w:b/>
          <w:bCs/>
        </w:rPr>
      </w:pPr>
    </w:p>
    <w:p w14:paraId="64CF1D16" w14:textId="1820D58A" w:rsidR="009A7510" w:rsidRPr="003572B7" w:rsidRDefault="00C27427" w:rsidP="00117952">
      <w:pPr>
        <w:pStyle w:val="Heading1"/>
        <w:tabs>
          <w:tab w:val="clear" w:pos="142"/>
          <w:tab w:val="clear" w:pos="284"/>
          <w:tab w:val="clear" w:pos="426"/>
          <w:tab w:val="clear" w:pos="9811"/>
        </w:tabs>
        <w:spacing w:after="0" w:line="360" w:lineRule="auto"/>
        <w:ind w:left="0" w:firstLine="709"/>
      </w:pPr>
      <w:r w:rsidRPr="003572B7">
        <w:rPr>
          <w:rStyle w:val="Heading1Char1"/>
          <w:b/>
          <w:bCs/>
        </w:rPr>
        <w:t>Цел</w:t>
      </w:r>
      <w:r w:rsidR="00272C04" w:rsidRPr="003572B7">
        <w:rPr>
          <w:rStyle w:val="Heading1Char1"/>
          <w:b/>
          <w:bCs/>
        </w:rPr>
        <w:t>ь</w:t>
      </w:r>
      <w:r w:rsidRPr="003572B7">
        <w:rPr>
          <w:rStyle w:val="Heading1Char1"/>
          <w:b/>
          <w:bCs/>
        </w:rPr>
        <w:t xml:space="preserve"> испытаний:</w:t>
      </w:r>
      <w:r w:rsidRPr="003572B7">
        <w:t xml:space="preserve"> </w:t>
      </w:r>
    </w:p>
    <w:p w14:paraId="6A4E938E" w14:textId="038A99AB" w:rsidR="000F0C6F" w:rsidRDefault="000F0C6F" w:rsidP="000F0C6F">
      <w:pPr>
        <w:pStyle w:val="a1"/>
        <w:numPr>
          <w:ilvl w:val="0"/>
          <w:numId w:val="36"/>
        </w:numPr>
        <w:spacing w:line="360" w:lineRule="auto"/>
        <w:ind w:left="0" w:firstLine="709"/>
        <w:contextualSpacing w:val="0"/>
        <w:rPr>
          <w:sz w:val="24"/>
          <w:szCs w:val="24"/>
        </w:rPr>
      </w:pPr>
      <w:bookmarkStart w:id="1" w:name="h.tyjcwt"/>
      <w:bookmarkEnd w:id="1"/>
      <w:r w:rsidRPr="00FB35ED">
        <w:rPr>
          <w:sz w:val="24"/>
          <w:szCs w:val="24"/>
        </w:rPr>
        <w:t xml:space="preserve">проверка соответствия </w:t>
      </w:r>
      <w:r>
        <w:rPr>
          <w:sz w:val="24"/>
          <w:szCs w:val="24"/>
        </w:rPr>
        <w:t xml:space="preserve">фреймворка </w:t>
      </w:r>
      <w:r>
        <w:rPr>
          <w:sz w:val="24"/>
          <w:szCs w:val="24"/>
          <w:lang w:val="en-US"/>
        </w:rPr>
        <w:t>Proto</w:t>
      </w:r>
      <w:r w:rsidRPr="000F0C6F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LLM</w:t>
      </w:r>
      <w:r>
        <w:rPr>
          <w:sz w:val="24"/>
          <w:szCs w:val="24"/>
        </w:rPr>
        <w:t xml:space="preserve"> </w:t>
      </w:r>
      <w:r w:rsidRPr="00FB35ED">
        <w:rPr>
          <w:sz w:val="24"/>
          <w:szCs w:val="24"/>
        </w:rPr>
        <w:t>требованиям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xfcnyjuj</w:t>
      </w:r>
      <w:proofErr w:type="spellEnd"/>
      <w:r w:rsidRPr="000F0C6F">
        <w:rPr>
          <w:sz w:val="24"/>
          <w:szCs w:val="24"/>
        </w:rPr>
        <w:t xml:space="preserve"> </w:t>
      </w:r>
      <w:r>
        <w:rPr>
          <w:sz w:val="24"/>
          <w:szCs w:val="24"/>
        </w:rPr>
        <w:t>технического задания</w:t>
      </w:r>
      <w:r w:rsidR="00217A90" w:rsidRPr="00217A90">
        <w:rPr>
          <w:sz w:val="24"/>
          <w:szCs w:val="24"/>
        </w:rPr>
        <w:t xml:space="preserve"> (</w:t>
      </w:r>
      <w:r w:rsidR="00217A90">
        <w:rPr>
          <w:sz w:val="24"/>
          <w:szCs w:val="24"/>
        </w:rPr>
        <w:t>приложение Д</w:t>
      </w:r>
      <w:r w:rsidR="00217A90" w:rsidRPr="00217A90">
        <w:rPr>
          <w:sz w:val="24"/>
          <w:szCs w:val="24"/>
        </w:rPr>
        <w:t>)</w:t>
      </w:r>
      <w:r>
        <w:rPr>
          <w:sz w:val="24"/>
          <w:szCs w:val="24"/>
        </w:rPr>
        <w:t xml:space="preserve"> в составе Программы </w:t>
      </w:r>
      <w:r w:rsidRPr="00EB22CF">
        <w:rPr>
          <w:sz w:val="24"/>
          <w:szCs w:val="24"/>
        </w:rPr>
        <w:t>исследовательск</w:t>
      </w:r>
      <w:r>
        <w:rPr>
          <w:sz w:val="24"/>
          <w:szCs w:val="24"/>
        </w:rPr>
        <w:t>ого</w:t>
      </w:r>
      <w:r w:rsidRPr="00EB22CF">
        <w:rPr>
          <w:sz w:val="24"/>
          <w:szCs w:val="24"/>
        </w:rPr>
        <w:t xml:space="preserve"> центр</w:t>
      </w:r>
      <w:r>
        <w:rPr>
          <w:sz w:val="24"/>
          <w:szCs w:val="24"/>
        </w:rPr>
        <w:t>а</w:t>
      </w:r>
      <w:r w:rsidRPr="00EB22CF">
        <w:rPr>
          <w:sz w:val="24"/>
          <w:szCs w:val="24"/>
        </w:rPr>
        <w:t xml:space="preserve"> в сфере искусственного интеллекта "</w:t>
      </w:r>
      <w:r>
        <w:rPr>
          <w:sz w:val="24"/>
          <w:szCs w:val="24"/>
        </w:rPr>
        <w:t xml:space="preserve">Сильный </w:t>
      </w:r>
      <w:r w:rsidRPr="00EB22CF">
        <w:rPr>
          <w:sz w:val="24"/>
          <w:szCs w:val="24"/>
        </w:rPr>
        <w:t>искусственный интеллект</w:t>
      </w:r>
      <w:r>
        <w:rPr>
          <w:sz w:val="24"/>
          <w:szCs w:val="24"/>
        </w:rPr>
        <w:t xml:space="preserve"> в промышленности</w:t>
      </w:r>
      <w:r w:rsidRPr="00EB22CF">
        <w:rPr>
          <w:sz w:val="24"/>
          <w:szCs w:val="24"/>
        </w:rPr>
        <w:t>"</w:t>
      </w:r>
      <w:r>
        <w:rPr>
          <w:sz w:val="24"/>
          <w:szCs w:val="24"/>
        </w:rPr>
        <w:t xml:space="preserve"> (далее ИЦ СИИП)</w:t>
      </w:r>
      <w:r w:rsidR="00272C04">
        <w:rPr>
          <w:sz w:val="24"/>
          <w:szCs w:val="24"/>
        </w:rPr>
        <w:t>.</w:t>
      </w:r>
    </w:p>
    <w:p w14:paraId="50CAEB38" w14:textId="77777777" w:rsidR="000F0C6F" w:rsidRDefault="000F0C6F" w:rsidP="00272C04">
      <w:pPr>
        <w:pStyle w:val="a1"/>
        <w:spacing w:line="360" w:lineRule="auto"/>
        <w:ind w:left="709" w:firstLine="0"/>
        <w:contextualSpacing w:val="0"/>
        <w:rPr>
          <w:sz w:val="24"/>
          <w:szCs w:val="24"/>
        </w:rPr>
      </w:pPr>
    </w:p>
    <w:p w14:paraId="7DA415BE" w14:textId="77777777" w:rsidR="000F0C6F" w:rsidRDefault="000F0C6F" w:rsidP="00117952">
      <w:pPr>
        <w:pStyle w:val="ListParagraph"/>
        <w:numPr>
          <w:ilvl w:val="0"/>
          <w:numId w:val="0"/>
        </w:numPr>
        <w:tabs>
          <w:tab w:val="left" w:pos="426"/>
        </w:tabs>
        <w:spacing w:after="0" w:line="360" w:lineRule="auto"/>
        <w:ind w:left="709"/>
        <w:rPr>
          <w:b/>
          <w:bCs/>
        </w:rPr>
      </w:pPr>
    </w:p>
    <w:p w14:paraId="021D43F7" w14:textId="1E535301" w:rsidR="009A7510" w:rsidRPr="00117952" w:rsidRDefault="00C27427" w:rsidP="00117952">
      <w:pPr>
        <w:pStyle w:val="ListParagraph"/>
        <w:numPr>
          <w:ilvl w:val="0"/>
          <w:numId w:val="0"/>
        </w:numPr>
        <w:tabs>
          <w:tab w:val="left" w:pos="426"/>
        </w:tabs>
        <w:spacing w:after="0" w:line="360" w:lineRule="auto"/>
        <w:ind w:left="709"/>
        <w:rPr>
          <w:b/>
          <w:bCs/>
        </w:rPr>
      </w:pPr>
      <w:r w:rsidRPr="00117952">
        <w:rPr>
          <w:b/>
          <w:bCs/>
        </w:rPr>
        <w:t>Участники предварительных испытаний:</w:t>
      </w:r>
    </w:p>
    <w:p w14:paraId="37C50271" w14:textId="77777777" w:rsidR="009A7510" w:rsidRPr="00DE40A9" w:rsidRDefault="00C27427" w:rsidP="00117952">
      <w:pPr>
        <w:widowControl w:val="0"/>
        <w:tabs>
          <w:tab w:val="left" w:pos="426"/>
          <w:tab w:val="left" w:pos="6840"/>
        </w:tabs>
        <w:spacing w:line="360" w:lineRule="auto"/>
        <w:ind w:firstLine="709"/>
        <w:rPr>
          <w:rFonts w:eastAsia="Times New Roman"/>
        </w:rPr>
      </w:pPr>
      <w:r w:rsidRPr="00DE40A9">
        <w:rPr>
          <w:rFonts w:eastAsia="Times New Roman"/>
        </w:rPr>
        <w:t>Калюжная А.В., старший научный сотрудник ИЦ СИИП, Университет ИТМО</w:t>
      </w:r>
    </w:p>
    <w:p w14:paraId="1BFB8D3C" w14:textId="77777777" w:rsidR="009A7510" w:rsidRPr="00DE40A9" w:rsidRDefault="00C27427" w:rsidP="00117952">
      <w:pPr>
        <w:widowControl w:val="0"/>
        <w:tabs>
          <w:tab w:val="left" w:pos="426"/>
          <w:tab w:val="left" w:pos="6840"/>
        </w:tabs>
        <w:spacing w:line="360" w:lineRule="auto"/>
        <w:ind w:firstLine="709"/>
        <w:rPr>
          <w:rFonts w:eastAsia="Times New Roman"/>
          <w:u w:val="single"/>
        </w:rPr>
      </w:pPr>
      <w:r w:rsidRPr="00DE40A9">
        <w:rPr>
          <w:rFonts w:eastAsia="Times New Roman"/>
        </w:rPr>
        <w:t xml:space="preserve">Деева </w:t>
      </w:r>
      <w:proofErr w:type="gramStart"/>
      <w:r w:rsidRPr="00DE40A9">
        <w:rPr>
          <w:rFonts w:eastAsia="Times New Roman"/>
        </w:rPr>
        <w:t>И.Ю.</w:t>
      </w:r>
      <w:proofErr w:type="gramEnd"/>
      <w:r w:rsidRPr="00DE40A9">
        <w:rPr>
          <w:rFonts w:eastAsia="Times New Roman"/>
        </w:rPr>
        <w:t>, старший научный сотрудник ИЦ СИИП, Университет ИТМО</w:t>
      </w:r>
    </w:p>
    <w:p w14:paraId="1C65FBA9" w14:textId="77777777" w:rsidR="009A7510" w:rsidRPr="00DE40A9" w:rsidRDefault="00C27427" w:rsidP="00117952">
      <w:pPr>
        <w:widowControl w:val="0"/>
        <w:tabs>
          <w:tab w:val="left" w:pos="426"/>
          <w:tab w:val="left" w:pos="6840"/>
        </w:tabs>
        <w:spacing w:line="360" w:lineRule="auto"/>
        <w:ind w:firstLine="709"/>
        <w:rPr>
          <w:rFonts w:eastAsia="Times New Roman"/>
          <w:u w:val="single"/>
        </w:rPr>
      </w:pPr>
      <w:r w:rsidRPr="00DE40A9">
        <w:rPr>
          <w:rFonts w:eastAsia="Times New Roman"/>
        </w:rPr>
        <w:t xml:space="preserve">Ковальчук </w:t>
      </w:r>
      <w:proofErr w:type="gramStart"/>
      <w:r w:rsidRPr="00DE40A9">
        <w:rPr>
          <w:rFonts w:eastAsia="Times New Roman"/>
        </w:rPr>
        <w:t>М.А.</w:t>
      </w:r>
      <w:proofErr w:type="gramEnd"/>
      <w:r w:rsidRPr="00DE40A9">
        <w:rPr>
          <w:rFonts w:eastAsia="Times New Roman"/>
        </w:rPr>
        <w:t>, инженер ИЦ СИИП, Университет ИТМО</w:t>
      </w:r>
    </w:p>
    <w:p w14:paraId="0F74331A" w14:textId="77777777" w:rsidR="009A7510" w:rsidRPr="00117952" w:rsidRDefault="00C27427" w:rsidP="00117952">
      <w:pPr>
        <w:widowControl w:val="0"/>
        <w:tabs>
          <w:tab w:val="left" w:pos="426"/>
          <w:tab w:val="left" w:pos="6840"/>
        </w:tabs>
        <w:spacing w:line="360" w:lineRule="auto"/>
        <w:ind w:firstLine="709"/>
        <w:rPr>
          <w:rFonts w:eastAsia="Times New Roman"/>
        </w:rPr>
      </w:pPr>
      <w:r w:rsidRPr="00DE40A9">
        <w:rPr>
          <w:rFonts w:eastAsia="Times New Roman"/>
        </w:rPr>
        <w:t xml:space="preserve">Филатова </w:t>
      </w:r>
      <w:proofErr w:type="gramStart"/>
      <w:r w:rsidRPr="00DE40A9">
        <w:rPr>
          <w:rFonts w:eastAsia="Times New Roman"/>
        </w:rPr>
        <w:t>А.А.</w:t>
      </w:r>
      <w:proofErr w:type="gramEnd"/>
      <w:r w:rsidRPr="00DE40A9">
        <w:rPr>
          <w:rFonts w:eastAsia="Times New Roman"/>
        </w:rPr>
        <w:t>, инженер ИЦ СИИП, Университет ИТМО</w:t>
      </w:r>
    </w:p>
    <w:p w14:paraId="77D92277" w14:textId="591A55D8" w:rsidR="009A7510" w:rsidRPr="00117952" w:rsidRDefault="00C27427" w:rsidP="00117952">
      <w:pPr>
        <w:widowControl w:val="0"/>
        <w:tabs>
          <w:tab w:val="left" w:pos="426"/>
          <w:tab w:val="left" w:pos="6840"/>
        </w:tabs>
        <w:spacing w:line="360" w:lineRule="auto"/>
        <w:ind w:firstLine="709"/>
        <w:rPr>
          <w:rFonts w:eastAsia="Times New Roman"/>
        </w:rPr>
      </w:pPr>
      <w:r w:rsidRPr="00117952">
        <w:rPr>
          <w:rFonts w:eastAsia="Times New Roman"/>
        </w:rPr>
        <w:t xml:space="preserve">Погосова </w:t>
      </w:r>
      <w:proofErr w:type="gramStart"/>
      <w:r w:rsidRPr="00117952">
        <w:rPr>
          <w:rFonts w:eastAsia="Times New Roman"/>
        </w:rPr>
        <w:t>А.А.</w:t>
      </w:r>
      <w:proofErr w:type="gramEnd"/>
      <w:r w:rsidRPr="00117952">
        <w:rPr>
          <w:rFonts w:eastAsia="Times New Roman"/>
        </w:rPr>
        <w:t xml:space="preserve">, </w:t>
      </w:r>
      <w:r w:rsidR="007C6E01" w:rsidRPr="00117952">
        <w:rPr>
          <w:rFonts w:eastAsia="Times New Roman"/>
        </w:rPr>
        <w:t>руководитель офиса операционной и проектной деятельности Ассоциации «Цифровые технологии в промышленности»</w:t>
      </w:r>
    </w:p>
    <w:p w14:paraId="600C2E02" w14:textId="77777777" w:rsidR="009A7510" w:rsidRPr="00117952" w:rsidRDefault="009A7510" w:rsidP="00117952">
      <w:pPr>
        <w:widowControl w:val="0"/>
        <w:tabs>
          <w:tab w:val="left" w:pos="426"/>
        </w:tabs>
        <w:spacing w:line="360" w:lineRule="auto"/>
        <w:ind w:firstLine="709"/>
        <w:rPr>
          <w:rFonts w:eastAsia="Times New Roman"/>
        </w:rPr>
      </w:pPr>
    </w:p>
    <w:p w14:paraId="4E4DE974" w14:textId="77777777" w:rsidR="009A7510" w:rsidRPr="00117952" w:rsidRDefault="00C27427" w:rsidP="00117952">
      <w:pPr>
        <w:pStyle w:val="Heading1"/>
        <w:tabs>
          <w:tab w:val="clear" w:pos="142"/>
          <w:tab w:val="clear" w:pos="284"/>
          <w:tab w:val="clear" w:pos="426"/>
          <w:tab w:val="clear" w:pos="9811"/>
        </w:tabs>
        <w:spacing w:after="0" w:line="360" w:lineRule="auto"/>
        <w:ind w:left="0" w:firstLine="709"/>
        <w:rPr>
          <w:b w:val="0"/>
          <w:bCs w:val="0"/>
        </w:rPr>
      </w:pPr>
      <w:r w:rsidRPr="00117952">
        <w:t xml:space="preserve">Место проведения предварительных испытаний: </w:t>
      </w:r>
      <w:r w:rsidRPr="00117952">
        <w:rPr>
          <w:b w:val="0"/>
          <w:bCs w:val="0"/>
        </w:rPr>
        <w:t>Университет ИТМО, Санкт-Петербург, Биржевая линия, д. 14, ауд. 310а.</w:t>
      </w:r>
    </w:p>
    <w:p w14:paraId="1E01E21B" w14:textId="77777777" w:rsidR="009A7510" w:rsidRPr="00117952" w:rsidRDefault="009A7510" w:rsidP="00117952">
      <w:pPr>
        <w:tabs>
          <w:tab w:val="left" w:pos="426"/>
        </w:tabs>
        <w:spacing w:line="360" w:lineRule="auto"/>
        <w:ind w:firstLine="709"/>
      </w:pPr>
    </w:p>
    <w:p w14:paraId="494BECEA" w14:textId="77777777" w:rsidR="009A7510" w:rsidRPr="00117952" w:rsidRDefault="00C27427" w:rsidP="00117952">
      <w:pPr>
        <w:pStyle w:val="Heading1"/>
        <w:tabs>
          <w:tab w:val="clear" w:pos="142"/>
          <w:tab w:val="clear" w:pos="284"/>
          <w:tab w:val="clear" w:pos="426"/>
          <w:tab w:val="clear" w:pos="9811"/>
        </w:tabs>
        <w:spacing w:after="0" w:line="360" w:lineRule="auto"/>
        <w:ind w:left="0" w:firstLine="709"/>
      </w:pPr>
      <w:r w:rsidRPr="00117952">
        <w:t>Документы, предъявленные на предварительные испытания:</w:t>
      </w:r>
    </w:p>
    <w:p w14:paraId="6305821D" w14:textId="625C194E" w:rsidR="009A7510" w:rsidRPr="00117952" w:rsidRDefault="009A7510" w:rsidP="00117952">
      <w:pPr>
        <w:pStyle w:val="ListParagraph"/>
        <w:numPr>
          <w:ilvl w:val="0"/>
          <w:numId w:val="0"/>
        </w:numPr>
        <w:tabs>
          <w:tab w:val="left" w:pos="426"/>
        </w:tabs>
        <w:spacing w:after="0" w:line="360" w:lineRule="auto"/>
        <w:ind w:left="709"/>
      </w:pPr>
    </w:p>
    <w:p w14:paraId="655D7045" w14:textId="77777777" w:rsidR="009A7510" w:rsidRPr="00117952" w:rsidRDefault="009A7510" w:rsidP="00117952">
      <w:pPr>
        <w:spacing w:line="360" w:lineRule="auto"/>
      </w:pPr>
    </w:p>
    <w:p w14:paraId="071B3D18" w14:textId="04AA6D33" w:rsidR="00663760" w:rsidRPr="00117952" w:rsidRDefault="00C27427">
      <w:pPr>
        <w:pStyle w:val="Heading1"/>
        <w:tabs>
          <w:tab w:val="clear" w:pos="142"/>
          <w:tab w:val="clear" w:pos="284"/>
          <w:tab w:val="clear" w:pos="426"/>
          <w:tab w:val="clear" w:pos="9811"/>
        </w:tabs>
        <w:spacing w:after="0" w:line="360" w:lineRule="auto"/>
        <w:ind w:left="0" w:firstLine="709"/>
      </w:pPr>
      <w:r w:rsidRPr="00117952">
        <w:t>Результаты испытаний</w:t>
      </w:r>
    </w:p>
    <w:p w14:paraId="4882B530" w14:textId="55F700E8" w:rsidR="002B5555" w:rsidRPr="00117952" w:rsidRDefault="002B5555" w:rsidP="00682B7B">
      <w:pPr>
        <w:pStyle w:val="Heading2"/>
        <w:keepNext/>
        <w:widowControl/>
        <w:numPr>
          <w:ilvl w:val="1"/>
          <w:numId w:val="30"/>
        </w:numPr>
        <w:tabs>
          <w:tab w:val="clear" w:pos="142"/>
          <w:tab w:val="clear" w:pos="284"/>
          <w:tab w:val="clear" w:pos="426"/>
          <w:tab w:val="clear" w:pos="630"/>
          <w:tab w:val="clear" w:pos="9811"/>
        </w:tabs>
        <w:spacing w:before="240" w:after="240" w:line="360" w:lineRule="auto"/>
        <w:ind w:left="0" w:right="0" w:firstLine="0"/>
      </w:pPr>
      <w:r w:rsidRPr="00117952">
        <w:t>Результаты комплексной проверки возможности интеграции БЯМ без необходимости внесения изменений в архитектуру приложения и интеграции с инструментами для оценки и сравнения эффективности различных конфигураций системы на основе БЯМ</w:t>
      </w:r>
    </w:p>
    <w:p w14:paraId="5B5C679F" w14:textId="7E8F4A61" w:rsidR="002B5555" w:rsidRPr="00117952" w:rsidRDefault="002B5555" w:rsidP="00117952">
      <w:pPr>
        <w:spacing w:line="360" w:lineRule="auto"/>
      </w:pPr>
      <w:r w:rsidRPr="000263E9">
        <w:rPr>
          <w:highlight w:val="green"/>
        </w:rPr>
        <w:t>Лиза -&gt; Ярослав</w:t>
      </w:r>
    </w:p>
    <w:p w14:paraId="4E6B06EA" w14:textId="13FD8100" w:rsidR="001E53C8" w:rsidRPr="00BC3A71" w:rsidRDefault="001E53C8" w:rsidP="001E53C8">
      <w:pPr>
        <w:pStyle w:val="ListParagraph"/>
        <w:numPr>
          <w:ilvl w:val="0"/>
          <w:numId w:val="0"/>
        </w:numPr>
        <w:spacing w:line="360" w:lineRule="auto"/>
        <w:ind w:left="360" w:firstLine="349"/>
      </w:pPr>
      <w:r w:rsidRPr="00F0572A">
        <w:rPr>
          <w:b/>
          <w:bCs/>
        </w:rPr>
        <w:t>Способ проверки:</w:t>
      </w:r>
      <w:r>
        <w:t xml:space="preserve"> в соответствии с п. 6.</w:t>
      </w:r>
      <w:r w:rsidR="00F37DF1">
        <w:t>1</w:t>
      </w:r>
      <w:r>
        <w:t xml:space="preserve"> программы и методики испытаний фреймворка </w:t>
      </w:r>
      <w:r>
        <w:rPr>
          <w:lang w:val="en-US"/>
        </w:rPr>
        <w:t>Proto</w:t>
      </w:r>
      <w:r w:rsidRPr="00F0572A">
        <w:t>.</w:t>
      </w:r>
      <w:r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7AF51FBD" w14:textId="77777777" w:rsidR="00C34B25" w:rsidRPr="000E18B5" w:rsidRDefault="001E53C8" w:rsidP="001E53C8">
      <w:pPr>
        <w:spacing w:line="360" w:lineRule="auto"/>
        <w:rPr>
          <w:b/>
          <w:bCs/>
          <w:lang w:eastAsia="ar-SA"/>
        </w:rPr>
      </w:pPr>
      <w:r w:rsidRPr="009E06AA">
        <w:rPr>
          <w:b/>
          <w:bCs/>
          <w:lang w:eastAsia="ar-SA"/>
        </w:rPr>
        <w:t>Результат проверки:</w:t>
      </w:r>
    </w:p>
    <w:p w14:paraId="0C18EED8" w14:textId="53F3B8D4" w:rsidR="00663760" w:rsidRPr="00117952" w:rsidRDefault="3597A3AF" w:rsidP="00117952">
      <w:pPr>
        <w:spacing w:line="360" w:lineRule="auto"/>
        <w:rPr>
          <w:rFonts w:eastAsia="Times New Roman"/>
        </w:rPr>
      </w:pPr>
      <w:r w:rsidRPr="00117952">
        <w:rPr>
          <w:rFonts w:eastAsia="Times New Roman"/>
        </w:rPr>
        <w:t xml:space="preserve">Успешность работы подтверждается получением ответов от БЯМ и вычислением метрик, оценивающих корректность этих ответов. После успешного выполнения </w:t>
      </w:r>
      <w:proofErr w:type="spellStart"/>
      <w:r w:rsidRPr="00117952">
        <w:rPr>
          <w:rFonts w:eastAsia="Times New Roman"/>
        </w:rPr>
        <w:t>пайплайна</w:t>
      </w:r>
      <w:proofErr w:type="spellEnd"/>
      <w:r w:rsidRPr="00117952">
        <w:rPr>
          <w:rFonts w:eastAsia="Times New Roman"/>
        </w:rPr>
        <w:t xml:space="preserve"> оценки ответов умного</w:t>
      </w:r>
      <w:r w:rsidRPr="00117952">
        <w:t xml:space="preserve"> </w:t>
      </w:r>
      <w:r w:rsidRPr="00117952">
        <w:rPr>
          <w:rFonts w:eastAsia="Times New Roman"/>
        </w:rPr>
        <w:t>ассистента в консоли отображается вывод, содержащий заданный вопрос и ответ от БЯМ с наивысшей вычисленной метрикой.</w:t>
      </w:r>
      <w:r w:rsidR="00A82F3F" w:rsidRPr="00117952">
        <w:rPr>
          <w:rFonts w:eastAsia="Times New Roman"/>
        </w:rPr>
        <w:t xml:space="preserve"> Результат запуска показан на Рисунке 5.1.1.</w:t>
      </w:r>
    </w:p>
    <w:p w14:paraId="302621E5" w14:textId="6F798D78" w:rsidR="00A82F3F" w:rsidRPr="00117952" w:rsidRDefault="00A82F3F" w:rsidP="00117952">
      <w:pPr>
        <w:spacing w:line="360" w:lineRule="auto"/>
        <w:ind w:firstLine="0"/>
        <w:jc w:val="center"/>
        <w:rPr>
          <w:rFonts w:eastAsia="Times New Roman"/>
        </w:rPr>
      </w:pPr>
      <w:r w:rsidRPr="00117952">
        <w:rPr>
          <w:noProof/>
          <w:lang w:val="en-US"/>
        </w:rPr>
        <w:drawing>
          <wp:inline distT="0" distB="0" distL="0" distR="0" wp14:anchorId="253520CB" wp14:editId="2FEF7A77">
            <wp:extent cx="5695950" cy="1483995"/>
            <wp:effectExtent l="0" t="0" r="0" b="1905"/>
            <wp:docPr id="470651308" name="Picture 47065130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51308" name="Picture 47065130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4A4F" w14:textId="7C359DC1" w:rsidR="00A82F3F" w:rsidRPr="00117952" w:rsidRDefault="00A82F3F" w:rsidP="00117952">
      <w:pPr>
        <w:spacing w:line="360" w:lineRule="auto"/>
        <w:ind w:firstLine="0"/>
        <w:jc w:val="center"/>
        <w:rPr>
          <w:rFonts w:eastAsia="Times New Roman"/>
        </w:rPr>
      </w:pPr>
      <w:r w:rsidRPr="00117952">
        <w:rPr>
          <w:rFonts w:eastAsia="Times New Roman"/>
        </w:rPr>
        <w:t xml:space="preserve">Рисунок 5.1.1 – Результат комплексной проверки </w:t>
      </w:r>
      <w:r w:rsidR="00244DB8" w:rsidRPr="00117952">
        <w:rPr>
          <w:rFonts w:eastAsia="Times New Roman"/>
        </w:rPr>
        <w:t>(вывод в консоль)</w:t>
      </w:r>
    </w:p>
    <w:p w14:paraId="0DE9428C" w14:textId="77777777" w:rsidR="00F37DF1" w:rsidRDefault="00F37DF1" w:rsidP="00F37DF1">
      <w:pPr>
        <w:spacing w:line="360" w:lineRule="auto"/>
        <w:ind w:firstLine="0"/>
      </w:pPr>
    </w:p>
    <w:p w14:paraId="76329B1F" w14:textId="6362C566" w:rsidR="00F37DF1" w:rsidRPr="00CD630A" w:rsidRDefault="00F37DF1" w:rsidP="00F37DF1">
      <w:pPr>
        <w:spacing w:line="360" w:lineRule="auto"/>
        <w:ind w:firstLine="709"/>
      </w:pPr>
      <w:r w:rsidRPr="00CD630A">
        <w:t>Результат испытаний соответствует критерию п.6.</w:t>
      </w:r>
      <w:r>
        <w:t>1</w:t>
      </w:r>
      <w:r w:rsidRPr="00CD630A">
        <w:t xml:space="preserve"> </w:t>
      </w:r>
      <w:r>
        <w:t xml:space="preserve">программы и методики испытаний фреймворка </w:t>
      </w:r>
      <w:r>
        <w:rPr>
          <w:lang w:val="en-US"/>
        </w:rPr>
        <w:t>Proto</w:t>
      </w:r>
      <w:r w:rsidRPr="00F0572A">
        <w:t>.</w:t>
      </w:r>
      <w:r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19A113D4" w14:textId="77777777" w:rsidR="00A82F3F" w:rsidRPr="00117952" w:rsidRDefault="00A82F3F" w:rsidP="00117952">
      <w:pPr>
        <w:spacing w:line="360" w:lineRule="auto"/>
        <w:ind w:firstLine="0"/>
        <w:rPr>
          <w:lang w:eastAsia="ar-SA"/>
        </w:rPr>
      </w:pPr>
    </w:p>
    <w:p w14:paraId="1F1317BE" w14:textId="6020E1DA" w:rsidR="008575CF" w:rsidRPr="00E35EA7" w:rsidRDefault="0049671B" w:rsidP="00682B7B">
      <w:pPr>
        <w:pStyle w:val="Heading2"/>
        <w:keepNext/>
        <w:widowControl/>
        <w:numPr>
          <w:ilvl w:val="1"/>
          <w:numId w:val="30"/>
        </w:numPr>
        <w:tabs>
          <w:tab w:val="clear" w:pos="142"/>
          <w:tab w:val="clear" w:pos="284"/>
          <w:tab w:val="clear" w:pos="426"/>
          <w:tab w:val="clear" w:pos="630"/>
          <w:tab w:val="clear" w:pos="9811"/>
        </w:tabs>
        <w:spacing w:before="240" w:after="240" w:line="360" w:lineRule="auto"/>
        <w:ind w:left="0" w:right="0" w:firstLine="0"/>
      </w:pPr>
      <w:r w:rsidRPr="00117952">
        <w:t>Результаты к</w:t>
      </w:r>
      <w:r w:rsidR="008575CF" w:rsidRPr="00117952">
        <w:t>омплексн</w:t>
      </w:r>
      <w:r w:rsidRPr="00117952">
        <w:t>ой</w:t>
      </w:r>
      <w:r w:rsidR="008575CF" w:rsidRPr="00117952">
        <w:t xml:space="preserve"> проверк</w:t>
      </w:r>
      <w:r w:rsidRPr="00117952">
        <w:t>и</w:t>
      </w:r>
      <w:r w:rsidR="008575CF" w:rsidRPr="00117952">
        <w:t xml:space="preserve"> возможности создания прототипов RAG систем с автоматизацией процессов индексации, обработки и загрузки данных в векторные БД, а также возможностью настройки процесса </w:t>
      </w:r>
      <w:proofErr w:type="spellStart"/>
      <w:r w:rsidR="008575CF" w:rsidRPr="00117952">
        <w:t>retrieval</w:t>
      </w:r>
      <w:proofErr w:type="spellEnd"/>
      <w:r w:rsidR="008575CF" w:rsidRPr="00117952">
        <w:t xml:space="preserve"> в системах на основе RAG</w:t>
      </w:r>
    </w:p>
    <w:p w14:paraId="3AFB156F" w14:textId="77777777" w:rsidR="008575CF" w:rsidRPr="00117952" w:rsidRDefault="008575CF" w:rsidP="00117952">
      <w:pPr>
        <w:spacing w:line="360" w:lineRule="auto"/>
      </w:pPr>
      <w:r w:rsidRPr="0054050B">
        <w:rPr>
          <w:highlight w:val="green"/>
        </w:rPr>
        <w:t>Настя</w:t>
      </w:r>
    </w:p>
    <w:p w14:paraId="71AE12B9" w14:textId="7B3BAAAE" w:rsidR="002350EA" w:rsidRPr="00BC3A71" w:rsidRDefault="002350EA" w:rsidP="002350EA">
      <w:pPr>
        <w:pStyle w:val="ListParagraph"/>
        <w:numPr>
          <w:ilvl w:val="0"/>
          <w:numId w:val="0"/>
        </w:numPr>
        <w:spacing w:line="360" w:lineRule="auto"/>
        <w:ind w:left="360" w:firstLine="349"/>
      </w:pPr>
      <w:r w:rsidRPr="00F0572A">
        <w:rPr>
          <w:b/>
          <w:bCs/>
        </w:rPr>
        <w:t>Способ проверки:</w:t>
      </w:r>
      <w:r>
        <w:t xml:space="preserve"> в соответствии с п. 6.2 программы и методики испытаний фреймворка </w:t>
      </w:r>
      <w:r>
        <w:rPr>
          <w:lang w:val="en-US"/>
        </w:rPr>
        <w:t>Proto</w:t>
      </w:r>
      <w:r w:rsidRPr="00F0572A">
        <w:t>.</w:t>
      </w:r>
      <w:r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3E11486E" w14:textId="77777777" w:rsidR="00C34B25" w:rsidRPr="000E18B5" w:rsidRDefault="002350EA" w:rsidP="002350EA">
      <w:pPr>
        <w:spacing w:line="360" w:lineRule="auto"/>
        <w:rPr>
          <w:b/>
          <w:bCs/>
          <w:lang w:eastAsia="ar-SA"/>
        </w:rPr>
      </w:pPr>
      <w:r w:rsidRPr="009E06AA">
        <w:rPr>
          <w:b/>
          <w:bCs/>
          <w:lang w:eastAsia="ar-SA"/>
        </w:rPr>
        <w:t>Результат проверки:</w:t>
      </w:r>
    </w:p>
    <w:p w14:paraId="5EA75057" w14:textId="71D22EF4" w:rsidR="00F20853" w:rsidRDefault="00E51520" w:rsidP="000D67AD">
      <w:pPr>
        <w:tabs>
          <w:tab w:val="left" w:pos="426"/>
        </w:tabs>
        <w:spacing w:line="360" w:lineRule="auto"/>
        <w:ind w:firstLine="709"/>
        <w:rPr>
          <w:lang w:eastAsia="ar-SA"/>
        </w:rPr>
      </w:pPr>
      <w:r w:rsidRPr="00117952">
        <w:rPr>
          <w:lang w:eastAsia="ar-SA"/>
        </w:rPr>
        <w:t xml:space="preserve">Результатом успешного </w:t>
      </w:r>
      <w:r w:rsidR="00963620" w:rsidRPr="00117952">
        <w:rPr>
          <w:lang w:eastAsia="ar-SA"/>
        </w:rPr>
        <w:t>завершения</w:t>
      </w:r>
      <w:r w:rsidR="00DB4389" w:rsidRPr="00117952">
        <w:rPr>
          <w:lang w:eastAsia="ar-SA"/>
        </w:rPr>
        <w:t xml:space="preserve"> </w:t>
      </w:r>
      <w:r w:rsidR="00D96902" w:rsidRPr="00117952">
        <w:rPr>
          <w:lang w:eastAsia="ar-SA"/>
        </w:rPr>
        <w:t xml:space="preserve">комплексной проверки </w:t>
      </w:r>
      <w:r w:rsidR="005E6CD8" w:rsidRPr="00117952">
        <w:rPr>
          <w:lang w:eastAsia="ar-SA"/>
        </w:rPr>
        <w:t>примен</w:t>
      </w:r>
      <w:r w:rsidR="00D96902" w:rsidRPr="00117952">
        <w:rPr>
          <w:lang w:eastAsia="ar-SA"/>
        </w:rPr>
        <w:t>имости</w:t>
      </w:r>
      <w:r w:rsidR="00DB4389" w:rsidRPr="00117952">
        <w:rPr>
          <w:lang w:eastAsia="ar-SA"/>
        </w:rPr>
        <w:t xml:space="preserve"> </w:t>
      </w:r>
      <w:r w:rsidR="00683850" w:rsidRPr="00117952">
        <w:rPr>
          <w:lang w:eastAsia="ar-SA"/>
        </w:rPr>
        <w:t>фреймворка</w:t>
      </w:r>
      <w:r w:rsidR="00DB4389" w:rsidRPr="00117952">
        <w:rPr>
          <w:lang w:eastAsia="ar-SA"/>
        </w:rPr>
        <w:t xml:space="preserve"> </w:t>
      </w:r>
      <w:r w:rsidR="007823CB" w:rsidRPr="00117952">
        <w:rPr>
          <w:lang w:eastAsia="ar-SA"/>
        </w:rPr>
        <w:t>для создания RAG систем</w:t>
      </w:r>
      <w:r w:rsidR="0026455D" w:rsidRPr="00117952">
        <w:rPr>
          <w:lang w:eastAsia="ar-SA"/>
        </w:rPr>
        <w:t>ы</w:t>
      </w:r>
      <w:r w:rsidR="007823CB" w:rsidRPr="00117952">
        <w:rPr>
          <w:lang w:eastAsia="ar-SA"/>
        </w:rPr>
        <w:t xml:space="preserve"> с применением автоматизированных процессов индексации, обработки и загрузки данных в векторные БД, а также настройки процесса извлечения информации (</w:t>
      </w:r>
      <w:proofErr w:type="spellStart"/>
      <w:r w:rsidR="007823CB" w:rsidRPr="00117952">
        <w:rPr>
          <w:lang w:eastAsia="ar-SA"/>
        </w:rPr>
        <w:t>retrieval</w:t>
      </w:r>
      <w:proofErr w:type="spellEnd"/>
      <w:r w:rsidR="007823CB" w:rsidRPr="00117952">
        <w:rPr>
          <w:lang w:eastAsia="ar-SA"/>
        </w:rPr>
        <w:t>) из баз данных</w:t>
      </w:r>
      <w:r w:rsidR="00BE1044" w:rsidRPr="00117952">
        <w:rPr>
          <w:lang w:eastAsia="ar-SA"/>
        </w:rPr>
        <w:t>, является</w:t>
      </w:r>
      <w:r w:rsidR="000D67AD">
        <w:rPr>
          <w:lang w:eastAsia="ar-SA"/>
        </w:rPr>
        <w:t xml:space="preserve"> </w:t>
      </w:r>
      <w:r w:rsidR="000D67AD" w:rsidRPr="00117952">
        <w:rPr>
          <w:lang w:eastAsia="ar-SA"/>
        </w:rPr>
        <w:t>получени</w:t>
      </w:r>
      <w:r w:rsidR="000D67AD">
        <w:rPr>
          <w:lang w:eastAsia="ar-SA"/>
        </w:rPr>
        <w:t>е</w:t>
      </w:r>
      <w:r w:rsidR="000D67AD" w:rsidRPr="00117952">
        <w:rPr>
          <w:lang w:eastAsia="ar-SA"/>
        </w:rPr>
        <w:t xml:space="preserve"> ответа </w:t>
      </w:r>
      <w:r w:rsidR="000D67AD">
        <w:rPr>
          <w:lang w:eastAsia="ar-SA"/>
        </w:rPr>
        <w:t>системы</w:t>
      </w:r>
      <w:r w:rsidR="000D67AD" w:rsidRPr="00117952">
        <w:rPr>
          <w:lang w:eastAsia="ar-SA"/>
        </w:rPr>
        <w:t xml:space="preserve"> на пользовательский запрос с учетом контекста, полученного на этапе </w:t>
      </w:r>
      <w:r w:rsidR="000D67AD" w:rsidRPr="00117952">
        <w:rPr>
          <w:lang w:val="en-US" w:eastAsia="ar-SA"/>
        </w:rPr>
        <w:t>retrieval</w:t>
      </w:r>
      <w:r w:rsidR="000D67AD" w:rsidRPr="00117952">
        <w:rPr>
          <w:lang w:eastAsia="ar-SA"/>
        </w:rPr>
        <w:t>. Пример результата на рисунке 5.2.</w:t>
      </w:r>
      <w:r w:rsidR="000D67AD">
        <w:rPr>
          <w:lang w:eastAsia="ar-SA"/>
        </w:rPr>
        <w:t xml:space="preserve">1 демонстрирует </w:t>
      </w:r>
      <w:r w:rsidR="000D67AD" w:rsidRPr="00117952">
        <w:rPr>
          <w:lang w:eastAsia="ar-SA"/>
        </w:rPr>
        <w:t>вывод информации о завершении процесса генерации и ответа на естественном языке в консоль.</w:t>
      </w:r>
    </w:p>
    <w:p w14:paraId="488511E6" w14:textId="77777777" w:rsidR="0031236D" w:rsidRPr="00117952" w:rsidRDefault="0031236D" w:rsidP="0031236D">
      <w:pPr>
        <w:spacing w:line="360" w:lineRule="auto"/>
        <w:ind w:firstLine="0"/>
        <w:rPr>
          <w:lang w:eastAsia="ar-SA"/>
        </w:rPr>
      </w:pPr>
    </w:p>
    <w:p w14:paraId="340C769A" w14:textId="77777777" w:rsidR="0031236D" w:rsidRPr="00117952" w:rsidRDefault="0031236D" w:rsidP="0031236D">
      <w:pPr>
        <w:tabs>
          <w:tab w:val="left" w:pos="426"/>
        </w:tabs>
        <w:spacing w:line="360" w:lineRule="auto"/>
        <w:ind w:firstLine="709"/>
        <w:jc w:val="center"/>
        <w:rPr>
          <w:lang w:eastAsia="ar-SA"/>
        </w:rPr>
      </w:pPr>
      <w:r w:rsidRPr="00117952">
        <w:rPr>
          <w:noProof/>
          <w:lang w:val="en-US"/>
        </w:rPr>
        <w:drawing>
          <wp:inline distT="0" distB="0" distL="0" distR="0" wp14:anchorId="66B4568B" wp14:editId="2F69067D">
            <wp:extent cx="4688414" cy="1840669"/>
            <wp:effectExtent l="0" t="0" r="0" b="7620"/>
            <wp:docPr id="66955808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766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8"/>
                    <a:srcRect t="21889"/>
                    <a:stretch/>
                  </pic:blipFill>
                  <pic:spPr bwMode="auto">
                    <a:xfrm>
                      <a:off x="0" y="0"/>
                      <a:ext cx="4703873" cy="184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EC7D0" w14:textId="6FD5BB59" w:rsidR="0031236D" w:rsidRPr="00117952" w:rsidRDefault="0031236D" w:rsidP="0031236D">
      <w:pPr>
        <w:pStyle w:val="Caption"/>
        <w:numPr>
          <w:ilvl w:val="0"/>
          <w:numId w:val="0"/>
        </w:numPr>
        <w:spacing w:line="360" w:lineRule="auto"/>
        <w:ind w:left="720"/>
      </w:pPr>
      <w:r w:rsidRPr="00117952">
        <w:t>Рисунок 5.2.</w:t>
      </w:r>
      <w:r w:rsidR="000D67AD">
        <w:t>1</w:t>
      </w:r>
      <w:r w:rsidRPr="00117952">
        <w:t xml:space="preserve"> – Результат работы системы генерации ответа на пользовательский запрос</w:t>
      </w:r>
    </w:p>
    <w:p w14:paraId="36E9DE8C" w14:textId="61691C7A" w:rsidR="000263E9" w:rsidRPr="00CD630A" w:rsidRDefault="000263E9" w:rsidP="000263E9">
      <w:pPr>
        <w:spacing w:line="360" w:lineRule="auto"/>
        <w:ind w:firstLine="851"/>
      </w:pPr>
      <w:r w:rsidRPr="00CD630A">
        <w:t>Результат испытаний соответствует критерию п.6.</w:t>
      </w:r>
      <w:r>
        <w:t>2</w:t>
      </w:r>
      <w:r w:rsidRPr="00CD630A">
        <w:t xml:space="preserve"> </w:t>
      </w:r>
      <w:r>
        <w:t xml:space="preserve">программы и методики испытаний фреймворка </w:t>
      </w:r>
      <w:r>
        <w:rPr>
          <w:lang w:val="en-US"/>
        </w:rPr>
        <w:t>Proto</w:t>
      </w:r>
      <w:r w:rsidRPr="00F0572A">
        <w:t>.</w:t>
      </w:r>
      <w:r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5198F92D" w14:textId="77777777" w:rsidR="000D3AA3" w:rsidRPr="00117952" w:rsidRDefault="000D3AA3" w:rsidP="00117952">
      <w:pPr>
        <w:spacing w:line="360" w:lineRule="auto"/>
        <w:ind w:firstLine="0"/>
        <w:rPr>
          <w:lang w:eastAsia="ar-SA"/>
        </w:rPr>
      </w:pPr>
    </w:p>
    <w:p w14:paraId="0BC71634" w14:textId="367FD528" w:rsidR="00C34B25" w:rsidRDefault="00C34B25" w:rsidP="00682B7B">
      <w:pPr>
        <w:pStyle w:val="Heading2"/>
        <w:keepNext/>
        <w:widowControl/>
        <w:numPr>
          <w:ilvl w:val="1"/>
          <w:numId w:val="30"/>
        </w:numPr>
        <w:tabs>
          <w:tab w:val="clear" w:pos="142"/>
          <w:tab w:val="clear" w:pos="284"/>
          <w:tab w:val="clear" w:pos="426"/>
          <w:tab w:val="clear" w:pos="630"/>
          <w:tab w:val="clear" w:pos="9811"/>
        </w:tabs>
        <w:spacing w:before="240" w:after="240" w:line="360" w:lineRule="auto"/>
        <w:ind w:left="0" w:right="0" w:firstLine="0"/>
      </w:pPr>
      <w:r w:rsidRPr="00117952">
        <w:t xml:space="preserve">Результаты комплексной проверки возможности создания прототипов </w:t>
      </w:r>
      <w:proofErr w:type="spellStart"/>
      <w:r w:rsidRPr="00117952">
        <w:t>агентных</w:t>
      </w:r>
      <w:proofErr w:type="spellEnd"/>
      <w:r w:rsidRPr="00117952">
        <w:t xml:space="preserve"> систем с унифицированным способом для подключения внешних сервисов и приложений в виде плагинов</w:t>
      </w:r>
    </w:p>
    <w:p w14:paraId="5B32D7CB" w14:textId="0EE9E54D" w:rsidR="009E06AA" w:rsidRPr="009E06AA" w:rsidRDefault="009E06AA" w:rsidP="009E06AA">
      <w:pPr>
        <w:pStyle w:val="ListParagraph"/>
        <w:numPr>
          <w:ilvl w:val="0"/>
          <w:numId w:val="0"/>
        </w:numPr>
        <w:spacing w:line="360" w:lineRule="auto"/>
        <w:ind w:left="360"/>
      </w:pPr>
      <w:r w:rsidRPr="004013EF">
        <w:rPr>
          <w:highlight w:val="green"/>
        </w:rPr>
        <w:t>Алина:</w:t>
      </w:r>
    </w:p>
    <w:p w14:paraId="338D0E12" w14:textId="321A9473" w:rsidR="00117952" w:rsidRPr="00BC3A71" w:rsidRDefault="00117952" w:rsidP="00117952">
      <w:pPr>
        <w:pStyle w:val="ListParagraph"/>
        <w:numPr>
          <w:ilvl w:val="0"/>
          <w:numId w:val="0"/>
        </w:numPr>
        <w:spacing w:line="360" w:lineRule="auto"/>
        <w:ind w:left="360" w:firstLine="349"/>
      </w:pPr>
      <w:r w:rsidRPr="00F0572A">
        <w:rPr>
          <w:b/>
          <w:bCs/>
        </w:rPr>
        <w:t xml:space="preserve">Способ </w:t>
      </w:r>
      <w:r w:rsidR="00D836BD" w:rsidRPr="00F0572A">
        <w:rPr>
          <w:b/>
          <w:bCs/>
        </w:rPr>
        <w:t>проверки</w:t>
      </w:r>
      <w:r w:rsidRPr="00F0572A">
        <w:rPr>
          <w:b/>
          <w:bCs/>
        </w:rPr>
        <w:t>:</w:t>
      </w:r>
      <w:r>
        <w:t xml:space="preserve"> </w:t>
      </w:r>
      <w:r w:rsidR="00B2466D">
        <w:t>в соответствии с</w:t>
      </w:r>
      <w:r w:rsidR="0024492F">
        <w:t xml:space="preserve"> п. 6.3 </w:t>
      </w:r>
      <w:r w:rsidR="0062637C">
        <w:t>п</w:t>
      </w:r>
      <w:r w:rsidR="00E423A1">
        <w:t>рограмм</w:t>
      </w:r>
      <w:r w:rsidR="0024492F">
        <w:t>ы</w:t>
      </w:r>
      <w:r w:rsidR="00E423A1">
        <w:t xml:space="preserve"> </w:t>
      </w:r>
      <w:r w:rsidR="00D836BD">
        <w:t>и методик</w:t>
      </w:r>
      <w:r w:rsidR="0024492F">
        <w:t>и</w:t>
      </w:r>
      <w:r w:rsidR="00D836BD">
        <w:t xml:space="preserve"> </w:t>
      </w:r>
      <w:r w:rsidR="0024492F">
        <w:t>испытаний</w:t>
      </w:r>
      <w:r w:rsidR="00F0572A">
        <w:t xml:space="preserve"> фреймворка </w:t>
      </w:r>
      <w:r w:rsidR="00F0572A">
        <w:rPr>
          <w:lang w:val="en-US"/>
        </w:rPr>
        <w:t>Proto</w:t>
      </w:r>
      <w:r w:rsidR="00F0572A" w:rsidRPr="00F0572A">
        <w:t>.</w:t>
      </w:r>
      <w:r w:rsidR="00F0572A">
        <w:rPr>
          <w:lang w:val="en-US"/>
        </w:rPr>
        <w:t>LLM</w:t>
      </w:r>
      <w:r w:rsidR="00F0572A" w:rsidRPr="00F0572A">
        <w:t xml:space="preserve"> </w:t>
      </w:r>
      <w:r w:rsidR="002F0CA5" w:rsidRPr="002F0CA5">
        <w:t>RU.СНАБ.00855-01 51 01.</w:t>
      </w:r>
    </w:p>
    <w:p w14:paraId="7025F986" w14:textId="028E53EC" w:rsidR="00C34B25" w:rsidRPr="000E18B5" w:rsidRDefault="009E06AA" w:rsidP="00117952">
      <w:pPr>
        <w:spacing w:line="360" w:lineRule="auto"/>
        <w:rPr>
          <w:b/>
          <w:bCs/>
          <w:lang w:eastAsia="ar-SA"/>
        </w:rPr>
      </w:pPr>
      <w:r w:rsidRPr="009E06AA">
        <w:rPr>
          <w:b/>
          <w:bCs/>
          <w:lang w:eastAsia="ar-SA"/>
        </w:rPr>
        <w:t>Результат проверки:</w:t>
      </w:r>
    </w:p>
    <w:p w14:paraId="764DC8C0" w14:textId="46D4B220" w:rsidR="2E6D69BF" w:rsidRPr="00117952" w:rsidRDefault="00B11A02" w:rsidP="00117952">
      <w:pPr>
        <w:spacing w:line="360" w:lineRule="auto"/>
        <w:ind w:firstLine="709"/>
      </w:pPr>
      <w:r>
        <w:t>В результате комплексной проверки</w:t>
      </w:r>
      <w:r w:rsidR="497B5067" w:rsidRPr="00117952">
        <w:t xml:space="preserve"> </w:t>
      </w:r>
      <w:proofErr w:type="spellStart"/>
      <w:r w:rsidR="497B5067" w:rsidRPr="00117952">
        <w:t>агентного</w:t>
      </w:r>
      <w:proofErr w:type="spellEnd"/>
      <w:r w:rsidR="497B5067" w:rsidRPr="00117952">
        <w:t xml:space="preserve"> </w:t>
      </w:r>
      <w:proofErr w:type="spellStart"/>
      <w:r w:rsidR="497B5067" w:rsidRPr="00117952">
        <w:t>пайплайна</w:t>
      </w:r>
      <w:proofErr w:type="spellEnd"/>
      <w:r w:rsidR="497B5067" w:rsidRPr="00117952">
        <w:t xml:space="preserve"> в консоли</w:t>
      </w:r>
      <w:r w:rsidR="00EF0FAB">
        <w:t xml:space="preserve"> должна отображаться ин</w:t>
      </w:r>
      <w:r w:rsidR="005E7DE5">
        <w:t xml:space="preserve">формация об успешном вызове </w:t>
      </w:r>
      <w:r w:rsidR="00933A12">
        <w:t>плагинов</w:t>
      </w:r>
      <w:r w:rsidR="497B5067" w:rsidRPr="00117952">
        <w:t xml:space="preserve">. В данном случае </w:t>
      </w:r>
      <w:r w:rsidR="00A82F3F" w:rsidRPr="00117952">
        <w:t>на рисунке 5.3.1 видно</w:t>
      </w:r>
      <w:r w:rsidR="497B5067" w:rsidRPr="00117952">
        <w:t>, что результатом обращения стала предложенн</w:t>
      </w:r>
      <w:r w:rsidR="009E06AA">
        <w:t>ый</w:t>
      </w:r>
      <w:r w:rsidR="497B5067" w:rsidRPr="00117952">
        <w:t xml:space="preserve"> для запуска </w:t>
      </w:r>
      <w:r w:rsidR="009E06AA">
        <w:t>плагин</w:t>
      </w:r>
      <w:r w:rsidR="497B5067" w:rsidRPr="00117952">
        <w:t xml:space="preserve"> для генерации лекарства по задаче Дислипидемия</w:t>
      </w:r>
      <w:r w:rsidR="00A82F3F" w:rsidRPr="00117952">
        <w:t>.</w:t>
      </w:r>
    </w:p>
    <w:p w14:paraId="31EE575A" w14:textId="77777777" w:rsidR="00976B99" w:rsidRPr="00117952" w:rsidRDefault="00976B99" w:rsidP="00117952">
      <w:pPr>
        <w:spacing w:line="360" w:lineRule="auto"/>
        <w:ind w:firstLine="709"/>
      </w:pPr>
    </w:p>
    <w:p w14:paraId="45B4BEA5" w14:textId="58D2A54B" w:rsidR="2E6D69BF" w:rsidRPr="00117952" w:rsidRDefault="497B5067" w:rsidP="00117952">
      <w:pPr>
        <w:spacing w:line="360" w:lineRule="auto"/>
        <w:ind w:firstLine="0"/>
        <w:rPr>
          <w:rFonts w:eastAsia="Times New Roman"/>
          <w:color w:val="000000" w:themeColor="text1"/>
        </w:rPr>
      </w:pPr>
      <w:r w:rsidRPr="00117952">
        <w:rPr>
          <w:noProof/>
          <w:lang w:val="en-US"/>
        </w:rPr>
        <w:drawing>
          <wp:inline distT="0" distB="0" distL="0" distR="0" wp14:anchorId="24987F44" wp14:editId="02642199">
            <wp:extent cx="5943600" cy="1162050"/>
            <wp:effectExtent l="0" t="0" r="0" b="0"/>
            <wp:docPr id="82388883" name="Picture 1498929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9296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1C32" w14:textId="6877EEF3" w:rsidR="00A82F3F" w:rsidRDefault="00A82F3F" w:rsidP="00117952">
      <w:pPr>
        <w:spacing w:line="360" w:lineRule="auto"/>
        <w:ind w:firstLine="0"/>
        <w:jc w:val="center"/>
        <w:rPr>
          <w:rFonts w:eastAsia="Times New Roman"/>
        </w:rPr>
      </w:pPr>
      <w:r w:rsidRPr="00117952">
        <w:rPr>
          <w:rFonts w:eastAsia="Times New Roman"/>
        </w:rPr>
        <w:t xml:space="preserve">Рисунок 5.3.1 – Результат </w:t>
      </w:r>
      <w:r w:rsidR="003145C8" w:rsidRPr="00117952">
        <w:rPr>
          <w:rFonts w:eastAsia="Times New Roman"/>
        </w:rPr>
        <w:t>вызова внешнего плагина</w:t>
      </w:r>
      <w:r w:rsidR="0028765C" w:rsidRPr="00117952">
        <w:rPr>
          <w:rFonts w:eastAsia="Times New Roman"/>
        </w:rPr>
        <w:t xml:space="preserve"> (вывод консоли)</w:t>
      </w:r>
      <w:r w:rsidR="000D4C18">
        <w:rPr>
          <w:rFonts w:eastAsia="Times New Roman"/>
        </w:rPr>
        <w:t xml:space="preserve"> с помощью </w:t>
      </w:r>
      <w:proofErr w:type="spellStart"/>
      <w:r w:rsidR="000D4C18">
        <w:rPr>
          <w:rFonts w:eastAsia="Times New Roman"/>
        </w:rPr>
        <w:t>агентной</w:t>
      </w:r>
      <w:proofErr w:type="spellEnd"/>
      <w:r w:rsidR="000D4C18">
        <w:rPr>
          <w:rFonts w:eastAsia="Times New Roman"/>
        </w:rPr>
        <w:t xml:space="preserve"> системы</w:t>
      </w:r>
    </w:p>
    <w:p w14:paraId="4D44C7E9" w14:textId="77777777" w:rsidR="00407744" w:rsidRPr="00117952" w:rsidRDefault="00407744" w:rsidP="00117952">
      <w:pPr>
        <w:spacing w:line="360" w:lineRule="auto"/>
        <w:ind w:firstLine="0"/>
        <w:jc w:val="center"/>
        <w:rPr>
          <w:rFonts w:eastAsia="Times New Roman"/>
        </w:rPr>
      </w:pPr>
    </w:p>
    <w:p w14:paraId="5B47DF6B" w14:textId="7E99F793" w:rsidR="00CD630A" w:rsidRPr="00CD630A" w:rsidRDefault="00CD630A" w:rsidP="00682B7B">
      <w:pPr>
        <w:spacing w:line="360" w:lineRule="auto"/>
        <w:ind w:firstLine="709"/>
      </w:pPr>
      <w:r w:rsidRPr="00CD630A">
        <w:t>Результат испытаний соответствует критерию п.6.</w:t>
      </w:r>
      <w:r w:rsidR="00003783">
        <w:t>3</w:t>
      </w:r>
      <w:r w:rsidRPr="00CD630A">
        <w:t xml:space="preserve"> </w:t>
      </w:r>
      <w:r w:rsidR="00003783">
        <w:t xml:space="preserve">программы и методики испытаний фреймворка </w:t>
      </w:r>
      <w:r w:rsidR="00003783">
        <w:rPr>
          <w:lang w:val="en-US"/>
        </w:rPr>
        <w:t>Proto</w:t>
      </w:r>
      <w:r w:rsidR="00003783" w:rsidRPr="00F0572A">
        <w:t>.</w:t>
      </w:r>
      <w:r w:rsidR="00003783">
        <w:rPr>
          <w:lang w:val="en-US"/>
        </w:rPr>
        <w:t>LLM</w:t>
      </w:r>
      <w:r w:rsidR="00003783" w:rsidRPr="00F0572A">
        <w:t xml:space="preserve"> </w:t>
      </w:r>
      <w:r w:rsidR="00003783" w:rsidRPr="002F0CA5">
        <w:t>RU.СНАБ.00855-01 51 01.</w:t>
      </w:r>
    </w:p>
    <w:p w14:paraId="426BACE2" w14:textId="77777777" w:rsidR="00976B99" w:rsidRPr="00117952" w:rsidRDefault="00976B99" w:rsidP="00CD630A">
      <w:pPr>
        <w:spacing w:line="360" w:lineRule="auto"/>
        <w:ind w:firstLine="0"/>
      </w:pPr>
    </w:p>
    <w:p w14:paraId="61EF5A2E" w14:textId="1833521D" w:rsidR="1E538601" w:rsidRPr="00117952" w:rsidRDefault="1E538601" w:rsidP="00117952">
      <w:pPr>
        <w:spacing w:line="360" w:lineRule="auto"/>
        <w:ind w:firstLine="709"/>
      </w:pPr>
    </w:p>
    <w:p w14:paraId="796AA856" w14:textId="6F4B66EE" w:rsidR="00E63BE6" w:rsidRPr="000E18B5" w:rsidRDefault="00E63BE6" w:rsidP="00682B7B">
      <w:pPr>
        <w:pStyle w:val="Heading2"/>
        <w:keepNext/>
        <w:widowControl/>
        <w:numPr>
          <w:ilvl w:val="1"/>
          <w:numId w:val="30"/>
        </w:numPr>
        <w:tabs>
          <w:tab w:val="clear" w:pos="142"/>
          <w:tab w:val="clear" w:pos="284"/>
          <w:tab w:val="clear" w:pos="426"/>
          <w:tab w:val="clear" w:pos="630"/>
          <w:tab w:val="clear" w:pos="9811"/>
        </w:tabs>
        <w:spacing w:before="240" w:after="240" w:line="360" w:lineRule="auto"/>
        <w:ind w:left="0" w:right="0" w:firstLine="0"/>
      </w:pPr>
      <w:r w:rsidRPr="00117952">
        <w:t>Результаты проверки возможности создания, управления и использования ансамблей языковых моделей</w:t>
      </w:r>
    </w:p>
    <w:p w14:paraId="47335FFF" w14:textId="245E150F" w:rsidR="008C05C1" w:rsidRPr="00BC3A71" w:rsidRDefault="008C05C1" w:rsidP="008C05C1">
      <w:pPr>
        <w:spacing w:line="360" w:lineRule="auto"/>
        <w:ind w:firstLine="709"/>
      </w:pPr>
      <w:r w:rsidRPr="008C05C1">
        <w:rPr>
          <w:b/>
          <w:bCs/>
        </w:rPr>
        <w:t>Способ проверки:</w:t>
      </w:r>
      <w:r>
        <w:t xml:space="preserve"> в соответствии с п. 6.4 программы и методики испытаний фреймворка </w:t>
      </w:r>
      <w:r w:rsidRPr="008C05C1">
        <w:rPr>
          <w:lang w:val="en-US"/>
        </w:rPr>
        <w:t>Proto</w:t>
      </w:r>
      <w:r w:rsidRPr="00F0572A">
        <w:t>.</w:t>
      </w:r>
      <w:r w:rsidRPr="008C05C1"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18F68F95" w14:textId="77777777" w:rsidR="00C34B25" w:rsidRPr="008C05C1" w:rsidRDefault="008C05C1" w:rsidP="008C05C1">
      <w:pPr>
        <w:spacing w:line="360" w:lineRule="auto"/>
        <w:ind w:firstLine="709"/>
        <w:rPr>
          <w:b/>
          <w:bCs/>
        </w:rPr>
      </w:pPr>
      <w:r w:rsidRPr="008C05C1">
        <w:rPr>
          <w:b/>
          <w:bCs/>
        </w:rPr>
        <w:t>Результат проверки:</w:t>
      </w:r>
    </w:p>
    <w:p w14:paraId="2D848580" w14:textId="29DF2D4D" w:rsidR="49A6B396" w:rsidRPr="00117952" w:rsidRDefault="7388FE82" w:rsidP="008C05C1">
      <w:pPr>
        <w:spacing w:line="360" w:lineRule="auto"/>
      </w:pPr>
      <w:r w:rsidRPr="00117952">
        <w:t xml:space="preserve">По результатам подготовки пула моделей были получены следующие </w:t>
      </w:r>
      <w:r w:rsidR="718811B8" w:rsidRPr="00117952">
        <w:t xml:space="preserve">вывод консоли </w:t>
      </w:r>
      <w:r w:rsidRPr="00117952">
        <w:t xml:space="preserve">контейнеров балансировщика нагрузки (Рисунок 5.1.1), контейнеров </w:t>
      </w:r>
      <w:r w:rsidR="7F83E543" w:rsidRPr="00117952">
        <w:t>сервера VLLM модели Qwen2.5-72b</w:t>
      </w:r>
      <w:r w:rsidR="6847629D" w:rsidRPr="00117952">
        <w:t xml:space="preserve"> (Рисунок 5.1.2)</w:t>
      </w:r>
      <w:r w:rsidR="4D546F49" w:rsidRPr="00117952">
        <w:t>, идентифицирующие готовность моделей к обработке запросов.</w:t>
      </w:r>
    </w:p>
    <w:p w14:paraId="59D1D977" w14:textId="1A32E027" w:rsidR="66DBBC18" w:rsidRPr="00117952" w:rsidRDefault="66DBBC18" w:rsidP="008C05C1">
      <w:pPr>
        <w:spacing w:line="360" w:lineRule="auto"/>
      </w:pPr>
    </w:p>
    <w:p w14:paraId="53064FA9" w14:textId="597B7034" w:rsidR="49A6B396" w:rsidRPr="00117952" w:rsidRDefault="73FF2B3E" w:rsidP="008C05C1">
      <w:pPr>
        <w:spacing w:line="360" w:lineRule="auto"/>
      </w:pPr>
      <w:r w:rsidRPr="00117952">
        <w:rPr>
          <w:noProof/>
          <w:lang w:val="en-US"/>
        </w:rPr>
        <w:drawing>
          <wp:inline distT="0" distB="0" distL="0" distR="0" wp14:anchorId="2311CD1B" wp14:editId="28F6D85E">
            <wp:extent cx="4410777" cy="1343025"/>
            <wp:effectExtent l="0" t="0" r="0" b="0"/>
            <wp:docPr id="593894832" name="Picture 59389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8948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77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2C10" w14:textId="3FD51765" w:rsidR="49A6B396" w:rsidRPr="00117952" w:rsidRDefault="6847629D" w:rsidP="008C05C1">
      <w:pPr>
        <w:spacing w:line="360" w:lineRule="auto"/>
      </w:pPr>
      <w:r w:rsidRPr="00117952">
        <w:t>Рисунок 5.1.1 - Результат запуска балансировщика нагрузки NGINX.</w:t>
      </w:r>
    </w:p>
    <w:p w14:paraId="7D88E1C5" w14:textId="2322AEB9" w:rsidR="49A6B396" w:rsidRPr="00117952" w:rsidRDefault="49A6B396" w:rsidP="008C05C1">
      <w:pPr>
        <w:spacing w:line="360" w:lineRule="auto"/>
      </w:pPr>
    </w:p>
    <w:p w14:paraId="4B6711F0" w14:textId="21820180" w:rsidR="00E63BE6" w:rsidRPr="00117952" w:rsidRDefault="5A5CDB1E" w:rsidP="008C05C1">
      <w:pPr>
        <w:spacing w:line="360" w:lineRule="auto"/>
        <w:rPr>
          <w:rFonts w:eastAsia="Times New Roman"/>
          <w:color w:val="000000" w:themeColor="text1"/>
          <w:highlight w:val="yellow"/>
        </w:rPr>
      </w:pPr>
      <w:r w:rsidRPr="00117952">
        <w:rPr>
          <w:noProof/>
          <w:lang w:val="en-US"/>
        </w:rPr>
        <w:drawing>
          <wp:inline distT="0" distB="0" distL="0" distR="0" wp14:anchorId="5E9DFFC7" wp14:editId="78CEB6A1">
            <wp:extent cx="5943600" cy="2667000"/>
            <wp:effectExtent l="0" t="0" r="0" b="0"/>
            <wp:docPr id="1326672433" name="Picture 132667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66724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F6D393" w:rsidRPr="00117952">
        <w:t xml:space="preserve">Рисунок 5.1.2 - </w:t>
      </w:r>
      <w:r w:rsidR="29B740D2" w:rsidRPr="00117952">
        <w:t>Пример р</w:t>
      </w:r>
      <w:r w:rsidR="49F6D393" w:rsidRPr="00117952">
        <w:t>езультат</w:t>
      </w:r>
      <w:r w:rsidR="737ACD50" w:rsidRPr="00117952">
        <w:t xml:space="preserve">а </w:t>
      </w:r>
      <w:r w:rsidR="49F6D393" w:rsidRPr="00117952">
        <w:t xml:space="preserve">запуска </w:t>
      </w:r>
      <w:r w:rsidR="21F70AAA" w:rsidRPr="00117952">
        <w:t xml:space="preserve">серверов </w:t>
      </w:r>
      <w:proofErr w:type="spellStart"/>
      <w:r w:rsidR="21F70AAA" w:rsidRPr="00117952">
        <w:t>сервинга</w:t>
      </w:r>
      <w:proofErr w:type="spellEnd"/>
      <w:r w:rsidR="21F70AAA" w:rsidRPr="00117952">
        <w:t xml:space="preserve"> моделей Qwen2.5-72b</w:t>
      </w:r>
      <w:r w:rsidR="49F6D393" w:rsidRPr="00117952">
        <w:t>.</w:t>
      </w:r>
    </w:p>
    <w:p w14:paraId="0BC8E3F5" w14:textId="064D3748" w:rsidR="00E63BE6" w:rsidRPr="00117952" w:rsidRDefault="00E63BE6" w:rsidP="00117952">
      <w:pPr>
        <w:spacing w:line="360" w:lineRule="auto"/>
        <w:rPr>
          <w:rFonts w:eastAsia="Times New Roman"/>
          <w:color w:val="000000" w:themeColor="text1"/>
          <w:highlight w:val="yellow"/>
        </w:rPr>
      </w:pPr>
    </w:p>
    <w:p w14:paraId="5ACDB099" w14:textId="04F85B3A" w:rsidR="00E05761" w:rsidRPr="00117952" w:rsidRDefault="2BA53B1A" w:rsidP="00117952">
      <w:pPr>
        <w:spacing w:line="360" w:lineRule="auto"/>
        <w:ind w:firstLine="0"/>
        <w:rPr>
          <w:rFonts w:eastAsia="Times New Roman"/>
          <w:color w:val="000000" w:themeColor="text1"/>
          <w:highlight w:val="yellow"/>
        </w:rPr>
      </w:pPr>
      <w:r w:rsidRPr="00117952">
        <w:rPr>
          <w:rFonts w:eastAsia="Times New Roman"/>
          <w:color w:val="000000" w:themeColor="text1"/>
          <w:highlight w:val="yellow"/>
        </w:rPr>
        <w:t xml:space="preserve">В результате инициализации агентов, пула модели, векторных хранилищ и запуска объекта </w:t>
      </w:r>
      <w:proofErr w:type="spellStart"/>
      <w:r w:rsidRPr="00117952">
        <w:rPr>
          <w:rFonts w:eastAsia="Times New Roman"/>
          <w:color w:val="000000" w:themeColor="text1"/>
          <w:highlight w:val="yellow"/>
        </w:rPr>
        <w:t>Entrypoint</w:t>
      </w:r>
      <w:proofErr w:type="spellEnd"/>
      <w:r w:rsidRPr="00117952">
        <w:rPr>
          <w:rFonts w:eastAsia="Times New Roman"/>
          <w:color w:val="000000" w:themeColor="text1"/>
          <w:highlight w:val="yellow"/>
        </w:rPr>
        <w:t xml:space="preserve"> с помощью конфигурационного файла, в логах сервиса можно видеть успешный старт сервера </w:t>
      </w:r>
      <w:proofErr w:type="spellStart"/>
      <w:r w:rsidRPr="00117952">
        <w:rPr>
          <w:rFonts w:eastAsia="Times New Roman"/>
          <w:color w:val="000000" w:themeColor="text1"/>
          <w:highlight w:val="yellow"/>
        </w:rPr>
        <w:t>Uvicorn</w:t>
      </w:r>
      <w:proofErr w:type="spellEnd"/>
      <w:r w:rsidRPr="00117952">
        <w:rPr>
          <w:rFonts w:eastAsia="Times New Roman"/>
          <w:color w:val="000000" w:themeColor="text1"/>
          <w:highlight w:val="yellow"/>
        </w:rPr>
        <w:t xml:space="preserve"> (</w:t>
      </w:r>
      <w:hyperlink r:id="rId12">
        <w:r w:rsidRPr="00117952">
          <w:rPr>
            <w:rStyle w:val="Hyperlink"/>
            <w:rFonts w:eastAsia="Times New Roman"/>
            <w:highlight w:val="yellow"/>
          </w:rPr>
          <w:t>http://0.0.0.0:80</w:t>
        </w:r>
        <w:r w:rsidR="1AC24E7B" w:rsidRPr="00117952">
          <w:rPr>
            <w:rStyle w:val="Hyperlink"/>
            <w:rFonts w:eastAsia="Times New Roman"/>
            <w:highlight w:val="yellow"/>
          </w:rPr>
          <w:t>8</w:t>
        </w:r>
        <w:r w:rsidRPr="00117952">
          <w:rPr>
            <w:rStyle w:val="Hyperlink"/>
            <w:rFonts w:eastAsia="Times New Roman"/>
            <w:highlight w:val="yellow"/>
          </w:rPr>
          <w:t>0</w:t>
        </w:r>
      </w:hyperlink>
      <w:r w:rsidRPr="00117952">
        <w:rPr>
          <w:rFonts w:eastAsia="Times New Roman"/>
          <w:color w:val="000000" w:themeColor="text1"/>
          <w:highlight w:val="yellow"/>
        </w:rPr>
        <w:t xml:space="preserve">). </w:t>
      </w:r>
      <w:r w:rsidR="6A9BFE3A" w:rsidRPr="00117952">
        <w:rPr>
          <w:rFonts w:eastAsia="Times New Roman"/>
          <w:color w:val="000000" w:themeColor="text1"/>
          <w:highlight w:val="yellow"/>
        </w:rPr>
        <w:t>Пример вывода консоли после старта сервиса приведен на Рисунке 5.1.3.</w:t>
      </w:r>
    </w:p>
    <w:p w14:paraId="1EAE59E1" w14:textId="1CDE49FA" w:rsidR="3E9D029E" w:rsidRPr="00117952" w:rsidRDefault="2BA53B1A" w:rsidP="00117952">
      <w:pPr>
        <w:spacing w:line="360" w:lineRule="auto"/>
        <w:ind w:firstLine="0"/>
        <w:jc w:val="center"/>
        <w:rPr>
          <w:rFonts w:eastAsia="Times New Roman"/>
          <w:color w:val="000000" w:themeColor="text1"/>
          <w:highlight w:val="yellow"/>
        </w:rPr>
      </w:pPr>
      <w:r w:rsidRPr="00117952">
        <w:rPr>
          <w:noProof/>
          <w:lang w:val="en-US"/>
        </w:rPr>
        <w:drawing>
          <wp:inline distT="0" distB="0" distL="0" distR="0" wp14:anchorId="50D64EE7" wp14:editId="46DFF80E">
            <wp:extent cx="5934076" cy="581025"/>
            <wp:effectExtent l="0" t="0" r="0" b="0"/>
            <wp:docPr id="1389018645" name="Picture 1389018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90186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9D029E" w:rsidRPr="00117952">
        <w:t xml:space="preserve">Рисунок 5.1.2 - Результат запуска </w:t>
      </w:r>
      <w:r w:rsidR="3E9D029E" w:rsidRPr="00117952">
        <w:rPr>
          <w:rFonts w:eastAsia="Times New Roman"/>
          <w:color w:val="000000" w:themeColor="text1"/>
          <w:highlight w:val="yellow"/>
        </w:rPr>
        <w:t xml:space="preserve">компоненты модуля повышения эффективности БЯМ за счет использования ансамблей моделей и </w:t>
      </w:r>
      <w:proofErr w:type="spellStart"/>
      <w:r w:rsidR="3E9D029E" w:rsidRPr="00117952">
        <w:rPr>
          <w:rFonts w:eastAsia="Times New Roman"/>
          <w:color w:val="000000" w:themeColor="text1"/>
          <w:highlight w:val="yellow"/>
        </w:rPr>
        <w:t>мультиагентных</w:t>
      </w:r>
      <w:proofErr w:type="spellEnd"/>
      <w:r w:rsidR="3E9D029E" w:rsidRPr="00117952">
        <w:rPr>
          <w:rFonts w:eastAsia="Times New Roman"/>
          <w:color w:val="000000" w:themeColor="text1"/>
          <w:highlight w:val="yellow"/>
        </w:rPr>
        <w:t xml:space="preserve"> технологий</w:t>
      </w:r>
      <w:r w:rsidR="20E0F5C7" w:rsidRPr="00117952">
        <w:rPr>
          <w:rFonts w:eastAsia="Times New Roman"/>
          <w:color w:val="000000" w:themeColor="text1"/>
          <w:highlight w:val="yellow"/>
        </w:rPr>
        <w:t xml:space="preserve"> в виде вывода консоли.</w:t>
      </w:r>
    </w:p>
    <w:p w14:paraId="37210FF7" w14:textId="13C2A09F" w:rsidR="4E62AB36" w:rsidRPr="00117952" w:rsidRDefault="08739D69" w:rsidP="00117952">
      <w:pPr>
        <w:spacing w:line="360" w:lineRule="auto"/>
        <w:jc w:val="left"/>
      </w:pPr>
      <w:r w:rsidRPr="00117952">
        <w:t xml:space="preserve">На </w:t>
      </w:r>
      <w:proofErr w:type="spellStart"/>
      <w:r w:rsidRPr="00117952">
        <w:t>OpenAPI</w:t>
      </w:r>
      <w:proofErr w:type="spellEnd"/>
      <w:r w:rsidRPr="00117952">
        <w:t xml:space="preserve"> </w:t>
      </w:r>
      <w:proofErr w:type="spellStart"/>
      <w:r w:rsidRPr="00117952">
        <w:t>эндпойнт</w:t>
      </w:r>
      <w:r w:rsidR="343C0BB5" w:rsidRPr="00117952">
        <w:t>е</w:t>
      </w:r>
      <w:proofErr w:type="spellEnd"/>
      <w:r w:rsidRPr="00117952">
        <w:t xml:space="preserve"> сервиса </w:t>
      </w:r>
      <w:proofErr w:type="spellStart"/>
      <w:r w:rsidRPr="00117952">
        <w:t>FastAPI</w:t>
      </w:r>
      <w:proofErr w:type="spellEnd"/>
      <w:r w:rsidRPr="00117952">
        <w:t xml:space="preserve"> можно видеть информацию о добавленных агентах</w:t>
      </w:r>
      <w:r w:rsidR="20044175" w:rsidRPr="00117952">
        <w:t xml:space="preserve">. Результат </w:t>
      </w:r>
      <w:r w:rsidR="7846BAF4" w:rsidRPr="00117952">
        <w:t>представлен на Рисунке 5.1.3.</w:t>
      </w:r>
    </w:p>
    <w:p w14:paraId="2319A07F" w14:textId="1352A6F4" w:rsidR="4E62AB36" w:rsidRPr="00117952" w:rsidRDefault="4E62AB36" w:rsidP="00117952">
      <w:pPr>
        <w:spacing w:line="360" w:lineRule="auto"/>
        <w:jc w:val="left"/>
      </w:pPr>
    </w:p>
    <w:p w14:paraId="7640D86F" w14:textId="7DC5009C" w:rsidR="4E62AB36" w:rsidRPr="00117952" w:rsidRDefault="0D0D2E49" w:rsidP="00117952">
      <w:pPr>
        <w:spacing w:line="360" w:lineRule="auto"/>
        <w:ind w:firstLine="0"/>
        <w:jc w:val="left"/>
        <w:rPr>
          <w:rFonts w:eastAsia="Times New Roman"/>
          <w:color w:val="000000" w:themeColor="text1"/>
          <w:highlight w:val="yellow"/>
        </w:rPr>
      </w:pPr>
      <w:r w:rsidRPr="00117952">
        <w:rPr>
          <w:noProof/>
          <w:lang w:val="en-US"/>
        </w:rPr>
        <w:drawing>
          <wp:inline distT="0" distB="0" distL="0" distR="0" wp14:anchorId="21627D02" wp14:editId="02198B04">
            <wp:extent cx="5943600" cy="5419726"/>
            <wp:effectExtent l="0" t="0" r="0" b="0"/>
            <wp:docPr id="145254924" name="Picture 145254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07A3" w14:textId="3B97D085" w:rsidR="5C194E82" w:rsidRPr="00117952" w:rsidRDefault="5C194E82" w:rsidP="00117952">
      <w:pPr>
        <w:spacing w:line="360" w:lineRule="auto"/>
        <w:ind w:firstLine="0"/>
        <w:jc w:val="center"/>
        <w:rPr>
          <w:rFonts w:eastAsia="Times New Roman"/>
          <w:color w:val="000000" w:themeColor="text1"/>
          <w:highlight w:val="yellow"/>
        </w:rPr>
      </w:pPr>
      <w:r w:rsidRPr="00117952">
        <w:t>Рисунок 5.1.</w:t>
      </w:r>
      <w:r w:rsidR="503EDBE1" w:rsidRPr="00117952">
        <w:t>3</w:t>
      </w:r>
      <w:r w:rsidRPr="00117952">
        <w:t xml:space="preserve"> - Результат запуска </w:t>
      </w:r>
      <w:r w:rsidRPr="00117952">
        <w:rPr>
          <w:rFonts w:eastAsia="Times New Roman"/>
          <w:color w:val="000000" w:themeColor="text1"/>
          <w:highlight w:val="yellow"/>
        </w:rPr>
        <w:t xml:space="preserve">компоненты модуля повышения эффективности БЯМ за счет использования ансамблей моделей и </w:t>
      </w:r>
      <w:proofErr w:type="spellStart"/>
      <w:r w:rsidRPr="00117952">
        <w:rPr>
          <w:rFonts w:eastAsia="Times New Roman"/>
          <w:color w:val="000000" w:themeColor="text1"/>
          <w:highlight w:val="yellow"/>
        </w:rPr>
        <w:t>мультиагентных</w:t>
      </w:r>
      <w:proofErr w:type="spellEnd"/>
      <w:r w:rsidRPr="00117952">
        <w:rPr>
          <w:rFonts w:eastAsia="Times New Roman"/>
          <w:color w:val="000000" w:themeColor="text1"/>
          <w:highlight w:val="yellow"/>
        </w:rPr>
        <w:t xml:space="preserve"> технологий в виде запроса листинга добавленных агентов на </w:t>
      </w:r>
      <w:proofErr w:type="spellStart"/>
      <w:r w:rsidRPr="00117952">
        <w:rPr>
          <w:rFonts w:eastAsia="Times New Roman"/>
          <w:color w:val="000000" w:themeColor="text1"/>
          <w:highlight w:val="yellow"/>
        </w:rPr>
        <w:t>эндпойнте</w:t>
      </w:r>
      <w:proofErr w:type="spellEnd"/>
      <w:r w:rsidRPr="00117952">
        <w:rPr>
          <w:rFonts w:eastAsia="Times New Roman"/>
          <w:color w:val="000000" w:themeColor="text1"/>
          <w:highlight w:val="yellow"/>
        </w:rPr>
        <w:t xml:space="preserve"> </w:t>
      </w:r>
      <w:proofErr w:type="spellStart"/>
      <w:r w:rsidRPr="00117952">
        <w:rPr>
          <w:rFonts w:eastAsia="Times New Roman"/>
          <w:color w:val="000000" w:themeColor="text1"/>
          <w:highlight w:val="yellow"/>
        </w:rPr>
        <w:t>OpenAPI</w:t>
      </w:r>
      <w:proofErr w:type="spellEnd"/>
      <w:r w:rsidR="344DE11C" w:rsidRPr="00117952">
        <w:rPr>
          <w:rFonts w:eastAsia="Times New Roman"/>
          <w:color w:val="000000" w:themeColor="text1"/>
          <w:highlight w:val="yellow"/>
        </w:rPr>
        <w:t xml:space="preserve"> (сконфигурированные агенты)</w:t>
      </w:r>
      <w:r w:rsidRPr="00117952">
        <w:rPr>
          <w:rFonts w:eastAsia="Times New Roman"/>
          <w:color w:val="000000" w:themeColor="text1"/>
          <w:highlight w:val="yellow"/>
        </w:rPr>
        <w:t>.</w:t>
      </w:r>
    </w:p>
    <w:p w14:paraId="255C2184" w14:textId="5B3506D1" w:rsidR="5C194E82" w:rsidRPr="00117952" w:rsidRDefault="485D08D6" w:rsidP="00117952">
      <w:pPr>
        <w:spacing w:line="360" w:lineRule="auto"/>
        <w:ind w:firstLine="0"/>
        <w:rPr>
          <w:rFonts w:eastAsia="Times New Roman"/>
          <w:color w:val="000000" w:themeColor="text1"/>
          <w:highlight w:val="yellow"/>
        </w:rPr>
      </w:pPr>
      <w:r w:rsidRPr="00117952">
        <w:rPr>
          <w:rFonts w:eastAsia="Times New Roman"/>
          <w:color w:val="000000" w:themeColor="text1"/>
          <w:highlight w:val="yellow"/>
        </w:rPr>
        <w:t xml:space="preserve">Также можно видеть автоматически добавленных агентов агента-роутера и агента-синтеза. Результат листинга агентов (продолжение) представлен на Рисунке </w:t>
      </w:r>
      <w:r w:rsidR="6824DF16" w:rsidRPr="00117952">
        <w:rPr>
          <w:rFonts w:eastAsia="Times New Roman"/>
          <w:color w:val="000000" w:themeColor="text1"/>
          <w:highlight w:val="yellow"/>
        </w:rPr>
        <w:t>5.1.</w:t>
      </w:r>
      <w:r w:rsidR="79088B5D" w:rsidRPr="00117952">
        <w:rPr>
          <w:rFonts w:eastAsia="Times New Roman"/>
          <w:color w:val="000000" w:themeColor="text1"/>
          <w:highlight w:val="yellow"/>
        </w:rPr>
        <w:t>4.</w:t>
      </w:r>
    </w:p>
    <w:p w14:paraId="7CF500C6" w14:textId="351FB4FB" w:rsidR="04695739" w:rsidRPr="00117952" w:rsidRDefault="04695739" w:rsidP="00117952">
      <w:pPr>
        <w:spacing w:line="360" w:lineRule="auto"/>
        <w:ind w:firstLine="0"/>
        <w:rPr>
          <w:rFonts w:eastAsia="Times New Roman"/>
          <w:color w:val="000000" w:themeColor="text1"/>
          <w:highlight w:val="yellow"/>
        </w:rPr>
      </w:pPr>
    </w:p>
    <w:p w14:paraId="0D64DFA6" w14:textId="463701B4" w:rsidR="5C194E82" w:rsidRPr="00117952" w:rsidRDefault="37409368" w:rsidP="00117952">
      <w:pPr>
        <w:spacing w:line="360" w:lineRule="auto"/>
        <w:ind w:firstLine="0"/>
        <w:jc w:val="center"/>
      </w:pPr>
      <w:r w:rsidRPr="00117952">
        <w:rPr>
          <w:noProof/>
        </w:rPr>
        <w:drawing>
          <wp:inline distT="0" distB="0" distL="0" distR="0" wp14:anchorId="473B1B1E" wp14:editId="1216F108">
            <wp:extent cx="5610224" cy="5791202"/>
            <wp:effectExtent l="0" t="0" r="0" b="0"/>
            <wp:docPr id="405480384" name="Picture 405480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57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2757" w14:textId="173FE89C" w:rsidR="14164383" w:rsidRPr="00117952" w:rsidRDefault="447DEDCE" w:rsidP="00934E1A">
      <w:pPr>
        <w:spacing w:line="360" w:lineRule="auto"/>
        <w:jc w:val="center"/>
        <w:rPr>
          <w:highlight w:val="yellow"/>
        </w:rPr>
      </w:pPr>
      <w:r w:rsidRPr="00117952">
        <w:t xml:space="preserve">Рисунок 5.1.3 - Результат запуска </w:t>
      </w:r>
      <w:r w:rsidRPr="00117952">
        <w:rPr>
          <w:highlight w:val="yellow"/>
        </w:rPr>
        <w:t xml:space="preserve">компоненты модуля повышения эффективности БЯМ за счет использования ансамблей моделей и </w:t>
      </w:r>
      <w:proofErr w:type="spellStart"/>
      <w:r w:rsidRPr="00117952">
        <w:rPr>
          <w:highlight w:val="yellow"/>
        </w:rPr>
        <w:t>мультиагентных</w:t>
      </w:r>
      <w:proofErr w:type="spellEnd"/>
      <w:r w:rsidRPr="00117952">
        <w:rPr>
          <w:highlight w:val="yellow"/>
        </w:rPr>
        <w:t xml:space="preserve"> технологий в виде запроса листинга добавленных агентов на </w:t>
      </w:r>
      <w:proofErr w:type="spellStart"/>
      <w:r w:rsidRPr="00117952">
        <w:rPr>
          <w:highlight w:val="yellow"/>
        </w:rPr>
        <w:t>эндпойнте</w:t>
      </w:r>
      <w:proofErr w:type="spellEnd"/>
      <w:r w:rsidRPr="00117952">
        <w:rPr>
          <w:highlight w:val="yellow"/>
        </w:rPr>
        <w:t xml:space="preserve"> </w:t>
      </w:r>
      <w:proofErr w:type="spellStart"/>
      <w:r w:rsidRPr="00117952">
        <w:rPr>
          <w:highlight w:val="yellow"/>
        </w:rPr>
        <w:t>OpenAPI</w:t>
      </w:r>
      <w:proofErr w:type="spellEnd"/>
      <w:r w:rsidRPr="00117952">
        <w:rPr>
          <w:highlight w:val="yellow"/>
        </w:rPr>
        <w:t xml:space="preserve"> (автоматически добавленные агенты).</w:t>
      </w:r>
    </w:p>
    <w:p w14:paraId="4E777CE6" w14:textId="4534AD6C" w:rsidR="14E4A6AB" w:rsidRPr="00117952" w:rsidRDefault="74D5732D" w:rsidP="00934E1A">
      <w:pPr>
        <w:spacing w:line="360" w:lineRule="auto"/>
      </w:pPr>
      <w:r w:rsidRPr="00117952">
        <w:t xml:space="preserve">В результате запроса </w:t>
      </w:r>
      <w:proofErr w:type="spellStart"/>
      <w:r w:rsidRPr="00117952">
        <w:t>Postman</w:t>
      </w:r>
      <w:proofErr w:type="spellEnd"/>
      <w:r w:rsidRPr="00117952">
        <w:t xml:space="preserve"> к агенту с идентификатором `3208a446-d847-45a8-a724-159fa87334b9` (</w:t>
      </w:r>
      <w:proofErr w:type="spellStart"/>
      <w:r w:rsidR="285D67CE" w:rsidRPr="00117952">
        <w:t>rag_</w:t>
      </w:r>
      <w:r w:rsidR="1FD71CD3" w:rsidRPr="00117952">
        <w:t>education</w:t>
      </w:r>
      <w:proofErr w:type="spellEnd"/>
      <w:r w:rsidR="285D67CE" w:rsidRPr="00117952">
        <w:t>), был получен ряд сообщений со стороны сервиса, в том числе</w:t>
      </w:r>
      <w:r w:rsidR="285D67CE" w:rsidRPr="00117952">
        <w:rPr>
          <w:highlight w:val="yellow"/>
        </w:rPr>
        <w:t xml:space="preserve"> набор документов-источников, а также стриминговый ответ - результат генерации.</w:t>
      </w:r>
      <w:r w:rsidR="45BA4528" w:rsidRPr="00117952">
        <w:rPr>
          <w:highlight w:val="yellow"/>
        </w:rPr>
        <w:t xml:space="preserve"> </w:t>
      </w:r>
    </w:p>
    <w:p w14:paraId="7A87837B" w14:textId="08F3B4D7" w:rsidR="6191DD98" w:rsidRPr="00117952" w:rsidRDefault="69EAE21B" w:rsidP="00934E1A">
      <w:pPr>
        <w:spacing w:line="360" w:lineRule="auto"/>
      </w:pPr>
      <w:r w:rsidRPr="00117952">
        <w:rPr>
          <w:highlight w:val="yellow"/>
        </w:rPr>
        <w:t xml:space="preserve">Результат в виде извлеченных из векторного хранилища документов представлен на Рисунке </w:t>
      </w:r>
      <w:r w:rsidRPr="00117952">
        <w:t xml:space="preserve">5.1.5. </w:t>
      </w:r>
      <w:r w:rsidR="1CD71B01">
        <w:t xml:space="preserve"> </w:t>
      </w:r>
      <w:r w:rsidRPr="00117952">
        <w:t>Полн</w:t>
      </w:r>
      <w:r w:rsidR="656C64B2" w:rsidRPr="00117952">
        <w:t>ое событие представлено в Листинге 5.1.1.</w:t>
      </w:r>
    </w:p>
    <w:p w14:paraId="0E22DAEB" w14:textId="238234D5" w:rsidR="6C0B0816" w:rsidRPr="00117952" w:rsidRDefault="6C1C781B" w:rsidP="27243CF6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03F909D9" wp14:editId="551807DD">
            <wp:extent cx="5943600" cy="1790700"/>
            <wp:effectExtent l="0" t="0" r="0" b="0"/>
            <wp:docPr id="1369468418" name="Picture 1369468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94684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8255" w14:textId="732588D0" w:rsidR="656C64B2" w:rsidRPr="00117952" w:rsidRDefault="656C64B2" w:rsidP="00934E1A">
      <w:pPr>
        <w:spacing w:line="360" w:lineRule="auto"/>
        <w:rPr>
          <w:highlight w:val="yellow"/>
        </w:rPr>
      </w:pPr>
      <w:r w:rsidRPr="00117952">
        <w:t xml:space="preserve">Рисунок 5.1.5 - Результат сообщения события, полученного в качестве промежуточного результата запроса на </w:t>
      </w:r>
      <w:proofErr w:type="spellStart"/>
      <w:r w:rsidRPr="00117952">
        <w:t>Websocket</w:t>
      </w:r>
      <w:proofErr w:type="spellEnd"/>
      <w:r w:rsidRPr="00117952">
        <w:t xml:space="preserve"> API </w:t>
      </w:r>
      <w:r w:rsidRPr="00117952">
        <w:rPr>
          <w:highlight w:val="yellow"/>
        </w:rPr>
        <w:t xml:space="preserve">компоненты модуля повышения эффективности БЯМ за счет использования ансамблей моделей и </w:t>
      </w:r>
      <w:proofErr w:type="spellStart"/>
      <w:r w:rsidRPr="00117952">
        <w:rPr>
          <w:highlight w:val="yellow"/>
        </w:rPr>
        <w:t>мультиагентных</w:t>
      </w:r>
      <w:proofErr w:type="spellEnd"/>
      <w:r w:rsidRPr="00117952">
        <w:rPr>
          <w:highlight w:val="yellow"/>
        </w:rPr>
        <w:t xml:space="preserve"> технологий.</w:t>
      </w:r>
    </w:p>
    <w:p w14:paraId="16BBAA8C" w14:textId="3F94CDE2" w:rsidR="656C64B2" w:rsidRPr="00117952" w:rsidRDefault="6AB08EC5" w:rsidP="00934E1A">
      <w:pPr>
        <w:spacing w:line="360" w:lineRule="auto"/>
        <w:rPr>
          <w:highlight w:val="yellow"/>
        </w:rPr>
      </w:pPr>
      <w:r w:rsidRPr="00117952">
        <w:rPr>
          <w:highlight w:val="yellow"/>
        </w:rPr>
        <w:t xml:space="preserve">Листинг 5.1.1 </w:t>
      </w:r>
      <w:proofErr w:type="gramStart"/>
      <w:r w:rsidR="656C64B2" w:rsidRPr="00117952">
        <w:rPr>
          <w:highlight w:val="yellow"/>
        </w:rPr>
        <w:t xml:space="preserve">- </w:t>
      </w:r>
      <w:r w:rsidR="656C64B2" w:rsidRPr="00117952">
        <w:t xml:space="preserve"> Сообщение</w:t>
      </w:r>
      <w:proofErr w:type="gramEnd"/>
      <w:r w:rsidR="656C64B2" w:rsidRPr="00117952">
        <w:t xml:space="preserve"> события, полученного в качестве промежуточного результата запроса на </w:t>
      </w:r>
      <w:proofErr w:type="spellStart"/>
      <w:r w:rsidR="656C64B2" w:rsidRPr="00117952">
        <w:t>Websocket</w:t>
      </w:r>
      <w:proofErr w:type="spellEnd"/>
      <w:r w:rsidR="656C64B2" w:rsidRPr="00117952">
        <w:t xml:space="preserve"> API </w:t>
      </w:r>
      <w:r w:rsidR="656C64B2" w:rsidRPr="00117952">
        <w:rPr>
          <w:highlight w:val="yellow"/>
        </w:rPr>
        <w:t xml:space="preserve">компоненты модуля повышения эффективности БЯМ за счет использования ансамблей моделей и </w:t>
      </w:r>
      <w:proofErr w:type="spellStart"/>
      <w:r w:rsidR="656C64B2" w:rsidRPr="00117952">
        <w:rPr>
          <w:highlight w:val="yellow"/>
        </w:rPr>
        <w:t>мультиагентных</w:t>
      </w:r>
      <w:proofErr w:type="spellEnd"/>
      <w:r w:rsidR="656C64B2" w:rsidRPr="00117952">
        <w:rPr>
          <w:highlight w:val="yellow"/>
        </w:rPr>
        <w:t xml:space="preserve"> технологий.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345"/>
      </w:tblGrid>
      <w:tr w:rsidR="4ADD596E" w:rsidRPr="00117952" w14:paraId="0E432262" w14:textId="77777777" w:rsidTr="5FFBDC38">
        <w:trPr>
          <w:trHeight w:val="300"/>
        </w:trPr>
        <w:tc>
          <w:tcPr>
            <w:tcW w:w="9345" w:type="dxa"/>
          </w:tcPr>
          <w:p w14:paraId="75BBE5D3" w14:textId="4C48F44C" w:rsidR="4ADD596E" w:rsidRPr="00117952" w:rsidRDefault="656C64B2" w:rsidP="00934E1A">
            <w:pPr>
              <w:spacing w:line="360" w:lineRule="auto"/>
              <w:rPr>
                <w:lang w:val="en-US"/>
              </w:rPr>
            </w:pPr>
            <w:r w:rsidRPr="00117952">
              <w:rPr>
                <w:rFonts w:eastAsia="Monaco"/>
                <w:lang w:val="en-US"/>
              </w:rPr>
              <w:t>{</w:t>
            </w:r>
          </w:p>
          <w:p w14:paraId="6E451688" w14:textId="69C8D635" w:rsidR="4ADD596E" w:rsidRPr="00117952" w:rsidRDefault="0B07B827" w:rsidP="00934E1A">
            <w:pPr>
              <w:spacing w:line="360" w:lineRule="auto"/>
              <w:rPr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</w:t>
            </w:r>
            <w:proofErr w:type="spellStart"/>
            <w:proofErr w:type="gramStart"/>
            <w:r w:rsidRPr="00117952">
              <w:rPr>
                <w:rFonts w:eastAsia="Monaco"/>
                <w:color w:val="A31515"/>
                <w:lang w:val="en-US"/>
              </w:rPr>
              <w:t>event</w:t>
            </w:r>
            <w:proofErr w:type="gramEnd"/>
            <w:r w:rsidRPr="00117952">
              <w:rPr>
                <w:rFonts w:eastAsia="Monaco"/>
                <w:color w:val="A31515"/>
                <w:lang w:val="en-US"/>
              </w:rPr>
              <w:t>_id</w:t>
            </w:r>
            <w:proofErr w:type="spellEnd"/>
            <w:r w:rsidRPr="00117952">
              <w:rPr>
                <w:rFonts w:eastAsia="Monaco"/>
                <w:color w:val="A3151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"0725657b-e33c-4cc1-9be6-13ab0e70625c"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55AFAC72" w14:textId="63105EC6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</w:t>
            </w:r>
            <w:proofErr w:type="spellStart"/>
            <w:proofErr w:type="gramStart"/>
            <w:r w:rsidRPr="00117952">
              <w:rPr>
                <w:rFonts w:eastAsia="Monaco"/>
                <w:color w:val="A31515"/>
                <w:lang w:val="en-US"/>
              </w:rPr>
              <w:t>agent</w:t>
            </w:r>
            <w:proofErr w:type="gramEnd"/>
            <w:r w:rsidRPr="00117952">
              <w:rPr>
                <w:rFonts w:eastAsia="Monaco"/>
                <w:color w:val="A31515"/>
                <w:lang w:val="en-US"/>
              </w:rPr>
              <w:t>_id</w:t>
            </w:r>
            <w:proofErr w:type="spellEnd"/>
            <w:r w:rsidRPr="00117952">
              <w:rPr>
                <w:rFonts w:eastAsia="Monaco"/>
                <w:color w:val="A3151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"3208a446-d847-45a8-a724-159fa87334b9"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1A935769" w14:textId="21807081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"description"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null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221A2C71" w14:textId="704C6A21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</w:t>
            </w:r>
            <w:proofErr w:type="spellStart"/>
            <w:proofErr w:type="gramStart"/>
            <w:r w:rsidRPr="00117952">
              <w:rPr>
                <w:rFonts w:eastAsia="Monaco"/>
                <w:color w:val="A31515"/>
                <w:lang w:val="en-US"/>
              </w:rPr>
              <w:t>is</w:t>
            </w:r>
            <w:proofErr w:type="gramEnd"/>
            <w:r w:rsidRPr="00117952">
              <w:rPr>
                <w:rFonts w:eastAsia="Monaco"/>
                <w:color w:val="A31515"/>
                <w:lang w:val="en-US"/>
              </w:rPr>
              <w:t>_eos</w:t>
            </w:r>
            <w:proofErr w:type="spellEnd"/>
            <w:r w:rsidRPr="00117952">
              <w:rPr>
                <w:rFonts w:eastAsia="Monaco"/>
                <w:color w:val="A3151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false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727F809E" w14:textId="48FB38BD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"name"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"retrieval"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7131745F" w14:textId="020902DE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"result"</w:t>
            </w:r>
            <w:r w:rsidRPr="00117952">
              <w:rPr>
                <w:rFonts w:eastAsia="Monaco"/>
                <w:lang w:val="en-US"/>
              </w:rPr>
              <w:t>: [</w:t>
            </w:r>
          </w:p>
          <w:p w14:paraId="7B7C7449" w14:textId="1B62D8E9" w:rsidR="4ADD596E" w:rsidRPr="00117952" w:rsidRDefault="0B07B827" w:rsidP="00934E1A">
            <w:pPr>
              <w:spacing w:line="360" w:lineRule="auto"/>
              <w:rPr>
                <w:lang w:val="en-US"/>
              </w:rPr>
            </w:pPr>
            <w:r w:rsidRPr="00117952">
              <w:rPr>
                <w:rFonts w:eastAsia="Monaco"/>
                <w:lang w:val="en-US"/>
              </w:rPr>
              <w:t>{</w:t>
            </w:r>
          </w:p>
          <w:p w14:paraId="52A7ACB1" w14:textId="6AC24614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"id"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null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18018DB4" w14:textId="70C08DC8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"metadata</w:t>
            </w:r>
            <w:proofErr w:type="gramStart"/>
            <w:r w:rsidRPr="00117952">
              <w:rPr>
                <w:rFonts w:eastAsia="Monaco"/>
                <w:color w:val="A3151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>: {</w:t>
            </w:r>
            <w:proofErr w:type="gramEnd"/>
          </w:p>
          <w:p w14:paraId="6269B900" w14:textId="7288097B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"chapter"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"</w:t>
            </w:r>
            <w:r w:rsidRPr="00117952">
              <w:rPr>
                <w:rFonts w:eastAsia="Monaco"/>
                <w:color w:val="0451A5"/>
              </w:rPr>
              <w:t>ПОСТАНОВЛЕНИЕ</w:t>
            </w:r>
            <w:r w:rsidRPr="00117952">
              <w:rPr>
                <w:rFonts w:eastAsia="Monaco"/>
                <w:color w:val="0451A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64419097" w14:textId="53864782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</w:t>
            </w:r>
            <w:proofErr w:type="spellStart"/>
            <w:proofErr w:type="gramStart"/>
            <w:r w:rsidRPr="00117952">
              <w:rPr>
                <w:rFonts w:eastAsia="Monaco"/>
                <w:color w:val="A31515"/>
                <w:lang w:val="en-US"/>
              </w:rPr>
              <w:t>file</w:t>
            </w:r>
            <w:proofErr w:type="gramEnd"/>
            <w:r w:rsidRPr="00117952">
              <w:rPr>
                <w:rFonts w:eastAsia="Monaco"/>
                <w:color w:val="A31515"/>
                <w:lang w:val="en-US"/>
              </w:rPr>
              <w:t>_name</w:t>
            </w:r>
            <w:proofErr w:type="spellEnd"/>
            <w:r w:rsidRPr="00117952">
              <w:rPr>
                <w:rFonts w:eastAsia="Monaco"/>
                <w:color w:val="A3151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"education.docx"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5722CEB5" w14:textId="28FB4A11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</w:t>
            </w:r>
            <w:proofErr w:type="spellStart"/>
            <w:proofErr w:type="gramStart"/>
            <w:r w:rsidRPr="00117952">
              <w:rPr>
                <w:rFonts w:eastAsia="Monaco"/>
                <w:color w:val="A31515"/>
                <w:lang w:val="en-US"/>
              </w:rPr>
              <w:t>is</w:t>
            </w:r>
            <w:proofErr w:type="gramEnd"/>
            <w:r w:rsidRPr="00117952">
              <w:rPr>
                <w:rFonts w:eastAsia="Monaco"/>
                <w:color w:val="A31515"/>
                <w:lang w:val="en-US"/>
              </w:rPr>
              <w:t>_heading_extracting_correct</w:t>
            </w:r>
            <w:proofErr w:type="spellEnd"/>
            <w:r w:rsidRPr="00117952">
              <w:rPr>
                <w:rFonts w:eastAsia="Monaco"/>
                <w:color w:val="A3151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false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00EEAED0" w14:textId="30F86711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</w:t>
            </w:r>
            <w:proofErr w:type="spellStart"/>
            <w:proofErr w:type="gramStart"/>
            <w:r w:rsidRPr="00117952">
              <w:rPr>
                <w:rFonts w:eastAsia="Monaco"/>
                <w:color w:val="A31515"/>
                <w:lang w:val="en-US"/>
              </w:rPr>
              <w:t>original</w:t>
            </w:r>
            <w:proofErr w:type="gramEnd"/>
            <w:r w:rsidRPr="00117952">
              <w:rPr>
                <w:rFonts w:eastAsia="Monaco"/>
                <w:color w:val="A31515"/>
                <w:lang w:val="en-US"/>
              </w:rPr>
              <w:t>_file_name</w:t>
            </w:r>
            <w:proofErr w:type="spellEnd"/>
            <w:r w:rsidRPr="00117952">
              <w:rPr>
                <w:rFonts w:eastAsia="Monaco"/>
                <w:color w:val="A3151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"education.docx"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377329E4" w14:textId="18CCD741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</w:t>
            </w:r>
            <w:proofErr w:type="spellStart"/>
            <w:proofErr w:type="gramStart"/>
            <w:r w:rsidRPr="00117952">
              <w:rPr>
                <w:rFonts w:eastAsia="Monaco"/>
                <w:color w:val="A31515"/>
                <w:lang w:val="en-US"/>
              </w:rPr>
              <w:t>original</w:t>
            </w:r>
            <w:proofErr w:type="gramEnd"/>
            <w:r w:rsidRPr="00117952">
              <w:rPr>
                <w:rFonts w:eastAsia="Monaco"/>
                <w:color w:val="A31515"/>
                <w:lang w:val="en-US"/>
              </w:rPr>
              <w:t>_source</w:t>
            </w:r>
            <w:proofErr w:type="spellEnd"/>
            <w:r w:rsidRPr="00117952">
              <w:rPr>
                <w:rFonts w:eastAsia="Monaco"/>
                <w:color w:val="A3151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"/docs/education.docx"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2EDACF86" w14:textId="3F3167E6" w:rsidR="4ADD596E" w:rsidRPr="00117952" w:rsidRDefault="0B07B827" w:rsidP="00934E1A">
            <w:pPr>
              <w:spacing w:line="360" w:lineRule="auto"/>
              <w:rPr>
                <w:rFonts w:eastAsia="Monaco"/>
                <w:color w:val="0451A5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</w:t>
            </w:r>
            <w:r w:rsidRPr="00117952">
              <w:rPr>
                <w:rFonts w:eastAsia="Monaco"/>
                <w:color w:val="A31515"/>
              </w:rPr>
              <w:t>"</w:t>
            </w:r>
            <w:proofErr w:type="spellStart"/>
            <w:r w:rsidRPr="00117952">
              <w:rPr>
                <w:rFonts w:eastAsia="Monaco"/>
                <w:color w:val="A31515"/>
              </w:rPr>
              <w:t>source</w:t>
            </w:r>
            <w:proofErr w:type="spellEnd"/>
            <w:r w:rsidRPr="00117952">
              <w:rPr>
                <w:rFonts w:eastAsia="Monaco"/>
                <w:color w:val="A31515"/>
              </w:rPr>
              <w:t>"</w:t>
            </w:r>
            <w:r w:rsidRPr="00117952">
              <w:rPr>
                <w:rFonts w:eastAsia="Monaco"/>
              </w:rPr>
              <w:t xml:space="preserve">: </w:t>
            </w:r>
            <w:r w:rsidRPr="00117952">
              <w:rPr>
                <w:rFonts w:eastAsia="Monaco"/>
                <w:color w:val="0451A5"/>
              </w:rPr>
              <w:t>"/</w:t>
            </w:r>
            <w:proofErr w:type="spellStart"/>
            <w:r w:rsidRPr="00117952">
              <w:rPr>
                <w:rFonts w:eastAsia="Monaco"/>
                <w:color w:val="0451A5"/>
              </w:rPr>
              <w:t>docs</w:t>
            </w:r>
            <w:proofErr w:type="spellEnd"/>
            <w:r w:rsidRPr="00117952">
              <w:rPr>
                <w:rFonts w:eastAsia="Monaco"/>
                <w:color w:val="0451A5"/>
              </w:rPr>
              <w:t>/education.docx"</w:t>
            </w:r>
          </w:p>
          <w:p w14:paraId="35B69B84" w14:textId="1CAF9362" w:rsidR="4ADD596E" w:rsidRPr="00117952" w:rsidRDefault="0B07B827" w:rsidP="00934E1A">
            <w:pPr>
              <w:spacing w:line="360" w:lineRule="auto"/>
            </w:pPr>
            <w:r w:rsidRPr="00117952">
              <w:rPr>
                <w:rFonts w:eastAsia="Monaco"/>
              </w:rPr>
              <w:t>},</w:t>
            </w:r>
          </w:p>
          <w:p w14:paraId="3EA2B5CD" w14:textId="1239111D" w:rsidR="4ADD596E" w:rsidRPr="00117952" w:rsidRDefault="0B07B827" w:rsidP="00934E1A">
            <w:pPr>
              <w:spacing w:line="360" w:lineRule="auto"/>
            </w:pPr>
            <w:r w:rsidRPr="00117952">
              <w:rPr>
                <w:rFonts w:eastAsia="Monaco"/>
                <w:color w:val="A31515"/>
              </w:rPr>
              <w:t>"</w:t>
            </w:r>
            <w:proofErr w:type="spellStart"/>
            <w:r w:rsidRPr="00117952">
              <w:rPr>
                <w:rFonts w:eastAsia="Monaco"/>
                <w:color w:val="A31515"/>
              </w:rPr>
              <w:t>page_content</w:t>
            </w:r>
            <w:proofErr w:type="spellEnd"/>
            <w:r w:rsidRPr="00117952">
              <w:rPr>
                <w:rFonts w:eastAsia="Monaco"/>
                <w:color w:val="A31515"/>
              </w:rPr>
              <w:t>"</w:t>
            </w:r>
            <w:r w:rsidRPr="00117952">
              <w:rPr>
                <w:rFonts w:eastAsia="Monaco"/>
              </w:rPr>
              <w:t xml:space="preserve">: </w:t>
            </w:r>
            <w:r w:rsidRPr="00117952">
              <w:rPr>
                <w:rFonts w:eastAsia="Monaco"/>
                <w:color w:val="0451A5"/>
              </w:rPr>
              <w:t>"&lt;</w:t>
            </w:r>
            <w:proofErr w:type="spellStart"/>
            <w:r w:rsidRPr="00117952">
              <w:rPr>
                <w:rFonts w:eastAsia="Monaco"/>
                <w:color w:val="0451A5"/>
              </w:rPr>
              <w:t>tr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&gt;5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&gt;Задачи государственной программы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&gt;Повышение качества и доступности образования всех </w:t>
            </w:r>
            <w:proofErr w:type="spellStart"/>
            <w:r w:rsidRPr="00117952">
              <w:rPr>
                <w:rFonts w:eastAsia="Monaco"/>
                <w:color w:val="0451A5"/>
              </w:rPr>
              <w:t>уровнейдля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жителей </w:t>
            </w:r>
            <w:proofErr w:type="spellStart"/>
            <w:r w:rsidRPr="00117952">
              <w:rPr>
                <w:rFonts w:eastAsia="Monaco"/>
                <w:color w:val="0451A5"/>
              </w:rPr>
              <w:t>Санкт-Петербурга;повышение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уровня квалификации, условий труда и уровня заработной платы руководящих, педагогических, иных категорий работников системы образования </w:t>
            </w:r>
            <w:proofErr w:type="spellStart"/>
            <w:r w:rsidRPr="00117952">
              <w:rPr>
                <w:rFonts w:eastAsia="Monaco"/>
                <w:color w:val="0451A5"/>
              </w:rPr>
              <w:t>Санкт-Петербурга;повышение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уровня материально-технической базы и развитие инфраструктуры системы образования </w:t>
            </w:r>
            <w:proofErr w:type="spellStart"/>
            <w:r w:rsidRPr="00117952">
              <w:rPr>
                <w:rFonts w:eastAsia="Monaco"/>
                <w:color w:val="0451A5"/>
              </w:rPr>
              <w:t>Санкт-Петербурга;обеспечение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соответствия профессиональных образовательных программ потребностям экономики </w:t>
            </w:r>
            <w:proofErr w:type="spellStart"/>
            <w:r w:rsidRPr="00117952">
              <w:rPr>
                <w:rFonts w:eastAsia="Monaco"/>
                <w:color w:val="0451A5"/>
              </w:rPr>
              <w:t>Санкт-Петербурга;повышение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роли Санкт-Петербурга как всероссийского и международного научно-образовательного центра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&gt;&lt;/</w:t>
            </w:r>
            <w:proofErr w:type="spellStart"/>
            <w:r w:rsidRPr="00117952">
              <w:rPr>
                <w:rFonts w:eastAsia="Monaco"/>
                <w:color w:val="0451A5"/>
              </w:rPr>
              <w:t>tr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tr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&gt;6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&gt;Целевые показатели государственной программы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&gt;Доступность дошкольного образования для детей в возрасте от 3 до 7 </w:t>
            </w:r>
            <w:proofErr w:type="spellStart"/>
            <w:r w:rsidRPr="00117952">
              <w:rPr>
                <w:rFonts w:eastAsia="Monaco"/>
                <w:color w:val="0451A5"/>
              </w:rPr>
              <w:t>лет;доступность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дошкольного образования для детей в возрасте от 2 месяцев до 3 </w:t>
            </w:r>
            <w:proofErr w:type="spellStart"/>
            <w:r w:rsidRPr="00117952">
              <w:rPr>
                <w:rFonts w:eastAsia="Monaco"/>
                <w:color w:val="0451A5"/>
              </w:rPr>
              <w:t>лет;удельный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вес численности выпускников профессиональных образовательных организаций очной формы обучения, трудоустроившихся в течение первого года после окончания обучения, в общей численности выпускников образовательных организаций профессионального образования очной формы обучения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&gt;&lt;/</w:t>
            </w:r>
            <w:proofErr w:type="spellStart"/>
            <w:r w:rsidRPr="00117952">
              <w:rPr>
                <w:rFonts w:eastAsia="Monaco"/>
                <w:color w:val="0451A5"/>
              </w:rPr>
              <w:t>tr</w:t>
            </w:r>
            <w:proofErr w:type="spellEnd"/>
            <w:r w:rsidRPr="00117952">
              <w:rPr>
                <w:rFonts w:eastAsia="Monaco"/>
                <w:color w:val="0451A5"/>
              </w:rPr>
              <w:t>&gt;\n&lt;</w:t>
            </w:r>
            <w:proofErr w:type="spellStart"/>
            <w:r w:rsidRPr="00117952">
              <w:rPr>
                <w:rFonts w:eastAsia="Monaco"/>
                <w:color w:val="0451A5"/>
              </w:rPr>
              <w:t>tr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&gt;7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&gt;Основания разработки государственной программы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&gt;;, утвержденная"</w:t>
            </w:r>
            <w:r w:rsidRPr="00117952">
              <w:rPr>
                <w:rFonts w:eastAsia="Monaco"/>
              </w:rPr>
              <w:t>,</w:t>
            </w:r>
          </w:p>
          <w:p w14:paraId="16A8E7D7" w14:textId="4125FA5B" w:rsidR="4ADD596E" w:rsidRPr="00117952" w:rsidRDefault="0B07B827" w:rsidP="00934E1A">
            <w:pPr>
              <w:spacing w:line="360" w:lineRule="auto"/>
            </w:pPr>
            <w:r w:rsidRPr="00117952">
              <w:rPr>
                <w:rFonts w:eastAsia="Monaco"/>
                <w:color w:val="A31515"/>
              </w:rPr>
              <w:t>"type"</w:t>
            </w:r>
            <w:r w:rsidRPr="00117952">
              <w:rPr>
                <w:rFonts w:eastAsia="Monaco"/>
              </w:rPr>
              <w:t xml:space="preserve">: </w:t>
            </w:r>
            <w:r w:rsidRPr="00117952">
              <w:rPr>
                <w:rFonts w:eastAsia="Monaco"/>
                <w:color w:val="0451A5"/>
              </w:rPr>
              <w:t>"Document"</w:t>
            </w:r>
          </w:p>
          <w:p w14:paraId="118EF59D" w14:textId="5326E9C2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</w:t>
            </w:r>
            <w:r w:rsidRPr="00117952">
              <w:rPr>
                <w:rFonts w:eastAsia="Monaco"/>
              </w:rPr>
              <w:t>},</w:t>
            </w:r>
          </w:p>
          <w:p w14:paraId="0CE153B5" w14:textId="4A071FE2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</w:t>
            </w:r>
            <w:r w:rsidRPr="00117952">
              <w:rPr>
                <w:rFonts w:eastAsia="Monaco"/>
              </w:rPr>
              <w:t>{</w:t>
            </w:r>
          </w:p>
          <w:p w14:paraId="73B0F91D" w14:textId="772335CD" w:rsidR="4ADD596E" w:rsidRPr="00117952" w:rsidRDefault="0B07B827" w:rsidP="00934E1A">
            <w:pPr>
              <w:spacing w:line="360" w:lineRule="auto"/>
            </w:pPr>
            <w:r w:rsidRPr="00117952">
              <w:rPr>
                <w:rFonts w:eastAsia="Monaco"/>
                <w:color w:val="A31515"/>
              </w:rPr>
              <w:t>"id"</w:t>
            </w:r>
            <w:r w:rsidRPr="00117952">
              <w:rPr>
                <w:rFonts w:eastAsia="Monaco"/>
              </w:rPr>
              <w:t xml:space="preserve">: </w:t>
            </w:r>
            <w:r w:rsidRPr="00117952">
              <w:rPr>
                <w:rFonts w:eastAsia="Monaco"/>
                <w:color w:val="0451A5"/>
              </w:rPr>
              <w:t>null</w:t>
            </w:r>
            <w:r w:rsidRPr="00117952">
              <w:rPr>
                <w:rFonts w:eastAsia="Monaco"/>
              </w:rPr>
              <w:t>,</w:t>
            </w:r>
          </w:p>
          <w:p w14:paraId="3945C488" w14:textId="0C182746" w:rsidR="4ADD596E" w:rsidRPr="00117952" w:rsidRDefault="0B07B827" w:rsidP="00934E1A">
            <w:pPr>
              <w:spacing w:line="360" w:lineRule="auto"/>
            </w:pPr>
            <w:r w:rsidRPr="00117952">
              <w:rPr>
                <w:rFonts w:eastAsia="Monaco"/>
                <w:color w:val="A31515"/>
              </w:rPr>
              <w:t>"metadata"</w:t>
            </w:r>
            <w:r w:rsidRPr="00117952">
              <w:rPr>
                <w:rFonts w:eastAsia="Monaco"/>
              </w:rPr>
              <w:t>: {</w:t>
            </w:r>
          </w:p>
          <w:p w14:paraId="2E6B3A6C" w14:textId="3F38EDCA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"chapter"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"</w:t>
            </w:r>
            <w:r w:rsidRPr="00117952">
              <w:rPr>
                <w:rFonts w:eastAsia="Monaco"/>
                <w:color w:val="0451A5"/>
              </w:rPr>
              <w:t>ПОСТАНОВЛЕНИЕ</w:t>
            </w:r>
            <w:r w:rsidRPr="00117952">
              <w:rPr>
                <w:rFonts w:eastAsia="Monaco"/>
                <w:color w:val="0451A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5CA17F99" w14:textId="2284F07D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</w:t>
            </w:r>
            <w:proofErr w:type="spellStart"/>
            <w:proofErr w:type="gramStart"/>
            <w:r w:rsidRPr="00117952">
              <w:rPr>
                <w:rFonts w:eastAsia="Monaco"/>
                <w:color w:val="A31515"/>
                <w:lang w:val="en-US"/>
              </w:rPr>
              <w:t>file</w:t>
            </w:r>
            <w:proofErr w:type="gramEnd"/>
            <w:r w:rsidRPr="00117952">
              <w:rPr>
                <w:rFonts w:eastAsia="Monaco"/>
                <w:color w:val="A31515"/>
                <w:lang w:val="en-US"/>
              </w:rPr>
              <w:t>_name</w:t>
            </w:r>
            <w:proofErr w:type="spellEnd"/>
            <w:r w:rsidRPr="00117952">
              <w:rPr>
                <w:rFonts w:eastAsia="Monaco"/>
                <w:color w:val="A3151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"education.docx"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043C94D6" w14:textId="17E427F2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</w:t>
            </w:r>
            <w:proofErr w:type="spellStart"/>
            <w:proofErr w:type="gramStart"/>
            <w:r w:rsidRPr="00117952">
              <w:rPr>
                <w:rFonts w:eastAsia="Monaco"/>
                <w:color w:val="A31515"/>
                <w:lang w:val="en-US"/>
              </w:rPr>
              <w:t>is</w:t>
            </w:r>
            <w:proofErr w:type="gramEnd"/>
            <w:r w:rsidRPr="00117952">
              <w:rPr>
                <w:rFonts w:eastAsia="Monaco"/>
                <w:color w:val="A31515"/>
                <w:lang w:val="en-US"/>
              </w:rPr>
              <w:t>_heading_extracting_correct</w:t>
            </w:r>
            <w:proofErr w:type="spellEnd"/>
            <w:r w:rsidRPr="00117952">
              <w:rPr>
                <w:rFonts w:eastAsia="Monaco"/>
                <w:color w:val="A3151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false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1FEA9A8C" w14:textId="7CFD3587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</w:t>
            </w:r>
            <w:proofErr w:type="spellStart"/>
            <w:proofErr w:type="gramStart"/>
            <w:r w:rsidRPr="00117952">
              <w:rPr>
                <w:rFonts w:eastAsia="Monaco"/>
                <w:color w:val="A31515"/>
                <w:lang w:val="en-US"/>
              </w:rPr>
              <w:t>original</w:t>
            </w:r>
            <w:proofErr w:type="gramEnd"/>
            <w:r w:rsidRPr="00117952">
              <w:rPr>
                <w:rFonts w:eastAsia="Monaco"/>
                <w:color w:val="A31515"/>
                <w:lang w:val="en-US"/>
              </w:rPr>
              <w:t>_file_name</w:t>
            </w:r>
            <w:proofErr w:type="spellEnd"/>
            <w:r w:rsidRPr="00117952">
              <w:rPr>
                <w:rFonts w:eastAsia="Monaco"/>
                <w:color w:val="A3151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"education.docx"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1D70E409" w14:textId="3E470DC5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</w:t>
            </w:r>
            <w:proofErr w:type="spellStart"/>
            <w:proofErr w:type="gramStart"/>
            <w:r w:rsidRPr="00117952">
              <w:rPr>
                <w:rFonts w:eastAsia="Monaco"/>
                <w:color w:val="A31515"/>
                <w:lang w:val="en-US"/>
              </w:rPr>
              <w:t>original</w:t>
            </w:r>
            <w:proofErr w:type="gramEnd"/>
            <w:r w:rsidRPr="00117952">
              <w:rPr>
                <w:rFonts w:eastAsia="Monaco"/>
                <w:color w:val="A31515"/>
                <w:lang w:val="en-US"/>
              </w:rPr>
              <w:t>_source</w:t>
            </w:r>
            <w:proofErr w:type="spellEnd"/>
            <w:r w:rsidRPr="00117952">
              <w:rPr>
                <w:rFonts w:eastAsia="Monaco"/>
                <w:color w:val="A3151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"/docs/education.docx"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48906A91" w14:textId="31291890" w:rsidR="4ADD596E" w:rsidRPr="00117952" w:rsidRDefault="0B07B827" w:rsidP="00934E1A">
            <w:pPr>
              <w:spacing w:line="360" w:lineRule="auto"/>
              <w:rPr>
                <w:rFonts w:eastAsia="Monaco"/>
                <w:color w:val="0451A5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</w:t>
            </w:r>
            <w:r w:rsidRPr="00117952">
              <w:rPr>
                <w:rFonts w:eastAsia="Monaco"/>
                <w:color w:val="A31515"/>
              </w:rPr>
              <w:t>"</w:t>
            </w:r>
            <w:proofErr w:type="spellStart"/>
            <w:r w:rsidRPr="00117952">
              <w:rPr>
                <w:rFonts w:eastAsia="Monaco"/>
                <w:color w:val="A31515"/>
              </w:rPr>
              <w:t>source</w:t>
            </w:r>
            <w:proofErr w:type="spellEnd"/>
            <w:r w:rsidRPr="00117952">
              <w:rPr>
                <w:rFonts w:eastAsia="Monaco"/>
                <w:color w:val="A31515"/>
              </w:rPr>
              <w:t>"</w:t>
            </w:r>
            <w:r w:rsidRPr="00117952">
              <w:rPr>
                <w:rFonts w:eastAsia="Monaco"/>
              </w:rPr>
              <w:t xml:space="preserve">: </w:t>
            </w:r>
            <w:r w:rsidRPr="00117952">
              <w:rPr>
                <w:rFonts w:eastAsia="Monaco"/>
                <w:color w:val="0451A5"/>
              </w:rPr>
              <w:t>"/</w:t>
            </w:r>
            <w:proofErr w:type="spellStart"/>
            <w:r w:rsidRPr="00117952">
              <w:rPr>
                <w:rFonts w:eastAsia="Monaco"/>
                <w:color w:val="0451A5"/>
              </w:rPr>
              <w:t>docs</w:t>
            </w:r>
            <w:proofErr w:type="spellEnd"/>
            <w:r w:rsidRPr="00117952">
              <w:rPr>
                <w:rFonts w:eastAsia="Monaco"/>
                <w:color w:val="0451A5"/>
              </w:rPr>
              <w:t>/education.docx"</w:t>
            </w:r>
          </w:p>
          <w:p w14:paraId="07A1854D" w14:textId="581FD046" w:rsidR="4ADD596E" w:rsidRPr="00117952" w:rsidRDefault="0B07B827" w:rsidP="00934E1A">
            <w:pPr>
              <w:spacing w:line="360" w:lineRule="auto"/>
              <w:rPr>
                <w:rFonts w:eastAsia="Monaco"/>
              </w:rPr>
            </w:pPr>
            <w:r w:rsidRPr="00117952">
              <w:rPr>
                <w:rFonts w:eastAsia="Monaco"/>
                <w:color w:val="A31515"/>
              </w:rPr>
              <w:t xml:space="preserve">    </w:t>
            </w:r>
            <w:r w:rsidRPr="00117952">
              <w:rPr>
                <w:rFonts w:eastAsia="Monaco"/>
              </w:rPr>
              <w:t>},</w:t>
            </w:r>
          </w:p>
          <w:p w14:paraId="61A44BF1" w14:textId="471776B2" w:rsidR="4ADD596E" w:rsidRPr="00117952" w:rsidRDefault="0B07B827" w:rsidP="00934E1A">
            <w:pPr>
              <w:spacing w:line="360" w:lineRule="auto"/>
            </w:pPr>
            <w:r w:rsidRPr="00117952">
              <w:rPr>
                <w:rFonts w:eastAsia="Monaco"/>
                <w:color w:val="A31515"/>
              </w:rPr>
              <w:t>"</w:t>
            </w:r>
            <w:proofErr w:type="spellStart"/>
            <w:r w:rsidRPr="00117952">
              <w:rPr>
                <w:rFonts w:eastAsia="Monaco"/>
                <w:color w:val="A31515"/>
              </w:rPr>
              <w:t>page_content</w:t>
            </w:r>
            <w:proofErr w:type="spellEnd"/>
            <w:r w:rsidRPr="00117952">
              <w:rPr>
                <w:rFonts w:eastAsia="Monaco"/>
                <w:color w:val="A31515"/>
              </w:rPr>
              <w:t>"</w:t>
            </w:r>
            <w:r w:rsidRPr="00117952">
              <w:rPr>
                <w:rFonts w:eastAsia="Monaco"/>
              </w:rPr>
              <w:t xml:space="preserve">: </w:t>
            </w:r>
            <w:r w:rsidRPr="00117952">
              <w:rPr>
                <w:rFonts w:eastAsia="Monaco"/>
                <w:color w:val="0451A5"/>
              </w:rPr>
              <w:t>"&lt;</w:t>
            </w:r>
            <w:proofErr w:type="spellStart"/>
            <w:r w:rsidRPr="00117952">
              <w:rPr>
                <w:rFonts w:eastAsia="Monaco"/>
                <w:color w:val="0451A5"/>
              </w:rPr>
              <w:t>tr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&gt;2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&gt;Соисполнители государственной программы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&gt;Администрации районов </w:t>
            </w:r>
            <w:proofErr w:type="spellStart"/>
            <w:r w:rsidRPr="00117952">
              <w:rPr>
                <w:rFonts w:eastAsia="Monaco"/>
                <w:color w:val="0451A5"/>
              </w:rPr>
              <w:t>Санкт-Петербурга;Комитет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имущественных отношений </w:t>
            </w:r>
            <w:proofErr w:type="spellStart"/>
            <w:r w:rsidRPr="00117952">
              <w:rPr>
                <w:rFonts w:eastAsia="Monaco"/>
                <w:color w:val="0451A5"/>
              </w:rPr>
              <w:t>Санкт-Петербурга;Комитет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по </w:t>
            </w:r>
            <w:proofErr w:type="spellStart"/>
            <w:r w:rsidRPr="00117952">
              <w:rPr>
                <w:rFonts w:eastAsia="Monaco"/>
                <w:color w:val="0451A5"/>
              </w:rPr>
              <w:t>здравоохранению;Комитет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по культуре </w:t>
            </w:r>
            <w:proofErr w:type="spellStart"/>
            <w:r w:rsidRPr="00117952">
              <w:rPr>
                <w:rFonts w:eastAsia="Monaco"/>
                <w:color w:val="0451A5"/>
              </w:rPr>
              <w:t>Санкт-Петербурга;Комитет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по науке и высшей </w:t>
            </w:r>
            <w:proofErr w:type="spellStart"/>
            <w:r w:rsidRPr="00117952">
              <w:rPr>
                <w:rFonts w:eastAsia="Monaco"/>
                <w:color w:val="0451A5"/>
              </w:rPr>
              <w:t>школе;Комитет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по социальной политике </w:t>
            </w:r>
            <w:proofErr w:type="spellStart"/>
            <w:r w:rsidRPr="00117952">
              <w:rPr>
                <w:rFonts w:eastAsia="Monaco"/>
                <w:color w:val="0451A5"/>
              </w:rPr>
              <w:t>Санкт-Петербурга;Комитет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по </w:t>
            </w:r>
            <w:proofErr w:type="spellStart"/>
            <w:r w:rsidRPr="00117952">
              <w:rPr>
                <w:rFonts w:eastAsia="Monaco"/>
                <w:color w:val="0451A5"/>
              </w:rPr>
              <w:t>строительству;Комитет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по физической культуре и спорту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&gt;&lt;/</w:t>
            </w:r>
            <w:proofErr w:type="spellStart"/>
            <w:r w:rsidRPr="00117952">
              <w:rPr>
                <w:rFonts w:eastAsia="Monaco"/>
                <w:color w:val="0451A5"/>
              </w:rPr>
              <w:t>tr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tr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&gt;3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&gt;Участники государственной программы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&gt;-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&gt;&lt;/</w:t>
            </w:r>
            <w:proofErr w:type="spellStart"/>
            <w:r w:rsidRPr="00117952">
              <w:rPr>
                <w:rFonts w:eastAsia="Monaco"/>
                <w:color w:val="0451A5"/>
              </w:rPr>
              <w:t>tr</w:t>
            </w:r>
            <w:proofErr w:type="spellEnd"/>
            <w:r w:rsidRPr="00117952">
              <w:rPr>
                <w:rFonts w:eastAsia="Monaco"/>
                <w:color w:val="0451A5"/>
              </w:rPr>
              <w:t>&gt;\n&lt;</w:t>
            </w:r>
            <w:proofErr w:type="spellStart"/>
            <w:r w:rsidRPr="00117952">
              <w:rPr>
                <w:rFonts w:eastAsia="Monaco"/>
                <w:color w:val="0451A5"/>
              </w:rPr>
              <w:t>tr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&gt;4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&gt;Цели государственной программы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&gt;Обеспечение высокого качества и доступности образования для всех слоев населения в интересах социально-экономического развития Санкт-Петербурга"</w:t>
            </w:r>
            <w:r w:rsidRPr="00117952">
              <w:rPr>
                <w:rFonts w:eastAsia="Monaco"/>
              </w:rPr>
              <w:t>,</w:t>
            </w:r>
          </w:p>
          <w:p w14:paraId="134815B2" w14:textId="561D6F40" w:rsidR="4ADD596E" w:rsidRPr="00117952" w:rsidRDefault="0B07B827" w:rsidP="00934E1A">
            <w:pPr>
              <w:spacing w:line="360" w:lineRule="auto"/>
            </w:pPr>
            <w:r w:rsidRPr="00117952">
              <w:rPr>
                <w:rFonts w:eastAsia="Monaco"/>
                <w:color w:val="A31515"/>
              </w:rPr>
              <w:t>"type"</w:t>
            </w:r>
            <w:r w:rsidRPr="00117952">
              <w:rPr>
                <w:rFonts w:eastAsia="Monaco"/>
              </w:rPr>
              <w:t xml:space="preserve">: </w:t>
            </w:r>
            <w:r w:rsidRPr="00117952">
              <w:rPr>
                <w:rFonts w:eastAsia="Monaco"/>
                <w:color w:val="0451A5"/>
              </w:rPr>
              <w:t>"Document"</w:t>
            </w:r>
          </w:p>
          <w:p w14:paraId="757E3A4E" w14:textId="3B5D0132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</w:t>
            </w:r>
            <w:r w:rsidRPr="00117952">
              <w:rPr>
                <w:rFonts w:eastAsia="Monaco"/>
              </w:rPr>
              <w:t>},</w:t>
            </w:r>
          </w:p>
          <w:p w14:paraId="3E12B2D3" w14:textId="2A2ABC83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</w:t>
            </w:r>
            <w:r w:rsidRPr="00117952">
              <w:rPr>
                <w:rFonts w:eastAsia="Monaco"/>
              </w:rPr>
              <w:t>{</w:t>
            </w:r>
          </w:p>
          <w:p w14:paraId="241F750D" w14:textId="6761AEB9" w:rsidR="4ADD596E" w:rsidRPr="00117952" w:rsidRDefault="0B07B827" w:rsidP="00934E1A">
            <w:pPr>
              <w:spacing w:line="360" w:lineRule="auto"/>
            </w:pPr>
            <w:r w:rsidRPr="00117952">
              <w:rPr>
                <w:rFonts w:eastAsia="Monaco"/>
                <w:color w:val="A31515"/>
              </w:rPr>
              <w:t>"id"</w:t>
            </w:r>
            <w:r w:rsidRPr="00117952">
              <w:rPr>
                <w:rFonts w:eastAsia="Monaco"/>
              </w:rPr>
              <w:t xml:space="preserve">: </w:t>
            </w:r>
            <w:r w:rsidRPr="00117952">
              <w:rPr>
                <w:rFonts w:eastAsia="Monaco"/>
                <w:color w:val="0451A5"/>
              </w:rPr>
              <w:t>null</w:t>
            </w:r>
            <w:r w:rsidRPr="00117952">
              <w:rPr>
                <w:rFonts w:eastAsia="Monaco"/>
              </w:rPr>
              <w:t>,</w:t>
            </w:r>
          </w:p>
          <w:p w14:paraId="60E1185D" w14:textId="3E356C8F" w:rsidR="4ADD596E" w:rsidRPr="00117952" w:rsidRDefault="0B07B827" w:rsidP="00934E1A">
            <w:pPr>
              <w:spacing w:line="360" w:lineRule="auto"/>
            </w:pPr>
            <w:r w:rsidRPr="00117952">
              <w:rPr>
                <w:rFonts w:eastAsia="Monaco"/>
                <w:color w:val="A31515"/>
              </w:rPr>
              <w:t>"metadata"</w:t>
            </w:r>
            <w:r w:rsidRPr="00117952">
              <w:rPr>
                <w:rFonts w:eastAsia="Monaco"/>
              </w:rPr>
              <w:t>: {</w:t>
            </w:r>
          </w:p>
          <w:p w14:paraId="1B279E40" w14:textId="1531A242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"chapter"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"</w:t>
            </w:r>
            <w:r w:rsidRPr="00117952">
              <w:rPr>
                <w:rFonts w:eastAsia="Monaco"/>
                <w:color w:val="0451A5"/>
              </w:rPr>
              <w:t>ПОСТАНОВЛЕНИЕ</w:t>
            </w:r>
            <w:r w:rsidRPr="00117952">
              <w:rPr>
                <w:rFonts w:eastAsia="Monaco"/>
                <w:color w:val="0451A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11FC2557" w14:textId="1D8F27B3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</w:t>
            </w:r>
            <w:proofErr w:type="spellStart"/>
            <w:proofErr w:type="gramStart"/>
            <w:r w:rsidRPr="00117952">
              <w:rPr>
                <w:rFonts w:eastAsia="Monaco"/>
                <w:color w:val="A31515"/>
                <w:lang w:val="en-US"/>
              </w:rPr>
              <w:t>file</w:t>
            </w:r>
            <w:proofErr w:type="gramEnd"/>
            <w:r w:rsidRPr="00117952">
              <w:rPr>
                <w:rFonts w:eastAsia="Monaco"/>
                <w:color w:val="A31515"/>
                <w:lang w:val="en-US"/>
              </w:rPr>
              <w:t>_name</w:t>
            </w:r>
            <w:proofErr w:type="spellEnd"/>
            <w:r w:rsidRPr="00117952">
              <w:rPr>
                <w:rFonts w:eastAsia="Monaco"/>
                <w:color w:val="A3151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"education.docx"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6AAC47B1" w14:textId="031AFA45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</w:t>
            </w:r>
            <w:proofErr w:type="spellStart"/>
            <w:proofErr w:type="gramStart"/>
            <w:r w:rsidRPr="00117952">
              <w:rPr>
                <w:rFonts w:eastAsia="Monaco"/>
                <w:color w:val="A31515"/>
                <w:lang w:val="en-US"/>
              </w:rPr>
              <w:t>is</w:t>
            </w:r>
            <w:proofErr w:type="gramEnd"/>
            <w:r w:rsidRPr="00117952">
              <w:rPr>
                <w:rFonts w:eastAsia="Monaco"/>
                <w:color w:val="A31515"/>
                <w:lang w:val="en-US"/>
              </w:rPr>
              <w:t>_heading_extracting_correct</w:t>
            </w:r>
            <w:proofErr w:type="spellEnd"/>
            <w:r w:rsidRPr="00117952">
              <w:rPr>
                <w:rFonts w:eastAsia="Monaco"/>
                <w:color w:val="A3151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false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33A7E6E3" w14:textId="43153AE6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</w:t>
            </w:r>
            <w:proofErr w:type="spellStart"/>
            <w:proofErr w:type="gramStart"/>
            <w:r w:rsidRPr="00117952">
              <w:rPr>
                <w:rFonts w:eastAsia="Monaco"/>
                <w:color w:val="A31515"/>
                <w:lang w:val="en-US"/>
              </w:rPr>
              <w:t>original</w:t>
            </w:r>
            <w:proofErr w:type="gramEnd"/>
            <w:r w:rsidRPr="00117952">
              <w:rPr>
                <w:rFonts w:eastAsia="Monaco"/>
                <w:color w:val="A31515"/>
                <w:lang w:val="en-US"/>
              </w:rPr>
              <w:t>_file_name</w:t>
            </w:r>
            <w:proofErr w:type="spellEnd"/>
            <w:r w:rsidRPr="00117952">
              <w:rPr>
                <w:rFonts w:eastAsia="Monaco"/>
                <w:color w:val="A3151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"education.docx"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45B9C80B" w14:textId="5E3AE00E" w:rsidR="4ADD596E" w:rsidRPr="00117952" w:rsidRDefault="0B07B827" w:rsidP="00934E1A">
            <w:pPr>
              <w:spacing w:line="360" w:lineRule="auto"/>
              <w:rPr>
                <w:rFonts w:eastAsia="Monaco"/>
                <w:lang w:val="en-US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"</w:t>
            </w:r>
            <w:proofErr w:type="spellStart"/>
            <w:proofErr w:type="gramStart"/>
            <w:r w:rsidRPr="00117952">
              <w:rPr>
                <w:rFonts w:eastAsia="Monaco"/>
                <w:color w:val="A31515"/>
                <w:lang w:val="en-US"/>
              </w:rPr>
              <w:t>original</w:t>
            </w:r>
            <w:proofErr w:type="gramEnd"/>
            <w:r w:rsidRPr="00117952">
              <w:rPr>
                <w:rFonts w:eastAsia="Monaco"/>
                <w:color w:val="A31515"/>
                <w:lang w:val="en-US"/>
              </w:rPr>
              <w:t>_source</w:t>
            </w:r>
            <w:proofErr w:type="spellEnd"/>
            <w:r w:rsidRPr="00117952">
              <w:rPr>
                <w:rFonts w:eastAsia="Monaco"/>
                <w:color w:val="A31515"/>
                <w:lang w:val="en-US"/>
              </w:rPr>
              <w:t>"</w:t>
            </w:r>
            <w:r w:rsidRPr="00117952">
              <w:rPr>
                <w:rFonts w:eastAsia="Monaco"/>
                <w:lang w:val="en-US"/>
              </w:rPr>
              <w:t xml:space="preserve">: </w:t>
            </w:r>
            <w:r w:rsidRPr="00117952">
              <w:rPr>
                <w:rFonts w:eastAsia="Monaco"/>
                <w:color w:val="0451A5"/>
                <w:lang w:val="en-US"/>
              </w:rPr>
              <w:t>"/docs/education.docx"</w:t>
            </w:r>
            <w:r w:rsidRPr="00117952">
              <w:rPr>
                <w:rFonts w:eastAsia="Monaco"/>
                <w:lang w:val="en-US"/>
              </w:rPr>
              <w:t>,</w:t>
            </w:r>
          </w:p>
          <w:p w14:paraId="4AB8EC67" w14:textId="6D40C484" w:rsidR="4ADD596E" w:rsidRPr="00117952" w:rsidRDefault="0B07B827" w:rsidP="00934E1A">
            <w:pPr>
              <w:spacing w:line="360" w:lineRule="auto"/>
              <w:rPr>
                <w:rFonts w:eastAsia="Monaco"/>
                <w:color w:val="0451A5"/>
              </w:rPr>
            </w:pPr>
            <w:r w:rsidRPr="00117952">
              <w:rPr>
                <w:rFonts w:eastAsia="Monaco"/>
                <w:color w:val="A31515"/>
                <w:lang w:val="en-US"/>
              </w:rPr>
              <w:t xml:space="preserve">    </w:t>
            </w:r>
            <w:r w:rsidRPr="00117952">
              <w:rPr>
                <w:rFonts w:eastAsia="Monaco"/>
                <w:color w:val="A31515"/>
              </w:rPr>
              <w:t>"</w:t>
            </w:r>
            <w:proofErr w:type="spellStart"/>
            <w:r w:rsidRPr="00117952">
              <w:rPr>
                <w:rFonts w:eastAsia="Monaco"/>
                <w:color w:val="A31515"/>
              </w:rPr>
              <w:t>source</w:t>
            </w:r>
            <w:proofErr w:type="spellEnd"/>
            <w:r w:rsidRPr="00117952">
              <w:rPr>
                <w:rFonts w:eastAsia="Monaco"/>
                <w:color w:val="A31515"/>
              </w:rPr>
              <w:t>"</w:t>
            </w:r>
            <w:r w:rsidRPr="00117952">
              <w:rPr>
                <w:rFonts w:eastAsia="Monaco"/>
              </w:rPr>
              <w:t xml:space="preserve">: </w:t>
            </w:r>
            <w:r w:rsidRPr="00117952">
              <w:rPr>
                <w:rFonts w:eastAsia="Monaco"/>
                <w:color w:val="0451A5"/>
              </w:rPr>
              <w:t>"/</w:t>
            </w:r>
            <w:proofErr w:type="spellStart"/>
            <w:r w:rsidRPr="00117952">
              <w:rPr>
                <w:rFonts w:eastAsia="Monaco"/>
                <w:color w:val="0451A5"/>
              </w:rPr>
              <w:t>docs</w:t>
            </w:r>
            <w:proofErr w:type="spellEnd"/>
            <w:r w:rsidRPr="00117952">
              <w:rPr>
                <w:rFonts w:eastAsia="Monaco"/>
                <w:color w:val="0451A5"/>
              </w:rPr>
              <w:t>/education.docx"</w:t>
            </w:r>
          </w:p>
          <w:p w14:paraId="24678937" w14:textId="01D3D2D1" w:rsidR="4ADD596E" w:rsidRPr="00117952" w:rsidRDefault="0B07B827" w:rsidP="00934E1A">
            <w:pPr>
              <w:spacing w:line="360" w:lineRule="auto"/>
              <w:rPr>
                <w:rFonts w:eastAsia="Monaco"/>
              </w:rPr>
            </w:pPr>
            <w:r w:rsidRPr="00117952">
              <w:rPr>
                <w:rFonts w:eastAsia="Monaco"/>
                <w:color w:val="A31515"/>
              </w:rPr>
              <w:t xml:space="preserve">    </w:t>
            </w:r>
            <w:r w:rsidRPr="00117952">
              <w:rPr>
                <w:rFonts w:eastAsia="Monaco"/>
              </w:rPr>
              <w:t>},</w:t>
            </w:r>
          </w:p>
          <w:p w14:paraId="73AF5FB0" w14:textId="227CBB28" w:rsidR="4ADD596E" w:rsidRPr="00117952" w:rsidRDefault="0B07B827" w:rsidP="00934E1A">
            <w:pPr>
              <w:spacing w:line="360" w:lineRule="auto"/>
              <w:rPr>
                <w:rFonts w:eastAsia="Monaco"/>
              </w:rPr>
            </w:pPr>
            <w:r w:rsidRPr="00117952">
              <w:rPr>
                <w:rFonts w:eastAsia="Monaco"/>
                <w:color w:val="A31515"/>
              </w:rPr>
              <w:t xml:space="preserve"> "</w:t>
            </w:r>
            <w:proofErr w:type="spellStart"/>
            <w:r w:rsidRPr="00117952">
              <w:rPr>
                <w:rFonts w:eastAsia="Monaco"/>
                <w:color w:val="A31515"/>
              </w:rPr>
              <w:t>page_content</w:t>
            </w:r>
            <w:proofErr w:type="spellEnd"/>
            <w:r w:rsidRPr="00117952">
              <w:rPr>
                <w:rFonts w:eastAsia="Monaco"/>
                <w:color w:val="A31515"/>
              </w:rPr>
              <w:t>"</w:t>
            </w:r>
            <w:r w:rsidRPr="00117952">
              <w:rPr>
                <w:rFonts w:eastAsia="Monaco"/>
              </w:rPr>
              <w:t xml:space="preserve">: </w:t>
            </w:r>
            <w:r w:rsidRPr="00117952">
              <w:rPr>
                <w:rFonts w:eastAsia="Monaco"/>
                <w:color w:val="0451A5"/>
              </w:rPr>
              <w:t>"\n&lt;</w:t>
            </w:r>
            <w:proofErr w:type="spellStart"/>
            <w:r w:rsidRPr="00117952">
              <w:rPr>
                <w:rFonts w:eastAsia="Monaco"/>
                <w:color w:val="0451A5"/>
              </w:rPr>
              <w:t>tr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&gt;10&lt;/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&gt;Ожидаемые результаты реализации государственной программы &lt;/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>&gt;&lt;</w:t>
            </w:r>
            <w:proofErr w:type="spellStart"/>
            <w:r w:rsidRPr="00117952">
              <w:rPr>
                <w:rFonts w:eastAsia="Monaco"/>
                <w:color w:val="0451A5"/>
              </w:rPr>
              <w:t>td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&gt;Создание в Санкт-Петербурге инфраструктуры поддержки раннего развития детей (0-3 года);отсутствие очереди на зачисление детей в </w:t>
            </w:r>
            <w:proofErr w:type="spellStart"/>
            <w:r w:rsidRPr="00117952">
              <w:rPr>
                <w:rFonts w:eastAsia="Monaco"/>
                <w:color w:val="0451A5"/>
              </w:rPr>
              <w:t>возрастеот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3 до 7 лет в дошкольные образовательные организации </w:t>
            </w:r>
            <w:proofErr w:type="spellStart"/>
            <w:r w:rsidRPr="00117952">
              <w:rPr>
                <w:rFonts w:eastAsia="Monaco"/>
                <w:color w:val="0451A5"/>
              </w:rPr>
              <w:t>Санкт-Петербурга;создание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во всех общеобразовательных организациях Санкт-Петербурга условий, соответствующих требованиям федеральных государственных образовательных </w:t>
            </w:r>
            <w:proofErr w:type="spellStart"/>
            <w:r w:rsidRPr="00117952">
              <w:rPr>
                <w:rFonts w:eastAsia="Monaco"/>
                <w:color w:val="0451A5"/>
              </w:rPr>
              <w:t>стандартов;повышение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результатов обучающихся общеобразовательных организаций Санкт-Петербурга по итогам международных сопоставительных исследований качества общего образования (PIRLS, TIMSS и PISA);создание условий для получения жителями Санкт-Петербурга профессиональной подготовки, переподготовки и повышения </w:t>
            </w:r>
            <w:proofErr w:type="spellStart"/>
            <w:r w:rsidRPr="00117952">
              <w:rPr>
                <w:rFonts w:eastAsia="Monaco"/>
                <w:color w:val="0451A5"/>
              </w:rPr>
              <w:t>квалификации;охват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детей в возрасте от 5 до 18 лет программами дополнительного образования на уровне не менее 85 </w:t>
            </w:r>
            <w:proofErr w:type="spellStart"/>
            <w:r w:rsidRPr="00117952">
              <w:rPr>
                <w:rFonts w:eastAsia="Monaco"/>
                <w:color w:val="0451A5"/>
              </w:rPr>
              <w:t>процентов;повышение</w:t>
            </w:r>
            <w:proofErr w:type="spellEnd"/>
            <w:r w:rsidRPr="00117952">
              <w:rPr>
                <w:rFonts w:eastAsia="Monaco"/>
                <w:color w:val="0451A5"/>
              </w:rPr>
              <w:t xml:space="preserve"> привлекательности педагогической профессии и уровня квалификации преподавательских кадров Санкт-Петербурга"</w:t>
            </w:r>
            <w:r w:rsidRPr="00117952">
              <w:rPr>
                <w:rFonts w:eastAsia="Monaco"/>
              </w:rPr>
              <w:t>,</w:t>
            </w:r>
          </w:p>
          <w:p w14:paraId="54FE3979" w14:textId="2979DF7C" w:rsidR="4ADD596E" w:rsidRPr="00117952" w:rsidRDefault="0B07B827" w:rsidP="00934E1A">
            <w:pPr>
              <w:spacing w:line="360" w:lineRule="auto"/>
            </w:pPr>
            <w:r w:rsidRPr="00117952">
              <w:rPr>
                <w:rFonts w:eastAsia="Monaco"/>
                <w:color w:val="A31515"/>
              </w:rPr>
              <w:t>"</w:t>
            </w:r>
            <w:proofErr w:type="spellStart"/>
            <w:r w:rsidRPr="00117952">
              <w:rPr>
                <w:rFonts w:eastAsia="Monaco"/>
                <w:color w:val="A31515"/>
              </w:rPr>
              <w:t>type</w:t>
            </w:r>
            <w:proofErr w:type="spellEnd"/>
            <w:r w:rsidRPr="00117952">
              <w:rPr>
                <w:rFonts w:eastAsia="Monaco"/>
                <w:color w:val="A31515"/>
              </w:rPr>
              <w:t>"</w:t>
            </w:r>
            <w:r w:rsidRPr="00117952">
              <w:rPr>
                <w:rFonts w:eastAsia="Monaco"/>
              </w:rPr>
              <w:t xml:space="preserve">: </w:t>
            </w:r>
            <w:r w:rsidRPr="00117952">
              <w:rPr>
                <w:rFonts w:eastAsia="Monaco"/>
                <w:color w:val="0451A5"/>
              </w:rPr>
              <w:t>"Document"</w:t>
            </w:r>
          </w:p>
          <w:p w14:paraId="1AD61A10" w14:textId="1F72FB16" w:rsidR="4ADD596E" w:rsidRPr="00117952" w:rsidRDefault="0B07B827" w:rsidP="00934E1A">
            <w:pPr>
              <w:spacing w:line="360" w:lineRule="auto"/>
            </w:pPr>
            <w:r w:rsidRPr="00117952">
              <w:rPr>
                <w:rFonts w:eastAsia="Monaco"/>
              </w:rPr>
              <w:t>}</w:t>
            </w:r>
          </w:p>
          <w:p w14:paraId="1B8C057A" w14:textId="6C988F4D" w:rsidR="4ADD596E" w:rsidRPr="00117952" w:rsidRDefault="0B07B827" w:rsidP="00934E1A">
            <w:pPr>
              <w:spacing w:line="360" w:lineRule="auto"/>
            </w:pPr>
            <w:r w:rsidRPr="00117952">
              <w:rPr>
                <w:rFonts w:eastAsia="Monaco"/>
              </w:rPr>
              <w:t xml:space="preserve">    ]</w:t>
            </w:r>
          </w:p>
          <w:p w14:paraId="655F9D13" w14:textId="2C82B3CF" w:rsidR="4ADD596E" w:rsidRPr="00117952" w:rsidRDefault="0B07B827" w:rsidP="00934E1A">
            <w:pPr>
              <w:spacing w:line="360" w:lineRule="auto"/>
            </w:pPr>
            <w:r w:rsidRPr="00117952">
              <w:rPr>
                <w:rFonts w:eastAsia="Monaco"/>
              </w:rPr>
              <w:t>}</w:t>
            </w:r>
          </w:p>
          <w:p w14:paraId="4D87404B" w14:textId="71477100" w:rsidR="4ADD596E" w:rsidRPr="00117952" w:rsidRDefault="4ADD596E" w:rsidP="00934E1A">
            <w:pPr>
              <w:spacing w:line="360" w:lineRule="auto"/>
              <w:rPr>
                <w:rFonts w:eastAsia="Monaco"/>
              </w:rPr>
            </w:pPr>
          </w:p>
        </w:tc>
      </w:tr>
    </w:tbl>
    <w:p w14:paraId="45067953" w14:textId="49976F3D" w:rsidR="4ADD596E" w:rsidRPr="00117952" w:rsidRDefault="656C64B2" w:rsidP="00934E1A">
      <w:pPr>
        <w:spacing w:line="360" w:lineRule="auto"/>
      </w:pPr>
      <w:r w:rsidRPr="00117952">
        <w:t xml:space="preserve">Результат генерации ответа на запрос представлен на Рисунке 5.1.6. Промежуточный результат генерации ответа, а также конечный результат, представлены в </w:t>
      </w:r>
      <w:r>
        <w:t>Листинг</w:t>
      </w:r>
      <w:r w:rsidR="2C6BE1D6">
        <w:t>е</w:t>
      </w:r>
      <w:r w:rsidR="07E9DE02">
        <w:t xml:space="preserve"> </w:t>
      </w:r>
      <w:r w:rsidR="07E9DE02" w:rsidRPr="350F1FD5">
        <w:rPr>
          <w:highlight w:val="yellow"/>
        </w:rPr>
        <w:t>5.1.</w:t>
      </w:r>
      <w:r w:rsidR="6D8BCECF" w:rsidRPr="350F1FD5">
        <w:rPr>
          <w:highlight w:val="yellow"/>
        </w:rPr>
        <w:t>2</w:t>
      </w:r>
      <w:r w:rsidR="3831BC01" w:rsidRPr="350F1FD5">
        <w:rPr>
          <w:highlight w:val="yellow"/>
        </w:rPr>
        <w:t>.</w:t>
      </w:r>
    </w:p>
    <w:p w14:paraId="0DC4E9CC" w14:textId="1789D456" w:rsidR="14164383" w:rsidRPr="00117952" w:rsidRDefault="6AB1BF11" w:rsidP="27243CF6">
      <w:pPr>
        <w:spacing w:line="360" w:lineRule="auto"/>
        <w:ind w:firstLine="0"/>
        <w:rPr>
          <w:highlight w:val="yellow"/>
        </w:rPr>
      </w:pPr>
      <w:r>
        <w:rPr>
          <w:noProof/>
        </w:rPr>
        <w:drawing>
          <wp:inline distT="0" distB="0" distL="0" distR="0" wp14:anchorId="4C28BB2B" wp14:editId="36420F2E">
            <wp:extent cx="5943600" cy="1704975"/>
            <wp:effectExtent l="0" t="0" r="0" b="0"/>
            <wp:docPr id="778407614" name="Picture 778407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4076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8E8B" w14:textId="5EBD6DD6" w:rsidR="6D56803B" w:rsidRPr="00117952" w:rsidRDefault="289CAAAA" w:rsidP="00934E1A">
      <w:pPr>
        <w:spacing w:line="360" w:lineRule="auto"/>
        <w:rPr>
          <w:highlight w:val="yellow"/>
        </w:rPr>
      </w:pPr>
      <w:r w:rsidRPr="00117952">
        <w:t xml:space="preserve">Рисунок 5.1.6 - Результат сообщения события, полученного в качестве промежуточного результата запроса на </w:t>
      </w:r>
      <w:proofErr w:type="spellStart"/>
      <w:r w:rsidRPr="00117952">
        <w:t>Websocket</w:t>
      </w:r>
      <w:proofErr w:type="spellEnd"/>
      <w:r w:rsidRPr="00117952">
        <w:t xml:space="preserve"> API </w:t>
      </w:r>
      <w:r w:rsidRPr="00117952">
        <w:rPr>
          <w:highlight w:val="yellow"/>
        </w:rPr>
        <w:t xml:space="preserve">компоненты модуля повышения эффективности БЯМ за счет использования ансамблей моделей и </w:t>
      </w:r>
      <w:proofErr w:type="spellStart"/>
      <w:r w:rsidRPr="00117952">
        <w:rPr>
          <w:highlight w:val="yellow"/>
        </w:rPr>
        <w:t>мультиагентных</w:t>
      </w:r>
      <w:proofErr w:type="spellEnd"/>
      <w:r w:rsidRPr="00117952">
        <w:rPr>
          <w:highlight w:val="yellow"/>
        </w:rPr>
        <w:t xml:space="preserve"> технологий.</w:t>
      </w:r>
    </w:p>
    <w:p w14:paraId="56A5317E" w14:textId="3EE301D3" w:rsidR="0DF4C67C" w:rsidRPr="00117952" w:rsidRDefault="7ECBF6BD" w:rsidP="00934E1A">
      <w:pPr>
        <w:spacing w:line="360" w:lineRule="auto"/>
        <w:rPr>
          <w:highlight w:val="yellow"/>
        </w:rPr>
      </w:pPr>
      <w:r w:rsidRPr="00117952">
        <w:t xml:space="preserve">В </w:t>
      </w:r>
      <w:r w:rsidRPr="00117952">
        <w:rPr>
          <w:highlight w:val="yellow"/>
        </w:rPr>
        <w:t xml:space="preserve">результате запросов на </w:t>
      </w:r>
      <w:proofErr w:type="spellStart"/>
      <w:r w:rsidRPr="00117952">
        <w:rPr>
          <w:highlight w:val="yellow"/>
        </w:rPr>
        <w:t>эндпойнты</w:t>
      </w:r>
      <w:proofErr w:type="spellEnd"/>
      <w:r w:rsidRPr="00117952">
        <w:rPr>
          <w:highlight w:val="yellow"/>
        </w:rPr>
        <w:t xml:space="preserve"> `/</w:t>
      </w:r>
      <w:proofErr w:type="spellStart"/>
      <w:r w:rsidRPr="00117952">
        <w:rPr>
          <w:highlight w:val="yellow"/>
        </w:rPr>
        <w:t>router</w:t>
      </w:r>
      <w:proofErr w:type="spellEnd"/>
      <w:r w:rsidRPr="00117952">
        <w:rPr>
          <w:highlight w:val="yellow"/>
        </w:rPr>
        <w:t>` и `/</w:t>
      </w:r>
      <w:proofErr w:type="spellStart"/>
      <w:r w:rsidR="4270CC2E" w:rsidRPr="00117952">
        <w:rPr>
          <w:highlight w:val="yellow"/>
        </w:rPr>
        <w:t>ense</w:t>
      </w:r>
      <w:r w:rsidR="75704A0F" w:rsidRPr="00117952">
        <w:rPr>
          <w:highlight w:val="yellow"/>
        </w:rPr>
        <w:t>mble</w:t>
      </w:r>
      <w:proofErr w:type="spellEnd"/>
      <w:r w:rsidRPr="00117952">
        <w:rPr>
          <w:highlight w:val="yellow"/>
        </w:rPr>
        <w:t>`</w:t>
      </w:r>
      <w:r w:rsidR="2D05C74C" w:rsidRPr="00117952">
        <w:rPr>
          <w:highlight w:val="yellow"/>
        </w:rPr>
        <w:t xml:space="preserve"> были получены как промежуточные сообщения с извлеченными документами, так и сообщения генерации ответов</w:t>
      </w:r>
      <w:r w:rsidR="5CE5654F" w:rsidRPr="00117952">
        <w:rPr>
          <w:highlight w:val="yellow"/>
        </w:rPr>
        <w:t xml:space="preserve"> (промежуточной и финальной)</w:t>
      </w:r>
      <w:r w:rsidR="2D05C74C" w:rsidRPr="00117952">
        <w:rPr>
          <w:highlight w:val="yellow"/>
        </w:rPr>
        <w:t>.</w:t>
      </w:r>
      <w:r w:rsidR="46C310E9" w:rsidRPr="00117952">
        <w:rPr>
          <w:highlight w:val="yellow"/>
        </w:rPr>
        <w:t xml:space="preserve"> </w:t>
      </w:r>
      <w:r w:rsidR="5FF1EC42" w:rsidRPr="7DBD5065">
        <w:rPr>
          <w:highlight w:val="yellow"/>
        </w:rPr>
        <w:t xml:space="preserve">Пример </w:t>
      </w:r>
      <w:r w:rsidR="017943F5" w:rsidRPr="7DBD5065">
        <w:rPr>
          <w:highlight w:val="yellow"/>
        </w:rPr>
        <w:t>вывода консоли во время</w:t>
      </w:r>
      <w:r w:rsidR="46C310E9" w:rsidRPr="00117952">
        <w:rPr>
          <w:highlight w:val="yellow"/>
        </w:rPr>
        <w:t xml:space="preserve"> запроса к агенту-роутеру </w:t>
      </w:r>
      <w:r w:rsidR="46C310E9" w:rsidRPr="7DBD5065">
        <w:rPr>
          <w:highlight w:val="yellow"/>
        </w:rPr>
        <w:t xml:space="preserve">представлен на </w:t>
      </w:r>
      <w:r w:rsidR="04BF8125" w:rsidRPr="00117952">
        <w:rPr>
          <w:highlight w:val="yellow"/>
        </w:rPr>
        <w:t>Рисунке 5.1.8</w:t>
      </w:r>
      <w:r w:rsidR="2B474404" w:rsidRPr="7DBD5065">
        <w:rPr>
          <w:highlight w:val="yellow"/>
        </w:rPr>
        <w:t>,</w:t>
      </w:r>
      <w:r w:rsidR="04BF8125" w:rsidRPr="00117952">
        <w:rPr>
          <w:highlight w:val="yellow"/>
        </w:rPr>
        <w:t xml:space="preserve"> можно видеть, что агент-роутер вызвал</w:t>
      </w:r>
      <w:r w:rsidR="4C6BC8EA" w:rsidRPr="00117952">
        <w:rPr>
          <w:highlight w:val="yellow"/>
        </w:rPr>
        <w:t xml:space="preserve"> инструмент, полученный из</w:t>
      </w:r>
      <w:r w:rsidR="04BF8125" w:rsidRPr="00117952">
        <w:rPr>
          <w:highlight w:val="yellow"/>
        </w:rPr>
        <w:t xml:space="preserve"> агента </w:t>
      </w:r>
      <w:r w:rsidR="123D64E2" w:rsidRPr="00117952">
        <w:rPr>
          <w:highlight w:val="yellow"/>
        </w:rPr>
        <w:t>`</w:t>
      </w:r>
      <w:proofErr w:type="spellStart"/>
      <w:r w:rsidR="123D64E2" w:rsidRPr="00117952">
        <w:rPr>
          <w:highlight w:val="yellow"/>
        </w:rPr>
        <w:t>rag_education</w:t>
      </w:r>
      <w:proofErr w:type="spellEnd"/>
      <w:r w:rsidR="123D64E2" w:rsidRPr="00117952">
        <w:rPr>
          <w:highlight w:val="yellow"/>
        </w:rPr>
        <w:t xml:space="preserve">`. </w:t>
      </w:r>
      <w:r w:rsidR="6594C61B" w:rsidRPr="7DBD5065">
        <w:rPr>
          <w:highlight w:val="yellow"/>
        </w:rPr>
        <w:t xml:space="preserve"> </w:t>
      </w:r>
    </w:p>
    <w:p w14:paraId="124C1D90" w14:textId="3CC2065B" w:rsidR="47375E67" w:rsidRPr="00117952" w:rsidRDefault="15C0ADA7" w:rsidP="7DBD5065">
      <w:pPr>
        <w:spacing w:line="360" w:lineRule="auto"/>
        <w:ind w:firstLine="0"/>
        <w:rPr>
          <w:highlight w:val="yellow"/>
        </w:rPr>
      </w:pPr>
      <w:r>
        <w:rPr>
          <w:noProof/>
        </w:rPr>
        <w:drawing>
          <wp:inline distT="0" distB="0" distL="0" distR="0" wp14:anchorId="0E948F81" wp14:editId="0156944A">
            <wp:extent cx="5934076" cy="1333500"/>
            <wp:effectExtent l="0" t="0" r="0" b="0"/>
            <wp:docPr id="1607486649" name="Picture 1607486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4866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7952">
        <w:br/>
      </w:r>
      <w:r w:rsidR="5315B7BA" w:rsidRPr="00117952">
        <w:t>Рисунок 5.1.</w:t>
      </w:r>
      <w:r w:rsidR="3F995511" w:rsidRPr="00117952">
        <w:t>8</w:t>
      </w:r>
      <w:r w:rsidR="5315B7BA" w:rsidRPr="00117952">
        <w:t xml:space="preserve"> - </w:t>
      </w:r>
      <w:r w:rsidR="544A600B" w:rsidRPr="00117952">
        <w:t>Вывод</w:t>
      </w:r>
      <w:r w:rsidR="5315B7BA" w:rsidRPr="00117952">
        <w:t xml:space="preserve"> </w:t>
      </w:r>
      <w:r w:rsidR="544A600B" w:rsidRPr="00117952">
        <w:t>консоли</w:t>
      </w:r>
      <w:r w:rsidR="61877C46" w:rsidRPr="00117952">
        <w:t>,</w:t>
      </w:r>
      <w:r w:rsidR="544A600B" w:rsidRPr="00117952">
        <w:t xml:space="preserve"> являющийся результатом вызова агентом-роутером инструментов, составленных на базе существующих в системе агентов</w:t>
      </w:r>
      <w:r w:rsidR="5315B7BA" w:rsidRPr="00117952">
        <w:rPr>
          <w:highlight w:val="yellow"/>
        </w:rPr>
        <w:t>.</w:t>
      </w:r>
    </w:p>
    <w:p w14:paraId="62992914" w14:textId="791EFC5E" w:rsidR="71904897" w:rsidRPr="00117952" w:rsidRDefault="65AC4911" w:rsidP="00934E1A">
      <w:pPr>
        <w:spacing w:line="360" w:lineRule="auto"/>
      </w:pPr>
      <w:r w:rsidRPr="4E479559">
        <w:rPr>
          <w:highlight w:val="yellow"/>
        </w:rPr>
        <w:t>На Рисунк</w:t>
      </w:r>
      <w:r w:rsidR="2D64F1E5" w:rsidRPr="4E479559">
        <w:rPr>
          <w:highlight w:val="yellow"/>
        </w:rPr>
        <w:t>е</w:t>
      </w:r>
      <w:r w:rsidRPr="4E479559">
        <w:rPr>
          <w:highlight w:val="yellow"/>
        </w:rPr>
        <w:t xml:space="preserve"> 5.1.9</w:t>
      </w:r>
      <w:r w:rsidR="11F80252" w:rsidRPr="4E479559">
        <w:rPr>
          <w:highlight w:val="yellow"/>
        </w:rPr>
        <w:t xml:space="preserve"> </w:t>
      </w:r>
      <w:r w:rsidRPr="4E479559">
        <w:rPr>
          <w:highlight w:val="yellow"/>
        </w:rPr>
        <w:t xml:space="preserve">представлен интерфейс </w:t>
      </w:r>
      <w:proofErr w:type="spellStart"/>
      <w:r w:rsidRPr="4E479559">
        <w:rPr>
          <w:highlight w:val="yellow"/>
        </w:rPr>
        <w:t>Postman</w:t>
      </w:r>
      <w:proofErr w:type="spellEnd"/>
      <w:r w:rsidR="07B4FA80" w:rsidRPr="4E479559">
        <w:rPr>
          <w:highlight w:val="yellow"/>
        </w:rPr>
        <w:t xml:space="preserve">, в котором развернуто последнее сообщение системы, полученное от агента </w:t>
      </w:r>
      <w:proofErr w:type="spellStart"/>
      <w:r w:rsidR="07B4FA80" w:rsidRPr="4E479559">
        <w:rPr>
          <w:highlight w:val="yellow"/>
        </w:rPr>
        <w:t>ансамблирования</w:t>
      </w:r>
      <w:proofErr w:type="spellEnd"/>
      <w:r w:rsidR="07B4FA80" w:rsidRPr="4E479559">
        <w:rPr>
          <w:highlight w:val="yellow"/>
        </w:rPr>
        <w:t xml:space="preserve"> (</w:t>
      </w:r>
      <w:proofErr w:type="spellStart"/>
      <w:r w:rsidR="07B4FA80" w:rsidRPr="4E479559">
        <w:rPr>
          <w:highlight w:val="yellow"/>
        </w:rPr>
        <w:t>is_eos</w:t>
      </w:r>
      <w:proofErr w:type="spellEnd"/>
      <w:r w:rsidR="07B4FA80" w:rsidRPr="4E479559">
        <w:rPr>
          <w:highlight w:val="yellow"/>
        </w:rPr>
        <w:t>=</w:t>
      </w:r>
      <w:proofErr w:type="spellStart"/>
      <w:r w:rsidR="07B4FA80" w:rsidRPr="4E479559">
        <w:rPr>
          <w:highlight w:val="yellow"/>
        </w:rPr>
        <w:t>False</w:t>
      </w:r>
      <w:proofErr w:type="spellEnd"/>
      <w:r w:rsidR="07B4FA80" w:rsidRPr="4E479559">
        <w:rPr>
          <w:highlight w:val="yellow"/>
        </w:rPr>
        <w:t>)</w:t>
      </w:r>
      <w:r w:rsidR="023E34A3" w:rsidRPr="4E479559">
        <w:rPr>
          <w:highlight w:val="yellow"/>
        </w:rPr>
        <w:t>.</w:t>
      </w:r>
      <w:r w:rsidR="62C00C17">
        <w:rPr>
          <w:noProof/>
        </w:rPr>
        <w:drawing>
          <wp:inline distT="0" distB="0" distL="0" distR="0" wp14:anchorId="1D55564D" wp14:editId="6BD976FB">
            <wp:extent cx="5943600" cy="3114675"/>
            <wp:effectExtent l="0" t="0" r="0" b="0"/>
            <wp:docPr id="1254676440" name="Picture 1254676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46764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4F81" w14:textId="2B484A0A" w:rsidR="71904897" w:rsidRPr="00117952" w:rsidRDefault="59A5A0DB" w:rsidP="00934E1A">
      <w:pPr>
        <w:spacing w:line="360" w:lineRule="auto"/>
        <w:rPr>
          <w:highlight w:val="yellow"/>
        </w:rPr>
      </w:pPr>
      <w:r w:rsidRPr="00117952">
        <w:rPr>
          <w:highlight w:val="yellow"/>
        </w:rPr>
        <w:t>Рисунок 5.1.</w:t>
      </w:r>
      <w:r w:rsidR="01F0B28A" w:rsidRPr="00117952">
        <w:rPr>
          <w:highlight w:val="yellow"/>
        </w:rPr>
        <w:t>9</w:t>
      </w:r>
      <w:r w:rsidRPr="00117952">
        <w:rPr>
          <w:highlight w:val="yellow"/>
        </w:rPr>
        <w:t xml:space="preserve"> - </w:t>
      </w:r>
      <w:r w:rsidR="4963EDF7" w:rsidRPr="00117952">
        <w:rPr>
          <w:highlight w:val="yellow"/>
        </w:rPr>
        <w:t xml:space="preserve">Результат полученного события, содержащего результат генерации ответа на запрос на </w:t>
      </w:r>
      <w:proofErr w:type="spellStart"/>
      <w:r w:rsidR="4963EDF7" w:rsidRPr="00117952">
        <w:rPr>
          <w:highlight w:val="yellow"/>
        </w:rPr>
        <w:t>Websocket</w:t>
      </w:r>
      <w:proofErr w:type="spellEnd"/>
      <w:r w:rsidR="4963EDF7" w:rsidRPr="00117952">
        <w:rPr>
          <w:highlight w:val="yellow"/>
        </w:rPr>
        <w:t xml:space="preserve"> API компоненты модуля повышения эффективности БЯМ за счет использования ансамблей моделей и </w:t>
      </w:r>
      <w:proofErr w:type="spellStart"/>
      <w:r w:rsidR="4963EDF7" w:rsidRPr="00117952">
        <w:rPr>
          <w:highlight w:val="yellow"/>
        </w:rPr>
        <w:t>мультиагентных</w:t>
      </w:r>
      <w:proofErr w:type="spellEnd"/>
      <w:r w:rsidR="4963EDF7" w:rsidRPr="00117952">
        <w:rPr>
          <w:highlight w:val="yellow"/>
        </w:rPr>
        <w:t xml:space="preserve"> технологий.</w:t>
      </w:r>
    </w:p>
    <w:p w14:paraId="5841A15B" w14:textId="0667923A" w:rsidR="00934E1A" w:rsidRPr="00117952" w:rsidRDefault="65D2D63E" w:rsidP="5CA9FFA4">
      <w:pPr>
        <w:spacing w:line="360" w:lineRule="auto"/>
        <w:ind w:firstLine="0"/>
        <w:rPr>
          <w:highlight w:val="yellow"/>
        </w:rPr>
      </w:pPr>
      <w:r w:rsidRPr="5CA9FFA4">
        <w:rPr>
          <w:highlight w:val="yellow"/>
        </w:rPr>
        <w:t>В ходе испытаний была заполнена таблица результатов.  Структура таблицы приведена на рисунке 5.1.10</w:t>
      </w:r>
    </w:p>
    <w:p w14:paraId="4961A893" w14:textId="5A23EB10" w:rsidR="65D2D63E" w:rsidRDefault="65D2D63E" w:rsidP="5CA9FFA4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5A6BF93C" wp14:editId="377AE958">
            <wp:extent cx="5734052" cy="2590800"/>
            <wp:effectExtent l="0" t="0" r="0" b="0"/>
            <wp:docPr id="1331061806" name="Picture 133106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1956" w14:textId="1AD739AA" w:rsidR="65D2D63E" w:rsidRDefault="65D2D63E" w:rsidP="5CA9FFA4">
      <w:pPr>
        <w:spacing w:line="360" w:lineRule="auto"/>
        <w:rPr>
          <w:highlight w:val="yellow"/>
        </w:rPr>
      </w:pPr>
      <w:r w:rsidRPr="59215872">
        <w:rPr>
          <w:highlight w:val="yellow"/>
        </w:rPr>
        <w:t>Рисунок 5.1.10 - Структура таблицы результатов генерации.</w:t>
      </w:r>
    </w:p>
    <w:p w14:paraId="109E8919" w14:textId="11B6CD5E" w:rsidR="5CA9FFA4" w:rsidRDefault="7C7B1BD8" w:rsidP="5CA9FFA4">
      <w:pPr>
        <w:spacing w:line="360" w:lineRule="auto"/>
        <w:ind w:firstLine="0"/>
      </w:pPr>
      <w:r w:rsidRPr="4165E6CE">
        <w:rPr>
          <w:highlight w:val="yellow"/>
        </w:rPr>
        <w:t>При проверке было определено, что</w:t>
      </w:r>
      <w:r w:rsidR="65D2D63E" w:rsidRPr="5B25984D">
        <w:rPr>
          <w:highlight w:val="yellow"/>
        </w:rPr>
        <w:t xml:space="preserve"> на каждый вопрос был дан ответ соответствующим агентом, каждая ячейка с выделенными документами не пуста.</w:t>
      </w:r>
      <w:r w:rsidR="65D2D63E">
        <w:t xml:space="preserve"> </w:t>
      </w:r>
    </w:p>
    <w:p w14:paraId="68D7FB65" w14:textId="5707DF19" w:rsidR="00934E1A" w:rsidRPr="00CD630A" w:rsidRDefault="00934E1A" w:rsidP="00934E1A">
      <w:pPr>
        <w:spacing w:line="360" w:lineRule="auto"/>
        <w:ind w:firstLine="709"/>
      </w:pPr>
      <w:r w:rsidRPr="00CD630A">
        <w:t>Результат испытаний соответствует критерию п.6.</w:t>
      </w:r>
      <w:r>
        <w:t>4</w:t>
      </w:r>
      <w:r w:rsidRPr="00CD630A">
        <w:t xml:space="preserve"> </w:t>
      </w:r>
      <w:r>
        <w:t xml:space="preserve">программы и методики испытаний фреймворка </w:t>
      </w:r>
      <w:r>
        <w:rPr>
          <w:lang w:val="en-US"/>
        </w:rPr>
        <w:t>Proto</w:t>
      </w:r>
      <w:r w:rsidRPr="00F0572A">
        <w:t>.</w:t>
      </w:r>
      <w:r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12B1EC3E" w14:textId="177457FD" w:rsidR="00E05761" w:rsidRPr="00117952" w:rsidRDefault="00E05761" w:rsidP="00934E1A"/>
    <w:p w14:paraId="4B2ECEA1" w14:textId="273F69AD" w:rsidR="006C0199" w:rsidRPr="00117952" w:rsidRDefault="006C0199" w:rsidP="00117952">
      <w:pPr>
        <w:pStyle w:val="Heading2"/>
        <w:keepNext/>
        <w:widowControl/>
        <w:numPr>
          <w:ilvl w:val="1"/>
          <w:numId w:val="30"/>
        </w:numPr>
        <w:tabs>
          <w:tab w:val="clear" w:pos="142"/>
          <w:tab w:val="clear" w:pos="284"/>
          <w:tab w:val="clear" w:pos="426"/>
          <w:tab w:val="clear" w:pos="630"/>
          <w:tab w:val="clear" w:pos="9811"/>
        </w:tabs>
        <w:spacing w:before="240" w:after="240" w:line="360" w:lineRule="auto"/>
        <w:ind w:right="0"/>
        <w:rPr>
          <w:color w:val="auto"/>
        </w:rPr>
      </w:pPr>
      <w:r w:rsidRPr="00117952">
        <w:t xml:space="preserve">Результат проверки </w:t>
      </w:r>
      <w:r w:rsidRPr="00117952">
        <w:rPr>
          <w:color w:val="auto"/>
        </w:rPr>
        <w:t>возможност</w:t>
      </w:r>
      <w:r w:rsidRPr="00117952">
        <w:t>и</w:t>
      </w:r>
      <w:r w:rsidRPr="00117952">
        <w:rPr>
          <w:color w:val="auto"/>
        </w:rPr>
        <w:t xml:space="preserve"> </w:t>
      </w:r>
      <w:r w:rsidRPr="00117952">
        <w:t>генерации сложных синтетических примеров, пригодных для дообучения БЯМ</w:t>
      </w:r>
    </w:p>
    <w:p w14:paraId="5DB9DA84" w14:textId="77777777" w:rsidR="006C0199" w:rsidRPr="00117952" w:rsidRDefault="006C0199" w:rsidP="00117952">
      <w:pPr>
        <w:spacing w:line="360" w:lineRule="auto"/>
        <w:rPr>
          <w:rFonts w:eastAsia="Times New Roman"/>
          <w:color w:val="000000" w:themeColor="text1"/>
        </w:rPr>
      </w:pPr>
      <w:r w:rsidRPr="00117952">
        <w:rPr>
          <w:rFonts w:eastAsia="Times New Roman"/>
          <w:color w:val="000000" w:themeColor="text1"/>
          <w:highlight w:val="yellow"/>
        </w:rPr>
        <w:t>Маша:</w:t>
      </w:r>
    </w:p>
    <w:p w14:paraId="21F28801" w14:textId="77777777" w:rsidR="00E63BE6" w:rsidRDefault="00E63BE6" w:rsidP="00117952">
      <w:pPr>
        <w:spacing w:line="360" w:lineRule="auto"/>
        <w:rPr>
          <w:rFonts w:eastAsia="Times New Roman"/>
          <w:color w:val="000000" w:themeColor="text1"/>
        </w:rPr>
      </w:pPr>
    </w:p>
    <w:p w14:paraId="013F675F" w14:textId="7D04C533" w:rsidR="00ED3B22" w:rsidRPr="00BC3A71" w:rsidRDefault="00ED3B22" w:rsidP="00ED3B22">
      <w:pPr>
        <w:spacing w:line="360" w:lineRule="auto"/>
        <w:ind w:firstLine="709"/>
      </w:pPr>
      <w:r w:rsidRPr="008C05C1">
        <w:rPr>
          <w:b/>
          <w:bCs/>
        </w:rPr>
        <w:t>Способ проверки:</w:t>
      </w:r>
      <w:r>
        <w:t xml:space="preserve"> в соответствии с п. 6.</w:t>
      </w:r>
      <w:r w:rsidR="009955BB">
        <w:t>5</w:t>
      </w:r>
      <w:r>
        <w:t xml:space="preserve"> программы и методики испытаний фреймворка </w:t>
      </w:r>
      <w:r w:rsidRPr="008C05C1">
        <w:rPr>
          <w:lang w:val="en-US"/>
        </w:rPr>
        <w:t>Proto</w:t>
      </w:r>
      <w:r w:rsidRPr="00F0572A">
        <w:t>.</w:t>
      </w:r>
      <w:r w:rsidRPr="008C05C1"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786D4D59" w14:textId="77777777" w:rsidR="00ED3B22" w:rsidRPr="008C05C1" w:rsidRDefault="00ED3B22" w:rsidP="00ED3B22">
      <w:pPr>
        <w:spacing w:line="360" w:lineRule="auto"/>
        <w:ind w:firstLine="709"/>
        <w:rPr>
          <w:b/>
          <w:bCs/>
        </w:rPr>
      </w:pPr>
      <w:r w:rsidRPr="008C05C1">
        <w:rPr>
          <w:b/>
          <w:bCs/>
        </w:rPr>
        <w:t>Результат проверки:</w:t>
      </w:r>
    </w:p>
    <w:p w14:paraId="337A4830" w14:textId="116A65F9" w:rsidR="00ED3B22" w:rsidRDefault="009955BB" w:rsidP="00ED3B22">
      <w:pPr>
        <w:spacing w:line="360" w:lineRule="auto"/>
        <w:ind w:firstLine="0"/>
        <w:rPr>
          <w:rFonts w:eastAsia="Times New Roman"/>
        </w:rPr>
      </w:pPr>
      <w:r>
        <w:rPr>
          <w:rFonts w:eastAsia="Times New Roman"/>
        </w:rPr>
        <w:t>…</w:t>
      </w:r>
    </w:p>
    <w:p w14:paraId="2AB19E5F" w14:textId="77777777" w:rsidR="009955BB" w:rsidRDefault="009955BB" w:rsidP="00ED3B22">
      <w:pPr>
        <w:spacing w:line="360" w:lineRule="auto"/>
        <w:ind w:firstLine="0"/>
        <w:rPr>
          <w:rFonts w:eastAsia="Times New Roman"/>
        </w:rPr>
      </w:pPr>
    </w:p>
    <w:p w14:paraId="01B8013A" w14:textId="77777777" w:rsidR="009955BB" w:rsidRPr="00117952" w:rsidRDefault="009955BB" w:rsidP="00ED3B22">
      <w:pPr>
        <w:spacing w:line="360" w:lineRule="auto"/>
        <w:ind w:firstLine="0"/>
        <w:rPr>
          <w:rFonts w:eastAsia="Times New Roman"/>
        </w:rPr>
      </w:pPr>
    </w:p>
    <w:p w14:paraId="75302F27" w14:textId="6767E142" w:rsidR="00ED3B22" w:rsidRPr="00CD630A" w:rsidRDefault="00ED3B22" w:rsidP="00ED3B22">
      <w:pPr>
        <w:spacing w:line="360" w:lineRule="auto"/>
        <w:ind w:firstLine="709"/>
      </w:pPr>
      <w:r w:rsidRPr="00CD630A">
        <w:t>Результат испытаний соответствует критерию п.6.</w:t>
      </w:r>
      <w:r>
        <w:t>5</w:t>
      </w:r>
      <w:r w:rsidRPr="00CD630A">
        <w:t xml:space="preserve"> </w:t>
      </w:r>
      <w:r>
        <w:t xml:space="preserve">программы и методики испытаний фреймворка </w:t>
      </w:r>
      <w:r>
        <w:rPr>
          <w:lang w:val="en-US"/>
        </w:rPr>
        <w:t>Proto</w:t>
      </w:r>
      <w:r w:rsidRPr="00F0572A">
        <w:t>.</w:t>
      </w:r>
      <w:r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1B0F4297" w14:textId="77777777" w:rsidR="00ED3B22" w:rsidRPr="00117952" w:rsidRDefault="00ED3B22" w:rsidP="00117952">
      <w:pPr>
        <w:spacing w:line="360" w:lineRule="auto"/>
        <w:rPr>
          <w:rFonts w:eastAsia="Times New Roman"/>
          <w:color w:val="000000" w:themeColor="text1"/>
        </w:rPr>
      </w:pPr>
    </w:p>
    <w:p w14:paraId="490CE368" w14:textId="352C3A86" w:rsidR="004E4171" w:rsidRPr="00117952" w:rsidRDefault="004E4171" w:rsidP="00117952">
      <w:pPr>
        <w:pStyle w:val="Heading2"/>
        <w:keepNext/>
        <w:widowControl/>
        <w:numPr>
          <w:ilvl w:val="1"/>
          <w:numId w:val="30"/>
        </w:numPr>
        <w:tabs>
          <w:tab w:val="clear" w:pos="142"/>
          <w:tab w:val="clear" w:pos="284"/>
          <w:tab w:val="clear" w:pos="426"/>
          <w:tab w:val="clear" w:pos="630"/>
          <w:tab w:val="clear" w:pos="9811"/>
        </w:tabs>
        <w:spacing w:before="240" w:after="240" w:line="360" w:lineRule="auto"/>
        <w:ind w:right="0"/>
      </w:pPr>
      <w:r w:rsidRPr="00117952">
        <w:t>Результат комплексной проверки комплектности программных модулей и программной документации</w:t>
      </w:r>
    </w:p>
    <w:p w14:paraId="0E7CE32D" w14:textId="77777777" w:rsidR="004E4171" w:rsidRPr="00117952" w:rsidRDefault="004E4171" w:rsidP="00117952">
      <w:pPr>
        <w:spacing w:line="360" w:lineRule="auto"/>
        <w:rPr>
          <w:highlight w:val="yellow"/>
        </w:rPr>
      </w:pPr>
      <w:r w:rsidRPr="00117952">
        <w:t xml:space="preserve"> </w:t>
      </w:r>
      <w:r w:rsidRPr="00117952">
        <w:rPr>
          <w:highlight w:val="yellow"/>
        </w:rPr>
        <w:t>Аня:</w:t>
      </w:r>
    </w:p>
    <w:p w14:paraId="22380E9D" w14:textId="72995B01" w:rsidR="009955BB" w:rsidRPr="00BC3A71" w:rsidRDefault="009955BB" w:rsidP="009955BB">
      <w:pPr>
        <w:spacing w:line="360" w:lineRule="auto"/>
        <w:ind w:firstLine="709"/>
      </w:pPr>
      <w:r w:rsidRPr="008C05C1">
        <w:rPr>
          <w:b/>
          <w:bCs/>
        </w:rPr>
        <w:t>Способ проверки:</w:t>
      </w:r>
      <w:r>
        <w:t xml:space="preserve"> в соответствии с п. 6.6 программы и методики испытаний фреймворка </w:t>
      </w:r>
      <w:r w:rsidRPr="008C05C1">
        <w:rPr>
          <w:lang w:val="en-US"/>
        </w:rPr>
        <w:t>Proto</w:t>
      </w:r>
      <w:r w:rsidRPr="00F0572A">
        <w:t>.</w:t>
      </w:r>
      <w:r w:rsidRPr="008C05C1"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5B957274" w14:textId="77777777" w:rsidR="009955BB" w:rsidRPr="008C05C1" w:rsidRDefault="009955BB" w:rsidP="009955BB">
      <w:pPr>
        <w:spacing w:line="360" w:lineRule="auto"/>
        <w:ind w:firstLine="709"/>
        <w:rPr>
          <w:b/>
          <w:bCs/>
        </w:rPr>
      </w:pPr>
      <w:r w:rsidRPr="008C05C1">
        <w:rPr>
          <w:b/>
          <w:bCs/>
        </w:rPr>
        <w:t>Результат проверки:</w:t>
      </w:r>
    </w:p>
    <w:p w14:paraId="0F54A8AE" w14:textId="77777777" w:rsidR="009955BB" w:rsidRDefault="009955BB" w:rsidP="009955BB">
      <w:pPr>
        <w:spacing w:line="360" w:lineRule="auto"/>
        <w:ind w:firstLine="0"/>
        <w:rPr>
          <w:rFonts w:eastAsia="Times New Roman"/>
        </w:rPr>
      </w:pPr>
      <w:r>
        <w:rPr>
          <w:rFonts w:eastAsia="Times New Roman"/>
        </w:rPr>
        <w:t>…</w:t>
      </w:r>
    </w:p>
    <w:p w14:paraId="3DD7DB33" w14:textId="77777777" w:rsidR="009955BB" w:rsidRDefault="009955BB" w:rsidP="009955BB">
      <w:pPr>
        <w:spacing w:line="360" w:lineRule="auto"/>
        <w:ind w:firstLine="0"/>
        <w:rPr>
          <w:rFonts w:eastAsia="Times New Roman"/>
        </w:rPr>
      </w:pPr>
    </w:p>
    <w:p w14:paraId="1D011204" w14:textId="77777777" w:rsidR="009955BB" w:rsidRPr="00117952" w:rsidRDefault="009955BB" w:rsidP="009955BB">
      <w:pPr>
        <w:spacing w:line="360" w:lineRule="auto"/>
        <w:ind w:firstLine="0"/>
        <w:rPr>
          <w:rFonts w:eastAsia="Times New Roman"/>
        </w:rPr>
      </w:pPr>
    </w:p>
    <w:p w14:paraId="4D1CD8CD" w14:textId="79CE914D" w:rsidR="009955BB" w:rsidRPr="00CD630A" w:rsidRDefault="009955BB" w:rsidP="009955BB">
      <w:pPr>
        <w:spacing w:line="360" w:lineRule="auto"/>
        <w:ind w:firstLine="709"/>
      </w:pPr>
      <w:r w:rsidRPr="00CD630A">
        <w:t>Результат испытаний соответствует критерию п.6.</w:t>
      </w:r>
      <w:r>
        <w:t>6</w:t>
      </w:r>
      <w:r w:rsidRPr="00CD630A">
        <w:t xml:space="preserve"> </w:t>
      </w:r>
      <w:r>
        <w:t xml:space="preserve">программы и методики испытаний фреймворка </w:t>
      </w:r>
      <w:r>
        <w:rPr>
          <w:lang w:val="en-US"/>
        </w:rPr>
        <w:t>Proto</w:t>
      </w:r>
      <w:r w:rsidRPr="00F0572A">
        <w:t>.</w:t>
      </w:r>
      <w:r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7DE4AEA5" w14:textId="77777777" w:rsidR="004E4171" w:rsidRPr="00117952" w:rsidRDefault="004E4171" w:rsidP="00117952">
      <w:pPr>
        <w:spacing w:line="360" w:lineRule="auto"/>
        <w:rPr>
          <w:rFonts w:eastAsia="Times New Roman"/>
          <w:color w:val="000000" w:themeColor="text1"/>
        </w:rPr>
      </w:pPr>
    </w:p>
    <w:p w14:paraId="713C1A71" w14:textId="41CA9C3E" w:rsidR="008C52EC" w:rsidRPr="00117952" w:rsidRDefault="008C52EC" w:rsidP="00117952">
      <w:pPr>
        <w:pStyle w:val="Heading2"/>
        <w:keepNext/>
        <w:widowControl/>
        <w:numPr>
          <w:ilvl w:val="1"/>
          <w:numId w:val="30"/>
        </w:numPr>
        <w:tabs>
          <w:tab w:val="clear" w:pos="142"/>
          <w:tab w:val="clear" w:pos="284"/>
          <w:tab w:val="clear" w:pos="426"/>
          <w:tab w:val="clear" w:pos="630"/>
          <w:tab w:val="clear" w:pos="9811"/>
        </w:tabs>
        <w:spacing w:before="240" w:after="240" w:line="360" w:lineRule="auto"/>
        <w:ind w:right="0"/>
      </w:pPr>
      <w:r w:rsidRPr="00117952">
        <w:t>Результат комплексной проверки наличия шаблонов для типовых систем с RAG и агентами</w:t>
      </w:r>
    </w:p>
    <w:p w14:paraId="29CF5292" w14:textId="77777777" w:rsidR="008C52EC" w:rsidRPr="00CA631E" w:rsidRDefault="008C52EC" w:rsidP="00117952">
      <w:pPr>
        <w:spacing w:line="360" w:lineRule="auto"/>
        <w:rPr>
          <w:highlight w:val="green"/>
        </w:rPr>
      </w:pPr>
      <w:r w:rsidRPr="00117952">
        <w:t xml:space="preserve"> </w:t>
      </w:r>
      <w:r w:rsidRPr="00CA631E">
        <w:rPr>
          <w:highlight w:val="green"/>
        </w:rPr>
        <w:t>Коля:</w:t>
      </w:r>
    </w:p>
    <w:p w14:paraId="04A91FE1" w14:textId="24C4263B" w:rsidR="009955BB" w:rsidRPr="00BC3A71" w:rsidRDefault="009955BB" w:rsidP="009955BB">
      <w:pPr>
        <w:spacing w:line="360" w:lineRule="auto"/>
        <w:ind w:firstLine="709"/>
      </w:pPr>
      <w:r w:rsidRPr="008C05C1">
        <w:rPr>
          <w:b/>
          <w:bCs/>
        </w:rPr>
        <w:t>Способ проверки:</w:t>
      </w:r>
      <w:r>
        <w:t xml:space="preserve"> в соответствии с п. 6.</w:t>
      </w:r>
      <w:r w:rsidR="00CA631E">
        <w:t>7</w:t>
      </w:r>
      <w:r>
        <w:t xml:space="preserve"> программы и методики испытаний фреймворка </w:t>
      </w:r>
      <w:r w:rsidRPr="008C05C1">
        <w:rPr>
          <w:lang w:val="en-US"/>
        </w:rPr>
        <w:t>Proto</w:t>
      </w:r>
      <w:r w:rsidRPr="00F0572A">
        <w:t>.</w:t>
      </w:r>
      <w:r w:rsidRPr="008C05C1"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6738A1A0" w14:textId="77777777" w:rsidR="009955BB" w:rsidRPr="008C05C1" w:rsidRDefault="009955BB" w:rsidP="009955BB">
      <w:pPr>
        <w:spacing w:line="360" w:lineRule="auto"/>
        <w:ind w:firstLine="709"/>
        <w:rPr>
          <w:b/>
          <w:bCs/>
        </w:rPr>
      </w:pPr>
      <w:r w:rsidRPr="008C05C1">
        <w:rPr>
          <w:b/>
          <w:bCs/>
        </w:rPr>
        <w:t>Результат проверки:</w:t>
      </w:r>
    </w:p>
    <w:p w14:paraId="77C0D19A" w14:textId="335A26D4" w:rsidR="004A21AF" w:rsidRPr="00117952" w:rsidRDefault="00C40869" w:rsidP="00117952">
      <w:pPr>
        <w:spacing w:line="360" w:lineRule="auto"/>
        <w:rPr>
          <w:rFonts w:eastAsia="Times New Roman"/>
          <w:color w:val="000000" w:themeColor="text1"/>
        </w:rPr>
      </w:pPr>
      <w:r w:rsidRPr="00117952">
        <w:rPr>
          <w:rFonts w:eastAsia="Times New Roman"/>
          <w:color w:val="000000" w:themeColor="text1"/>
        </w:rPr>
        <w:t>В результате проверки подтверждено наличие необходимых шаблонов.</w:t>
      </w:r>
      <w:r w:rsidR="00BF483D" w:rsidRPr="00117952">
        <w:rPr>
          <w:rFonts w:eastAsia="Times New Roman"/>
          <w:color w:val="000000" w:themeColor="text1"/>
        </w:rPr>
        <w:t xml:space="preserve"> Шаблоны запросов </w:t>
      </w:r>
      <w:r w:rsidR="006F4C20" w:rsidRPr="00117952">
        <w:rPr>
          <w:rFonts w:eastAsia="Times New Roman"/>
          <w:color w:val="000000" w:themeColor="text1"/>
        </w:rPr>
        <w:t>располагаются</w:t>
      </w:r>
      <w:r w:rsidR="00BF483D" w:rsidRPr="00117952">
        <w:rPr>
          <w:rFonts w:eastAsia="Times New Roman"/>
          <w:color w:val="000000" w:themeColor="text1"/>
        </w:rPr>
        <w:t xml:space="preserve"> в каталоге </w:t>
      </w:r>
      <w:proofErr w:type="spellStart"/>
      <w:r w:rsidR="00BF483D" w:rsidRPr="00117952">
        <w:rPr>
          <w:rFonts w:eastAsia="Times New Roman"/>
          <w:color w:val="000000" w:themeColor="text1"/>
        </w:rPr>
        <w:t>prompt_templates</w:t>
      </w:r>
      <w:proofErr w:type="spellEnd"/>
      <w:r w:rsidR="00BF483D" w:rsidRPr="00117952">
        <w:rPr>
          <w:rFonts w:eastAsia="Times New Roman"/>
          <w:color w:val="000000" w:themeColor="text1"/>
        </w:rPr>
        <w:t xml:space="preserve"> (</w:t>
      </w:r>
      <w:r w:rsidR="00E11076" w:rsidRPr="00117952">
        <w:rPr>
          <w:rFonts w:eastAsia="Times New Roman"/>
          <w:color w:val="000000" w:themeColor="text1"/>
        </w:rPr>
        <w:t>12 шаблонов для различных сценариев использования моделей, 5 шаблонов для генерации синтетических данных)</w:t>
      </w:r>
      <w:r w:rsidR="004C0C10" w:rsidRPr="00117952">
        <w:rPr>
          <w:rFonts w:eastAsia="Times New Roman"/>
          <w:color w:val="000000" w:themeColor="text1"/>
        </w:rPr>
        <w:t xml:space="preserve">. </w:t>
      </w:r>
      <w:r w:rsidR="005B49D8" w:rsidRPr="00117952">
        <w:rPr>
          <w:rFonts w:eastAsia="Times New Roman"/>
          <w:color w:val="000000" w:themeColor="text1"/>
        </w:rPr>
        <w:t>Скриншот каталога, содержащего файлы шаблонов, показан на рисунке 5.7.1.</w:t>
      </w:r>
    </w:p>
    <w:p w14:paraId="7BA846B7" w14:textId="0E80A840" w:rsidR="005B49D8" w:rsidRPr="00117952" w:rsidRDefault="005B49D8" w:rsidP="00117952">
      <w:pPr>
        <w:spacing w:line="360" w:lineRule="auto"/>
        <w:ind w:firstLine="0"/>
        <w:jc w:val="center"/>
        <w:rPr>
          <w:rFonts w:eastAsia="Times New Roman"/>
          <w:color w:val="000000" w:themeColor="text1"/>
        </w:rPr>
      </w:pPr>
      <w:r w:rsidRPr="00117952">
        <w:rPr>
          <w:rFonts w:eastAsia="Times New Roman"/>
          <w:noProof/>
          <w:color w:val="000000" w:themeColor="text1"/>
          <w:lang w:val="en-US"/>
        </w:rPr>
        <w:drawing>
          <wp:inline distT="0" distB="0" distL="0" distR="0" wp14:anchorId="78C35E43" wp14:editId="1AE537C7">
            <wp:extent cx="5132717" cy="2530421"/>
            <wp:effectExtent l="0" t="0" r="0" b="3810"/>
            <wp:docPr id="136114401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4401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5872" cy="25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453B" w14:textId="0B3B52D9" w:rsidR="00D22063" w:rsidRPr="00117952" w:rsidRDefault="005B49D8" w:rsidP="00117952">
      <w:pPr>
        <w:spacing w:line="360" w:lineRule="auto"/>
        <w:ind w:firstLine="0"/>
        <w:jc w:val="center"/>
        <w:rPr>
          <w:rFonts w:eastAsia="Times New Roman"/>
          <w:color w:val="000000" w:themeColor="text1"/>
        </w:rPr>
      </w:pPr>
      <w:r w:rsidRPr="00117952">
        <w:rPr>
          <w:rFonts w:eastAsia="Times New Roman"/>
          <w:color w:val="000000" w:themeColor="text1"/>
        </w:rPr>
        <w:t xml:space="preserve">Рисунок 5.7.1 – Файлы с шаблонами </w:t>
      </w:r>
      <w:r w:rsidR="00D22063" w:rsidRPr="00117952">
        <w:rPr>
          <w:rFonts w:eastAsia="Times New Roman"/>
          <w:color w:val="000000" w:themeColor="text1"/>
        </w:rPr>
        <w:t>запросов</w:t>
      </w:r>
      <w:r w:rsidRPr="00117952">
        <w:rPr>
          <w:rFonts w:eastAsia="Times New Roman"/>
          <w:color w:val="000000" w:themeColor="text1"/>
        </w:rPr>
        <w:t>.</w:t>
      </w:r>
    </w:p>
    <w:p w14:paraId="0A5A62B4" w14:textId="77777777" w:rsidR="00D22063" w:rsidRPr="00117952" w:rsidRDefault="00D22063" w:rsidP="00117952">
      <w:pPr>
        <w:spacing w:line="360" w:lineRule="auto"/>
        <w:ind w:firstLine="0"/>
        <w:jc w:val="center"/>
        <w:rPr>
          <w:rFonts w:eastAsia="Times New Roman"/>
          <w:color w:val="000000" w:themeColor="text1"/>
        </w:rPr>
      </w:pPr>
    </w:p>
    <w:p w14:paraId="54231352" w14:textId="35DE62AC" w:rsidR="00D22063" w:rsidRPr="00117952" w:rsidRDefault="00D22063" w:rsidP="00117952">
      <w:pPr>
        <w:spacing w:line="360" w:lineRule="auto"/>
        <w:ind w:firstLine="0"/>
        <w:rPr>
          <w:rFonts w:eastAsia="Times New Roman"/>
          <w:color w:val="000000" w:themeColor="text1"/>
        </w:rPr>
      </w:pPr>
      <w:r w:rsidRPr="00117952">
        <w:rPr>
          <w:rFonts w:eastAsia="Times New Roman"/>
          <w:color w:val="000000" w:themeColor="text1"/>
        </w:rPr>
        <w:t xml:space="preserve">Файла с шаблонами кода распложены в каталоге </w:t>
      </w:r>
      <w:r w:rsidRPr="00117952">
        <w:rPr>
          <w:rFonts w:eastAsia="Times New Roman"/>
          <w:color w:val="000000" w:themeColor="text1"/>
          <w:lang w:val="en-US"/>
        </w:rPr>
        <w:t>code</w:t>
      </w:r>
      <w:r w:rsidRPr="00117952">
        <w:rPr>
          <w:rFonts w:eastAsia="Times New Roman"/>
          <w:color w:val="000000" w:themeColor="text1"/>
        </w:rPr>
        <w:t>_</w:t>
      </w:r>
      <w:r w:rsidRPr="00117952">
        <w:rPr>
          <w:rFonts w:eastAsia="Times New Roman"/>
          <w:color w:val="000000" w:themeColor="text1"/>
          <w:lang w:val="en-US"/>
        </w:rPr>
        <w:t>templates</w:t>
      </w:r>
      <w:r w:rsidR="00451638" w:rsidRPr="00117952">
        <w:rPr>
          <w:rFonts w:eastAsia="Times New Roman"/>
          <w:color w:val="000000" w:themeColor="text1"/>
        </w:rPr>
        <w:t>, всего представлено 3 шаблона</w:t>
      </w:r>
      <w:r w:rsidR="00424D90" w:rsidRPr="00117952">
        <w:rPr>
          <w:rFonts w:eastAsia="Times New Roman"/>
          <w:color w:val="000000" w:themeColor="text1"/>
        </w:rPr>
        <w:t>, покрывающих все требуемые сценарии (</w:t>
      </w:r>
      <w:proofErr w:type="spellStart"/>
      <w:r w:rsidR="00424D90" w:rsidRPr="00117952">
        <w:rPr>
          <w:rFonts w:eastAsia="Times New Roman"/>
          <w:color w:val="000000" w:themeColor="text1"/>
        </w:rPr>
        <w:t>агентная</w:t>
      </w:r>
      <w:proofErr w:type="spellEnd"/>
      <w:r w:rsidR="00424D90" w:rsidRPr="00117952">
        <w:rPr>
          <w:rFonts w:eastAsia="Times New Roman"/>
          <w:color w:val="000000" w:themeColor="text1"/>
        </w:rPr>
        <w:t xml:space="preserve"> БЯМ, подключение плагинов, </w:t>
      </w:r>
      <w:r w:rsidR="00424D90" w:rsidRPr="00117952">
        <w:rPr>
          <w:rFonts w:eastAsia="Times New Roman"/>
          <w:color w:val="000000" w:themeColor="text1"/>
          <w:lang w:val="en-US"/>
        </w:rPr>
        <w:t>RAG</w:t>
      </w:r>
      <w:r w:rsidR="00424D90" w:rsidRPr="00117952">
        <w:rPr>
          <w:rFonts w:eastAsia="Times New Roman"/>
          <w:color w:val="000000" w:themeColor="text1"/>
        </w:rPr>
        <w:t>)</w:t>
      </w:r>
      <w:r w:rsidR="00451638" w:rsidRPr="00117952">
        <w:rPr>
          <w:rFonts w:eastAsia="Times New Roman"/>
          <w:color w:val="000000" w:themeColor="text1"/>
        </w:rPr>
        <w:t>.</w:t>
      </w:r>
      <w:r w:rsidR="00424D90" w:rsidRPr="00117952">
        <w:rPr>
          <w:rFonts w:eastAsia="Times New Roman"/>
          <w:color w:val="000000" w:themeColor="text1"/>
        </w:rPr>
        <w:t xml:space="preserve"> Скриншот каталога, содержащего файлы шаблонов, показан на рисунке 5.7.</w:t>
      </w:r>
      <w:r w:rsidR="00424D90" w:rsidRPr="00117952">
        <w:rPr>
          <w:rFonts w:eastAsia="Times New Roman"/>
          <w:color w:val="000000" w:themeColor="text1"/>
          <w:lang w:val="en-US"/>
        </w:rPr>
        <w:t>2</w:t>
      </w:r>
      <w:r w:rsidR="00424D90" w:rsidRPr="00117952">
        <w:rPr>
          <w:rFonts w:eastAsia="Times New Roman"/>
          <w:color w:val="000000" w:themeColor="text1"/>
        </w:rPr>
        <w:t>.</w:t>
      </w:r>
    </w:p>
    <w:p w14:paraId="2FD727C2" w14:textId="20047EA9" w:rsidR="004C0C10" w:rsidRPr="00117952" w:rsidRDefault="004C0C10" w:rsidP="00117952">
      <w:pPr>
        <w:spacing w:line="360" w:lineRule="auto"/>
        <w:jc w:val="center"/>
        <w:rPr>
          <w:rFonts w:eastAsia="Times New Roman"/>
          <w:color w:val="000000" w:themeColor="text1"/>
        </w:rPr>
      </w:pPr>
      <w:r w:rsidRPr="00117952">
        <w:rPr>
          <w:rFonts w:eastAsia="Times New Roman"/>
          <w:noProof/>
          <w:color w:val="000000" w:themeColor="text1"/>
          <w:lang w:val="en-US"/>
        </w:rPr>
        <w:drawing>
          <wp:inline distT="0" distB="0" distL="0" distR="0" wp14:anchorId="677BDDCD" wp14:editId="400A2777">
            <wp:extent cx="4990096" cy="2196069"/>
            <wp:effectExtent l="0" t="0" r="1270" b="0"/>
            <wp:docPr id="3379058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058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6420" cy="220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5946" w14:textId="366BEDA9" w:rsidR="00D22063" w:rsidRPr="00117952" w:rsidRDefault="00D22063" w:rsidP="00117952">
      <w:pPr>
        <w:spacing w:line="360" w:lineRule="auto"/>
        <w:ind w:firstLine="0"/>
        <w:jc w:val="center"/>
        <w:rPr>
          <w:rFonts w:eastAsia="Times New Roman"/>
          <w:color w:val="000000" w:themeColor="text1"/>
        </w:rPr>
      </w:pPr>
      <w:r w:rsidRPr="00117952">
        <w:rPr>
          <w:rFonts w:eastAsia="Times New Roman"/>
          <w:color w:val="000000" w:themeColor="text1"/>
        </w:rPr>
        <w:t>Рисунок 5.7.</w:t>
      </w:r>
      <w:r w:rsidR="00424D90" w:rsidRPr="00117952">
        <w:rPr>
          <w:rFonts w:eastAsia="Times New Roman"/>
          <w:color w:val="000000" w:themeColor="text1"/>
        </w:rPr>
        <w:t>2</w:t>
      </w:r>
      <w:r w:rsidRPr="00117952">
        <w:rPr>
          <w:rFonts w:eastAsia="Times New Roman"/>
          <w:color w:val="000000" w:themeColor="text1"/>
        </w:rPr>
        <w:t xml:space="preserve"> – Файлы с шаблонами кода.</w:t>
      </w:r>
    </w:p>
    <w:p w14:paraId="0654F8F4" w14:textId="77777777" w:rsidR="00D22063" w:rsidRDefault="00D22063" w:rsidP="00117952">
      <w:pPr>
        <w:spacing w:line="360" w:lineRule="auto"/>
        <w:jc w:val="center"/>
        <w:rPr>
          <w:rFonts w:eastAsia="Times New Roman"/>
          <w:color w:val="000000" w:themeColor="text1"/>
        </w:rPr>
      </w:pPr>
    </w:p>
    <w:p w14:paraId="6F90A10E" w14:textId="2D692A7D" w:rsidR="00CA631E" w:rsidRPr="00CD630A" w:rsidRDefault="00CA631E" w:rsidP="00CA631E">
      <w:pPr>
        <w:spacing w:line="360" w:lineRule="auto"/>
        <w:ind w:firstLine="709"/>
      </w:pPr>
      <w:r w:rsidRPr="00CD630A">
        <w:t>Результат испытаний соответствует критерию п.6.</w:t>
      </w:r>
      <w:r>
        <w:t>7</w:t>
      </w:r>
      <w:r w:rsidRPr="00CD630A">
        <w:t xml:space="preserve"> </w:t>
      </w:r>
      <w:r>
        <w:t xml:space="preserve">программы и методики испытаний фреймворка </w:t>
      </w:r>
      <w:r>
        <w:rPr>
          <w:lang w:val="en-US"/>
        </w:rPr>
        <w:t>Proto</w:t>
      </w:r>
      <w:r w:rsidRPr="00F0572A">
        <w:t>.</w:t>
      </w:r>
      <w:r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7EC30326" w14:textId="77777777" w:rsidR="00CA631E" w:rsidRPr="00117952" w:rsidRDefault="00CA631E" w:rsidP="00117952">
      <w:pPr>
        <w:spacing w:line="360" w:lineRule="auto"/>
        <w:jc w:val="center"/>
        <w:rPr>
          <w:rFonts w:eastAsia="Times New Roman"/>
          <w:color w:val="000000" w:themeColor="text1"/>
        </w:rPr>
      </w:pPr>
    </w:p>
    <w:p w14:paraId="48BDDA52" w14:textId="0F1BA19A" w:rsidR="00A63474" w:rsidRPr="00117952" w:rsidRDefault="00A63474" w:rsidP="00117952">
      <w:pPr>
        <w:pStyle w:val="Heading2"/>
        <w:keepNext/>
        <w:widowControl/>
        <w:numPr>
          <w:ilvl w:val="1"/>
          <w:numId w:val="30"/>
        </w:numPr>
        <w:tabs>
          <w:tab w:val="clear" w:pos="142"/>
          <w:tab w:val="clear" w:pos="284"/>
          <w:tab w:val="clear" w:pos="426"/>
          <w:tab w:val="clear" w:pos="630"/>
          <w:tab w:val="clear" w:pos="9811"/>
        </w:tabs>
        <w:spacing w:before="240" w:after="240" w:line="360" w:lineRule="auto"/>
        <w:ind w:right="0"/>
      </w:pPr>
      <w:r w:rsidRPr="00117952">
        <w:t>Результат проверки наличия обработки сбоев и исключений</w:t>
      </w:r>
    </w:p>
    <w:p w14:paraId="366D4D04" w14:textId="77777777" w:rsidR="00A63474" w:rsidRPr="00CA631E" w:rsidRDefault="00A63474" w:rsidP="00117952">
      <w:pPr>
        <w:spacing w:line="360" w:lineRule="auto"/>
        <w:rPr>
          <w:highlight w:val="green"/>
        </w:rPr>
      </w:pPr>
      <w:r w:rsidRPr="00CA631E">
        <w:rPr>
          <w:highlight w:val="green"/>
        </w:rPr>
        <w:t>Коля:</w:t>
      </w:r>
    </w:p>
    <w:p w14:paraId="4A445360" w14:textId="68BB835A" w:rsidR="00CA631E" w:rsidRPr="00BC3A71" w:rsidRDefault="00CA631E" w:rsidP="00CA631E">
      <w:pPr>
        <w:spacing w:line="360" w:lineRule="auto"/>
        <w:ind w:firstLine="709"/>
      </w:pPr>
      <w:r w:rsidRPr="008C05C1">
        <w:rPr>
          <w:b/>
          <w:bCs/>
        </w:rPr>
        <w:t>Способ проверки:</w:t>
      </w:r>
      <w:r>
        <w:t xml:space="preserve"> в соответствии с п. 6.8 программы и методики испытаний фреймворка </w:t>
      </w:r>
      <w:r w:rsidRPr="008C05C1">
        <w:rPr>
          <w:lang w:val="en-US"/>
        </w:rPr>
        <w:t>Proto</w:t>
      </w:r>
      <w:r w:rsidRPr="00F0572A">
        <w:t>.</w:t>
      </w:r>
      <w:r w:rsidRPr="008C05C1"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3A3F6AFC" w14:textId="77777777" w:rsidR="00CA631E" w:rsidRPr="008C05C1" w:rsidRDefault="00CA631E" w:rsidP="00CA631E">
      <w:pPr>
        <w:spacing w:line="360" w:lineRule="auto"/>
        <w:ind w:firstLine="709"/>
        <w:rPr>
          <w:b/>
          <w:bCs/>
        </w:rPr>
      </w:pPr>
      <w:r w:rsidRPr="008C05C1">
        <w:rPr>
          <w:b/>
          <w:bCs/>
        </w:rPr>
        <w:t>Результат проверки:</w:t>
      </w:r>
    </w:p>
    <w:p w14:paraId="32E19C0F" w14:textId="2208BB36" w:rsidR="00F21362" w:rsidRPr="00117952" w:rsidRDefault="00F21362" w:rsidP="00117952">
      <w:pPr>
        <w:spacing w:line="360" w:lineRule="auto"/>
        <w:rPr>
          <w:rFonts w:eastAsia="Times New Roman"/>
          <w:color w:val="000000" w:themeColor="text1"/>
        </w:rPr>
      </w:pPr>
      <w:r w:rsidRPr="00117952">
        <w:rPr>
          <w:rFonts w:eastAsia="Times New Roman"/>
          <w:color w:val="000000" w:themeColor="text1"/>
        </w:rPr>
        <w:t>В результате проверки подтверждено корректная обработк</w:t>
      </w:r>
      <w:r w:rsidR="00897EFD" w:rsidRPr="00117952">
        <w:rPr>
          <w:rFonts w:eastAsia="Times New Roman"/>
          <w:color w:val="000000" w:themeColor="text1"/>
        </w:rPr>
        <w:t>а исключений на примере ситуации с передачей некорректного значения входного параметра пути к модели. Пример ошибки, выводимой в консоли, показан на рисунке 5.</w:t>
      </w:r>
      <w:r w:rsidR="004A7BA6" w:rsidRPr="00117952">
        <w:rPr>
          <w:rFonts w:eastAsia="Times New Roman"/>
          <w:color w:val="000000" w:themeColor="text1"/>
        </w:rPr>
        <w:t>8</w:t>
      </w:r>
      <w:r w:rsidR="00897EFD" w:rsidRPr="00117952">
        <w:rPr>
          <w:rFonts w:eastAsia="Times New Roman"/>
          <w:color w:val="000000" w:themeColor="text1"/>
        </w:rPr>
        <w:t>.1.</w:t>
      </w:r>
    </w:p>
    <w:p w14:paraId="236D633E" w14:textId="71982033" w:rsidR="00554ED1" w:rsidRPr="00117952" w:rsidRDefault="00554ED1" w:rsidP="00117952">
      <w:pPr>
        <w:spacing w:line="360" w:lineRule="auto"/>
        <w:ind w:firstLine="0"/>
        <w:jc w:val="center"/>
        <w:rPr>
          <w:rFonts w:eastAsia="Times New Roman"/>
          <w:color w:val="000000" w:themeColor="text1"/>
        </w:rPr>
      </w:pPr>
      <w:r w:rsidRPr="00117952">
        <w:rPr>
          <w:rFonts w:eastAsia="Times New Roman"/>
          <w:noProof/>
          <w:color w:val="000000" w:themeColor="text1"/>
          <w:lang w:val="en-US"/>
        </w:rPr>
        <w:drawing>
          <wp:inline distT="0" distB="0" distL="0" distR="0" wp14:anchorId="6EC5B813" wp14:editId="3EA02F94">
            <wp:extent cx="5879984" cy="551815"/>
            <wp:effectExtent l="0" t="0" r="6985" b="635"/>
            <wp:docPr id="208797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" b="54288"/>
                    <a:stretch/>
                  </pic:blipFill>
                  <pic:spPr bwMode="auto">
                    <a:xfrm>
                      <a:off x="0" y="0"/>
                      <a:ext cx="5882925" cy="55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C5F50" w14:textId="56FA80B7" w:rsidR="00554ED1" w:rsidRDefault="00554ED1" w:rsidP="00117952">
      <w:pPr>
        <w:spacing w:line="360" w:lineRule="auto"/>
        <w:ind w:firstLine="0"/>
        <w:jc w:val="center"/>
        <w:rPr>
          <w:rFonts w:eastAsia="Times New Roman"/>
          <w:color w:val="000000" w:themeColor="text1"/>
        </w:rPr>
      </w:pPr>
      <w:r w:rsidRPr="00117952">
        <w:rPr>
          <w:rFonts w:eastAsia="Times New Roman"/>
          <w:color w:val="000000" w:themeColor="text1"/>
        </w:rPr>
        <w:t>Рисунок 5.</w:t>
      </w:r>
      <w:r w:rsidR="004A7BA6" w:rsidRPr="00117952">
        <w:rPr>
          <w:rFonts w:eastAsia="Times New Roman"/>
          <w:color w:val="000000" w:themeColor="text1"/>
        </w:rPr>
        <w:t>8</w:t>
      </w:r>
      <w:r w:rsidRPr="00117952">
        <w:rPr>
          <w:rFonts w:eastAsia="Times New Roman"/>
          <w:color w:val="000000" w:themeColor="text1"/>
        </w:rPr>
        <w:t xml:space="preserve">.1 </w:t>
      </w:r>
      <w:r w:rsidR="0053244B" w:rsidRPr="00117952">
        <w:rPr>
          <w:rFonts w:eastAsia="Times New Roman"/>
          <w:color w:val="000000" w:themeColor="text1"/>
        </w:rPr>
        <w:t>–</w:t>
      </w:r>
      <w:r w:rsidRPr="00117952">
        <w:rPr>
          <w:rFonts w:eastAsia="Times New Roman"/>
          <w:color w:val="000000" w:themeColor="text1"/>
        </w:rPr>
        <w:t xml:space="preserve"> </w:t>
      </w:r>
      <w:r w:rsidR="0053244B" w:rsidRPr="00117952">
        <w:rPr>
          <w:rFonts w:eastAsia="Times New Roman"/>
          <w:color w:val="000000" w:themeColor="text1"/>
        </w:rPr>
        <w:t>Вывод в консоль с обработкой ошибок</w:t>
      </w:r>
    </w:p>
    <w:p w14:paraId="1F5FE0E9" w14:textId="77777777" w:rsidR="00CA631E" w:rsidRDefault="00CA631E" w:rsidP="00117952">
      <w:pPr>
        <w:spacing w:line="360" w:lineRule="auto"/>
        <w:ind w:firstLine="0"/>
        <w:jc w:val="center"/>
        <w:rPr>
          <w:rFonts w:eastAsia="Times New Roman"/>
          <w:color w:val="000000" w:themeColor="text1"/>
        </w:rPr>
      </w:pPr>
    </w:p>
    <w:p w14:paraId="0961C746" w14:textId="792A7CF7" w:rsidR="00CA631E" w:rsidRPr="00CD630A" w:rsidRDefault="00CA631E" w:rsidP="00CA631E">
      <w:pPr>
        <w:spacing w:line="360" w:lineRule="auto"/>
        <w:ind w:firstLine="709"/>
      </w:pPr>
      <w:r w:rsidRPr="00CD630A">
        <w:t>Результат испытаний соответствует критерию п.6.</w:t>
      </w:r>
      <w:r>
        <w:t>8</w:t>
      </w:r>
      <w:r w:rsidRPr="00CD630A">
        <w:t xml:space="preserve"> </w:t>
      </w:r>
      <w:r>
        <w:t xml:space="preserve">программы и методики испытаний фреймворка </w:t>
      </w:r>
      <w:r>
        <w:rPr>
          <w:lang w:val="en-US"/>
        </w:rPr>
        <w:t>Proto</w:t>
      </w:r>
      <w:r w:rsidRPr="00F0572A">
        <w:t>.</w:t>
      </w:r>
      <w:r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17C37993" w14:textId="77777777" w:rsidR="00CA631E" w:rsidRPr="00117952" w:rsidRDefault="00CA631E" w:rsidP="00117952">
      <w:pPr>
        <w:spacing w:line="360" w:lineRule="auto"/>
        <w:ind w:firstLine="0"/>
        <w:jc w:val="center"/>
        <w:rPr>
          <w:rFonts w:eastAsia="Times New Roman"/>
          <w:color w:val="000000" w:themeColor="text1"/>
        </w:rPr>
      </w:pPr>
    </w:p>
    <w:p w14:paraId="57AC39ED" w14:textId="3100FEEA" w:rsidR="006C414C" w:rsidRPr="00117952" w:rsidRDefault="006C414C" w:rsidP="00117952">
      <w:pPr>
        <w:pStyle w:val="Heading2"/>
        <w:keepNext/>
        <w:widowControl/>
        <w:numPr>
          <w:ilvl w:val="1"/>
          <w:numId w:val="30"/>
        </w:numPr>
        <w:tabs>
          <w:tab w:val="clear" w:pos="142"/>
          <w:tab w:val="clear" w:pos="284"/>
          <w:tab w:val="clear" w:pos="426"/>
          <w:tab w:val="clear" w:pos="630"/>
          <w:tab w:val="clear" w:pos="9811"/>
        </w:tabs>
        <w:spacing w:before="240" w:after="240" w:line="360" w:lineRule="auto"/>
        <w:ind w:right="0"/>
        <w:rPr>
          <w:rFonts w:eastAsia="Arial"/>
        </w:rPr>
      </w:pPr>
      <w:r w:rsidRPr="00117952">
        <w:t xml:space="preserve">Результат проверки наличия </w:t>
      </w:r>
      <w:r w:rsidRPr="00117952">
        <w:rPr>
          <w:rFonts w:eastAsia="Arial"/>
        </w:rPr>
        <w:t>сведений о порядке обращения к разработчикам при выявлении сбоев и ошибок при работе библиотеки</w:t>
      </w:r>
    </w:p>
    <w:p w14:paraId="05372A9E" w14:textId="77777777" w:rsidR="006C414C" w:rsidRPr="002A658D" w:rsidRDefault="006C414C" w:rsidP="00117952">
      <w:pPr>
        <w:spacing w:line="360" w:lineRule="auto"/>
        <w:rPr>
          <w:rFonts w:eastAsia="Times New Roman"/>
          <w:highlight w:val="green"/>
        </w:rPr>
      </w:pPr>
      <w:r w:rsidRPr="002A658D">
        <w:rPr>
          <w:rFonts w:eastAsia="Times New Roman"/>
          <w:iCs/>
          <w:highlight w:val="green"/>
        </w:rPr>
        <w:t>Коля</w:t>
      </w:r>
    </w:p>
    <w:p w14:paraId="5274A9C2" w14:textId="3387DBCB" w:rsidR="000963DD" w:rsidRPr="00BC3A71" w:rsidRDefault="000963DD" w:rsidP="000963DD">
      <w:pPr>
        <w:spacing w:line="360" w:lineRule="auto"/>
        <w:ind w:firstLine="709"/>
      </w:pPr>
      <w:r w:rsidRPr="008C05C1">
        <w:rPr>
          <w:b/>
          <w:bCs/>
        </w:rPr>
        <w:t>Способ проверки:</w:t>
      </w:r>
      <w:r>
        <w:t xml:space="preserve"> в соответствии с п. 6.9 программы и методики испытаний фреймворка </w:t>
      </w:r>
      <w:r w:rsidRPr="008C05C1">
        <w:rPr>
          <w:lang w:val="en-US"/>
        </w:rPr>
        <w:t>Proto</w:t>
      </w:r>
      <w:r w:rsidRPr="00F0572A">
        <w:t>.</w:t>
      </w:r>
      <w:r w:rsidRPr="008C05C1"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60A15942" w14:textId="77777777" w:rsidR="000963DD" w:rsidRPr="008C05C1" w:rsidRDefault="000963DD" w:rsidP="000963DD">
      <w:pPr>
        <w:spacing w:line="360" w:lineRule="auto"/>
        <w:ind w:firstLine="709"/>
        <w:rPr>
          <w:b/>
          <w:bCs/>
        </w:rPr>
      </w:pPr>
      <w:r w:rsidRPr="008C05C1">
        <w:rPr>
          <w:b/>
          <w:bCs/>
        </w:rPr>
        <w:t>Результат проверки:</w:t>
      </w:r>
    </w:p>
    <w:p w14:paraId="5B306C26" w14:textId="173D1080" w:rsidR="00CE0465" w:rsidRPr="00117952" w:rsidRDefault="00CE0465" w:rsidP="00117952">
      <w:pPr>
        <w:spacing w:line="360" w:lineRule="auto"/>
        <w:rPr>
          <w:rFonts w:eastAsia="Arial"/>
          <w:color w:val="000000" w:themeColor="text1"/>
        </w:rPr>
      </w:pPr>
      <w:r w:rsidRPr="00117952">
        <w:rPr>
          <w:rFonts w:eastAsia="Arial"/>
          <w:color w:val="000000" w:themeColor="text1"/>
        </w:rPr>
        <w:t xml:space="preserve">Проверка подтвердила наличие </w:t>
      </w:r>
      <w:r w:rsidR="000914C2" w:rsidRPr="00117952">
        <w:rPr>
          <w:rFonts w:eastAsia="Arial"/>
          <w:color w:val="000000" w:themeColor="text1"/>
        </w:rPr>
        <w:t>информации</w:t>
      </w:r>
      <w:r w:rsidRPr="00117952">
        <w:rPr>
          <w:rFonts w:eastAsia="Arial"/>
          <w:color w:val="000000" w:themeColor="text1"/>
        </w:rPr>
        <w:t xml:space="preserve"> с описанием порядка обращения к </w:t>
      </w:r>
      <w:r w:rsidR="00A32B05" w:rsidRPr="00117952">
        <w:rPr>
          <w:rFonts w:eastAsia="Arial"/>
          <w:color w:val="000000" w:themeColor="text1"/>
        </w:rPr>
        <w:t>разработчикам</w:t>
      </w:r>
      <w:r w:rsidR="00332CC4" w:rsidRPr="00117952">
        <w:rPr>
          <w:rFonts w:eastAsia="Arial"/>
          <w:color w:val="000000" w:themeColor="text1"/>
        </w:rPr>
        <w:t>.</w:t>
      </w:r>
      <w:r w:rsidR="00A742BF" w:rsidRPr="00117952">
        <w:rPr>
          <w:rFonts w:eastAsia="Arial"/>
          <w:color w:val="000000" w:themeColor="text1"/>
        </w:rPr>
        <w:t xml:space="preserve"> Скриншот </w:t>
      </w:r>
      <w:r w:rsidR="009E7427" w:rsidRPr="00117952">
        <w:rPr>
          <w:rFonts w:eastAsia="Arial"/>
          <w:color w:val="000000" w:themeColor="text1"/>
        </w:rPr>
        <w:t xml:space="preserve">из англоязычной версии </w:t>
      </w:r>
      <w:r w:rsidR="009E7427" w:rsidRPr="00117952">
        <w:rPr>
          <w:rFonts w:eastAsia="Arial"/>
          <w:color w:val="000000" w:themeColor="text1"/>
          <w:lang w:val="en-US"/>
        </w:rPr>
        <w:t>README</w:t>
      </w:r>
      <w:r w:rsidR="009E7427" w:rsidRPr="00117952">
        <w:rPr>
          <w:rFonts w:eastAsia="Arial"/>
          <w:color w:val="000000" w:themeColor="text1"/>
        </w:rPr>
        <w:t xml:space="preserve"> показан на Рисунке 5.</w:t>
      </w:r>
      <w:r w:rsidR="004A7BA6" w:rsidRPr="00117952">
        <w:rPr>
          <w:rFonts w:eastAsia="Arial"/>
          <w:color w:val="000000" w:themeColor="text1"/>
        </w:rPr>
        <w:t>9.1</w:t>
      </w:r>
      <w:r w:rsidR="004E6583" w:rsidRPr="00117952">
        <w:rPr>
          <w:rFonts w:eastAsia="Arial"/>
          <w:color w:val="000000" w:themeColor="text1"/>
        </w:rPr>
        <w:t>.</w:t>
      </w:r>
    </w:p>
    <w:p w14:paraId="456BE06E" w14:textId="3A1FD404" w:rsidR="00A742BF" w:rsidRPr="00117952" w:rsidRDefault="00A742BF" w:rsidP="00117952">
      <w:pPr>
        <w:spacing w:line="360" w:lineRule="auto"/>
        <w:jc w:val="center"/>
        <w:rPr>
          <w:rFonts w:eastAsia="Arial"/>
          <w:color w:val="000000" w:themeColor="text1"/>
        </w:rPr>
      </w:pPr>
      <w:r w:rsidRPr="00117952">
        <w:rPr>
          <w:rFonts w:eastAsia="Arial"/>
          <w:noProof/>
          <w:color w:val="000000" w:themeColor="text1"/>
          <w:lang w:val="en-US"/>
        </w:rPr>
        <w:drawing>
          <wp:inline distT="0" distB="0" distL="0" distR="0" wp14:anchorId="721562D6" wp14:editId="5A7A9E15">
            <wp:extent cx="3772426" cy="1409897"/>
            <wp:effectExtent l="0" t="0" r="0" b="0"/>
            <wp:docPr id="192886441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644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D76C" w14:textId="2401D034" w:rsidR="002A56E1" w:rsidRPr="00117952" w:rsidRDefault="002A56E1" w:rsidP="00117952">
      <w:pPr>
        <w:spacing w:line="360" w:lineRule="auto"/>
        <w:jc w:val="center"/>
        <w:rPr>
          <w:rFonts w:eastAsia="Arial"/>
          <w:color w:val="000000" w:themeColor="text1"/>
        </w:rPr>
      </w:pPr>
      <w:r w:rsidRPr="00117952">
        <w:rPr>
          <w:rFonts w:eastAsia="Arial"/>
          <w:color w:val="000000" w:themeColor="text1"/>
        </w:rPr>
        <w:t>Рисунок 5.</w:t>
      </w:r>
      <w:r w:rsidR="004A7BA6" w:rsidRPr="00117952">
        <w:rPr>
          <w:rFonts w:eastAsia="Arial"/>
          <w:color w:val="000000" w:themeColor="text1"/>
        </w:rPr>
        <w:t>9</w:t>
      </w:r>
      <w:r w:rsidRPr="00117952">
        <w:rPr>
          <w:rFonts w:eastAsia="Arial"/>
          <w:color w:val="000000" w:themeColor="text1"/>
        </w:rPr>
        <w:t>.1 – Скриншот раздела с контактами разработчиков</w:t>
      </w:r>
    </w:p>
    <w:p w14:paraId="6FA0EA3C" w14:textId="77777777" w:rsidR="004A7BA6" w:rsidRDefault="004A7BA6" w:rsidP="00117952">
      <w:pPr>
        <w:spacing w:line="360" w:lineRule="auto"/>
        <w:ind w:firstLine="0"/>
        <w:jc w:val="center"/>
        <w:rPr>
          <w:rFonts w:eastAsia="Times New Roman"/>
          <w:color w:val="000000" w:themeColor="text1"/>
        </w:rPr>
      </w:pPr>
    </w:p>
    <w:p w14:paraId="651E8429" w14:textId="2F3D7927" w:rsidR="000963DD" w:rsidRPr="00CD630A" w:rsidRDefault="000963DD" w:rsidP="000963DD">
      <w:pPr>
        <w:spacing w:line="360" w:lineRule="auto"/>
        <w:ind w:firstLine="709"/>
      </w:pPr>
      <w:r w:rsidRPr="00CD630A">
        <w:t>Результат испытаний соответствует критерию п.6.</w:t>
      </w:r>
      <w:r>
        <w:t>9</w:t>
      </w:r>
      <w:r w:rsidRPr="00CD630A">
        <w:t xml:space="preserve"> </w:t>
      </w:r>
      <w:r>
        <w:t xml:space="preserve">программы и методики испытаний фреймворка </w:t>
      </w:r>
      <w:r>
        <w:rPr>
          <w:lang w:val="en-US"/>
        </w:rPr>
        <w:t>Proto</w:t>
      </w:r>
      <w:r w:rsidRPr="00F0572A">
        <w:t>.</w:t>
      </w:r>
      <w:r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1D2D122A" w14:textId="77777777" w:rsidR="000963DD" w:rsidRPr="00117952" w:rsidRDefault="000963DD" w:rsidP="000963DD">
      <w:pPr>
        <w:spacing w:line="360" w:lineRule="auto"/>
        <w:ind w:firstLine="0"/>
        <w:rPr>
          <w:rFonts w:eastAsia="Times New Roman"/>
          <w:color w:val="000000" w:themeColor="text1"/>
        </w:rPr>
      </w:pPr>
    </w:p>
    <w:p w14:paraId="10E6A4BF" w14:textId="5E98F977" w:rsidR="0008294D" w:rsidRPr="00117952" w:rsidRDefault="0008294D" w:rsidP="00117952">
      <w:pPr>
        <w:pStyle w:val="Heading2"/>
        <w:keepNext/>
        <w:widowControl/>
        <w:numPr>
          <w:ilvl w:val="1"/>
          <w:numId w:val="30"/>
        </w:numPr>
        <w:tabs>
          <w:tab w:val="clear" w:pos="142"/>
          <w:tab w:val="clear" w:pos="284"/>
          <w:tab w:val="clear" w:pos="426"/>
          <w:tab w:val="clear" w:pos="630"/>
          <w:tab w:val="clear" w:pos="9811"/>
        </w:tabs>
        <w:spacing w:before="240" w:after="240" w:line="360" w:lineRule="auto"/>
        <w:ind w:right="0"/>
        <w:rPr>
          <w:highlight w:val="yellow"/>
        </w:rPr>
      </w:pPr>
      <w:r w:rsidRPr="00117952">
        <w:t>Результат проверки наличия возможности предоставления API для программного управления всеми основными функциями системы</w:t>
      </w:r>
    </w:p>
    <w:p w14:paraId="7B4AF8C4" w14:textId="77777777" w:rsidR="0008294D" w:rsidRPr="00117952" w:rsidRDefault="0008294D" w:rsidP="00117952">
      <w:pPr>
        <w:spacing w:line="360" w:lineRule="auto"/>
        <w:rPr>
          <w:highlight w:val="yellow"/>
        </w:rPr>
      </w:pPr>
      <w:r w:rsidRPr="00117952">
        <w:rPr>
          <w:highlight w:val="yellow"/>
        </w:rPr>
        <w:t>Юра</w:t>
      </w:r>
    </w:p>
    <w:p w14:paraId="40050FA8" w14:textId="66BA1D15" w:rsidR="000963DD" w:rsidRPr="00BC3A71" w:rsidRDefault="000963DD" w:rsidP="000963DD">
      <w:pPr>
        <w:spacing w:line="360" w:lineRule="auto"/>
        <w:ind w:firstLine="709"/>
      </w:pPr>
      <w:r w:rsidRPr="008C05C1">
        <w:rPr>
          <w:b/>
          <w:bCs/>
        </w:rPr>
        <w:t>Способ проверки:</w:t>
      </w:r>
      <w:r>
        <w:t xml:space="preserve"> в соответствии с п. 6.10 программы и методики испытаний фреймворка </w:t>
      </w:r>
      <w:r w:rsidRPr="008C05C1">
        <w:rPr>
          <w:lang w:val="en-US"/>
        </w:rPr>
        <w:t>Proto</w:t>
      </w:r>
      <w:r w:rsidRPr="00F0572A">
        <w:t>.</w:t>
      </w:r>
      <w:r w:rsidRPr="008C05C1"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1D3682CA" w14:textId="77777777" w:rsidR="000963DD" w:rsidRPr="008C05C1" w:rsidRDefault="000963DD" w:rsidP="000963DD">
      <w:pPr>
        <w:spacing w:line="360" w:lineRule="auto"/>
        <w:ind w:firstLine="709"/>
        <w:rPr>
          <w:b/>
          <w:bCs/>
        </w:rPr>
      </w:pPr>
      <w:r w:rsidRPr="008C05C1">
        <w:rPr>
          <w:b/>
          <w:bCs/>
        </w:rPr>
        <w:t>Результат проверки:</w:t>
      </w:r>
    </w:p>
    <w:p w14:paraId="4CB927DF" w14:textId="76D7639C" w:rsidR="006C414C" w:rsidRPr="00117952" w:rsidRDefault="000963DD" w:rsidP="00117952">
      <w:pPr>
        <w:spacing w:line="360" w:lineRule="auto"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>…</w:t>
      </w:r>
    </w:p>
    <w:p w14:paraId="0BF0541C" w14:textId="1099780D" w:rsidR="000963DD" w:rsidRPr="00CD630A" w:rsidRDefault="000963DD" w:rsidP="000963DD">
      <w:pPr>
        <w:spacing w:line="360" w:lineRule="auto"/>
        <w:ind w:firstLine="709"/>
      </w:pPr>
      <w:r w:rsidRPr="00CD630A">
        <w:t>Результат испытаний соответствует критерию п.6.</w:t>
      </w:r>
      <w:r>
        <w:t>10</w:t>
      </w:r>
      <w:r w:rsidRPr="00CD630A">
        <w:t xml:space="preserve"> </w:t>
      </w:r>
      <w:r>
        <w:t xml:space="preserve">программы и методики испытаний фреймворка </w:t>
      </w:r>
      <w:r>
        <w:rPr>
          <w:lang w:val="en-US"/>
        </w:rPr>
        <w:t>Proto</w:t>
      </w:r>
      <w:r w:rsidRPr="00F0572A">
        <w:t>.</w:t>
      </w:r>
      <w:r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5F89E386" w14:textId="77777777" w:rsidR="006C414C" w:rsidRPr="00117952" w:rsidRDefault="006C414C" w:rsidP="00117952">
      <w:pPr>
        <w:spacing w:line="360" w:lineRule="auto"/>
        <w:rPr>
          <w:rFonts w:eastAsia="Times New Roman"/>
          <w:color w:val="000000" w:themeColor="text1"/>
        </w:rPr>
      </w:pPr>
    </w:p>
    <w:p w14:paraId="78FFCD62" w14:textId="0B46E645" w:rsidR="00246194" w:rsidRPr="00117952" w:rsidRDefault="004A2722" w:rsidP="00117952">
      <w:pPr>
        <w:pStyle w:val="Heading2"/>
        <w:keepNext/>
        <w:widowControl/>
        <w:numPr>
          <w:ilvl w:val="1"/>
          <w:numId w:val="30"/>
        </w:numPr>
        <w:tabs>
          <w:tab w:val="clear" w:pos="142"/>
          <w:tab w:val="clear" w:pos="284"/>
          <w:tab w:val="clear" w:pos="426"/>
          <w:tab w:val="clear" w:pos="630"/>
          <w:tab w:val="clear" w:pos="9811"/>
        </w:tabs>
        <w:spacing w:before="240" w:after="240" w:line="360" w:lineRule="auto"/>
        <w:ind w:right="0"/>
      </w:pPr>
      <w:r w:rsidRPr="00117952">
        <w:t>Результаты проверки</w:t>
      </w:r>
      <w:r w:rsidR="00246194" w:rsidRPr="00117952">
        <w:t xml:space="preserve"> поддержки механизмов для обеспечения воспроизводимости экспериментов с различными конфигурациями БЯМ и плагинов.</w:t>
      </w:r>
    </w:p>
    <w:p w14:paraId="47441C1B" w14:textId="77777777" w:rsidR="00B00939" w:rsidRDefault="00B00939" w:rsidP="00117952">
      <w:pPr>
        <w:spacing w:line="360" w:lineRule="auto"/>
        <w:ind w:firstLine="0"/>
        <w:rPr>
          <w:highlight w:val="yellow"/>
        </w:rPr>
      </w:pPr>
      <w:r w:rsidRPr="00117952">
        <w:rPr>
          <w:highlight w:val="yellow"/>
        </w:rPr>
        <w:t>Юра</w:t>
      </w:r>
    </w:p>
    <w:p w14:paraId="3DA368D0" w14:textId="76FB1EC8" w:rsidR="002A658D" w:rsidRPr="00BC3A71" w:rsidRDefault="002A658D" w:rsidP="002A658D">
      <w:pPr>
        <w:spacing w:line="360" w:lineRule="auto"/>
        <w:ind w:firstLine="709"/>
      </w:pPr>
      <w:r w:rsidRPr="008C05C1">
        <w:rPr>
          <w:b/>
          <w:bCs/>
        </w:rPr>
        <w:t>Способ проверки:</w:t>
      </w:r>
      <w:r>
        <w:t xml:space="preserve"> в соответствии с п. 6.11 программы и методики испытаний фреймворка </w:t>
      </w:r>
      <w:r w:rsidRPr="008C05C1">
        <w:rPr>
          <w:lang w:val="en-US"/>
        </w:rPr>
        <w:t>Proto</w:t>
      </w:r>
      <w:r w:rsidRPr="00F0572A">
        <w:t>.</w:t>
      </w:r>
      <w:r w:rsidRPr="008C05C1"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40F8BF64" w14:textId="77777777" w:rsidR="002A658D" w:rsidRPr="008C05C1" w:rsidRDefault="002A658D" w:rsidP="002A658D">
      <w:pPr>
        <w:spacing w:line="360" w:lineRule="auto"/>
        <w:ind w:firstLine="709"/>
        <w:rPr>
          <w:b/>
          <w:bCs/>
        </w:rPr>
      </w:pPr>
      <w:r w:rsidRPr="008C05C1">
        <w:rPr>
          <w:b/>
          <w:bCs/>
        </w:rPr>
        <w:t>Результат проверки:</w:t>
      </w:r>
    </w:p>
    <w:p w14:paraId="4C545B18" w14:textId="53566716" w:rsidR="000251A5" w:rsidRPr="00117952" w:rsidRDefault="000B6D10" w:rsidP="00117952">
      <w:pPr>
        <w:spacing w:line="360" w:lineRule="auto"/>
        <w:rPr>
          <w:lang w:eastAsia="ar-SA"/>
        </w:rPr>
      </w:pPr>
      <w:r w:rsidRPr="00117952">
        <w:rPr>
          <w:lang w:eastAsia="ar-SA"/>
        </w:rPr>
        <w:t xml:space="preserve">При запуске </w:t>
      </w:r>
      <w:r w:rsidR="00BF5A18" w:rsidRPr="00117952">
        <w:rPr>
          <w:lang w:eastAsia="ar-SA"/>
        </w:rPr>
        <w:t xml:space="preserve">сценария БЯМ с плагинами, в режиме реального времени в терминале будет отображаться </w:t>
      </w:r>
      <w:r w:rsidR="00180920" w:rsidRPr="00117952">
        <w:rPr>
          <w:lang w:eastAsia="ar-SA"/>
        </w:rPr>
        <w:t>статус работы БЯМ над задачей</w:t>
      </w:r>
      <w:r w:rsidR="000251A5" w:rsidRPr="00117952">
        <w:rPr>
          <w:lang w:eastAsia="ar-SA"/>
        </w:rPr>
        <w:t xml:space="preserve"> как показано на рисунке 5.10.1</w:t>
      </w:r>
      <w:r w:rsidR="00180920" w:rsidRPr="00117952">
        <w:rPr>
          <w:lang w:eastAsia="ar-SA"/>
        </w:rPr>
        <w:t>.</w:t>
      </w:r>
    </w:p>
    <w:p w14:paraId="74D826EC" w14:textId="0EA81512" w:rsidR="00CC1105" w:rsidRPr="00117952" w:rsidRDefault="00CC1105" w:rsidP="00117952">
      <w:pPr>
        <w:spacing w:line="360" w:lineRule="auto"/>
        <w:rPr>
          <w:lang w:eastAsia="ar-SA"/>
        </w:rPr>
      </w:pPr>
    </w:p>
    <w:p w14:paraId="44A9848A" w14:textId="1A6D329F" w:rsidR="00CC1105" w:rsidRPr="00117952" w:rsidRDefault="3F3DDF54" w:rsidP="00117952">
      <w:pPr>
        <w:spacing w:line="360" w:lineRule="auto"/>
        <w:ind w:firstLine="0"/>
        <w:jc w:val="center"/>
        <w:rPr>
          <w:rFonts w:eastAsia="Arial"/>
          <w:color w:val="000000" w:themeColor="text1"/>
        </w:rPr>
      </w:pPr>
      <w:r w:rsidRPr="00117952">
        <w:rPr>
          <w:noProof/>
        </w:rPr>
        <w:drawing>
          <wp:inline distT="0" distB="0" distL="0" distR="0" wp14:anchorId="15E4E41C" wp14:editId="21FA7427">
            <wp:extent cx="5934076" cy="1381125"/>
            <wp:effectExtent l="0" t="0" r="0" b="0"/>
            <wp:docPr id="1069530751" name="Picture 106953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953075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ED62CF" w:rsidRPr="00117952">
        <w:rPr>
          <w:rFonts w:eastAsia="Arial"/>
          <w:color w:val="000000" w:themeColor="text1"/>
        </w:rPr>
        <w:t>Рисунок 5.10.1</w:t>
      </w:r>
      <w:r w:rsidR="5DD0B4D7" w:rsidRPr="00117952">
        <w:rPr>
          <w:rFonts w:eastAsia="Arial"/>
          <w:color w:val="000000" w:themeColor="text1"/>
        </w:rPr>
        <w:t xml:space="preserve"> – Скриншот </w:t>
      </w:r>
      <w:r w:rsidR="73ED62CF" w:rsidRPr="00117952">
        <w:rPr>
          <w:rFonts w:eastAsia="Arial"/>
          <w:color w:val="000000" w:themeColor="text1"/>
        </w:rPr>
        <w:t>статуса работы БЯМ с плагинами в терминале</w:t>
      </w:r>
    </w:p>
    <w:p w14:paraId="7D055C91" w14:textId="1718E80E" w:rsidR="00CC1105" w:rsidRPr="00117952" w:rsidRDefault="001F4612" w:rsidP="00117952">
      <w:pPr>
        <w:spacing w:line="360" w:lineRule="auto"/>
        <w:ind w:firstLine="0"/>
        <w:rPr>
          <w:lang w:eastAsia="ar-SA"/>
        </w:rPr>
      </w:pPr>
      <w:r w:rsidRPr="00117952">
        <w:rPr>
          <w:lang w:eastAsia="ar-SA"/>
        </w:rPr>
        <w:tab/>
      </w:r>
    </w:p>
    <w:p w14:paraId="40924A95" w14:textId="44CFDD9C" w:rsidR="00B00939" w:rsidRPr="00117952" w:rsidRDefault="00180920" w:rsidP="00117952">
      <w:pPr>
        <w:spacing w:line="360" w:lineRule="auto"/>
        <w:rPr>
          <w:lang w:eastAsia="ar-SA"/>
        </w:rPr>
      </w:pPr>
      <w:proofErr w:type="gramStart"/>
      <w:r w:rsidRPr="00117952">
        <w:rPr>
          <w:lang w:eastAsia="ar-SA"/>
        </w:rPr>
        <w:t>После успешного завершения</w:t>
      </w:r>
      <w:r w:rsidR="0055277A" w:rsidRPr="00117952">
        <w:rPr>
          <w:lang w:eastAsia="ar-SA"/>
        </w:rPr>
        <w:t>,</w:t>
      </w:r>
      <w:proofErr w:type="gramEnd"/>
      <w:r w:rsidR="0055277A" w:rsidRPr="00117952">
        <w:rPr>
          <w:lang w:eastAsia="ar-SA"/>
        </w:rPr>
        <w:t xml:space="preserve"> </w:t>
      </w:r>
      <w:r w:rsidR="002C69C5" w:rsidRPr="00117952">
        <w:rPr>
          <w:lang w:eastAsia="ar-SA"/>
        </w:rPr>
        <w:t xml:space="preserve">возвращается </w:t>
      </w:r>
      <w:r w:rsidR="000251A5" w:rsidRPr="00117952">
        <w:rPr>
          <w:lang w:eastAsia="ar-SA"/>
        </w:rPr>
        <w:t xml:space="preserve">словарь </w:t>
      </w:r>
      <w:r w:rsidR="00CC1105" w:rsidRPr="00117952">
        <w:rPr>
          <w:lang w:eastAsia="ar-SA"/>
        </w:rPr>
        <w:t>как на рисунке 5.10.2.</w:t>
      </w:r>
    </w:p>
    <w:p w14:paraId="606E7841" w14:textId="305B7B85" w:rsidR="000D4E9B" w:rsidRPr="00117952" w:rsidRDefault="000D4E9B" w:rsidP="00117952">
      <w:pPr>
        <w:spacing w:line="360" w:lineRule="auto"/>
        <w:rPr>
          <w:rFonts w:eastAsia="Arial"/>
          <w:color w:val="000000" w:themeColor="text1"/>
        </w:rPr>
      </w:pPr>
    </w:p>
    <w:p w14:paraId="67936AEE" w14:textId="19C94190" w:rsidR="00BD73D4" w:rsidRDefault="1976F1CB" w:rsidP="00117952">
      <w:pPr>
        <w:spacing w:line="360" w:lineRule="auto"/>
        <w:ind w:firstLine="0"/>
        <w:jc w:val="center"/>
        <w:rPr>
          <w:rFonts w:eastAsia="Arial"/>
          <w:color w:val="000000" w:themeColor="text1"/>
        </w:rPr>
      </w:pPr>
      <w:r w:rsidRPr="00117952">
        <w:rPr>
          <w:noProof/>
        </w:rPr>
        <w:drawing>
          <wp:inline distT="0" distB="0" distL="0" distR="0" wp14:anchorId="736591DF" wp14:editId="6A9EB170">
            <wp:extent cx="5943600" cy="1152525"/>
            <wp:effectExtent l="0" t="0" r="0" b="0"/>
            <wp:docPr id="1018760084" name="Picture 101876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7600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696EC3" w:rsidRPr="00117952">
        <w:rPr>
          <w:rFonts w:eastAsia="Arial"/>
          <w:color w:val="000000" w:themeColor="text1"/>
        </w:rPr>
        <w:t>Рисунок 5.10.2 – Скриншот итогового словаря, содержащего ответ БЯМ и промежуточные шаги</w:t>
      </w:r>
    </w:p>
    <w:p w14:paraId="3C0C67E6" w14:textId="27EF224E" w:rsidR="002A658D" w:rsidRPr="00CD630A" w:rsidRDefault="002A658D" w:rsidP="002A658D">
      <w:pPr>
        <w:spacing w:line="360" w:lineRule="auto"/>
        <w:ind w:firstLine="709"/>
      </w:pPr>
      <w:r w:rsidRPr="00CD630A">
        <w:t>Результат испытаний соответствует критерию п.6.</w:t>
      </w:r>
      <w:r>
        <w:t>11</w:t>
      </w:r>
      <w:r w:rsidRPr="00CD630A">
        <w:t xml:space="preserve"> </w:t>
      </w:r>
      <w:r>
        <w:t xml:space="preserve">программы и методики испытаний фреймворка </w:t>
      </w:r>
      <w:r>
        <w:rPr>
          <w:lang w:val="en-US"/>
        </w:rPr>
        <w:t>Proto</w:t>
      </w:r>
      <w:r w:rsidRPr="00F0572A">
        <w:t>.</w:t>
      </w:r>
      <w:r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53CB5F1B" w14:textId="77777777" w:rsidR="002A658D" w:rsidRPr="00117952" w:rsidRDefault="002A658D" w:rsidP="00117952">
      <w:pPr>
        <w:spacing w:line="360" w:lineRule="auto"/>
        <w:ind w:firstLine="0"/>
        <w:jc w:val="center"/>
        <w:rPr>
          <w:rFonts w:eastAsia="Arial"/>
          <w:color w:val="000000" w:themeColor="text1"/>
        </w:rPr>
      </w:pPr>
    </w:p>
    <w:p w14:paraId="103D2991" w14:textId="77777777" w:rsidR="00CC1105" w:rsidRPr="00117952" w:rsidRDefault="00CC1105" w:rsidP="00117952">
      <w:pPr>
        <w:spacing w:line="360" w:lineRule="auto"/>
        <w:ind w:firstLine="0"/>
        <w:rPr>
          <w:rFonts w:eastAsia="Arial"/>
          <w:color w:val="000000" w:themeColor="text1"/>
        </w:rPr>
      </w:pPr>
    </w:p>
    <w:p w14:paraId="74159DF6" w14:textId="71E57CE1" w:rsidR="00FB72FA" w:rsidRPr="00117952" w:rsidRDefault="00FB72FA" w:rsidP="00117952">
      <w:pPr>
        <w:pStyle w:val="Heading2"/>
        <w:keepNext/>
        <w:widowControl/>
        <w:numPr>
          <w:ilvl w:val="1"/>
          <w:numId w:val="30"/>
        </w:numPr>
        <w:tabs>
          <w:tab w:val="clear" w:pos="142"/>
          <w:tab w:val="clear" w:pos="284"/>
          <w:tab w:val="clear" w:pos="426"/>
          <w:tab w:val="clear" w:pos="630"/>
          <w:tab w:val="clear" w:pos="9811"/>
        </w:tabs>
        <w:spacing w:before="240" w:after="240" w:line="360" w:lineRule="auto"/>
        <w:ind w:right="0"/>
      </w:pPr>
      <w:r w:rsidRPr="00117952">
        <w:t>Результат комплексной проверки быстродействия и точности конфигураций системы на основе БЯМ</w:t>
      </w:r>
    </w:p>
    <w:p w14:paraId="7C59DEC6" w14:textId="77777777" w:rsidR="00FB72FA" w:rsidRPr="00117952" w:rsidRDefault="00FB72FA" w:rsidP="00117952">
      <w:pPr>
        <w:spacing w:line="360" w:lineRule="auto"/>
      </w:pPr>
      <w:proofErr w:type="spellStart"/>
      <w:r w:rsidRPr="00117952">
        <w:rPr>
          <w:highlight w:val="yellow"/>
        </w:rPr>
        <w:t>Аня</w:t>
      </w:r>
      <w:r w:rsidRPr="00117952">
        <w:t>+Коля+Лиза</w:t>
      </w:r>
      <w:proofErr w:type="spellEnd"/>
      <w:r w:rsidRPr="00117952">
        <w:t xml:space="preserve"> (я добавлю описание из статьи, Коля или Лиза добавят подходящие кусочки кода из </w:t>
      </w:r>
      <w:proofErr w:type="spellStart"/>
      <w:r w:rsidRPr="00117952">
        <w:t>репо</w:t>
      </w:r>
      <w:proofErr w:type="spellEnd"/>
      <w:r w:rsidRPr="00117952">
        <w:t xml:space="preserve"> к статье):</w:t>
      </w:r>
    </w:p>
    <w:p w14:paraId="38C20DC7" w14:textId="65DED2CD" w:rsidR="0005322C" w:rsidRPr="00BC3A71" w:rsidRDefault="0005322C" w:rsidP="0005322C">
      <w:pPr>
        <w:spacing w:line="360" w:lineRule="auto"/>
        <w:ind w:firstLine="709"/>
      </w:pPr>
      <w:r w:rsidRPr="008C05C1">
        <w:rPr>
          <w:b/>
          <w:bCs/>
        </w:rPr>
        <w:t>Способ проверки:</w:t>
      </w:r>
      <w:r>
        <w:t xml:space="preserve"> в соответствии с п. 6.12 программы и методики испытаний фреймворка </w:t>
      </w:r>
      <w:r w:rsidRPr="008C05C1">
        <w:rPr>
          <w:lang w:val="en-US"/>
        </w:rPr>
        <w:t>Proto</w:t>
      </w:r>
      <w:r w:rsidRPr="00F0572A">
        <w:t>.</w:t>
      </w:r>
      <w:r w:rsidRPr="008C05C1"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07976BE1" w14:textId="77777777" w:rsidR="0005322C" w:rsidRPr="008C05C1" w:rsidRDefault="0005322C" w:rsidP="0005322C">
      <w:pPr>
        <w:spacing w:line="360" w:lineRule="auto"/>
        <w:ind w:firstLine="709"/>
        <w:rPr>
          <w:b/>
          <w:bCs/>
        </w:rPr>
      </w:pPr>
      <w:r w:rsidRPr="008C05C1">
        <w:rPr>
          <w:b/>
          <w:bCs/>
        </w:rPr>
        <w:t>Результат проверки:</w:t>
      </w:r>
    </w:p>
    <w:p w14:paraId="2C1B77E4" w14:textId="272BF1B0" w:rsidR="0005322C" w:rsidRDefault="000E25FF" w:rsidP="0005322C">
      <w:pPr>
        <w:spacing w:line="360" w:lineRule="auto"/>
        <w:ind w:firstLine="709"/>
      </w:pPr>
      <w:r>
        <w:t>…</w:t>
      </w:r>
    </w:p>
    <w:p w14:paraId="11E97F1D" w14:textId="1EB2226C" w:rsidR="0005322C" w:rsidRPr="00CD630A" w:rsidRDefault="0005322C" w:rsidP="0005322C">
      <w:pPr>
        <w:spacing w:line="360" w:lineRule="auto"/>
        <w:ind w:firstLine="709"/>
      </w:pPr>
      <w:r w:rsidRPr="00CD630A">
        <w:t>Результат испытаний соответствует критерию п.6.</w:t>
      </w:r>
      <w:r>
        <w:t>12</w:t>
      </w:r>
      <w:r w:rsidRPr="00CD630A">
        <w:t xml:space="preserve"> </w:t>
      </w:r>
      <w:r>
        <w:t xml:space="preserve">программы и методики испытаний фреймворка </w:t>
      </w:r>
      <w:r>
        <w:rPr>
          <w:lang w:val="en-US"/>
        </w:rPr>
        <w:t>Proto</w:t>
      </w:r>
      <w:r w:rsidRPr="00F0572A">
        <w:t>.</w:t>
      </w:r>
      <w:r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6F7117F1" w14:textId="77777777" w:rsidR="004A2722" w:rsidRPr="00117952" w:rsidRDefault="004A2722" w:rsidP="00117952">
      <w:pPr>
        <w:spacing w:line="360" w:lineRule="auto"/>
        <w:rPr>
          <w:rFonts w:eastAsia="Arial"/>
          <w:color w:val="000000" w:themeColor="text1"/>
        </w:rPr>
      </w:pPr>
    </w:p>
    <w:p w14:paraId="368F4645" w14:textId="77777777" w:rsidR="002A2B09" w:rsidRPr="00117952" w:rsidRDefault="002A2B09" w:rsidP="00117952">
      <w:pPr>
        <w:pStyle w:val="Heading2"/>
        <w:keepNext/>
        <w:widowControl/>
        <w:numPr>
          <w:ilvl w:val="1"/>
          <w:numId w:val="30"/>
        </w:numPr>
        <w:tabs>
          <w:tab w:val="clear" w:pos="142"/>
          <w:tab w:val="clear" w:pos="284"/>
          <w:tab w:val="clear" w:pos="426"/>
          <w:tab w:val="clear" w:pos="630"/>
          <w:tab w:val="clear" w:pos="9811"/>
        </w:tabs>
        <w:spacing w:before="240" w:after="240" w:line="360" w:lineRule="auto"/>
        <w:ind w:right="0"/>
        <w:rPr>
          <w:rFonts w:eastAsia="Arial"/>
        </w:rPr>
      </w:pPr>
      <w:r w:rsidRPr="00117952">
        <w:t>Проверка наличия тестов</w:t>
      </w:r>
    </w:p>
    <w:p w14:paraId="41DA5264" w14:textId="104EF359" w:rsidR="004A2722" w:rsidRDefault="002A2B09" w:rsidP="00117952">
      <w:pPr>
        <w:spacing w:line="360" w:lineRule="auto"/>
        <w:rPr>
          <w:rFonts w:eastAsia="Arial"/>
          <w:color w:val="000000" w:themeColor="text1"/>
        </w:rPr>
      </w:pPr>
      <w:r w:rsidRPr="00117952">
        <w:rPr>
          <w:rFonts w:eastAsia="Arial"/>
          <w:color w:val="000000" w:themeColor="text1"/>
          <w:highlight w:val="yellow"/>
        </w:rPr>
        <w:t>Коля</w:t>
      </w:r>
    </w:p>
    <w:p w14:paraId="39D22A38" w14:textId="43053796" w:rsidR="000E25FF" w:rsidRPr="00BC3A71" w:rsidRDefault="000E25FF" w:rsidP="000E25FF">
      <w:pPr>
        <w:spacing w:line="360" w:lineRule="auto"/>
        <w:ind w:firstLine="709"/>
      </w:pPr>
      <w:r w:rsidRPr="008C05C1">
        <w:rPr>
          <w:b/>
          <w:bCs/>
        </w:rPr>
        <w:t>Способ проверки:</w:t>
      </w:r>
      <w:r>
        <w:t xml:space="preserve"> в соответствии с п. 6.13 программы и методики испытаний фреймворка </w:t>
      </w:r>
      <w:r w:rsidRPr="008C05C1">
        <w:rPr>
          <w:lang w:val="en-US"/>
        </w:rPr>
        <w:t>Proto</w:t>
      </w:r>
      <w:r w:rsidRPr="00F0572A">
        <w:t>.</w:t>
      </w:r>
      <w:r w:rsidRPr="008C05C1">
        <w:rPr>
          <w:lang w:val="en-US"/>
        </w:rPr>
        <w:t>LLM</w:t>
      </w:r>
      <w:r w:rsidRPr="00F0572A">
        <w:t xml:space="preserve"> </w:t>
      </w:r>
      <w:r w:rsidRPr="002F0CA5">
        <w:t>RU.СНАБ.00855-01 51 01.</w:t>
      </w:r>
    </w:p>
    <w:p w14:paraId="4EAA7B3D" w14:textId="77777777" w:rsidR="000E25FF" w:rsidRPr="008C05C1" w:rsidRDefault="000E25FF" w:rsidP="000E25FF">
      <w:pPr>
        <w:spacing w:line="360" w:lineRule="auto"/>
        <w:ind w:firstLine="709"/>
        <w:rPr>
          <w:b/>
          <w:bCs/>
        </w:rPr>
      </w:pPr>
      <w:r w:rsidRPr="008C05C1">
        <w:rPr>
          <w:b/>
          <w:bCs/>
        </w:rPr>
        <w:t>Результат проверки:</w:t>
      </w:r>
    </w:p>
    <w:p w14:paraId="7D7C302C" w14:textId="7E13B8EA" w:rsidR="00E20413" w:rsidRPr="00DC099E" w:rsidRDefault="00680287" w:rsidP="00117952">
      <w:pPr>
        <w:spacing w:line="360" w:lineRule="auto"/>
        <w:rPr>
          <w:rFonts w:eastAsia="Times New Roman"/>
          <w:color w:val="000000" w:themeColor="text1"/>
        </w:rPr>
      </w:pPr>
      <w:r w:rsidRPr="00117952">
        <w:rPr>
          <w:rFonts w:eastAsia="Times New Roman"/>
          <w:color w:val="000000" w:themeColor="text1"/>
        </w:rPr>
        <w:t>Проверка наличия модульных и интеграционных тестов</w:t>
      </w:r>
      <w:r w:rsidR="00090F86" w:rsidRPr="00117952">
        <w:rPr>
          <w:rFonts w:eastAsia="Times New Roman"/>
          <w:color w:val="000000" w:themeColor="text1"/>
        </w:rPr>
        <w:t xml:space="preserve"> подтвердила</w:t>
      </w:r>
      <w:r w:rsidR="00E656BE" w:rsidRPr="00117952">
        <w:rPr>
          <w:rFonts w:eastAsia="Times New Roman"/>
          <w:color w:val="000000" w:themeColor="text1"/>
        </w:rPr>
        <w:t xml:space="preserve"> их наличие </w:t>
      </w:r>
      <w:r w:rsidR="006A4008" w:rsidRPr="00117952">
        <w:rPr>
          <w:rFonts w:eastAsia="Times New Roman"/>
          <w:color w:val="000000" w:themeColor="text1"/>
        </w:rPr>
        <w:t xml:space="preserve">в каталогах </w:t>
      </w:r>
      <w:proofErr w:type="spellStart"/>
      <w:r w:rsidR="006A4008" w:rsidRPr="00117952">
        <w:rPr>
          <w:rFonts w:eastAsia="Times New Roman"/>
          <w:color w:val="000000" w:themeColor="text1"/>
        </w:rPr>
        <w:t>tests</w:t>
      </w:r>
      <w:proofErr w:type="spellEnd"/>
      <w:r w:rsidR="006A4008" w:rsidRPr="00117952">
        <w:rPr>
          <w:rFonts w:eastAsia="Times New Roman"/>
          <w:color w:val="000000" w:themeColor="text1"/>
        </w:rPr>
        <w:t xml:space="preserve">, </w:t>
      </w:r>
      <w:proofErr w:type="spellStart"/>
      <w:r w:rsidR="006A4008" w:rsidRPr="00117952">
        <w:rPr>
          <w:rFonts w:eastAsia="Times New Roman"/>
          <w:color w:val="000000" w:themeColor="text1"/>
        </w:rPr>
        <w:t>protollm_tools</w:t>
      </w:r>
      <w:proofErr w:type="spellEnd"/>
      <w:r w:rsidR="006A4008" w:rsidRPr="00117952">
        <w:rPr>
          <w:rFonts w:eastAsia="Times New Roman"/>
          <w:color w:val="000000" w:themeColor="text1"/>
        </w:rPr>
        <w:t>/</w:t>
      </w:r>
      <w:proofErr w:type="spellStart"/>
      <w:r w:rsidR="006A4008" w:rsidRPr="00117952">
        <w:rPr>
          <w:rFonts w:eastAsia="Times New Roman"/>
          <w:color w:val="000000" w:themeColor="text1"/>
        </w:rPr>
        <w:t>llm-api</w:t>
      </w:r>
      <w:proofErr w:type="spellEnd"/>
      <w:r w:rsidR="006A4008" w:rsidRPr="00117952">
        <w:rPr>
          <w:rFonts w:eastAsia="Times New Roman"/>
          <w:color w:val="000000" w:themeColor="text1"/>
        </w:rPr>
        <w:t>/</w:t>
      </w:r>
      <w:proofErr w:type="spellStart"/>
      <w:r w:rsidR="006A4008" w:rsidRPr="00117952">
        <w:rPr>
          <w:rFonts w:eastAsia="Times New Roman"/>
          <w:color w:val="000000" w:themeColor="text1"/>
        </w:rPr>
        <w:t>tests</w:t>
      </w:r>
      <w:proofErr w:type="spellEnd"/>
      <w:r w:rsidR="006A4008" w:rsidRPr="00117952">
        <w:rPr>
          <w:rFonts w:eastAsia="Times New Roman"/>
          <w:color w:val="000000" w:themeColor="text1"/>
        </w:rPr>
        <w:t xml:space="preserve">, </w:t>
      </w:r>
      <w:proofErr w:type="spellStart"/>
      <w:r w:rsidR="006A4008" w:rsidRPr="00117952">
        <w:rPr>
          <w:rFonts w:eastAsia="Times New Roman"/>
          <w:color w:val="000000" w:themeColor="text1"/>
        </w:rPr>
        <w:t>protollm_tools</w:t>
      </w:r>
      <w:proofErr w:type="spellEnd"/>
      <w:r w:rsidR="006A4008" w:rsidRPr="00117952">
        <w:rPr>
          <w:rFonts w:eastAsia="Times New Roman"/>
          <w:color w:val="000000" w:themeColor="text1"/>
        </w:rPr>
        <w:t>/</w:t>
      </w:r>
      <w:proofErr w:type="spellStart"/>
      <w:r w:rsidR="006A4008" w:rsidRPr="00117952">
        <w:rPr>
          <w:rFonts w:eastAsia="Times New Roman"/>
          <w:color w:val="000000" w:themeColor="text1"/>
        </w:rPr>
        <w:t>sdk</w:t>
      </w:r>
      <w:proofErr w:type="spellEnd"/>
      <w:r w:rsidR="006A4008" w:rsidRPr="00117952">
        <w:rPr>
          <w:rFonts w:eastAsia="Times New Roman"/>
          <w:color w:val="000000" w:themeColor="text1"/>
        </w:rPr>
        <w:t>/</w:t>
      </w:r>
      <w:proofErr w:type="spellStart"/>
      <w:r w:rsidR="006A4008" w:rsidRPr="00117952">
        <w:rPr>
          <w:rFonts w:eastAsia="Times New Roman"/>
          <w:color w:val="000000" w:themeColor="text1"/>
        </w:rPr>
        <w:t>tests</w:t>
      </w:r>
      <w:proofErr w:type="spellEnd"/>
      <w:r w:rsidR="00E20413">
        <w:rPr>
          <w:rFonts w:eastAsia="Times New Roman"/>
          <w:color w:val="000000" w:themeColor="text1"/>
        </w:rPr>
        <w:t xml:space="preserve">. </w:t>
      </w:r>
      <w:r w:rsidR="00DC099E">
        <w:rPr>
          <w:rFonts w:eastAsia="Times New Roman"/>
          <w:color w:val="000000" w:themeColor="text1"/>
        </w:rPr>
        <w:t xml:space="preserve">Скриншот </w:t>
      </w:r>
      <w:r w:rsidR="00DC099E" w:rsidRPr="00117952">
        <w:rPr>
          <w:rFonts w:eastAsia="Times New Roman"/>
          <w:color w:val="000000" w:themeColor="text1"/>
        </w:rPr>
        <w:t xml:space="preserve">каталога с интеграционными тестами модуля </w:t>
      </w:r>
      <w:proofErr w:type="spellStart"/>
      <w:r w:rsidR="00DC099E" w:rsidRPr="00117952">
        <w:rPr>
          <w:rFonts w:eastAsia="Times New Roman"/>
          <w:color w:val="000000" w:themeColor="text1"/>
          <w:lang w:val="en-US"/>
        </w:rPr>
        <w:t>llm</w:t>
      </w:r>
      <w:proofErr w:type="spellEnd"/>
      <w:r w:rsidR="00DC099E" w:rsidRPr="00117952">
        <w:rPr>
          <w:rFonts w:eastAsia="Times New Roman"/>
          <w:color w:val="000000" w:themeColor="text1"/>
        </w:rPr>
        <w:t>-</w:t>
      </w:r>
      <w:proofErr w:type="spellStart"/>
      <w:r w:rsidR="00DC099E" w:rsidRPr="00117952">
        <w:rPr>
          <w:rFonts w:eastAsia="Times New Roman"/>
          <w:color w:val="000000" w:themeColor="text1"/>
          <w:lang w:val="en-US"/>
        </w:rPr>
        <w:t>api</w:t>
      </w:r>
      <w:proofErr w:type="spellEnd"/>
      <w:r w:rsidR="00DC099E">
        <w:rPr>
          <w:rFonts w:eastAsia="Times New Roman"/>
          <w:color w:val="000000" w:themeColor="text1"/>
        </w:rPr>
        <w:t xml:space="preserve"> приведен на рисунке 5.13.1. Отчет об их успешном прохождении на рисунке 5.13.2.</w:t>
      </w:r>
    </w:p>
    <w:p w14:paraId="2050F7DB" w14:textId="77777777" w:rsidR="00E20413" w:rsidRPr="00117952" w:rsidRDefault="00E20413" w:rsidP="00E20413">
      <w:pPr>
        <w:spacing w:before="240" w:after="240" w:line="360" w:lineRule="auto"/>
        <w:ind w:firstLine="0"/>
        <w:jc w:val="center"/>
        <w:rPr>
          <w:rFonts w:eastAsia="Times New Roman"/>
          <w:color w:val="000000" w:themeColor="text1"/>
        </w:rPr>
      </w:pPr>
      <w:r w:rsidRPr="00117952">
        <w:rPr>
          <w:rFonts w:eastAsia="Times New Roman"/>
          <w:noProof/>
          <w:color w:val="000000" w:themeColor="text1"/>
          <w:lang w:val="en-US"/>
        </w:rPr>
        <w:drawing>
          <wp:inline distT="0" distB="0" distL="0" distR="0" wp14:anchorId="2C5C1E45" wp14:editId="5E038805">
            <wp:extent cx="3943847" cy="2729110"/>
            <wp:effectExtent l="0" t="0" r="0" b="0"/>
            <wp:docPr id="81172567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2567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1960" cy="273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4760" w14:textId="77777777" w:rsidR="00E20413" w:rsidRPr="00117952" w:rsidRDefault="00E20413" w:rsidP="00E20413">
      <w:pPr>
        <w:spacing w:before="240" w:after="240" w:line="360" w:lineRule="auto"/>
        <w:ind w:firstLine="0"/>
        <w:jc w:val="center"/>
        <w:rPr>
          <w:rFonts w:eastAsia="Times New Roman"/>
          <w:color w:val="000000" w:themeColor="text1"/>
        </w:rPr>
      </w:pPr>
      <w:r w:rsidRPr="00117952">
        <w:rPr>
          <w:rFonts w:eastAsia="Times New Roman"/>
          <w:color w:val="000000" w:themeColor="text1"/>
        </w:rPr>
        <w:t xml:space="preserve">Рисунок </w:t>
      </w:r>
      <w:r>
        <w:rPr>
          <w:rFonts w:eastAsia="Times New Roman"/>
          <w:color w:val="000000" w:themeColor="text1"/>
        </w:rPr>
        <w:t>5</w:t>
      </w:r>
      <w:r w:rsidRPr="00117952">
        <w:rPr>
          <w:rFonts w:eastAsia="Times New Roman"/>
          <w:color w:val="000000" w:themeColor="text1"/>
        </w:rPr>
        <w:t>.13.</w:t>
      </w:r>
      <w:r>
        <w:rPr>
          <w:rFonts w:eastAsia="Times New Roman"/>
          <w:color w:val="000000" w:themeColor="text1"/>
        </w:rPr>
        <w:t>1</w:t>
      </w:r>
      <w:r w:rsidRPr="00117952">
        <w:rPr>
          <w:rFonts w:eastAsia="Times New Roman"/>
          <w:color w:val="000000" w:themeColor="text1"/>
        </w:rPr>
        <w:t xml:space="preserve"> – Скриншот каталога с интеграционными тестами модуля </w:t>
      </w:r>
      <w:proofErr w:type="spellStart"/>
      <w:r w:rsidRPr="00117952">
        <w:rPr>
          <w:rFonts w:eastAsia="Times New Roman"/>
          <w:color w:val="000000" w:themeColor="text1"/>
          <w:lang w:val="en-US"/>
        </w:rPr>
        <w:t>llm</w:t>
      </w:r>
      <w:proofErr w:type="spellEnd"/>
      <w:r w:rsidRPr="00117952">
        <w:rPr>
          <w:rFonts w:eastAsia="Times New Roman"/>
          <w:color w:val="000000" w:themeColor="text1"/>
        </w:rPr>
        <w:t>-</w:t>
      </w:r>
      <w:proofErr w:type="spellStart"/>
      <w:r w:rsidRPr="00117952">
        <w:rPr>
          <w:rFonts w:eastAsia="Times New Roman"/>
          <w:color w:val="000000" w:themeColor="text1"/>
          <w:lang w:val="en-US"/>
        </w:rPr>
        <w:t>api</w:t>
      </w:r>
      <w:proofErr w:type="spellEnd"/>
    </w:p>
    <w:p w14:paraId="2A7D58D3" w14:textId="1CD0488E" w:rsidR="00B00752" w:rsidRPr="00117952" w:rsidRDefault="004B5E06" w:rsidP="00117952">
      <w:pPr>
        <w:spacing w:line="360" w:lineRule="auto"/>
        <w:rPr>
          <w:rFonts w:eastAsia="Arial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 </w:t>
      </w:r>
    </w:p>
    <w:p w14:paraId="5F11134D" w14:textId="77777777" w:rsidR="00B00752" w:rsidRPr="00117952" w:rsidRDefault="00B00752" w:rsidP="00117952">
      <w:pPr>
        <w:spacing w:before="240" w:after="240" w:line="360" w:lineRule="auto"/>
        <w:ind w:firstLine="0"/>
        <w:jc w:val="center"/>
        <w:rPr>
          <w:rFonts w:eastAsia="Times New Roman"/>
          <w:color w:val="000000" w:themeColor="text1"/>
        </w:rPr>
      </w:pPr>
      <w:r w:rsidRPr="00117952">
        <w:rPr>
          <w:rFonts w:eastAsia="Times New Roman"/>
          <w:noProof/>
          <w:color w:val="000000" w:themeColor="text1"/>
          <w:lang w:val="en-US"/>
        </w:rPr>
        <w:drawing>
          <wp:inline distT="0" distB="0" distL="0" distR="0" wp14:anchorId="2D1E4B43" wp14:editId="7E3A1E74">
            <wp:extent cx="5940425" cy="1064895"/>
            <wp:effectExtent l="0" t="0" r="3175" b="1905"/>
            <wp:docPr id="15400238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238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10B4" w14:textId="5A089803" w:rsidR="00C64B4F" w:rsidRPr="00117952" w:rsidRDefault="00C64B4F" w:rsidP="00117952">
      <w:pPr>
        <w:spacing w:before="240" w:after="240" w:line="360" w:lineRule="auto"/>
        <w:ind w:firstLine="0"/>
        <w:jc w:val="center"/>
        <w:rPr>
          <w:rFonts w:eastAsia="Times New Roman"/>
          <w:color w:val="000000" w:themeColor="text1"/>
        </w:rPr>
      </w:pPr>
      <w:r w:rsidRPr="00117952">
        <w:rPr>
          <w:rFonts w:eastAsia="Times New Roman"/>
          <w:color w:val="000000" w:themeColor="text1"/>
        </w:rPr>
        <w:t xml:space="preserve">Рисунок </w:t>
      </w:r>
      <w:r w:rsidR="00DC099E">
        <w:rPr>
          <w:rFonts w:eastAsia="Times New Roman"/>
          <w:color w:val="000000" w:themeColor="text1"/>
        </w:rPr>
        <w:t>5</w:t>
      </w:r>
      <w:r w:rsidRPr="00117952">
        <w:rPr>
          <w:rFonts w:eastAsia="Times New Roman"/>
          <w:color w:val="000000" w:themeColor="text1"/>
        </w:rPr>
        <w:t>.13.</w:t>
      </w:r>
      <w:r w:rsidR="00DC099E">
        <w:rPr>
          <w:rFonts w:eastAsia="Times New Roman"/>
          <w:color w:val="000000" w:themeColor="text1"/>
        </w:rPr>
        <w:t>2</w:t>
      </w:r>
      <w:r w:rsidRPr="00117952">
        <w:rPr>
          <w:rFonts w:eastAsia="Times New Roman"/>
          <w:color w:val="000000" w:themeColor="text1"/>
        </w:rPr>
        <w:t xml:space="preserve"> –</w:t>
      </w:r>
      <w:r w:rsidR="0019164F" w:rsidRPr="00117952">
        <w:rPr>
          <w:rFonts w:eastAsia="Times New Roman"/>
          <w:color w:val="000000" w:themeColor="text1"/>
        </w:rPr>
        <w:t xml:space="preserve"> </w:t>
      </w:r>
      <w:r w:rsidRPr="00117952">
        <w:rPr>
          <w:rFonts w:eastAsia="Times New Roman"/>
          <w:color w:val="000000" w:themeColor="text1"/>
        </w:rPr>
        <w:t>Отметка о успешном прохождении теста</w:t>
      </w:r>
    </w:p>
    <w:p w14:paraId="458F7EA3" w14:textId="77777777" w:rsidR="001F29DA" w:rsidRPr="00117952" w:rsidRDefault="001F29DA" w:rsidP="00117952">
      <w:pPr>
        <w:spacing w:before="240" w:after="240" w:line="360" w:lineRule="auto"/>
        <w:ind w:firstLine="0"/>
        <w:jc w:val="center"/>
        <w:rPr>
          <w:rFonts w:eastAsia="Times New Roman"/>
          <w:color w:val="000000" w:themeColor="text1"/>
        </w:rPr>
      </w:pPr>
    </w:p>
    <w:p w14:paraId="744CD805" w14:textId="4846439A" w:rsidR="008806C4" w:rsidRPr="00117952" w:rsidRDefault="008806C4" w:rsidP="00117952">
      <w:pPr>
        <w:spacing w:before="240" w:after="240" w:line="360" w:lineRule="auto"/>
        <w:ind w:firstLine="0"/>
        <w:jc w:val="center"/>
        <w:rPr>
          <w:rFonts w:eastAsia="Times New Roman"/>
          <w:color w:val="000000" w:themeColor="text1"/>
        </w:rPr>
      </w:pPr>
    </w:p>
    <w:p w14:paraId="3CE8212E" w14:textId="77777777" w:rsidR="00740556" w:rsidRPr="00117952" w:rsidRDefault="00740556" w:rsidP="00117952">
      <w:pPr>
        <w:spacing w:line="360" w:lineRule="auto"/>
        <w:ind w:firstLine="0"/>
        <w:rPr>
          <w:lang w:eastAsia="ar-SA"/>
        </w:rPr>
      </w:pPr>
    </w:p>
    <w:p w14:paraId="2C7C1599" w14:textId="77777777" w:rsidR="00073938" w:rsidRPr="00117952" w:rsidRDefault="00073938" w:rsidP="00117952">
      <w:pPr>
        <w:spacing w:line="360" w:lineRule="auto"/>
        <w:ind w:firstLine="0"/>
        <w:rPr>
          <w:lang w:eastAsia="ar-SA"/>
        </w:rPr>
      </w:pPr>
    </w:p>
    <w:p w14:paraId="347F04D8" w14:textId="77777777" w:rsidR="009A7510" w:rsidRPr="00117952" w:rsidRDefault="00C27427" w:rsidP="00117952">
      <w:pPr>
        <w:pStyle w:val="Heading1"/>
        <w:spacing w:line="360" w:lineRule="auto"/>
      </w:pPr>
      <w:r w:rsidRPr="00117952">
        <w:t xml:space="preserve">Замечания и рекомендации: </w:t>
      </w:r>
    </w:p>
    <w:p w14:paraId="07E9AF75" w14:textId="77777777" w:rsidR="009A7510" w:rsidRPr="00117952" w:rsidRDefault="00C27427" w:rsidP="00117952">
      <w:pPr>
        <w:tabs>
          <w:tab w:val="left" w:pos="426"/>
        </w:tabs>
        <w:spacing w:line="360" w:lineRule="auto"/>
        <w:ind w:firstLine="709"/>
        <w:rPr>
          <w:lang w:eastAsia="ar-SA"/>
        </w:rPr>
      </w:pPr>
      <w:r w:rsidRPr="00117952">
        <w:rPr>
          <w:lang w:eastAsia="ar-SA"/>
        </w:rPr>
        <w:t>Замечаний нет</w:t>
      </w:r>
    </w:p>
    <w:p w14:paraId="2AFCDEF1" w14:textId="77777777" w:rsidR="009A7510" w:rsidRPr="00117952" w:rsidRDefault="009A7510" w:rsidP="00117952">
      <w:pPr>
        <w:widowControl w:val="0"/>
        <w:tabs>
          <w:tab w:val="left" w:pos="142"/>
          <w:tab w:val="left" w:pos="426"/>
        </w:tabs>
        <w:spacing w:line="360" w:lineRule="auto"/>
        <w:ind w:firstLine="709"/>
      </w:pPr>
    </w:p>
    <w:p w14:paraId="4201894F" w14:textId="77777777" w:rsidR="009A7510" w:rsidRPr="00117952" w:rsidRDefault="00C27427" w:rsidP="00117952">
      <w:pPr>
        <w:pStyle w:val="Heading1"/>
        <w:tabs>
          <w:tab w:val="clear" w:pos="142"/>
          <w:tab w:val="clear" w:pos="284"/>
          <w:tab w:val="clear" w:pos="426"/>
          <w:tab w:val="clear" w:pos="9811"/>
        </w:tabs>
        <w:spacing w:after="0" w:line="360" w:lineRule="auto"/>
        <w:ind w:left="0" w:firstLine="709"/>
      </w:pPr>
      <w:r w:rsidRPr="00117952">
        <w:t>Выводы</w:t>
      </w:r>
    </w:p>
    <w:p w14:paraId="78179272" w14:textId="3A8216BB" w:rsidR="009A7510" w:rsidRPr="00117952" w:rsidRDefault="009A7510" w:rsidP="00117952">
      <w:pPr>
        <w:tabs>
          <w:tab w:val="left" w:pos="426"/>
        </w:tabs>
        <w:spacing w:line="360" w:lineRule="auto"/>
        <w:ind w:right="-20" w:firstLine="709"/>
        <w:rPr>
          <w:rFonts w:eastAsia="Times New Roman"/>
        </w:rPr>
      </w:pPr>
    </w:p>
    <w:p w14:paraId="3B5A0FA8" w14:textId="5A85092B" w:rsidR="009A7510" w:rsidRPr="00117952" w:rsidRDefault="00C27427" w:rsidP="00117952">
      <w:pPr>
        <w:widowControl w:val="0"/>
        <w:tabs>
          <w:tab w:val="left" w:pos="426"/>
          <w:tab w:val="left" w:pos="2804"/>
          <w:tab w:val="left" w:pos="4244"/>
          <w:tab w:val="left" w:pos="8369"/>
          <w:tab w:val="left" w:pos="9811"/>
        </w:tabs>
        <w:spacing w:line="360" w:lineRule="auto"/>
        <w:ind w:firstLine="0"/>
        <w:rPr>
          <w:b/>
          <w:bCs/>
        </w:rPr>
      </w:pPr>
      <w:r w:rsidRPr="00117952">
        <w:rPr>
          <w:b/>
          <w:bCs/>
        </w:rPr>
        <w:t>Испытания проводили:</w:t>
      </w:r>
    </w:p>
    <w:p w14:paraId="09177DC5" w14:textId="77777777" w:rsidR="009A7510" w:rsidRPr="00117952" w:rsidRDefault="009A7510" w:rsidP="00117952">
      <w:pPr>
        <w:widowControl w:val="0"/>
        <w:tabs>
          <w:tab w:val="left" w:pos="426"/>
          <w:tab w:val="left" w:pos="2804"/>
          <w:tab w:val="left" w:pos="4244"/>
          <w:tab w:val="left" w:pos="8369"/>
          <w:tab w:val="left" w:pos="9811"/>
        </w:tabs>
        <w:spacing w:line="360" w:lineRule="auto"/>
        <w:ind w:firstLine="0"/>
        <w:rPr>
          <w:b/>
          <w:bCs/>
        </w:rPr>
      </w:pPr>
    </w:p>
    <w:tbl>
      <w:tblPr>
        <w:tblW w:w="9628" w:type="dxa"/>
        <w:tblInd w:w="-168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46"/>
        <w:gridCol w:w="4782"/>
      </w:tblGrid>
      <w:tr w:rsidR="00B200AB" w:rsidRPr="00117952" w14:paraId="6D261F7F" w14:textId="77777777">
        <w:trPr>
          <w:trHeight w:val="1161"/>
        </w:trPr>
        <w:tc>
          <w:tcPr>
            <w:tcW w:w="484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540AAF5" w14:textId="77777777" w:rsidR="009A7510" w:rsidRPr="008314A3" w:rsidRDefault="00C27427" w:rsidP="00117952">
            <w:pPr>
              <w:pStyle w:val="Default"/>
              <w:spacing w:line="360" w:lineRule="auto"/>
            </w:pPr>
            <w:r w:rsidRPr="008314A3">
              <w:t xml:space="preserve">Старший научный сотрудник ИЦ СИИП Университета ИТМО, к.т.н. </w:t>
            </w:r>
          </w:p>
        </w:tc>
        <w:tc>
          <w:tcPr>
            <w:tcW w:w="47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CEB6246" w14:textId="77777777" w:rsidR="009A7510" w:rsidRPr="008314A3" w:rsidRDefault="00C27427" w:rsidP="00117952">
            <w:pPr>
              <w:pStyle w:val="Default"/>
              <w:spacing w:line="360" w:lineRule="auto"/>
            </w:pPr>
            <w:r w:rsidRPr="008314A3">
              <w:t xml:space="preserve">______________________ А.В. Калюжная </w:t>
            </w:r>
          </w:p>
        </w:tc>
      </w:tr>
      <w:tr w:rsidR="00B200AB" w:rsidRPr="00117952" w14:paraId="273806ED" w14:textId="77777777">
        <w:trPr>
          <w:trHeight w:val="1062"/>
        </w:trPr>
        <w:tc>
          <w:tcPr>
            <w:tcW w:w="484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A9345F1" w14:textId="77777777" w:rsidR="009A7510" w:rsidRPr="008314A3" w:rsidRDefault="00C27427" w:rsidP="00117952">
            <w:pPr>
              <w:pStyle w:val="Default"/>
              <w:spacing w:line="360" w:lineRule="auto"/>
            </w:pPr>
            <w:r w:rsidRPr="008314A3">
              <w:t xml:space="preserve">Старший научный сотрудник ИЦ СИИП Университета ИТМО </w:t>
            </w:r>
          </w:p>
        </w:tc>
        <w:tc>
          <w:tcPr>
            <w:tcW w:w="47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2EEF23AA" w14:textId="77777777" w:rsidR="009A7510" w:rsidRPr="008314A3" w:rsidRDefault="00C27427" w:rsidP="00117952">
            <w:pPr>
              <w:pStyle w:val="Default"/>
              <w:spacing w:line="360" w:lineRule="auto"/>
            </w:pPr>
            <w:r w:rsidRPr="008314A3">
              <w:t xml:space="preserve">______________________ </w:t>
            </w:r>
            <w:proofErr w:type="gramStart"/>
            <w:r w:rsidRPr="008314A3">
              <w:t>И.Ю.</w:t>
            </w:r>
            <w:proofErr w:type="gramEnd"/>
            <w:r w:rsidRPr="008314A3">
              <w:t xml:space="preserve"> Деева </w:t>
            </w:r>
          </w:p>
        </w:tc>
      </w:tr>
      <w:tr w:rsidR="00B200AB" w:rsidRPr="00117952" w14:paraId="290C9EA8" w14:textId="77777777">
        <w:trPr>
          <w:trHeight w:val="621"/>
        </w:trPr>
        <w:tc>
          <w:tcPr>
            <w:tcW w:w="484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B6E8798" w14:textId="77777777" w:rsidR="009A7510" w:rsidRPr="008314A3" w:rsidRDefault="00C27427" w:rsidP="00117952">
            <w:pPr>
              <w:pStyle w:val="Default"/>
              <w:spacing w:line="360" w:lineRule="auto"/>
            </w:pPr>
            <w:r w:rsidRPr="008314A3">
              <w:t xml:space="preserve">Инженер ИЦ СИИП Университета ИТМО </w:t>
            </w:r>
          </w:p>
        </w:tc>
        <w:tc>
          <w:tcPr>
            <w:tcW w:w="47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A548F5C" w14:textId="77777777" w:rsidR="009A7510" w:rsidRPr="008314A3" w:rsidRDefault="00C27427" w:rsidP="00117952">
            <w:pPr>
              <w:pStyle w:val="Default"/>
              <w:spacing w:line="360" w:lineRule="auto"/>
            </w:pPr>
            <w:r w:rsidRPr="008314A3">
              <w:t xml:space="preserve">______________________ </w:t>
            </w:r>
            <w:proofErr w:type="gramStart"/>
            <w:r w:rsidRPr="008314A3">
              <w:t>М.А.</w:t>
            </w:r>
            <w:proofErr w:type="gramEnd"/>
            <w:r w:rsidRPr="008314A3">
              <w:t xml:space="preserve"> Ковальчук </w:t>
            </w:r>
          </w:p>
        </w:tc>
      </w:tr>
      <w:tr w:rsidR="00B200AB" w:rsidRPr="00117952" w14:paraId="676C999E" w14:textId="77777777">
        <w:trPr>
          <w:trHeight w:val="1161"/>
        </w:trPr>
        <w:tc>
          <w:tcPr>
            <w:tcW w:w="484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42F4B86" w14:textId="77777777" w:rsidR="009A7510" w:rsidRPr="008314A3" w:rsidRDefault="00C27427" w:rsidP="00117952">
            <w:pPr>
              <w:pStyle w:val="Default"/>
              <w:spacing w:line="360" w:lineRule="auto"/>
            </w:pPr>
            <w:r w:rsidRPr="008314A3">
              <w:t xml:space="preserve">Инженер ИЦ СИИП Университета ИТМО </w:t>
            </w:r>
          </w:p>
        </w:tc>
        <w:tc>
          <w:tcPr>
            <w:tcW w:w="47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0571523D" w14:textId="77777777" w:rsidR="009A7510" w:rsidRPr="008314A3" w:rsidRDefault="00C27427" w:rsidP="00117952">
            <w:pPr>
              <w:pStyle w:val="Default"/>
              <w:spacing w:line="360" w:lineRule="auto"/>
            </w:pPr>
            <w:r w:rsidRPr="008314A3">
              <w:t xml:space="preserve">______________________ </w:t>
            </w:r>
            <w:proofErr w:type="gramStart"/>
            <w:r w:rsidRPr="008314A3">
              <w:t>А.А.</w:t>
            </w:r>
            <w:proofErr w:type="gramEnd"/>
            <w:r w:rsidRPr="008314A3">
              <w:t xml:space="preserve"> Филатова </w:t>
            </w:r>
          </w:p>
        </w:tc>
      </w:tr>
      <w:tr w:rsidR="00B200AB" w:rsidRPr="00117952" w14:paraId="36073617" w14:textId="77777777">
        <w:trPr>
          <w:trHeight w:val="636"/>
        </w:trPr>
        <w:tc>
          <w:tcPr>
            <w:tcW w:w="484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C4E29B9" w14:textId="77777777" w:rsidR="009A7510" w:rsidRPr="00117952" w:rsidRDefault="00C27427" w:rsidP="00117952">
            <w:pPr>
              <w:pStyle w:val="Default"/>
              <w:spacing w:line="360" w:lineRule="auto"/>
            </w:pPr>
            <w:r w:rsidRPr="00117952">
              <w:t xml:space="preserve">Руководитель офиса операционной и проектной деятельности, Ассоциации «Искусственный интеллект в промышленности» </w:t>
            </w:r>
          </w:p>
        </w:tc>
        <w:tc>
          <w:tcPr>
            <w:tcW w:w="478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6DA38A8D" w14:textId="77777777" w:rsidR="009A7510" w:rsidRPr="00117952" w:rsidRDefault="00C27427" w:rsidP="00117952">
            <w:pPr>
              <w:pStyle w:val="Default"/>
              <w:spacing w:line="360" w:lineRule="auto"/>
            </w:pPr>
            <w:r w:rsidRPr="00117952">
              <w:t xml:space="preserve">______________________ </w:t>
            </w:r>
            <w:proofErr w:type="gramStart"/>
            <w:r w:rsidRPr="00117952">
              <w:t>А.А.</w:t>
            </w:r>
            <w:proofErr w:type="gramEnd"/>
            <w:r w:rsidRPr="00117952">
              <w:t xml:space="preserve"> Погосова </w:t>
            </w:r>
          </w:p>
        </w:tc>
      </w:tr>
    </w:tbl>
    <w:p w14:paraId="4DB2D55D" w14:textId="77777777" w:rsidR="009A7510" w:rsidRPr="00117952" w:rsidRDefault="00C27427" w:rsidP="00117952">
      <w:pPr>
        <w:widowControl w:val="0"/>
        <w:tabs>
          <w:tab w:val="left" w:pos="2804"/>
          <w:tab w:val="left" w:pos="4244"/>
          <w:tab w:val="left" w:pos="8369"/>
          <w:tab w:val="left" w:pos="9811"/>
        </w:tabs>
        <w:spacing w:line="360" w:lineRule="auto"/>
        <w:ind w:left="-72" w:firstLine="0"/>
        <w:rPr>
          <w:rFonts w:eastAsia="Times New Roman"/>
          <w:u w:val="single"/>
        </w:rPr>
      </w:pPr>
      <w:r w:rsidRPr="00117952">
        <w:rPr>
          <w:rFonts w:eastAsia="Times New Roman"/>
        </w:rPr>
        <w:t xml:space="preserve"> </w:t>
      </w:r>
    </w:p>
    <w:sectPr w:rsidR="009A7510" w:rsidRPr="00117952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FE414E" w14:textId="77777777" w:rsidR="003363E1" w:rsidRDefault="003363E1">
      <w:pPr>
        <w:spacing w:line="240" w:lineRule="auto"/>
      </w:pPr>
      <w:r>
        <w:separator/>
      </w:r>
    </w:p>
  </w:endnote>
  <w:endnote w:type="continuationSeparator" w:id="0">
    <w:p w14:paraId="0BB805BE" w14:textId="77777777" w:rsidR="003363E1" w:rsidRDefault="003363E1">
      <w:pPr>
        <w:spacing w:line="240" w:lineRule="auto"/>
      </w:pPr>
      <w:r>
        <w:continuationSeparator/>
      </w:r>
    </w:p>
  </w:endnote>
  <w:endnote w:type="continuationNotice" w:id="1">
    <w:p w14:paraId="5E3D3B04" w14:textId="77777777" w:rsidR="003363E1" w:rsidRDefault="003363E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ac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39805304"/>
      <w:docPartObj>
        <w:docPartGallery w:val="Page Numbers (Bottom of Page)"/>
        <w:docPartUnique/>
      </w:docPartObj>
    </w:sdtPr>
    <w:sdtEndPr/>
    <w:sdtContent>
      <w:p w14:paraId="025C74BD" w14:textId="70F35589" w:rsidR="009A7510" w:rsidRDefault="00C27427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4ADC">
          <w:rPr>
            <w:noProof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5075CB" w14:textId="77777777" w:rsidR="003363E1" w:rsidRDefault="003363E1">
      <w:pPr>
        <w:spacing w:line="240" w:lineRule="auto"/>
      </w:pPr>
      <w:r>
        <w:separator/>
      </w:r>
    </w:p>
  </w:footnote>
  <w:footnote w:type="continuationSeparator" w:id="0">
    <w:p w14:paraId="01F89182" w14:textId="77777777" w:rsidR="003363E1" w:rsidRDefault="003363E1">
      <w:pPr>
        <w:spacing w:line="240" w:lineRule="auto"/>
      </w:pPr>
      <w:r>
        <w:continuationSeparator/>
      </w:r>
    </w:p>
  </w:footnote>
  <w:footnote w:type="continuationNotice" w:id="1">
    <w:p w14:paraId="7A288278" w14:textId="77777777" w:rsidR="003363E1" w:rsidRDefault="003363E1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2708A9E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4A7C39"/>
    <w:multiLevelType w:val="hybridMultilevel"/>
    <w:tmpl w:val="BCFA71BC"/>
    <w:lvl w:ilvl="0" w:tplc="C4BE61CE">
      <w:start w:val="1"/>
      <w:numFmt w:val="decimal"/>
      <w:lvlText w:val="%1."/>
      <w:lvlJc w:val="left"/>
      <w:pPr>
        <w:ind w:left="720" w:hanging="360"/>
      </w:pPr>
    </w:lvl>
    <w:lvl w:ilvl="1" w:tplc="BAACC78E">
      <w:start w:val="1"/>
      <w:numFmt w:val="lowerLetter"/>
      <w:lvlText w:val="%2."/>
      <w:lvlJc w:val="left"/>
      <w:pPr>
        <w:ind w:left="1440" w:hanging="360"/>
      </w:pPr>
    </w:lvl>
    <w:lvl w:ilvl="2" w:tplc="4FF02274">
      <w:start w:val="1"/>
      <w:numFmt w:val="lowerRoman"/>
      <w:lvlText w:val="%3."/>
      <w:lvlJc w:val="right"/>
      <w:pPr>
        <w:ind w:left="2160" w:hanging="180"/>
      </w:pPr>
    </w:lvl>
    <w:lvl w:ilvl="3" w:tplc="1DDCC49E">
      <w:start w:val="1"/>
      <w:numFmt w:val="decimal"/>
      <w:lvlText w:val="%4."/>
      <w:lvlJc w:val="left"/>
      <w:pPr>
        <w:ind w:left="2880" w:hanging="360"/>
      </w:pPr>
    </w:lvl>
    <w:lvl w:ilvl="4" w:tplc="99EC84AA">
      <w:start w:val="1"/>
      <w:numFmt w:val="lowerLetter"/>
      <w:lvlText w:val="%5."/>
      <w:lvlJc w:val="left"/>
      <w:pPr>
        <w:ind w:left="3600" w:hanging="360"/>
      </w:pPr>
    </w:lvl>
    <w:lvl w:ilvl="5" w:tplc="FC8E915C">
      <w:start w:val="1"/>
      <w:numFmt w:val="lowerRoman"/>
      <w:lvlText w:val="%6."/>
      <w:lvlJc w:val="right"/>
      <w:pPr>
        <w:ind w:left="4320" w:hanging="180"/>
      </w:pPr>
    </w:lvl>
    <w:lvl w:ilvl="6" w:tplc="1C9AAC4C">
      <w:start w:val="1"/>
      <w:numFmt w:val="decimal"/>
      <w:lvlText w:val="%7."/>
      <w:lvlJc w:val="left"/>
      <w:pPr>
        <w:ind w:left="5040" w:hanging="360"/>
      </w:pPr>
    </w:lvl>
    <w:lvl w:ilvl="7" w:tplc="63786FD2">
      <w:start w:val="1"/>
      <w:numFmt w:val="lowerLetter"/>
      <w:lvlText w:val="%8."/>
      <w:lvlJc w:val="left"/>
      <w:pPr>
        <w:ind w:left="5760" w:hanging="360"/>
      </w:pPr>
    </w:lvl>
    <w:lvl w:ilvl="8" w:tplc="35AA454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160D8"/>
    <w:multiLevelType w:val="multilevel"/>
    <w:tmpl w:val="2DFEAD98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0C9842D2"/>
    <w:multiLevelType w:val="hybridMultilevel"/>
    <w:tmpl w:val="55506198"/>
    <w:lvl w:ilvl="0" w:tplc="591863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99E0B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D4CF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6428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2CDA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7E3D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8C61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34E6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A0E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817E5"/>
    <w:multiLevelType w:val="hybridMultilevel"/>
    <w:tmpl w:val="BFBAE8F0"/>
    <w:lvl w:ilvl="0" w:tplc="E96C53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EABCBF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plc="B59A5FE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54B4D18C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6668FCB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AF0C085E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50F65F24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4D2E591C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EA9E467E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5" w15:restartNumberingAfterBreak="0">
    <w:nsid w:val="13566E70"/>
    <w:multiLevelType w:val="hybridMultilevel"/>
    <w:tmpl w:val="16E4B11E"/>
    <w:lvl w:ilvl="0" w:tplc="7A4C23A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48681BD"/>
    <w:multiLevelType w:val="hybridMultilevel"/>
    <w:tmpl w:val="FFFFFFFF"/>
    <w:lvl w:ilvl="0" w:tplc="4C70C738">
      <w:start w:val="1"/>
      <w:numFmt w:val="decimal"/>
      <w:lvlText w:val="%1)"/>
      <w:lvlJc w:val="left"/>
      <w:pPr>
        <w:ind w:left="1080" w:hanging="360"/>
      </w:pPr>
    </w:lvl>
    <w:lvl w:ilvl="1" w:tplc="634027E2">
      <w:start w:val="1"/>
      <w:numFmt w:val="lowerLetter"/>
      <w:lvlText w:val="%2."/>
      <w:lvlJc w:val="left"/>
      <w:pPr>
        <w:ind w:left="1800" w:hanging="360"/>
      </w:pPr>
    </w:lvl>
    <w:lvl w:ilvl="2" w:tplc="691CB2D8">
      <w:start w:val="1"/>
      <w:numFmt w:val="lowerRoman"/>
      <w:lvlText w:val="%3."/>
      <w:lvlJc w:val="right"/>
      <w:pPr>
        <w:ind w:left="2520" w:hanging="180"/>
      </w:pPr>
    </w:lvl>
    <w:lvl w:ilvl="3" w:tplc="971461B4">
      <w:start w:val="1"/>
      <w:numFmt w:val="decimal"/>
      <w:lvlText w:val="%4."/>
      <w:lvlJc w:val="left"/>
      <w:pPr>
        <w:ind w:left="3240" w:hanging="360"/>
      </w:pPr>
    </w:lvl>
    <w:lvl w:ilvl="4" w:tplc="D49ABC04">
      <w:start w:val="1"/>
      <w:numFmt w:val="lowerLetter"/>
      <w:lvlText w:val="%5."/>
      <w:lvlJc w:val="left"/>
      <w:pPr>
        <w:ind w:left="3960" w:hanging="360"/>
      </w:pPr>
    </w:lvl>
    <w:lvl w:ilvl="5" w:tplc="9A2AB8C0">
      <w:start w:val="1"/>
      <w:numFmt w:val="lowerRoman"/>
      <w:lvlText w:val="%6."/>
      <w:lvlJc w:val="right"/>
      <w:pPr>
        <w:ind w:left="4680" w:hanging="180"/>
      </w:pPr>
    </w:lvl>
    <w:lvl w:ilvl="6" w:tplc="42D68130">
      <w:start w:val="1"/>
      <w:numFmt w:val="decimal"/>
      <w:lvlText w:val="%7."/>
      <w:lvlJc w:val="left"/>
      <w:pPr>
        <w:ind w:left="5400" w:hanging="360"/>
      </w:pPr>
    </w:lvl>
    <w:lvl w:ilvl="7" w:tplc="AA10944C">
      <w:start w:val="1"/>
      <w:numFmt w:val="lowerLetter"/>
      <w:lvlText w:val="%8."/>
      <w:lvlJc w:val="left"/>
      <w:pPr>
        <w:ind w:left="6120" w:hanging="360"/>
      </w:pPr>
    </w:lvl>
    <w:lvl w:ilvl="8" w:tplc="CD5A7486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6043EA1"/>
    <w:multiLevelType w:val="hybridMultilevel"/>
    <w:tmpl w:val="CA98E6AE"/>
    <w:lvl w:ilvl="0" w:tplc="5852CD7E">
      <w:start w:val="1"/>
      <w:numFmt w:val="decimal"/>
      <w:pStyle w:val="Heading3"/>
      <w:lvlText w:val="6.3.%1"/>
      <w:lvlJc w:val="left"/>
      <w:pPr>
        <w:ind w:left="2880" w:hanging="360"/>
      </w:pPr>
      <w:rPr>
        <w:rFonts w:hint="default"/>
      </w:rPr>
    </w:lvl>
    <w:lvl w:ilvl="1" w:tplc="D9E854CE">
      <w:start w:val="1"/>
      <w:numFmt w:val="lowerLetter"/>
      <w:lvlText w:val="%2."/>
      <w:lvlJc w:val="left"/>
      <w:pPr>
        <w:ind w:left="3600" w:hanging="360"/>
      </w:pPr>
    </w:lvl>
    <w:lvl w:ilvl="2" w:tplc="EFCAB6EA">
      <w:start w:val="1"/>
      <w:numFmt w:val="lowerRoman"/>
      <w:lvlText w:val="%3."/>
      <w:lvlJc w:val="right"/>
      <w:pPr>
        <w:ind w:left="4320" w:hanging="180"/>
      </w:pPr>
    </w:lvl>
    <w:lvl w:ilvl="3" w:tplc="BB4E5580">
      <w:start w:val="1"/>
      <w:numFmt w:val="decimal"/>
      <w:lvlText w:val="%4."/>
      <w:lvlJc w:val="left"/>
      <w:pPr>
        <w:ind w:left="5040" w:hanging="360"/>
      </w:pPr>
    </w:lvl>
    <w:lvl w:ilvl="4" w:tplc="AB4C006E">
      <w:start w:val="1"/>
      <w:numFmt w:val="lowerLetter"/>
      <w:lvlText w:val="%5."/>
      <w:lvlJc w:val="left"/>
      <w:pPr>
        <w:ind w:left="5760" w:hanging="360"/>
      </w:pPr>
    </w:lvl>
    <w:lvl w:ilvl="5" w:tplc="FC5A994A">
      <w:start w:val="1"/>
      <w:numFmt w:val="lowerRoman"/>
      <w:lvlText w:val="%6."/>
      <w:lvlJc w:val="right"/>
      <w:pPr>
        <w:ind w:left="6480" w:hanging="180"/>
      </w:pPr>
    </w:lvl>
    <w:lvl w:ilvl="6" w:tplc="356E036A">
      <w:start w:val="1"/>
      <w:numFmt w:val="decimal"/>
      <w:lvlText w:val="%7."/>
      <w:lvlJc w:val="left"/>
      <w:pPr>
        <w:ind w:left="7200" w:hanging="360"/>
      </w:pPr>
    </w:lvl>
    <w:lvl w:ilvl="7" w:tplc="60A079DC">
      <w:start w:val="1"/>
      <w:numFmt w:val="lowerLetter"/>
      <w:lvlText w:val="%8."/>
      <w:lvlJc w:val="left"/>
      <w:pPr>
        <w:ind w:left="7920" w:hanging="360"/>
      </w:pPr>
    </w:lvl>
    <w:lvl w:ilvl="8" w:tplc="639CE938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191B5E47"/>
    <w:multiLevelType w:val="hybridMultilevel"/>
    <w:tmpl w:val="1D7ECF80"/>
    <w:lvl w:ilvl="0" w:tplc="0F72E8D8">
      <w:start w:val="1"/>
      <w:numFmt w:val="bullet"/>
      <w:pStyle w:val="ListBullet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76441E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1085D5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480879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F0CD4E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58C3B0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F0AA5B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1B6B21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EEF859F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9A32509"/>
    <w:multiLevelType w:val="hybridMultilevel"/>
    <w:tmpl w:val="12E42CBC"/>
    <w:lvl w:ilvl="0" w:tplc="B4EA09B4">
      <w:start w:val="1"/>
      <w:numFmt w:val="decimal"/>
      <w:lvlText w:val="%1)"/>
      <w:lvlJc w:val="left"/>
      <w:pPr>
        <w:ind w:left="720" w:hanging="360"/>
      </w:pPr>
    </w:lvl>
    <w:lvl w:ilvl="1" w:tplc="9FAAA5E6">
      <w:start w:val="1"/>
      <w:numFmt w:val="lowerLetter"/>
      <w:lvlText w:val="%2."/>
      <w:lvlJc w:val="left"/>
      <w:pPr>
        <w:ind w:left="1440" w:hanging="360"/>
      </w:pPr>
    </w:lvl>
    <w:lvl w:ilvl="2" w:tplc="F4261CAE">
      <w:start w:val="1"/>
      <w:numFmt w:val="lowerRoman"/>
      <w:lvlText w:val="%3."/>
      <w:lvlJc w:val="right"/>
      <w:pPr>
        <w:ind w:left="2160" w:hanging="180"/>
      </w:pPr>
    </w:lvl>
    <w:lvl w:ilvl="3" w:tplc="C50AA88C">
      <w:start w:val="1"/>
      <w:numFmt w:val="decimal"/>
      <w:lvlText w:val="%4."/>
      <w:lvlJc w:val="left"/>
      <w:pPr>
        <w:ind w:left="2880" w:hanging="360"/>
      </w:pPr>
    </w:lvl>
    <w:lvl w:ilvl="4" w:tplc="B606842A">
      <w:start w:val="1"/>
      <w:numFmt w:val="lowerLetter"/>
      <w:lvlText w:val="%5."/>
      <w:lvlJc w:val="left"/>
      <w:pPr>
        <w:ind w:left="3600" w:hanging="360"/>
      </w:pPr>
    </w:lvl>
    <w:lvl w:ilvl="5" w:tplc="BF98D98A">
      <w:start w:val="1"/>
      <w:numFmt w:val="lowerRoman"/>
      <w:lvlText w:val="%6."/>
      <w:lvlJc w:val="right"/>
      <w:pPr>
        <w:ind w:left="4320" w:hanging="180"/>
      </w:pPr>
    </w:lvl>
    <w:lvl w:ilvl="6" w:tplc="044C3486">
      <w:start w:val="1"/>
      <w:numFmt w:val="decimal"/>
      <w:lvlText w:val="%7."/>
      <w:lvlJc w:val="left"/>
      <w:pPr>
        <w:ind w:left="5040" w:hanging="360"/>
      </w:pPr>
    </w:lvl>
    <w:lvl w:ilvl="7" w:tplc="5EE26352">
      <w:start w:val="1"/>
      <w:numFmt w:val="lowerLetter"/>
      <w:lvlText w:val="%8."/>
      <w:lvlJc w:val="left"/>
      <w:pPr>
        <w:ind w:left="5760" w:hanging="360"/>
      </w:pPr>
    </w:lvl>
    <w:lvl w:ilvl="8" w:tplc="D2E8CAF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4D403E"/>
    <w:multiLevelType w:val="multilevel"/>
    <w:tmpl w:val="A01CFB4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11" w15:restartNumberingAfterBreak="0">
    <w:nsid w:val="1C9A4292"/>
    <w:multiLevelType w:val="hybridMultilevel"/>
    <w:tmpl w:val="FFFFFFFF"/>
    <w:lvl w:ilvl="0" w:tplc="6E30B4EC">
      <w:start w:val="1"/>
      <w:numFmt w:val="decimal"/>
      <w:lvlText w:val="%1)"/>
      <w:lvlJc w:val="left"/>
      <w:pPr>
        <w:ind w:left="1080" w:hanging="360"/>
      </w:pPr>
    </w:lvl>
    <w:lvl w:ilvl="1" w:tplc="2EF0FF56">
      <w:start w:val="1"/>
      <w:numFmt w:val="lowerLetter"/>
      <w:lvlText w:val="%2."/>
      <w:lvlJc w:val="left"/>
      <w:pPr>
        <w:ind w:left="1800" w:hanging="360"/>
      </w:pPr>
    </w:lvl>
    <w:lvl w:ilvl="2" w:tplc="28A82C94">
      <w:start w:val="1"/>
      <w:numFmt w:val="lowerRoman"/>
      <w:lvlText w:val="%3."/>
      <w:lvlJc w:val="right"/>
      <w:pPr>
        <w:ind w:left="2520" w:hanging="180"/>
      </w:pPr>
    </w:lvl>
    <w:lvl w:ilvl="3" w:tplc="8B5E3C22">
      <w:start w:val="1"/>
      <w:numFmt w:val="decimal"/>
      <w:lvlText w:val="%4."/>
      <w:lvlJc w:val="left"/>
      <w:pPr>
        <w:ind w:left="3240" w:hanging="360"/>
      </w:pPr>
    </w:lvl>
    <w:lvl w:ilvl="4" w:tplc="5C2A120E">
      <w:start w:val="1"/>
      <w:numFmt w:val="lowerLetter"/>
      <w:lvlText w:val="%5."/>
      <w:lvlJc w:val="left"/>
      <w:pPr>
        <w:ind w:left="3960" w:hanging="360"/>
      </w:pPr>
    </w:lvl>
    <w:lvl w:ilvl="5" w:tplc="F168AAD0">
      <w:start w:val="1"/>
      <w:numFmt w:val="lowerRoman"/>
      <w:lvlText w:val="%6."/>
      <w:lvlJc w:val="right"/>
      <w:pPr>
        <w:ind w:left="4680" w:hanging="180"/>
      </w:pPr>
    </w:lvl>
    <w:lvl w:ilvl="6" w:tplc="61C05BA6">
      <w:start w:val="1"/>
      <w:numFmt w:val="decimal"/>
      <w:lvlText w:val="%7."/>
      <w:lvlJc w:val="left"/>
      <w:pPr>
        <w:ind w:left="5400" w:hanging="360"/>
      </w:pPr>
    </w:lvl>
    <w:lvl w:ilvl="7" w:tplc="531252F4">
      <w:start w:val="1"/>
      <w:numFmt w:val="lowerLetter"/>
      <w:lvlText w:val="%8."/>
      <w:lvlJc w:val="left"/>
      <w:pPr>
        <w:ind w:left="6120" w:hanging="360"/>
      </w:pPr>
    </w:lvl>
    <w:lvl w:ilvl="8" w:tplc="C310BA44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0047D8C"/>
    <w:multiLevelType w:val="hybridMultilevel"/>
    <w:tmpl w:val="68E22C7E"/>
    <w:lvl w:ilvl="0" w:tplc="4EBAA4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D81E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0C96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72AF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E61E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BAC0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C234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9012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9470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6A2B8E"/>
    <w:multiLevelType w:val="multilevel"/>
    <w:tmpl w:val="638EAAD2"/>
    <w:lvl w:ilvl="0">
      <w:start w:val="1"/>
      <w:numFmt w:val="decimal"/>
      <w:pStyle w:val="Heading1"/>
      <w:lvlText w:val="%1."/>
      <w:lvlJc w:val="left"/>
      <w:pPr>
        <w:ind w:left="928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180"/>
      </w:pPr>
      <w:rPr>
        <w:rFonts w:hint="default"/>
      </w:rPr>
    </w:lvl>
  </w:abstractNum>
  <w:abstractNum w:abstractNumId="14" w15:restartNumberingAfterBreak="0">
    <w:nsid w:val="218A5677"/>
    <w:multiLevelType w:val="hybridMultilevel"/>
    <w:tmpl w:val="9D6CA470"/>
    <w:lvl w:ilvl="0" w:tplc="F71A2A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D8836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B44F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842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56AC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B0FE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42D8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94B1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E84F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772837"/>
    <w:multiLevelType w:val="multilevel"/>
    <w:tmpl w:val="EDB87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1.%2)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1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0646DB"/>
    <w:multiLevelType w:val="hybridMultilevel"/>
    <w:tmpl w:val="F3A49EC6"/>
    <w:lvl w:ilvl="0" w:tplc="B852A9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DDFEE8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80F7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7E28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F8F4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B62C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8CCB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F0AF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749B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B13A48"/>
    <w:multiLevelType w:val="hybridMultilevel"/>
    <w:tmpl w:val="16BED11C"/>
    <w:lvl w:ilvl="0" w:tplc="95C067E0">
      <w:start w:val="1"/>
      <w:numFmt w:val="bullet"/>
      <w:pStyle w:val="ListParagraph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52A91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6872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D82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42F1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F286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7A2F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AE24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8EA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77CDFD"/>
    <w:multiLevelType w:val="hybridMultilevel"/>
    <w:tmpl w:val="FFFFFFFF"/>
    <w:lvl w:ilvl="0" w:tplc="A6080D22">
      <w:start w:val="1"/>
      <w:numFmt w:val="decimal"/>
      <w:lvlText w:val="%1)"/>
      <w:lvlJc w:val="left"/>
      <w:pPr>
        <w:ind w:left="1069" w:hanging="360"/>
      </w:pPr>
    </w:lvl>
    <w:lvl w:ilvl="1" w:tplc="291EEF02">
      <w:start w:val="1"/>
      <w:numFmt w:val="lowerLetter"/>
      <w:lvlText w:val="%2."/>
      <w:lvlJc w:val="left"/>
      <w:pPr>
        <w:ind w:left="1789" w:hanging="360"/>
      </w:pPr>
    </w:lvl>
    <w:lvl w:ilvl="2" w:tplc="AD066626">
      <w:start w:val="1"/>
      <w:numFmt w:val="lowerRoman"/>
      <w:lvlText w:val="%3."/>
      <w:lvlJc w:val="right"/>
      <w:pPr>
        <w:ind w:left="2509" w:hanging="180"/>
      </w:pPr>
    </w:lvl>
    <w:lvl w:ilvl="3" w:tplc="2EB42910">
      <w:start w:val="1"/>
      <w:numFmt w:val="decimal"/>
      <w:lvlText w:val="%4."/>
      <w:lvlJc w:val="left"/>
      <w:pPr>
        <w:ind w:left="3229" w:hanging="360"/>
      </w:pPr>
    </w:lvl>
    <w:lvl w:ilvl="4" w:tplc="B90ECE52">
      <w:start w:val="1"/>
      <w:numFmt w:val="lowerLetter"/>
      <w:lvlText w:val="%5."/>
      <w:lvlJc w:val="left"/>
      <w:pPr>
        <w:ind w:left="3949" w:hanging="360"/>
      </w:pPr>
    </w:lvl>
    <w:lvl w:ilvl="5" w:tplc="BAFCCE52">
      <w:start w:val="1"/>
      <w:numFmt w:val="lowerRoman"/>
      <w:lvlText w:val="%6."/>
      <w:lvlJc w:val="right"/>
      <w:pPr>
        <w:ind w:left="4669" w:hanging="180"/>
      </w:pPr>
    </w:lvl>
    <w:lvl w:ilvl="6" w:tplc="97C25C1E">
      <w:start w:val="1"/>
      <w:numFmt w:val="decimal"/>
      <w:lvlText w:val="%7."/>
      <w:lvlJc w:val="left"/>
      <w:pPr>
        <w:ind w:left="5389" w:hanging="360"/>
      </w:pPr>
    </w:lvl>
    <w:lvl w:ilvl="7" w:tplc="8884C668">
      <w:start w:val="1"/>
      <w:numFmt w:val="lowerLetter"/>
      <w:lvlText w:val="%8."/>
      <w:lvlJc w:val="left"/>
      <w:pPr>
        <w:ind w:left="6109" w:hanging="360"/>
      </w:pPr>
    </w:lvl>
    <w:lvl w:ilvl="8" w:tplc="371CA422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8BE11C2"/>
    <w:multiLevelType w:val="hybridMultilevel"/>
    <w:tmpl w:val="CD304B68"/>
    <w:lvl w:ilvl="0" w:tplc="699056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A30C8E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plc="25DCF22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2FA8BC38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6A3C155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4294AD9A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5F7C874E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237A770C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64B4C62E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20" w15:restartNumberingAfterBreak="0">
    <w:nsid w:val="48B63059"/>
    <w:multiLevelType w:val="hybridMultilevel"/>
    <w:tmpl w:val="2C38ED52"/>
    <w:lvl w:ilvl="0" w:tplc="2C785B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3620EB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BFEB2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46DB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78F47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DE8D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2A19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D4EF6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28808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4D3C54"/>
    <w:multiLevelType w:val="multilevel"/>
    <w:tmpl w:val="622A4D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60380CF5"/>
    <w:multiLevelType w:val="multilevel"/>
    <w:tmpl w:val="7542EA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3" w15:restartNumberingAfterBreak="0">
    <w:nsid w:val="64475A20"/>
    <w:multiLevelType w:val="hybridMultilevel"/>
    <w:tmpl w:val="FFFFFFFF"/>
    <w:lvl w:ilvl="0" w:tplc="548E2692">
      <w:start w:val="1"/>
      <w:numFmt w:val="decimal"/>
      <w:lvlText w:val="%1)"/>
      <w:lvlJc w:val="left"/>
      <w:pPr>
        <w:ind w:left="720" w:hanging="360"/>
      </w:pPr>
    </w:lvl>
    <w:lvl w:ilvl="1" w:tplc="FDD2F7F2">
      <w:start w:val="1"/>
      <w:numFmt w:val="lowerLetter"/>
      <w:lvlText w:val="%2."/>
      <w:lvlJc w:val="left"/>
      <w:pPr>
        <w:ind w:left="1440" w:hanging="360"/>
      </w:pPr>
    </w:lvl>
    <w:lvl w:ilvl="2" w:tplc="BCEAFB06">
      <w:start w:val="1"/>
      <w:numFmt w:val="lowerRoman"/>
      <w:lvlText w:val="%3."/>
      <w:lvlJc w:val="right"/>
      <w:pPr>
        <w:ind w:left="2160" w:hanging="180"/>
      </w:pPr>
    </w:lvl>
    <w:lvl w:ilvl="3" w:tplc="9EAA778C">
      <w:start w:val="1"/>
      <w:numFmt w:val="decimal"/>
      <w:lvlText w:val="%4."/>
      <w:lvlJc w:val="left"/>
      <w:pPr>
        <w:ind w:left="2880" w:hanging="360"/>
      </w:pPr>
    </w:lvl>
    <w:lvl w:ilvl="4" w:tplc="91C4AF00">
      <w:start w:val="1"/>
      <w:numFmt w:val="lowerLetter"/>
      <w:lvlText w:val="%5."/>
      <w:lvlJc w:val="left"/>
      <w:pPr>
        <w:ind w:left="3600" w:hanging="360"/>
      </w:pPr>
    </w:lvl>
    <w:lvl w:ilvl="5" w:tplc="2542D916">
      <w:start w:val="1"/>
      <w:numFmt w:val="lowerRoman"/>
      <w:lvlText w:val="%6."/>
      <w:lvlJc w:val="right"/>
      <w:pPr>
        <w:ind w:left="4320" w:hanging="180"/>
      </w:pPr>
    </w:lvl>
    <w:lvl w:ilvl="6" w:tplc="9B8A80B4">
      <w:start w:val="1"/>
      <w:numFmt w:val="decimal"/>
      <w:lvlText w:val="%7."/>
      <w:lvlJc w:val="left"/>
      <w:pPr>
        <w:ind w:left="5040" w:hanging="360"/>
      </w:pPr>
    </w:lvl>
    <w:lvl w:ilvl="7" w:tplc="001A34DC">
      <w:start w:val="1"/>
      <w:numFmt w:val="lowerLetter"/>
      <w:lvlText w:val="%8."/>
      <w:lvlJc w:val="left"/>
      <w:pPr>
        <w:ind w:left="5760" w:hanging="360"/>
      </w:pPr>
    </w:lvl>
    <w:lvl w:ilvl="8" w:tplc="2CC62D86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BD5CE1"/>
    <w:multiLevelType w:val="hybridMultilevel"/>
    <w:tmpl w:val="F3F80098"/>
    <w:lvl w:ilvl="0" w:tplc="199CD5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238673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21C7E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8609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43D8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65C48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927D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206F8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696D6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69795D"/>
    <w:multiLevelType w:val="hybridMultilevel"/>
    <w:tmpl w:val="89A88DCC"/>
    <w:lvl w:ilvl="0" w:tplc="3E5807B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CE6C108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D7EAE656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1B0BBAE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BA444918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8B7C74DC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90301372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532AF690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8BB294E2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7CBF110D"/>
    <w:multiLevelType w:val="hybridMultilevel"/>
    <w:tmpl w:val="AC7A5B8E"/>
    <w:lvl w:ilvl="0" w:tplc="D5EC57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61DA83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9184F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C0CC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60DD9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354FE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A208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12047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D24FA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904CA2"/>
    <w:multiLevelType w:val="multilevel"/>
    <w:tmpl w:val="65C24A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60" w:hanging="1800"/>
      </w:pPr>
      <w:rPr>
        <w:rFonts w:hint="default"/>
      </w:rPr>
    </w:lvl>
  </w:abstractNum>
  <w:num w:numId="1" w16cid:durableId="634987974">
    <w:abstractNumId w:val="17"/>
  </w:num>
  <w:num w:numId="2" w16cid:durableId="1624581095">
    <w:abstractNumId w:val="10"/>
  </w:num>
  <w:num w:numId="3" w16cid:durableId="2055152990">
    <w:abstractNumId w:val="13"/>
  </w:num>
  <w:num w:numId="4" w16cid:durableId="1268152634">
    <w:abstractNumId w:val="16"/>
  </w:num>
  <w:num w:numId="5" w16cid:durableId="1092628248">
    <w:abstractNumId w:val="4"/>
  </w:num>
  <w:num w:numId="6" w16cid:durableId="175580564">
    <w:abstractNumId w:val="15"/>
  </w:num>
  <w:num w:numId="7" w16cid:durableId="108479371">
    <w:abstractNumId w:val="19"/>
  </w:num>
  <w:num w:numId="8" w16cid:durableId="1825659822">
    <w:abstractNumId w:val="24"/>
  </w:num>
  <w:num w:numId="9" w16cid:durableId="288826631">
    <w:abstractNumId w:val="13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48348263">
    <w:abstractNumId w:val="3"/>
  </w:num>
  <w:num w:numId="11" w16cid:durableId="655843693">
    <w:abstractNumId w:val="12"/>
  </w:num>
  <w:num w:numId="12" w16cid:durableId="1327174611">
    <w:abstractNumId w:val="8"/>
  </w:num>
  <w:num w:numId="13" w16cid:durableId="654142782">
    <w:abstractNumId w:val="7"/>
  </w:num>
  <w:num w:numId="14" w16cid:durableId="1248155207">
    <w:abstractNumId w:val="22"/>
  </w:num>
  <w:num w:numId="15" w16cid:durableId="28799664">
    <w:abstractNumId w:val="1"/>
  </w:num>
  <w:num w:numId="16" w16cid:durableId="1769614249">
    <w:abstractNumId w:val="26"/>
  </w:num>
  <w:num w:numId="17" w16cid:durableId="965549979">
    <w:abstractNumId w:val="9"/>
  </w:num>
  <w:num w:numId="18" w16cid:durableId="1844471949">
    <w:abstractNumId w:val="27"/>
  </w:num>
  <w:num w:numId="19" w16cid:durableId="857083698">
    <w:abstractNumId w:val="2"/>
  </w:num>
  <w:num w:numId="20" w16cid:durableId="389034363">
    <w:abstractNumId w:val="14"/>
  </w:num>
  <w:num w:numId="21" w16cid:durableId="1345011231">
    <w:abstractNumId w:val="20"/>
  </w:num>
  <w:num w:numId="22" w16cid:durableId="1998803109">
    <w:abstractNumId w:val="25"/>
  </w:num>
  <w:num w:numId="23" w16cid:durableId="1087578261">
    <w:abstractNumId w:val="13"/>
  </w:num>
  <w:num w:numId="24" w16cid:durableId="500583009">
    <w:abstractNumId w:val="10"/>
  </w:num>
  <w:num w:numId="25" w16cid:durableId="683094372">
    <w:abstractNumId w:val="10"/>
  </w:num>
  <w:num w:numId="26" w16cid:durableId="630939138">
    <w:abstractNumId w:val="10"/>
  </w:num>
  <w:num w:numId="27" w16cid:durableId="1207135248">
    <w:abstractNumId w:val="10"/>
  </w:num>
  <w:num w:numId="28" w16cid:durableId="1038313670">
    <w:abstractNumId w:val="10"/>
  </w:num>
  <w:num w:numId="29" w16cid:durableId="1222447043">
    <w:abstractNumId w:val="10"/>
  </w:num>
  <w:num w:numId="30" w16cid:durableId="698512275">
    <w:abstractNumId w:val="21"/>
  </w:num>
  <w:num w:numId="31" w16cid:durableId="1823690603">
    <w:abstractNumId w:val="0"/>
  </w:num>
  <w:num w:numId="32" w16cid:durableId="235165552">
    <w:abstractNumId w:val="23"/>
  </w:num>
  <w:num w:numId="33" w16cid:durableId="616764323">
    <w:abstractNumId w:val="6"/>
  </w:num>
  <w:num w:numId="34" w16cid:durableId="1519464166">
    <w:abstractNumId w:val="11"/>
  </w:num>
  <w:num w:numId="35" w16cid:durableId="554127018">
    <w:abstractNumId w:val="18"/>
  </w:num>
  <w:num w:numId="36" w16cid:durableId="19246044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9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510"/>
    <w:rsid w:val="0000311C"/>
    <w:rsid w:val="00003783"/>
    <w:rsid w:val="00006735"/>
    <w:rsid w:val="000110D7"/>
    <w:rsid w:val="00011CAC"/>
    <w:rsid w:val="00011EFC"/>
    <w:rsid w:val="0001382A"/>
    <w:rsid w:val="00015659"/>
    <w:rsid w:val="00020DDC"/>
    <w:rsid w:val="00022799"/>
    <w:rsid w:val="000251A5"/>
    <w:rsid w:val="0002528A"/>
    <w:rsid w:val="00025F9C"/>
    <w:rsid w:val="000263E9"/>
    <w:rsid w:val="000307B2"/>
    <w:rsid w:val="00033EF6"/>
    <w:rsid w:val="000351E9"/>
    <w:rsid w:val="00042066"/>
    <w:rsid w:val="00051141"/>
    <w:rsid w:val="0005322C"/>
    <w:rsid w:val="000539BF"/>
    <w:rsid w:val="00061EAA"/>
    <w:rsid w:val="00062C7C"/>
    <w:rsid w:val="00063459"/>
    <w:rsid w:val="00063BDC"/>
    <w:rsid w:val="00064ACC"/>
    <w:rsid w:val="00073938"/>
    <w:rsid w:val="00073CF2"/>
    <w:rsid w:val="00076E9E"/>
    <w:rsid w:val="00077579"/>
    <w:rsid w:val="00080CBC"/>
    <w:rsid w:val="0008294D"/>
    <w:rsid w:val="00084816"/>
    <w:rsid w:val="000858C3"/>
    <w:rsid w:val="00090F86"/>
    <w:rsid w:val="000914C2"/>
    <w:rsid w:val="000915B6"/>
    <w:rsid w:val="000930E9"/>
    <w:rsid w:val="000963DD"/>
    <w:rsid w:val="000A0245"/>
    <w:rsid w:val="000A7D91"/>
    <w:rsid w:val="000B12C2"/>
    <w:rsid w:val="000B6D10"/>
    <w:rsid w:val="000B73C3"/>
    <w:rsid w:val="000C116C"/>
    <w:rsid w:val="000C5736"/>
    <w:rsid w:val="000C6B7B"/>
    <w:rsid w:val="000C7129"/>
    <w:rsid w:val="000C773F"/>
    <w:rsid w:val="000D3364"/>
    <w:rsid w:val="000D3AA3"/>
    <w:rsid w:val="000D3FBB"/>
    <w:rsid w:val="000D4C18"/>
    <w:rsid w:val="000D4E9B"/>
    <w:rsid w:val="000D575C"/>
    <w:rsid w:val="000D5947"/>
    <w:rsid w:val="000D67AD"/>
    <w:rsid w:val="000E25FF"/>
    <w:rsid w:val="000E42DF"/>
    <w:rsid w:val="000E66F6"/>
    <w:rsid w:val="000E69C0"/>
    <w:rsid w:val="000F0C6F"/>
    <w:rsid w:val="000F49A1"/>
    <w:rsid w:val="00100A38"/>
    <w:rsid w:val="001027BD"/>
    <w:rsid w:val="00102B80"/>
    <w:rsid w:val="001037D0"/>
    <w:rsid w:val="00103FA1"/>
    <w:rsid w:val="00104E47"/>
    <w:rsid w:val="001055B5"/>
    <w:rsid w:val="00106960"/>
    <w:rsid w:val="00107DA7"/>
    <w:rsid w:val="0011135C"/>
    <w:rsid w:val="00112CE0"/>
    <w:rsid w:val="00112D9C"/>
    <w:rsid w:val="0011342B"/>
    <w:rsid w:val="00117952"/>
    <w:rsid w:val="00120C68"/>
    <w:rsid w:val="001225DD"/>
    <w:rsid w:val="00122BBF"/>
    <w:rsid w:val="001251C3"/>
    <w:rsid w:val="00125849"/>
    <w:rsid w:val="0013434A"/>
    <w:rsid w:val="00135CC8"/>
    <w:rsid w:val="0014213C"/>
    <w:rsid w:val="00144B5D"/>
    <w:rsid w:val="00146CAC"/>
    <w:rsid w:val="00147460"/>
    <w:rsid w:val="00150273"/>
    <w:rsid w:val="00151FAF"/>
    <w:rsid w:val="00152BCF"/>
    <w:rsid w:val="00154139"/>
    <w:rsid w:val="001549C2"/>
    <w:rsid w:val="00156F96"/>
    <w:rsid w:val="0015788F"/>
    <w:rsid w:val="00160D6F"/>
    <w:rsid w:val="00164082"/>
    <w:rsid w:val="00164E1F"/>
    <w:rsid w:val="001664A0"/>
    <w:rsid w:val="0016656C"/>
    <w:rsid w:val="001668FD"/>
    <w:rsid w:val="001705B6"/>
    <w:rsid w:val="00171C9C"/>
    <w:rsid w:val="00171FD6"/>
    <w:rsid w:val="00173766"/>
    <w:rsid w:val="00174448"/>
    <w:rsid w:val="00176B0F"/>
    <w:rsid w:val="00177D4A"/>
    <w:rsid w:val="00180920"/>
    <w:rsid w:val="00182059"/>
    <w:rsid w:val="0018607A"/>
    <w:rsid w:val="001903C1"/>
    <w:rsid w:val="0019164F"/>
    <w:rsid w:val="00193263"/>
    <w:rsid w:val="001A0153"/>
    <w:rsid w:val="001A0B63"/>
    <w:rsid w:val="001A3354"/>
    <w:rsid w:val="001A3BFE"/>
    <w:rsid w:val="001B5707"/>
    <w:rsid w:val="001C1282"/>
    <w:rsid w:val="001C3470"/>
    <w:rsid w:val="001D0B14"/>
    <w:rsid w:val="001D2CA1"/>
    <w:rsid w:val="001D477A"/>
    <w:rsid w:val="001D5E6F"/>
    <w:rsid w:val="001D676C"/>
    <w:rsid w:val="001E3794"/>
    <w:rsid w:val="001E53C8"/>
    <w:rsid w:val="001F29DA"/>
    <w:rsid w:val="001F365F"/>
    <w:rsid w:val="001F4612"/>
    <w:rsid w:val="001F4737"/>
    <w:rsid w:val="001F5512"/>
    <w:rsid w:val="002008E8"/>
    <w:rsid w:val="00200A4D"/>
    <w:rsid w:val="00201CE2"/>
    <w:rsid w:val="00206DAD"/>
    <w:rsid w:val="0021760E"/>
    <w:rsid w:val="00217A90"/>
    <w:rsid w:val="002206F3"/>
    <w:rsid w:val="00225F26"/>
    <w:rsid w:val="00231393"/>
    <w:rsid w:val="002350EA"/>
    <w:rsid w:val="00235F01"/>
    <w:rsid w:val="0023615D"/>
    <w:rsid w:val="00236ADA"/>
    <w:rsid w:val="00237899"/>
    <w:rsid w:val="00240C44"/>
    <w:rsid w:val="002446D6"/>
    <w:rsid w:val="0024492F"/>
    <w:rsid w:val="00244DB8"/>
    <w:rsid w:val="00246194"/>
    <w:rsid w:val="00251580"/>
    <w:rsid w:val="00251C7F"/>
    <w:rsid w:val="002521D0"/>
    <w:rsid w:val="0025495F"/>
    <w:rsid w:val="00255C48"/>
    <w:rsid w:val="00256A2C"/>
    <w:rsid w:val="0025703E"/>
    <w:rsid w:val="00257C19"/>
    <w:rsid w:val="002639B9"/>
    <w:rsid w:val="0026455D"/>
    <w:rsid w:val="00266234"/>
    <w:rsid w:val="0027201F"/>
    <w:rsid w:val="00272C04"/>
    <w:rsid w:val="00277A67"/>
    <w:rsid w:val="002812ED"/>
    <w:rsid w:val="002865B9"/>
    <w:rsid w:val="0028765C"/>
    <w:rsid w:val="002903F8"/>
    <w:rsid w:val="002933F8"/>
    <w:rsid w:val="00294983"/>
    <w:rsid w:val="00296375"/>
    <w:rsid w:val="002A26D3"/>
    <w:rsid w:val="002A2B09"/>
    <w:rsid w:val="002A2C55"/>
    <w:rsid w:val="002A56E1"/>
    <w:rsid w:val="002A6071"/>
    <w:rsid w:val="002A60C7"/>
    <w:rsid w:val="002A658D"/>
    <w:rsid w:val="002A6F57"/>
    <w:rsid w:val="002B0053"/>
    <w:rsid w:val="002B5150"/>
    <w:rsid w:val="002B5555"/>
    <w:rsid w:val="002B59D7"/>
    <w:rsid w:val="002C32B2"/>
    <w:rsid w:val="002C3AF2"/>
    <w:rsid w:val="002C69C5"/>
    <w:rsid w:val="002D39F1"/>
    <w:rsid w:val="002D57D6"/>
    <w:rsid w:val="002D6FC8"/>
    <w:rsid w:val="002D733D"/>
    <w:rsid w:val="002E043A"/>
    <w:rsid w:val="002E5088"/>
    <w:rsid w:val="002E6C71"/>
    <w:rsid w:val="002F0CA5"/>
    <w:rsid w:val="002F41AF"/>
    <w:rsid w:val="002F5D34"/>
    <w:rsid w:val="002F6E57"/>
    <w:rsid w:val="002F7066"/>
    <w:rsid w:val="00307949"/>
    <w:rsid w:val="0031236D"/>
    <w:rsid w:val="003145C8"/>
    <w:rsid w:val="00314ADC"/>
    <w:rsid w:val="003161F4"/>
    <w:rsid w:val="00316825"/>
    <w:rsid w:val="00320234"/>
    <w:rsid w:val="00323F36"/>
    <w:rsid w:val="00324608"/>
    <w:rsid w:val="00325AE6"/>
    <w:rsid w:val="0032713E"/>
    <w:rsid w:val="00330C53"/>
    <w:rsid w:val="003329A0"/>
    <w:rsid w:val="00332CC4"/>
    <w:rsid w:val="00335424"/>
    <w:rsid w:val="00335AE4"/>
    <w:rsid w:val="003363E1"/>
    <w:rsid w:val="00341C8C"/>
    <w:rsid w:val="003433B9"/>
    <w:rsid w:val="0034428F"/>
    <w:rsid w:val="003523A0"/>
    <w:rsid w:val="003539FA"/>
    <w:rsid w:val="003572B7"/>
    <w:rsid w:val="003634A6"/>
    <w:rsid w:val="003649CE"/>
    <w:rsid w:val="003656F0"/>
    <w:rsid w:val="00366EEC"/>
    <w:rsid w:val="003718BA"/>
    <w:rsid w:val="00372312"/>
    <w:rsid w:val="00372F4B"/>
    <w:rsid w:val="00376587"/>
    <w:rsid w:val="0038033A"/>
    <w:rsid w:val="00384C8B"/>
    <w:rsid w:val="00386A38"/>
    <w:rsid w:val="00390DDF"/>
    <w:rsid w:val="0039196D"/>
    <w:rsid w:val="003946DB"/>
    <w:rsid w:val="00397E90"/>
    <w:rsid w:val="003A7C74"/>
    <w:rsid w:val="003B02F4"/>
    <w:rsid w:val="003B0844"/>
    <w:rsid w:val="003B2320"/>
    <w:rsid w:val="003B443B"/>
    <w:rsid w:val="003B4B28"/>
    <w:rsid w:val="003C03DD"/>
    <w:rsid w:val="003C43F0"/>
    <w:rsid w:val="003C4A46"/>
    <w:rsid w:val="003C4B66"/>
    <w:rsid w:val="003C6275"/>
    <w:rsid w:val="003D2AE1"/>
    <w:rsid w:val="003D5272"/>
    <w:rsid w:val="003D6858"/>
    <w:rsid w:val="003E303C"/>
    <w:rsid w:val="003E3603"/>
    <w:rsid w:val="003E6C56"/>
    <w:rsid w:val="003E7F72"/>
    <w:rsid w:val="003F1F11"/>
    <w:rsid w:val="003F4E38"/>
    <w:rsid w:val="003F78CF"/>
    <w:rsid w:val="004013EF"/>
    <w:rsid w:val="004023DB"/>
    <w:rsid w:val="00402C04"/>
    <w:rsid w:val="00403F47"/>
    <w:rsid w:val="0040589F"/>
    <w:rsid w:val="00407744"/>
    <w:rsid w:val="004102B5"/>
    <w:rsid w:val="00412217"/>
    <w:rsid w:val="00416554"/>
    <w:rsid w:val="00416EFC"/>
    <w:rsid w:val="00420575"/>
    <w:rsid w:val="0042258D"/>
    <w:rsid w:val="004229E4"/>
    <w:rsid w:val="00424D90"/>
    <w:rsid w:val="00432BC5"/>
    <w:rsid w:val="00435254"/>
    <w:rsid w:val="00435937"/>
    <w:rsid w:val="00436E24"/>
    <w:rsid w:val="00442D91"/>
    <w:rsid w:val="00447E5B"/>
    <w:rsid w:val="00451638"/>
    <w:rsid w:val="00453576"/>
    <w:rsid w:val="0045397A"/>
    <w:rsid w:val="004549AD"/>
    <w:rsid w:val="00457189"/>
    <w:rsid w:val="004603CC"/>
    <w:rsid w:val="00461275"/>
    <w:rsid w:val="00461E9B"/>
    <w:rsid w:val="00464DF5"/>
    <w:rsid w:val="00465052"/>
    <w:rsid w:val="00467194"/>
    <w:rsid w:val="004704BD"/>
    <w:rsid w:val="00474A28"/>
    <w:rsid w:val="00476BD4"/>
    <w:rsid w:val="0048180B"/>
    <w:rsid w:val="00482659"/>
    <w:rsid w:val="00483A59"/>
    <w:rsid w:val="00484E0C"/>
    <w:rsid w:val="004854A7"/>
    <w:rsid w:val="00493DFA"/>
    <w:rsid w:val="00494ECB"/>
    <w:rsid w:val="0049671B"/>
    <w:rsid w:val="00496AC0"/>
    <w:rsid w:val="00497743"/>
    <w:rsid w:val="004A21AF"/>
    <w:rsid w:val="004A2722"/>
    <w:rsid w:val="004A3B6C"/>
    <w:rsid w:val="004A506C"/>
    <w:rsid w:val="004A7526"/>
    <w:rsid w:val="004A7BA6"/>
    <w:rsid w:val="004B0813"/>
    <w:rsid w:val="004B0A83"/>
    <w:rsid w:val="004B372E"/>
    <w:rsid w:val="004B3A19"/>
    <w:rsid w:val="004B5E06"/>
    <w:rsid w:val="004B63B5"/>
    <w:rsid w:val="004C01A9"/>
    <w:rsid w:val="004C028D"/>
    <w:rsid w:val="004C0C10"/>
    <w:rsid w:val="004C3C61"/>
    <w:rsid w:val="004C3E21"/>
    <w:rsid w:val="004D2484"/>
    <w:rsid w:val="004D3EFC"/>
    <w:rsid w:val="004D49C4"/>
    <w:rsid w:val="004D4B35"/>
    <w:rsid w:val="004D535B"/>
    <w:rsid w:val="004D692C"/>
    <w:rsid w:val="004E2061"/>
    <w:rsid w:val="004E4171"/>
    <w:rsid w:val="004E6583"/>
    <w:rsid w:val="004E7AA3"/>
    <w:rsid w:val="004F291C"/>
    <w:rsid w:val="004F61AE"/>
    <w:rsid w:val="00500792"/>
    <w:rsid w:val="00501EFE"/>
    <w:rsid w:val="00502518"/>
    <w:rsid w:val="00506EBD"/>
    <w:rsid w:val="005104A5"/>
    <w:rsid w:val="0051233D"/>
    <w:rsid w:val="00517346"/>
    <w:rsid w:val="00520755"/>
    <w:rsid w:val="00520938"/>
    <w:rsid w:val="00521F8D"/>
    <w:rsid w:val="0053244B"/>
    <w:rsid w:val="0054050B"/>
    <w:rsid w:val="00542AE3"/>
    <w:rsid w:val="0054398F"/>
    <w:rsid w:val="00545DA5"/>
    <w:rsid w:val="0055214D"/>
    <w:rsid w:val="0055277A"/>
    <w:rsid w:val="00554ED1"/>
    <w:rsid w:val="005552DA"/>
    <w:rsid w:val="00556B12"/>
    <w:rsid w:val="00567D22"/>
    <w:rsid w:val="00572550"/>
    <w:rsid w:val="005728B6"/>
    <w:rsid w:val="00580189"/>
    <w:rsid w:val="005853F5"/>
    <w:rsid w:val="005855E5"/>
    <w:rsid w:val="005858AD"/>
    <w:rsid w:val="0059011F"/>
    <w:rsid w:val="005919B6"/>
    <w:rsid w:val="00592644"/>
    <w:rsid w:val="005927D0"/>
    <w:rsid w:val="00593E9A"/>
    <w:rsid w:val="00594DCC"/>
    <w:rsid w:val="005A0BE8"/>
    <w:rsid w:val="005A214A"/>
    <w:rsid w:val="005A24A7"/>
    <w:rsid w:val="005A5DC0"/>
    <w:rsid w:val="005B00CC"/>
    <w:rsid w:val="005B0F65"/>
    <w:rsid w:val="005B1D9A"/>
    <w:rsid w:val="005B2AAC"/>
    <w:rsid w:val="005B2C95"/>
    <w:rsid w:val="005B49D8"/>
    <w:rsid w:val="005B5FC6"/>
    <w:rsid w:val="005C1F09"/>
    <w:rsid w:val="005C5DDF"/>
    <w:rsid w:val="005C7694"/>
    <w:rsid w:val="005D03C3"/>
    <w:rsid w:val="005D2736"/>
    <w:rsid w:val="005D4A7D"/>
    <w:rsid w:val="005E01AB"/>
    <w:rsid w:val="005E0288"/>
    <w:rsid w:val="005E3708"/>
    <w:rsid w:val="005E6CD8"/>
    <w:rsid w:val="005E7DE5"/>
    <w:rsid w:val="005F0C0E"/>
    <w:rsid w:val="005F3584"/>
    <w:rsid w:val="005F4672"/>
    <w:rsid w:val="005F52B5"/>
    <w:rsid w:val="005F5F5C"/>
    <w:rsid w:val="005F75D9"/>
    <w:rsid w:val="00601E50"/>
    <w:rsid w:val="006039F8"/>
    <w:rsid w:val="00607FCD"/>
    <w:rsid w:val="00617F06"/>
    <w:rsid w:val="00623A34"/>
    <w:rsid w:val="006244A5"/>
    <w:rsid w:val="0062637C"/>
    <w:rsid w:val="00631F5C"/>
    <w:rsid w:val="00636AAB"/>
    <w:rsid w:val="00636B87"/>
    <w:rsid w:val="006417D0"/>
    <w:rsid w:val="00641D1B"/>
    <w:rsid w:val="00643228"/>
    <w:rsid w:val="006433A9"/>
    <w:rsid w:val="00644344"/>
    <w:rsid w:val="00647C0A"/>
    <w:rsid w:val="0065774B"/>
    <w:rsid w:val="00663760"/>
    <w:rsid w:val="00663825"/>
    <w:rsid w:val="006665F7"/>
    <w:rsid w:val="00670265"/>
    <w:rsid w:val="00671CAD"/>
    <w:rsid w:val="00673C25"/>
    <w:rsid w:val="00674D5E"/>
    <w:rsid w:val="00674F47"/>
    <w:rsid w:val="006757B4"/>
    <w:rsid w:val="00675D7C"/>
    <w:rsid w:val="00676B53"/>
    <w:rsid w:val="006771B8"/>
    <w:rsid w:val="006777AD"/>
    <w:rsid w:val="00677ADB"/>
    <w:rsid w:val="00677FFA"/>
    <w:rsid w:val="00680287"/>
    <w:rsid w:val="00681358"/>
    <w:rsid w:val="00682B7B"/>
    <w:rsid w:val="00683850"/>
    <w:rsid w:val="00684738"/>
    <w:rsid w:val="006872A6"/>
    <w:rsid w:val="00692BEC"/>
    <w:rsid w:val="006A0BF3"/>
    <w:rsid w:val="006A4008"/>
    <w:rsid w:val="006B0678"/>
    <w:rsid w:val="006B09B5"/>
    <w:rsid w:val="006B4890"/>
    <w:rsid w:val="006B543B"/>
    <w:rsid w:val="006B5C80"/>
    <w:rsid w:val="006B67FE"/>
    <w:rsid w:val="006B6C3B"/>
    <w:rsid w:val="006B7A4C"/>
    <w:rsid w:val="006C0199"/>
    <w:rsid w:val="006C12EE"/>
    <w:rsid w:val="006C216E"/>
    <w:rsid w:val="006C414C"/>
    <w:rsid w:val="006C4566"/>
    <w:rsid w:val="006C7889"/>
    <w:rsid w:val="006E20A2"/>
    <w:rsid w:val="006E2BF1"/>
    <w:rsid w:val="006F11B8"/>
    <w:rsid w:val="006F4218"/>
    <w:rsid w:val="006F4C20"/>
    <w:rsid w:val="006F65D1"/>
    <w:rsid w:val="006F70DB"/>
    <w:rsid w:val="006F74D5"/>
    <w:rsid w:val="007074B6"/>
    <w:rsid w:val="00710A9D"/>
    <w:rsid w:val="00713FD9"/>
    <w:rsid w:val="0072150C"/>
    <w:rsid w:val="00723390"/>
    <w:rsid w:val="00723CCB"/>
    <w:rsid w:val="007249B3"/>
    <w:rsid w:val="00730116"/>
    <w:rsid w:val="007366DE"/>
    <w:rsid w:val="00740556"/>
    <w:rsid w:val="00740A0B"/>
    <w:rsid w:val="00743A86"/>
    <w:rsid w:val="00750C3C"/>
    <w:rsid w:val="007513F0"/>
    <w:rsid w:val="00756696"/>
    <w:rsid w:val="00764129"/>
    <w:rsid w:val="00766C23"/>
    <w:rsid w:val="007720B8"/>
    <w:rsid w:val="00772453"/>
    <w:rsid w:val="00773D8C"/>
    <w:rsid w:val="007743B8"/>
    <w:rsid w:val="00774A7F"/>
    <w:rsid w:val="00776A8E"/>
    <w:rsid w:val="007823CB"/>
    <w:rsid w:val="007829D7"/>
    <w:rsid w:val="007853AF"/>
    <w:rsid w:val="00785865"/>
    <w:rsid w:val="00795FEB"/>
    <w:rsid w:val="0079686A"/>
    <w:rsid w:val="007A0506"/>
    <w:rsid w:val="007A7CC2"/>
    <w:rsid w:val="007B0D0C"/>
    <w:rsid w:val="007B127E"/>
    <w:rsid w:val="007B338B"/>
    <w:rsid w:val="007B4DF1"/>
    <w:rsid w:val="007B5392"/>
    <w:rsid w:val="007B5A61"/>
    <w:rsid w:val="007C3E23"/>
    <w:rsid w:val="007C5A6F"/>
    <w:rsid w:val="007C6E01"/>
    <w:rsid w:val="007D21F6"/>
    <w:rsid w:val="007D2AEA"/>
    <w:rsid w:val="007D2C09"/>
    <w:rsid w:val="007D2F25"/>
    <w:rsid w:val="007E4EC0"/>
    <w:rsid w:val="007E4FFA"/>
    <w:rsid w:val="007E76A2"/>
    <w:rsid w:val="007F109D"/>
    <w:rsid w:val="007F1B8F"/>
    <w:rsid w:val="007F25B3"/>
    <w:rsid w:val="007F309B"/>
    <w:rsid w:val="007F4AC5"/>
    <w:rsid w:val="008010C6"/>
    <w:rsid w:val="008034C5"/>
    <w:rsid w:val="00804226"/>
    <w:rsid w:val="00806C56"/>
    <w:rsid w:val="00807900"/>
    <w:rsid w:val="00807E79"/>
    <w:rsid w:val="0081075D"/>
    <w:rsid w:val="008246BA"/>
    <w:rsid w:val="00826AFC"/>
    <w:rsid w:val="008314A3"/>
    <w:rsid w:val="008347B1"/>
    <w:rsid w:val="00836516"/>
    <w:rsid w:val="00840D9F"/>
    <w:rsid w:val="0084326F"/>
    <w:rsid w:val="00844598"/>
    <w:rsid w:val="00847B77"/>
    <w:rsid w:val="00852C40"/>
    <w:rsid w:val="00854CAA"/>
    <w:rsid w:val="008559B1"/>
    <w:rsid w:val="008575CF"/>
    <w:rsid w:val="00857E20"/>
    <w:rsid w:val="00860FD5"/>
    <w:rsid w:val="00863214"/>
    <w:rsid w:val="0086699D"/>
    <w:rsid w:val="008670E1"/>
    <w:rsid w:val="00870C65"/>
    <w:rsid w:val="008712C3"/>
    <w:rsid w:val="00872D98"/>
    <w:rsid w:val="0087307C"/>
    <w:rsid w:val="008806C4"/>
    <w:rsid w:val="0088146B"/>
    <w:rsid w:val="00890B97"/>
    <w:rsid w:val="00893E5D"/>
    <w:rsid w:val="00895D04"/>
    <w:rsid w:val="00897EFD"/>
    <w:rsid w:val="008A3612"/>
    <w:rsid w:val="008A4639"/>
    <w:rsid w:val="008A601F"/>
    <w:rsid w:val="008B13E6"/>
    <w:rsid w:val="008B34E3"/>
    <w:rsid w:val="008B5634"/>
    <w:rsid w:val="008B6B85"/>
    <w:rsid w:val="008B77D2"/>
    <w:rsid w:val="008B7EF1"/>
    <w:rsid w:val="008C05C1"/>
    <w:rsid w:val="008C32B6"/>
    <w:rsid w:val="008C52EC"/>
    <w:rsid w:val="008C650F"/>
    <w:rsid w:val="008C65F2"/>
    <w:rsid w:val="008D0381"/>
    <w:rsid w:val="008D0B29"/>
    <w:rsid w:val="008D1F18"/>
    <w:rsid w:val="008E1909"/>
    <w:rsid w:val="008E3BB2"/>
    <w:rsid w:val="008E51AD"/>
    <w:rsid w:val="008F0470"/>
    <w:rsid w:val="008F1D70"/>
    <w:rsid w:val="008F21AA"/>
    <w:rsid w:val="008F2BC1"/>
    <w:rsid w:val="009020CA"/>
    <w:rsid w:val="009057B4"/>
    <w:rsid w:val="009134E3"/>
    <w:rsid w:val="00914CA1"/>
    <w:rsid w:val="00915C35"/>
    <w:rsid w:val="00915CD7"/>
    <w:rsid w:val="009235BC"/>
    <w:rsid w:val="009242AC"/>
    <w:rsid w:val="009250AB"/>
    <w:rsid w:val="00925764"/>
    <w:rsid w:val="009300D0"/>
    <w:rsid w:val="0093395B"/>
    <w:rsid w:val="00933A12"/>
    <w:rsid w:val="00933E5C"/>
    <w:rsid w:val="00934E1A"/>
    <w:rsid w:val="00935B0B"/>
    <w:rsid w:val="00936BCD"/>
    <w:rsid w:val="00954228"/>
    <w:rsid w:val="00955D7F"/>
    <w:rsid w:val="00956C47"/>
    <w:rsid w:val="00963620"/>
    <w:rsid w:val="009645CA"/>
    <w:rsid w:val="0096780C"/>
    <w:rsid w:val="0096792E"/>
    <w:rsid w:val="00971C37"/>
    <w:rsid w:val="00974D10"/>
    <w:rsid w:val="00975AF4"/>
    <w:rsid w:val="00976B99"/>
    <w:rsid w:val="00980391"/>
    <w:rsid w:val="009836A5"/>
    <w:rsid w:val="00983855"/>
    <w:rsid w:val="00986E49"/>
    <w:rsid w:val="009955BB"/>
    <w:rsid w:val="009A3F00"/>
    <w:rsid w:val="009A6E1B"/>
    <w:rsid w:val="009A7510"/>
    <w:rsid w:val="009B263B"/>
    <w:rsid w:val="009B347D"/>
    <w:rsid w:val="009B4902"/>
    <w:rsid w:val="009C0A84"/>
    <w:rsid w:val="009C1A4A"/>
    <w:rsid w:val="009C4014"/>
    <w:rsid w:val="009C5E54"/>
    <w:rsid w:val="009C608B"/>
    <w:rsid w:val="009C6FDC"/>
    <w:rsid w:val="009D1B93"/>
    <w:rsid w:val="009D1BD5"/>
    <w:rsid w:val="009D42E7"/>
    <w:rsid w:val="009D5902"/>
    <w:rsid w:val="009E06AA"/>
    <w:rsid w:val="009E1D1F"/>
    <w:rsid w:val="009E2976"/>
    <w:rsid w:val="009E4BCD"/>
    <w:rsid w:val="009E7427"/>
    <w:rsid w:val="009F093D"/>
    <w:rsid w:val="009F10F8"/>
    <w:rsid w:val="009F2AD9"/>
    <w:rsid w:val="009F3886"/>
    <w:rsid w:val="009F7F2D"/>
    <w:rsid w:val="00A0222B"/>
    <w:rsid w:val="00A027BB"/>
    <w:rsid w:val="00A05E4F"/>
    <w:rsid w:val="00A15162"/>
    <w:rsid w:val="00A17725"/>
    <w:rsid w:val="00A20993"/>
    <w:rsid w:val="00A24FB0"/>
    <w:rsid w:val="00A26D16"/>
    <w:rsid w:val="00A30614"/>
    <w:rsid w:val="00A32B05"/>
    <w:rsid w:val="00A34975"/>
    <w:rsid w:val="00A34A2A"/>
    <w:rsid w:val="00A44D44"/>
    <w:rsid w:val="00A54D5C"/>
    <w:rsid w:val="00A5579D"/>
    <w:rsid w:val="00A55E88"/>
    <w:rsid w:val="00A626CF"/>
    <w:rsid w:val="00A63474"/>
    <w:rsid w:val="00A71E8F"/>
    <w:rsid w:val="00A72768"/>
    <w:rsid w:val="00A738A8"/>
    <w:rsid w:val="00A742BF"/>
    <w:rsid w:val="00A74300"/>
    <w:rsid w:val="00A76788"/>
    <w:rsid w:val="00A8280D"/>
    <w:rsid w:val="00A82D54"/>
    <w:rsid w:val="00A82F3F"/>
    <w:rsid w:val="00A83BCC"/>
    <w:rsid w:val="00A92D3E"/>
    <w:rsid w:val="00A93860"/>
    <w:rsid w:val="00A9517D"/>
    <w:rsid w:val="00A96E85"/>
    <w:rsid w:val="00AA19AA"/>
    <w:rsid w:val="00AA25BB"/>
    <w:rsid w:val="00AA509D"/>
    <w:rsid w:val="00AB140C"/>
    <w:rsid w:val="00AB5D7D"/>
    <w:rsid w:val="00AC0714"/>
    <w:rsid w:val="00AC336D"/>
    <w:rsid w:val="00AC362B"/>
    <w:rsid w:val="00AC7951"/>
    <w:rsid w:val="00AD59DE"/>
    <w:rsid w:val="00AD627C"/>
    <w:rsid w:val="00AE051E"/>
    <w:rsid w:val="00AE18BE"/>
    <w:rsid w:val="00AE545D"/>
    <w:rsid w:val="00AF5486"/>
    <w:rsid w:val="00B00752"/>
    <w:rsid w:val="00B00939"/>
    <w:rsid w:val="00B014C8"/>
    <w:rsid w:val="00B019DA"/>
    <w:rsid w:val="00B02857"/>
    <w:rsid w:val="00B036BE"/>
    <w:rsid w:val="00B050D0"/>
    <w:rsid w:val="00B11A02"/>
    <w:rsid w:val="00B13309"/>
    <w:rsid w:val="00B15218"/>
    <w:rsid w:val="00B1544D"/>
    <w:rsid w:val="00B1628D"/>
    <w:rsid w:val="00B1758B"/>
    <w:rsid w:val="00B200AB"/>
    <w:rsid w:val="00B20CCB"/>
    <w:rsid w:val="00B20F85"/>
    <w:rsid w:val="00B240E3"/>
    <w:rsid w:val="00B2466D"/>
    <w:rsid w:val="00B25497"/>
    <w:rsid w:val="00B26735"/>
    <w:rsid w:val="00B31843"/>
    <w:rsid w:val="00B334B8"/>
    <w:rsid w:val="00B33A8E"/>
    <w:rsid w:val="00B33FC7"/>
    <w:rsid w:val="00B3641B"/>
    <w:rsid w:val="00B4435C"/>
    <w:rsid w:val="00B56618"/>
    <w:rsid w:val="00B65FF9"/>
    <w:rsid w:val="00B661B8"/>
    <w:rsid w:val="00B66634"/>
    <w:rsid w:val="00B66EA4"/>
    <w:rsid w:val="00B671CD"/>
    <w:rsid w:val="00B67C39"/>
    <w:rsid w:val="00B713F1"/>
    <w:rsid w:val="00B721C8"/>
    <w:rsid w:val="00B73F43"/>
    <w:rsid w:val="00B76D57"/>
    <w:rsid w:val="00B80FB2"/>
    <w:rsid w:val="00B81C29"/>
    <w:rsid w:val="00B828D2"/>
    <w:rsid w:val="00B844C9"/>
    <w:rsid w:val="00B86BCD"/>
    <w:rsid w:val="00B903BD"/>
    <w:rsid w:val="00B977CF"/>
    <w:rsid w:val="00BA00DC"/>
    <w:rsid w:val="00BA1AED"/>
    <w:rsid w:val="00BA3533"/>
    <w:rsid w:val="00BA3536"/>
    <w:rsid w:val="00BA4F03"/>
    <w:rsid w:val="00BA6176"/>
    <w:rsid w:val="00BA6737"/>
    <w:rsid w:val="00BB3D3A"/>
    <w:rsid w:val="00BB44D6"/>
    <w:rsid w:val="00BB46FD"/>
    <w:rsid w:val="00BB4A51"/>
    <w:rsid w:val="00BC3A71"/>
    <w:rsid w:val="00BC4010"/>
    <w:rsid w:val="00BD0A5F"/>
    <w:rsid w:val="00BD0BA0"/>
    <w:rsid w:val="00BD23A9"/>
    <w:rsid w:val="00BD2D91"/>
    <w:rsid w:val="00BD73D4"/>
    <w:rsid w:val="00BE1044"/>
    <w:rsid w:val="00BE2242"/>
    <w:rsid w:val="00BE3483"/>
    <w:rsid w:val="00BF0FA3"/>
    <w:rsid w:val="00BF2323"/>
    <w:rsid w:val="00BF244B"/>
    <w:rsid w:val="00BF483D"/>
    <w:rsid w:val="00BF5A18"/>
    <w:rsid w:val="00C032F5"/>
    <w:rsid w:val="00C044FB"/>
    <w:rsid w:val="00C05A16"/>
    <w:rsid w:val="00C067AA"/>
    <w:rsid w:val="00C1480F"/>
    <w:rsid w:val="00C214CB"/>
    <w:rsid w:val="00C23E4F"/>
    <w:rsid w:val="00C240B8"/>
    <w:rsid w:val="00C24B4A"/>
    <w:rsid w:val="00C27427"/>
    <w:rsid w:val="00C277B6"/>
    <w:rsid w:val="00C3117D"/>
    <w:rsid w:val="00C34B25"/>
    <w:rsid w:val="00C36917"/>
    <w:rsid w:val="00C36DC9"/>
    <w:rsid w:val="00C40869"/>
    <w:rsid w:val="00C47D03"/>
    <w:rsid w:val="00C47F19"/>
    <w:rsid w:val="00C54CCE"/>
    <w:rsid w:val="00C550CA"/>
    <w:rsid w:val="00C573AE"/>
    <w:rsid w:val="00C5777D"/>
    <w:rsid w:val="00C60245"/>
    <w:rsid w:val="00C62461"/>
    <w:rsid w:val="00C629E3"/>
    <w:rsid w:val="00C62F49"/>
    <w:rsid w:val="00C64B4F"/>
    <w:rsid w:val="00C75DCC"/>
    <w:rsid w:val="00C7661B"/>
    <w:rsid w:val="00C8110E"/>
    <w:rsid w:val="00C81C46"/>
    <w:rsid w:val="00C866A5"/>
    <w:rsid w:val="00CA345D"/>
    <w:rsid w:val="00CA631E"/>
    <w:rsid w:val="00CA67FD"/>
    <w:rsid w:val="00CB4A36"/>
    <w:rsid w:val="00CB5F16"/>
    <w:rsid w:val="00CB6966"/>
    <w:rsid w:val="00CB7765"/>
    <w:rsid w:val="00CC1105"/>
    <w:rsid w:val="00CC5699"/>
    <w:rsid w:val="00CC6001"/>
    <w:rsid w:val="00CC683D"/>
    <w:rsid w:val="00CC755E"/>
    <w:rsid w:val="00CD0E84"/>
    <w:rsid w:val="00CD33EE"/>
    <w:rsid w:val="00CD630A"/>
    <w:rsid w:val="00CE0465"/>
    <w:rsid w:val="00CE1CD4"/>
    <w:rsid w:val="00D03213"/>
    <w:rsid w:val="00D0377D"/>
    <w:rsid w:val="00D044F9"/>
    <w:rsid w:val="00D048C2"/>
    <w:rsid w:val="00D05CB2"/>
    <w:rsid w:val="00D14E95"/>
    <w:rsid w:val="00D150E3"/>
    <w:rsid w:val="00D16D5E"/>
    <w:rsid w:val="00D17165"/>
    <w:rsid w:val="00D17D84"/>
    <w:rsid w:val="00D21B12"/>
    <w:rsid w:val="00D22063"/>
    <w:rsid w:val="00D233B5"/>
    <w:rsid w:val="00D25017"/>
    <w:rsid w:val="00D26D95"/>
    <w:rsid w:val="00D31781"/>
    <w:rsid w:val="00D318D8"/>
    <w:rsid w:val="00D319D9"/>
    <w:rsid w:val="00D320B2"/>
    <w:rsid w:val="00D32433"/>
    <w:rsid w:val="00D333AC"/>
    <w:rsid w:val="00D44325"/>
    <w:rsid w:val="00D467E1"/>
    <w:rsid w:val="00D50EC2"/>
    <w:rsid w:val="00D5F0F3"/>
    <w:rsid w:val="00D61E4E"/>
    <w:rsid w:val="00D62E69"/>
    <w:rsid w:val="00D658C5"/>
    <w:rsid w:val="00D679BD"/>
    <w:rsid w:val="00D734C5"/>
    <w:rsid w:val="00D77AD2"/>
    <w:rsid w:val="00D83327"/>
    <w:rsid w:val="00D836BD"/>
    <w:rsid w:val="00D91F28"/>
    <w:rsid w:val="00D93C35"/>
    <w:rsid w:val="00D93C92"/>
    <w:rsid w:val="00D95A0C"/>
    <w:rsid w:val="00D96902"/>
    <w:rsid w:val="00DA2F2F"/>
    <w:rsid w:val="00DA3D11"/>
    <w:rsid w:val="00DA5467"/>
    <w:rsid w:val="00DA7B5C"/>
    <w:rsid w:val="00DB15AF"/>
    <w:rsid w:val="00DB26BF"/>
    <w:rsid w:val="00DB27E0"/>
    <w:rsid w:val="00DB4389"/>
    <w:rsid w:val="00DC07E5"/>
    <w:rsid w:val="00DC099E"/>
    <w:rsid w:val="00DC27AE"/>
    <w:rsid w:val="00DC2EF0"/>
    <w:rsid w:val="00DC3B0A"/>
    <w:rsid w:val="00DC5090"/>
    <w:rsid w:val="00DC5493"/>
    <w:rsid w:val="00DD525E"/>
    <w:rsid w:val="00DE4017"/>
    <w:rsid w:val="00DE40A9"/>
    <w:rsid w:val="00DE6871"/>
    <w:rsid w:val="00DF1756"/>
    <w:rsid w:val="00DF1E39"/>
    <w:rsid w:val="00DF3F70"/>
    <w:rsid w:val="00DF71EF"/>
    <w:rsid w:val="00E00813"/>
    <w:rsid w:val="00E00EEB"/>
    <w:rsid w:val="00E01613"/>
    <w:rsid w:val="00E02295"/>
    <w:rsid w:val="00E024D6"/>
    <w:rsid w:val="00E02E82"/>
    <w:rsid w:val="00E036B2"/>
    <w:rsid w:val="00E03E03"/>
    <w:rsid w:val="00E0524E"/>
    <w:rsid w:val="00E05761"/>
    <w:rsid w:val="00E11076"/>
    <w:rsid w:val="00E160D9"/>
    <w:rsid w:val="00E169BE"/>
    <w:rsid w:val="00E1782E"/>
    <w:rsid w:val="00E20413"/>
    <w:rsid w:val="00E20CDD"/>
    <w:rsid w:val="00E22334"/>
    <w:rsid w:val="00E24B12"/>
    <w:rsid w:val="00E256B2"/>
    <w:rsid w:val="00E30975"/>
    <w:rsid w:val="00E34F76"/>
    <w:rsid w:val="00E372E1"/>
    <w:rsid w:val="00E37559"/>
    <w:rsid w:val="00E40C8F"/>
    <w:rsid w:val="00E41618"/>
    <w:rsid w:val="00E41A14"/>
    <w:rsid w:val="00E4221B"/>
    <w:rsid w:val="00E423A1"/>
    <w:rsid w:val="00E43495"/>
    <w:rsid w:val="00E4641D"/>
    <w:rsid w:val="00E50B74"/>
    <w:rsid w:val="00E51520"/>
    <w:rsid w:val="00E52A30"/>
    <w:rsid w:val="00E56428"/>
    <w:rsid w:val="00E63BE6"/>
    <w:rsid w:val="00E64A2A"/>
    <w:rsid w:val="00E656BE"/>
    <w:rsid w:val="00E67514"/>
    <w:rsid w:val="00E70800"/>
    <w:rsid w:val="00E710BA"/>
    <w:rsid w:val="00E71450"/>
    <w:rsid w:val="00E717F8"/>
    <w:rsid w:val="00E723EB"/>
    <w:rsid w:val="00E73230"/>
    <w:rsid w:val="00E74276"/>
    <w:rsid w:val="00E74340"/>
    <w:rsid w:val="00E7665B"/>
    <w:rsid w:val="00E76D38"/>
    <w:rsid w:val="00E77ED2"/>
    <w:rsid w:val="00E81E3A"/>
    <w:rsid w:val="00E86AEC"/>
    <w:rsid w:val="00E86EB4"/>
    <w:rsid w:val="00E86FC3"/>
    <w:rsid w:val="00E94703"/>
    <w:rsid w:val="00E95D4E"/>
    <w:rsid w:val="00E96350"/>
    <w:rsid w:val="00E97307"/>
    <w:rsid w:val="00EA569D"/>
    <w:rsid w:val="00EB08B0"/>
    <w:rsid w:val="00EB1B51"/>
    <w:rsid w:val="00EB2769"/>
    <w:rsid w:val="00EC110D"/>
    <w:rsid w:val="00EC40AC"/>
    <w:rsid w:val="00ED1823"/>
    <w:rsid w:val="00ED3934"/>
    <w:rsid w:val="00ED3B22"/>
    <w:rsid w:val="00ED5037"/>
    <w:rsid w:val="00EF0FAB"/>
    <w:rsid w:val="00F017D2"/>
    <w:rsid w:val="00F022DE"/>
    <w:rsid w:val="00F055E9"/>
    <w:rsid w:val="00F0572A"/>
    <w:rsid w:val="00F0624E"/>
    <w:rsid w:val="00F07759"/>
    <w:rsid w:val="00F103DC"/>
    <w:rsid w:val="00F141D3"/>
    <w:rsid w:val="00F20853"/>
    <w:rsid w:val="00F21362"/>
    <w:rsid w:val="00F215C9"/>
    <w:rsid w:val="00F21A94"/>
    <w:rsid w:val="00F22772"/>
    <w:rsid w:val="00F24A31"/>
    <w:rsid w:val="00F24F5A"/>
    <w:rsid w:val="00F2515C"/>
    <w:rsid w:val="00F263DB"/>
    <w:rsid w:val="00F30805"/>
    <w:rsid w:val="00F33F2A"/>
    <w:rsid w:val="00F3426D"/>
    <w:rsid w:val="00F3596D"/>
    <w:rsid w:val="00F37DF1"/>
    <w:rsid w:val="00F45D22"/>
    <w:rsid w:val="00F46854"/>
    <w:rsid w:val="00F47C9C"/>
    <w:rsid w:val="00F50CDE"/>
    <w:rsid w:val="00F51C71"/>
    <w:rsid w:val="00F51D78"/>
    <w:rsid w:val="00F576A1"/>
    <w:rsid w:val="00F61E87"/>
    <w:rsid w:val="00F62544"/>
    <w:rsid w:val="00F635BA"/>
    <w:rsid w:val="00F639A2"/>
    <w:rsid w:val="00F65A15"/>
    <w:rsid w:val="00F72966"/>
    <w:rsid w:val="00F755C8"/>
    <w:rsid w:val="00F7629E"/>
    <w:rsid w:val="00F774AF"/>
    <w:rsid w:val="00F8025A"/>
    <w:rsid w:val="00F80E8B"/>
    <w:rsid w:val="00F862EE"/>
    <w:rsid w:val="00FA2793"/>
    <w:rsid w:val="00FA2D25"/>
    <w:rsid w:val="00FA42F2"/>
    <w:rsid w:val="00FB141F"/>
    <w:rsid w:val="00FB4046"/>
    <w:rsid w:val="00FB5EC6"/>
    <w:rsid w:val="00FB72FA"/>
    <w:rsid w:val="00FB7626"/>
    <w:rsid w:val="00FC0853"/>
    <w:rsid w:val="00FC0873"/>
    <w:rsid w:val="00FC258F"/>
    <w:rsid w:val="00FC387B"/>
    <w:rsid w:val="00FC660B"/>
    <w:rsid w:val="00FD201F"/>
    <w:rsid w:val="00FD25FA"/>
    <w:rsid w:val="00FD5CCF"/>
    <w:rsid w:val="00FE1834"/>
    <w:rsid w:val="00FE4242"/>
    <w:rsid w:val="00FE4F71"/>
    <w:rsid w:val="00FE54D2"/>
    <w:rsid w:val="00FE6E02"/>
    <w:rsid w:val="00FE7AB3"/>
    <w:rsid w:val="00FF1031"/>
    <w:rsid w:val="00FF446B"/>
    <w:rsid w:val="00FF69DC"/>
    <w:rsid w:val="015E82EC"/>
    <w:rsid w:val="017943F5"/>
    <w:rsid w:val="01830E21"/>
    <w:rsid w:val="01F0B28A"/>
    <w:rsid w:val="023E34A3"/>
    <w:rsid w:val="02754C0C"/>
    <w:rsid w:val="02C4BF79"/>
    <w:rsid w:val="033E255A"/>
    <w:rsid w:val="03472852"/>
    <w:rsid w:val="0363B5E5"/>
    <w:rsid w:val="03948D13"/>
    <w:rsid w:val="040F4FA2"/>
    <w:rsid w:val="04130CE4"/>
    <w:rsid w:val="04695739"/>
    <w:rsid w:val="04BF8125"/>
    <w:rsid w:val="05883F7D"/>
    <w:rsid w:val="066962D8"/>
    <w:rsid w:val="0696640F"/>
    <w:rsid w:val="06D09626"/>
    <w:rsid w:val="06F9B593"/>
    <w:rsid w:val="078E7139"/>
    <w:rsid w:val="07AA5489"/>
    <w:rsid w:val="07B4FA80"/>
    <w:rsid w:val="07DB2FE8"/>
    <w:rsid w:val="07E61378"/>
    <w:rsid w:val="07E9DE02"/>
    <w:rsid w:val="084FC287"/>
    <w:rsid w:val="08739D69"/>
    <w:rsid w:val="08E1972E"/>
    <w:rsid w:val="0AE7498E"/>
    <w:rsid w:val="0B05706D"/>
    <w:rsid w:val="0B07B827"/>
    <w:rsid w:val="0B080319"/>
    <w:rsid w:val="0B3E35FC"/>
    <w:rsid w:val="0B684C75"/>
    <w:rsid w:val="0B72413B"/>
    <w:rsid w:val="0BD67432"/>
    <w:rsid w:val="0C24E1DB"/>
    <w:rsid w:val="0C57BE46"/>
    <w:rsid w:val="0C676F22"/>
    <w:rsid w:val="0D0D2E49"/>
    <w:rsid w:val="0D5EEF1B"/>
    <w:rsid w:val="0D713294"/>
    <w:rsid w:val="0D99BB51"/>
    <w:rsid w:val="0DF4C67C"/>
    <w:rsid w:val="0E140716"/>
    <w:rsid w:val="0F0F0D84"/>
    <w:rsid w:val="0F921213"/>
    <w:rsid w:val="0FE593A3"/>
    <w:rsid w:val="104136AF"/>
    <w:rsid w:val="10591C86"/>
    <w:rsid w:val="10B441BB"/>
    <w:rsid w:val="10FA5628"/>
    <w:rsid w:val="113D019D"/>
    <w:rsid w:val="11571473"/>
    <w:rsid w:val="11F80252"/>
    <w:rsid w:val="12208B01"/>
    <w:rsid w:val="123D64E2"/>
    <w:rsid w:val="1250D00B"/>
    <w:rsid w:val="12D7D09E"/>
    <w:rsid w:val="12F545D7"/>
    <w:rsid w:val="13F3A8F3"/>
    <w:rsid w:val="14164383"/>
    <w:rsid w:val="143CB7AC"/>
    <w:rsid w:val="14A87DAD"/>
    <w:rsid w:val="14E4A6AB"/>
    <w:rsid w:val="150E6096"/>
    <w:rsid w:val="1575A434"/>
    <w:rsid w:val="15831274"/>
    <w:rsid w:val="15C0ADA7"/>
    <w:rsid w:val="16046309"/>
    <w:rsid w:val="16752249"/>
    <w:rsid w:val="17571CF1"/>
    <w:rsid w:val="17B59ED2"/>
    <w:rsid w:val="188AB672"/>
    <w:rsid w:val="188ADB03"/>
    <w:rsid w:val="18A0B880"/>
    <w:rsid w:val="1976F1CB"/>
    <w:rsid w:val="19866CBF"/>
    <w:rsid w:val="19E43559"/>
    <w:rsid w:val="1A625F22"/>
    <w:rsid w:val="1A80D0CD"/>
    <w:rsid w:val="1AC24E7B"/>
    <w:rsid w:val="1AE7ED7F"/>
    <w:rsid w:val="1B48AA5C"/>
    <w:rsid w:val="1B6F5D12"/>
    <w:rsid w:val="1C3208AB"/>
    <w:rsid w:val="1C3C9C67"/>
    <w:rsid w:val="1C73B156"/>
    <w:rsid w:val="1CD71B01"/>
    <w:rsid w:val="1D465CA9"/>
    <w:rsid w:val="1D69132C"/>
    <w:rsid w:val="1D8C2E18"/>
    <w:rsid w:val="1DBBE50C"/>
    <w:rsid w:val="1DC5E14E"/>
    <w:rsid w:val="1DEC380C"/>
    <w:rsid w:val="1E182DBE"/>
    <w:rsid w:val="1E538601"/>
    <w:rsid w:val="1F681EDA"/>
    <w:rsid w:val="1FD71CD3"/>
    <w:rsid w:val="20044175"/>
    <w:rsid w:val="203E8309"/>
    <w:rsid w:val="205891DA"/>
    <w:rsid w:val="2095FB4C"/>
    <w:rsid w:val="20BB8F73"/>
    <w:rsid w:val="20E0F5C7"/>
    <w:rsid w:val="20FE26F3"/>
    <w:rsid w:val="211BC3AE"/>
    <w:rsid w:val="21A5816D"/>
    <w:rsid w:val="21BAC22D"/>
    <w:rsid w:val="21F70AAA"/>
    <w:rsid w:val="238123A1"/>
    <w:rsid w:val="23C824BF"/>
    <w:rsid w:val="23E5D3B7"/>
    <w:rsid w:val="24A8FF31"/>
    <w:rsid w:val="24CDB455"/>
    <w:rsid w:val="25272410"/>
    <w:rsid w:val="25701D9C"/>
    <w:rsid w:val="259AC9D1"/>
    <w:rsid w:val="25E86F2D"/>
    <w:rsid w:val="26466B6B"/>
    <w:rsid w:val="26B8C991"/>
    <w:rsid w:val="27243CF6"/>
    <w:rsid w:val="275F8C1F"/>
    <w:rsid w:val="276F0AD0"/>
    <w:rsid w:val="27C14FA4"/>
    <w:rsid w:val="27F8FFC3"/>
    <w:rsid w:val="2815B9BA"/>
    <w:rsid w:val="285C6318"/>
    <w:rsid w:val="285D67CE"/>
    <w:rsid w:val="289CAAAA"/>
    <w:rsid w:val="29709B68"/>
    <w:rsid w:val="29B740D2"/>
    <w:rsid w:val="2B2B6A48"/>
    <w:rsid w:val="2B313919"/>
    <w:rsid w:val="2B474404"/>
    <w:rsid w:val="2BA53B1A"/>
    <w:rsid w:val="2C6BE1D6"/>
    <w:rsid w:val="2CA7EA8D"/>
    <w:rsid w:val="2CDDB31B"/>
    <w:rsid w:val="2CFC2774"/>
    <w:rsid w:val="2D05C74C"/>
    <w:rsid w:val="2D1EDAC7"/>
    <w:rsid w:val="2D5B2068"/>
    <w:rsid w:val="2D64F1E5"/>
    <w:rsid w:val="2E0EC7E1"/>
    <w:rsid w:val="2E6D69BF"/>
    <w:rsid w:val="2E887174"/>
    <w:rsid w:val="2EA6E4AF"/>
    <w:rsid w:val="2EB3229C"/>
    <w:rsid w:val="2F88C55E"/>
    <w:rsid w:val="325607AF"/>
    <w:rsid w:val="32985FDD"/>
    <w:rsid w:val="331585E6"/>
    <w:rsid w:val="33B7153D"/>
    <w:rsid w:val="343C0BB5"/>
    <w:rsid w:val="3447D4BD"/>
    <w:rsid w:val="344DE11C"/>
    <w:rsid w:val="350F1FD5"/>
    <w:rsid w:val="3586075F"/>
    <w:rsid w:val="3597A3AF"/>
    <w:rsid w:val="35BBB067"/>
    <w:rsid w:val="35E2D5BB"/>
    <w:rsid w:val="35F8F36A"/>
    <w:rsid w:val="36C81CE2"/>
    <w:rsid w:val="36DBD1B1"/>
    <w:rsid w:val="36F8A08F"/>
    <w:rsid w:val="3727AB29"/>
    <w:rsid w:val="37286A74"/>
    <w:rsid w:val="37409368"/>
    <w:rsid w:val="37F52C8D"/>
    <w:rsid w:val="3831BC01"/>
    <w:rsid w:val="38C8A5D8"/>
    <w:rsid w:val="38D9DED8"/>
    <w:rsid w:val="391D961E"/>
    <w:rsid w:val="3AF5FF7D"/>
    <w:rsid w:val="3C614F60"/>
    <w:rsid w:val="3D5920DD"/>
    <w:rsid w:val="3D785956"/>
    <w:rsid w:val="3DC43172"/>
    <w:rsid w:val="3DD8C03C"/>
    <w:rsid w:val="3E03A392"/>
    <w:rsid w:val="3E5B0605"/>
    <w:rsid w:val="3E9D029E"/>
    <w:rsid w:val="3F0FEA36"/>
    <w:rsid w:val="3F3DDF54"/>
    <w:rsid w:val="3F995511"/>
    <w:rsid w:val="3FB0AEBB"/>
    <w:rsid w:val="3FC1484E"/>
    <w:rsid w:val="40D2AC9B"/>
    <w:rsid w:val="410C8E28"/>
    <w:rsid w:val="4163622C"/>
    <w:rsid w:val="4165E6CE"/>
    <w:rsid w:val="416CEBBB"/>
    <w:rsid w:val="41F4C44A"/>
    <w:rsid w:val="4270CC2E"/>
    <w:rsid w:val="42A84AC1"/>
    <w:rsid w:val="43665319"/>
    <w:rsid w:val="443DFEDC"/>
    <w:rsid w:val="447DEDCE"/>
    <w:rsid w:val="448C1803"/>
    <w:rsid w:val="457B827D"/>
    <w:rsid w:val="45BA4528"/>
    <w:rsid w:val="45E95BEA"/>
    <w:rsid w:val="46C310E9"/>
    <w:rsid w:val="471DBB2C"/>
    <w:rsid w:val="47375E67"/>
    <w:rsid w:val="473FB1F7"/>
    <w:rsid w:val="485D08D6"/>
    <w:rsid w:val="4878318E"/>
    <w:rsid w:val="4963EDF7"/>
    <w:rsid w:val="4965DEE2"/>
    <w:rsid w:val="497B5067"/>
    <w:rsid w:val="499F0BFE"/>
    <w:rsid w:val="49A597CE"/>
    <w:rsid w:val="49A6B396"/>
    <w:rsid w:val="49F6D393"/>
    <w:rsid w:val="4A6E58EF"/>
    <w:rsid w:val="4A86445D"/>
    <w:rsid w:val="4ADD596E"/>
    <w:rsid w:val="4AFED266"/>
    <w:rsid w:val="4B6823AB"/>
    <w:rsid w:val="4BA86E9D"/>
    <w:rsid w:val="4C4DA308"/>
    <w:rsid w:val="4C6BC8EA"/>
    <w:rsid w:val="4C735DA8"/>
    <w:rsid w:val="4CB75CC8"/>
    <w:rsid w:val="4D06F7DC"/>
    <w:rsid w:val="4D2220B5"/>
    <w:rsid w:val="4D546F49"/>
    <w:rsid w:val="4D62B408"/>
    <w:rsid w:val="4E22F6EC"/>
    <w:rsid w:val="4E3CDDD8"/>
    <w:rsid w:val="4E479559"/>
    <w:rsid w:val="4E62AB36"/>
    <w:rsid w:val="4EC11FE7"/>
    <w:rsid w:val="503EDBE1"/>
    <w:rsid w:val="50900F87"/>
    <w:rsid w:val="510F9AD2"/>
    <w:rsid w:val="514853C3"/>
    <w:rsid w:val="516A3D29"/>
    <w:rsid w:val="51CEE92C"/>
    <w:rsid w:val="523AF665"/>
    <w:rsid w:val="5244888E"/>
    <w:rsid w:val="524C9086"/>
    <w:rsid w:val="527A146F"/>
    <w:rsid w:val="5296FF82"/>
    <w:rsid w:val="5315B7BA"/>
    <w:rsid w:val="53C439A0"/>
    <w:rsid w:val="53EAF265"/>
    <w:rsid w:val="5443E29A"/>
    <w:rsid w:val="544A600B"/>
    <w:rsid w:val="545F3A89"/>
    <w:rsid w:val="54B71272"/>
    <w:rsid w:val="54BF50C7"/>
    <w:rsid w:val="5677F8A2"/>
    <w:rsid w:val="56E09F10"/>
    <w:rsid w:val="571E7BBA"/>
    <w:rsid w:val="57B0A5CB"/>
    <w:rsid w:val="5871A084"/>
    <w:rsid w:val="58C977DA"/>
    <w:rsid w:val="58D31CC4"/>
    <w:rsid w:val="58DAABBF"/>
    <w:rsid w:val="58F23054"/>
    <w:rsid w:val="591B1EA0"/>
    <w:rsid w:val="59215872"/>
    <w:rsid w:val="5924ED1B"/>
    <w:rsid w:val="59A5A0DB"/>
    <w:rsid w:val="59F47FA7"/>
    <w:rsid w:val="5A0E22A1"/>
    <w:rsid w:val="5A5CDB1E"/>
    <w:rsid w:val="5A5E3CB2"/>
    <w:rsid w:val="5A6E1026"/>
    <w:rsid w:val="5ACE0CCC"/>
    <w:rsid w:val="5AD63A67"/>
    <w:rsid w:val="5B12842A"/>
    <w:rsid w:val="5B1E0658"/>
    <w:rsid w:val="5B25984D"/>
    <w:rsid w:val="5B5F0198"/>
    <w:rsid w:val="5BDB50AA"/>
    <w:rsid w:val="5BE25CD4"/>
    <w:rsid w:val="5C0668BA"/>
    <w:rsid w:val="5C194E82"/>
    <w:rsid w:val="5C1FBB81"/>
    <w:rsid w:val="5C39E589"/>
    <w:rsid w:val="5CA9FFA4"/>
    <w:rsid w:val="5CE5654F"/>
    <w:rsid w:val="5DA7111A"/>
    <w:rsid w:val="5DC191BC"/>
    <w:rsid w:val="5DD0B4D7"/>
    <w:rsid w:val="5E1B0433"/>
    <w:rsid w:val="5E347321"/>
    <w:rsid w:val="5F116D80"/>
    <w:rsid w:val="5FF1EC42"/>
    <w:rsid w:val="5FFBDC38"/>
    <w:rsid w:val="601E7F5F"/>
    <w:rsid w:val="609487CD"/>
    <w:rsid w:val="60D67CD0"/>
    <w:rsid w:val="613C91C4"/>
    <w:rsid w:val="615DC126"/>
    <w:rsid w:val="615EC137"/>
    <w:rsid w:val="617B1326"/>
    <w:rsid w:val="61877C46"/>
    <w:rsid w:val="6191DD98"/>
    <w:rsid w:val="61B07DF2"/>
    <w:rsid w:val="6257A6D1"/>
    <w:rsid w:val="62C00C17"/>
    <w:rsid w:val="62DB91BD"/>
    <w:rsid w:val="635EBA25"/>
    <w:rsid w:val="6365A172"/>
    <w:rsid w:val="636E1B9D"/>
    <w:rsid w:val="63A7F321"/>
    <w:rsid w:val="63CDFB1B"/>
    <w:rsid w:val="64025B6D"/>
    <w:rsid w:val="6489C699"/>
    <w:rsid w:val="655B3DA4"/>
    <w:rsid w:val="656C64B2"/>
    <w:rsid w:val="6594C61B"/>
    <w:rsid w:val="65AC4911"/>
    <w:rsid w:val="65D2D63E"/>
    <w:rsid w:val="6627D4AB"/>
    <w:rsid w:val="667AFE6A"/>
    <w:rsid w:val="668A27B0"/>
    <w:rsid w:val="66D36999"/>
    <w:rsid w:val="66DBBC18"/>
    <w:rsid w:val="6725542D"/>
    <w:rsid w:val="6736F2BC"/>
    <w:rsid w:val="6741A335"/>
    <w:rsid w:val="6824DF16"/>
    <w:rsid w:val="6847629D"/>
    <w:rsid w:val="6857E6D9"/>
    <w:rsid w:val="685B2A8E"/>
    <w:rsid w:val="686297ED"/>
    <w:rsid w:val="698DD027"/>
    <w:rsid w:val="69EAE21B"/>
    <w:rsid w:val="69FEF48C"/>
    <w:rsid w:val="6A9BFE3A"/>
    <w:rsid w:val="6AB08EC5"/>
    <w:rsid w:val="6AB1BF11"/>
    <w:rsid w:val="6B0D3BD4"/>
    <w:rsid w:val="6B3010F9"/>
    <w:rsid w:val="6C0B0816"/>
    <w:rsid w:val="6C1C781B"/>
    <w:rsid w:val="6D56803B"/>
    <w:rsid w:val="6D82F01C"/>
    <w:rsid w:val="6D8BCECF"/>
    <w:rsid w:val="6E018FBC"/>
    <w:rsid w:val="6F7B4DE5"/>
    <w:rsid w:val="6F8BCAFE"/>
    <w:rsid w:val="70248919"/>
    <w:rsid w:val="70F41176"/>
    <w:rsid w:val="718811B8"/>
    <w:rsid w:val="71904897"/>
    <w:rsid w:val="71A4CF89"/>
    <w:rsid w:val="71E114F6"/>
    <w:rsid w:val="7221C98B"/>
    <w:rsid w:val="72D606F1"/>
    <w:rsid w:val="72D8AA0D"/>
    <w:rsid w:val="731BD03A"/>
    <w:rsid w:val="737ACD50"/>
    <w:rsid w:val="7388FE82"/>
    <w:rsid w:val="73AEFB24"/>
    <w:rsid w:val="73B800F0"/>
    <w:rsid w:val="73ED62CF"/>
    <w:rsid w:val="73FF2B3E"/>
    <w:rsid w:val="74486AAA"/>
    <w:rsid w:val="74645578"/>
    <w:rsid w:val="74D5732D"/>
    <w:rsid w:val="753D5D0E"/>
    <w:rsid w:val="75704A0F"/>
    <w:rsid w:val="761E1A7A"/>
    <w:rsid w:val="76B756DF"/>
    <w:rsid w:val="76DB5847"/>
    <w:rsid w:val="76DD5FBF"/>
    <w:rsid w:val="77033E1F"/>
    <w:rsid w:val="7726C652"/>
    <w:rsid w:val="777E68BA"/>
    <w:rsid w:val="77D63CAC"/>
    <w:rsid w:val="7846BAF4"/>
    <w:rsid w:val="79088B5D"/>
    <w:rsid w:val="797C9D86"/>
    <w:rsid w:val="79863F94"/>
    <w:rsid w:val="79B0AAB3"/>
    <w:rsid w:val="79C20D3E"/>
    <w:rsid w:val="7A003165"/>
    <w:rsid w:val="7AB8D310"/>
    <w:rsid w:val="7ABB01BA"/>
    <w:rsid w:val="7B59DC32"/>
    <w:rsid w:val="7C686251"/>
    <w:rsid w:val="7C7B1BD8"/>
    <w:rsid w:val="7D0263E1"/>
    <w:rsid w:val="7D1DBED5"/>
    <w:rsid w:val="7D8AEA35"/>
    <w:rsid w:val="7DBD5065"/>
    <w:rsid w:val="7DF4C170"/>
    <w:rsid w:val="7E696EC3"/>
    <w:rsid w:val="7EC53B09"/>
    <w:rsid w:val="7ECBF6BD"/>
    <w:rsid w:val="7F1552DC"/>
    <w:rsid w:val="7F5E439D"/>
    <w:rsid w:val="7F83E543"/>
    <w:rsid w:val="7F8A9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D0719"/>
  <w15:docId w15:val="{13E4EF0C-3397-4BFC-A6F9-270D5C130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firstLine="720"/>
      <w:contextualSpacing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ListParagraph"/>
    <w:next w:val="Normal"/>
    <w:link w:val="Heading1Char1"/>
    <w:uiPriority w:val="9"/>
    <w:qFormat/>
    <w:pPr>
      <w:numPr>
        <w:numId w:val="3"/>
      </w:numPr>
      <w:tabs>
        <w:tab w:val="left" w:pos="142"/>
        <w:tab w:val="left" w:pos="284"/>
        <w:tab w:val="left" w:pos="426"/>
        <w:tab w:val="left" w:pos="9811"/>
      </w:tabs>
      <w:outlineLvl w:val="0"/>
    </w:pPr>
    <w:rPr>
      <w:b/>
      <w:bCs/>
    </w:rPr>
  </w:style>
  <w:style w:type="paragraph" w:styleId="Heading2">
    <w:name w:val="heading 2"/>
    <w:basedOn w:val="Heading1"/>
    <w:next w:val="Normal"/>
    <w:link w:val="Heading2Char1"/>
    <w:uiPriority w:val="9"/>
    <w:unhideWhenUsed/>
    <w:qFormat/>
    <w:pPr>
      <w:numPr>
        <w:ilvl w:val="1"/>
        <w:numId w:val="2"/>
      </w:numPr>
      <w:tabs>
        <w:tab w:val="left" w:pos="630"/>
      </w:tabs>
      <w:ind w:right="-1"/>
      <w:outlineLvl w:val="1"/>
    </w:pPr>
  </w:style>
  <w:style w:type="paragraph" w:styleId="Heading3">
    <w:name w:val="heading 3"/>
    <w:basedOn w:val="Heading2"/>
    <w:next w:val="Normal"/>
    <w:link w:val="Heading3Char1"/>
    <w:uiPriority w:val="9"/>
    <w:unhideWhenUsed/>
    <w:qFormat/>
    <w:pPr>
      <w:numPr>
        <w:ilvl w:val="0"/>
        <w:numId w:val="13"/>
      </w:numPr>
      <w:outlineLvl w:val="2"/>
    </w:pPr>
  </w:style>
  <w:style w:type="paragraph" w:styleId="Heading4">
    <w:name w:val="heading 4"/>
    <w:basedOn w:val="Normal"/>
    <w:next w:val="Normal"/>
    <w:link w:val="Heading4Char1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1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1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1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1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1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pPr>
      <w:widowControl w:val="0"/>
      <w:numPr>
        <w:numId w:val="1"/>
      </w:numPr>
      <w:spacing w:after="200"/>
    </w:pPr>
    <w:rPr>
      <w:rFonts w:eastAsia="Times New Roman"/>
      <w:color w:val="000000" w:themeColor="text1"/>
      <w:lang w:eastAsia="ar-SA"/>
    </w:rPr>
  </w:style>
  <w:style w:type="character" w:customStyle="1" w:styleId="ListParagraphChar">
    <w:name w:val="List Paragraph Char"/>
    <w:link w:val="ListParagraph"/>
    <w:uiPriority w:val="34"/>
    <w:rPr>
      <w:rFonts w:ascii="Times New Roman" w:eastAsia="Times New Roman" w:hAnsi="Times New Roman" w:cs="Times New Roman"/>
      <w:color w:val="000000" w:themeColor="text1"/>
      <w:sz w:val="24"/>
      <w:szCs w:val="24"/>
      <w:lang w:eastAsia="ar-SA"/>
    </w:rPr>
  </w:style>
  <w:style w:type="character" w:customStyle="1" w:styleId="Heading1Char1">
    <w:name w:val="Heading 1 Char1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color w:val="000000" w:themeColor="text1"/>
      <w:sz w:val="24"/>
      <w:szCs w:val="24"/>
      <w:lang w:eastAsia="ar-SA"/>
    </w:rPr>
  </w:style>
  <w:style w:type="character" w:customStyle="1" w:styleId="Heading2Char1">
    <w:name w:val="Heading 2 Char1"/>
    <w:basedOn w:val="DefaultParagraphFont"/>
    <w:link w:val="Heading2"/>
    <w:uiPriority w:val="9"/>
    <w:rPr>
      <w:rFonts w:ascii="Times New Roman" w:eastAsia="Times New Roman" w:hAnsi="Times New Roman" w:cs="Times New Roman"/>
      <w:b/>
      <w:bCs/>
      <w:color w:val="000000" w:themeColor="text1"/>
      <w:sz w:val="24"/>
      <w:szCs w:val="24"/>
      <w:lang w:eastAsia="ar-SA"/>
    </w:rPr>
  </w:style>
  <w:style w:type="character" w:customStyle="1" w:styleId="Heading3Char1">
    <w:name w:val="Heading 3 Char1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color w:val="000000" w:themeColor="text1"/>
      <w:sz w:val="24"/>
      <w:szCs w:val="24"/>
      <w:lang w:eastAsia="ar-SA"/>
    </w:rPr>
  </w:style>
  <w:style w:type="character" w:customStyle="1" w:styleId="Heading4Char1">
    <w:name w:val="Heading 4 Char1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1">
    <w:name w:val="Heading 5 Char1"/>
    <w:basedOn w:val="DefaultParagraphFont"/>
    <w:link w:val="Heading5"/>
    <w:uiPriority w:val="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1">
    <w:name w:val="Heading 6 Char1"/>
    <w:basedOn w:val="DefaultParagraphFont"/>
    <w:link w:val="Heading6"/>
    <w:uiPriority w:val="9"/>
    <w:rPr>
      <w:rFonts w:asciiTheme="majorHAnsi" w:eastAsiaTheme="majorEastAsia" w:hAnsiTheme="majorHAnsi" w:cstheme="majorBidi"/>
      <w:color w:val="1F3763"/>
      <w:sz w:val="24"/>
      <w:szCs w:val="24"/>
    </w:rPr>
  </w:style>
  <w:style w:type="character" w:customStyle="1" w:styleId="Heading7Char1">
    <w:name w:val="Heading 7 Char1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3763"/>
      <w:sz w:val="24"/>
      <w:szCs w:val="24"/>
    </w:rPr>
  </w:style>
  <w:style w:type="character" w:customStyle="1" w:styleId="Heading8Char1">
    <w:name w:val="Heading 8 Char1"/>
    <w:basedOn w:val="DefaultParagraphFont"/>
    <w:link w:val="Heading8"/>
    <w:uiPriority w:val="9"/>
    <w:rPr>
      <w:rFonts w:asciiTheme="majorHAnsi" w:eastAsiaTheme="majorEastAsia" w:hAnsiTheme="majorHAnsi" w:cstheme="majorBidi"/>
      <w:color w:val="272727"/>
      <w:sz w:val="21"/>
      <w:szCs w:val="21"/>
    </w:rPr>
  </w:style>
  <w:style w:type="character" w:customStyle="1" w:styleId="Heading9Char1">
    <w:name w:val="Heading 9 Char1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DefaultParagraphFont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character" w:customStyle="1" w:styleId="CaptionChar">
    <w:name w:val="Caption Char"/>
    <w:aliases w:val="название таблицы Char,Рисунок НАЗВАНИЕ Char"/>
    <w:uiPriority w:val="99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71CAD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character" w:customStyle="1" w:styleId="scxw191178817">
    <w:name w:val="scxw191178817"/>
    <w:basedOn w:val="DefaultParagraphFont"/>
    <w:rsid w:val="001D2CA1"/>
  </w:style>
  <w:style w:type="paragraph" w:styleId="ListBullet">
    <w:name w:val="List Bullet"/>
    <w:basedOn w:val="Normal"/>
    <w:uiPriority w:val="99"/>
    <w:semiHidden/>
    <w:unhideWhenUsed/>
    <w:rsid w:val="004E4171"/>
    <w:pPr>
      <w:numPr>
        <w:numId w:val="31"/>
      </w:numPr>
      <w:spacing w:line="360" w:lineRule="auto"/>
    </w:pPr>
    <w:rPr>
      <w:rFonts w:eastAsia="Calibri"/>
      <w:szCs w:val="22"/>
    </w:r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character" w:customStyle="1" w:styleId="EndnoteTextChar">
    <w:name w:val="Endnote Text Char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paragraph" w:customStyle="1" w:styleId="2182">
    <w:name w:val="218_Заголовок_2"/>
    <w:basedOn w:val="Normal"/>
    <w:next w:val="Normal"/>
    <w:uiPriority w:val="1"/>
    <w:qFormat/>
    <w:pPr>
      <w:spacing w:before="240" w:after="240"/>
    </w:pPr>
    <w:rPr>
      <w:rFonts w:eastAsia="Times New Roman"/>
      <w:b/>
      <w:bCs/>
      <w:lang w:eastAsia="ru-RU"/>
    </w:rPr>
  </w:style>
  <w:style w:type="paragraph" w:styleId="Title">
    <w:name w:val="Title"/>
    <w:basedOn w:val="Normal"/>
    <w:next w:val="Normal"/>
    <w:link w:val="TitleChar1"/>
    <w:uiPriority w:val="10"/>
    <w:qFormat/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1">
    <w:name w:val="Title Char1"/>
    <w:basedOn w:val="DefaultParagraphFont"/>
    <w:link w:val="Title"/>
    <w:uiPriority w:val="10"/>
    <w:rPr>
      <w:rFonts w:asciiTheme="majorHAnsi" w:eastAsiaTheme="majorEastAsia" w:hAnsiTheme="majorHAnsi" w:cstheme="majorBidi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rFonts w:ascii="Times New Roman" w:eastAsia="Calibri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Times New Roman" w:eastAsia="Calibri" w:hAnsi="Times New Roman" w:cs="Times New Roman"/>
      <w:b/>
      <w:bCs/>
      <w:sz w:val="20"/>
      <w:szCs w:val="20"/>
    </w:rPr>
  </w:style>
  <w:style w:type="paragraph" w:customStyle="1" w:styleId="zag3">
    <w:name w:val="zag3"/>
    <w:basedOn w:val="Normal"/>
    <w:uiPriority w:val="1"/>
    <w:pPr>
      <w:spacing w:before="240" w:after="240"/>
      <w:ind w:firstLine="0"/>
      <w:jc w:val="center"/>
    </w:pPr>
    <w:rPr>
      <w:rFonts w:eastAsia="Times New Roman"/>
      <w:lang w:eastAsia="ru-RU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1"/>
    <w:uiPriority w:val="99"/>
    <w:unhideWhenUsed/>
    <w:pPr>
      <w:tabs>
        <w:tab w:val="center" w:pos="4677"/>
        <w:tab w:val="right" w:pos="9355"/>
      </w:tabs>
    </w:pPr>
  </w:style>
  <w:style w:type="character" w:customStyle="1" w:styleId="HeaderChar1">
    <w:name w:val="Header Char1"/>
    <w:basedOn w:val="DefaultParagraphFont"/>
    <w:link w:val="Header"/>
    <w:uiPriority w:val="99"/>
    <w:rPr>
      <w:rFonts w:ascii="Times New Roman" w:eastAsia="Calibri" w:hAnsi="Times New Roman" w:cs="Times New Roman"/>
      <w:sz w:val="24"/>
      <w:szCs w:val="24"/>
    </w:rPr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677"/>
        <w:tab w:val="right" w:pos="9355"/>
      </w:tabs>
    </w:pPr>
  </w:style>
  <w:style w:type="character" w:customStyle="1" w:styleId="FooterChar1">
    <w:name w:val="Footer Char1"/>
    <w:basedOn w:val="DefaultParagraphFont"/>
    <w:link w:val="Footer"/>
    <w:uiPriority w:val="99"/>
    <w:rPr>
      <w:rFonts w:ascii="Times New Roman" w:eastAsia="Calibri" w:hAnsi="Times New Roman" w:cs="Times New Roman"/>
      <w:sz w:val="24"/>
      <w:szCs w:val="24"/>
    </w:rPr>
  </w:style>
  <w:style w:type="paragraph" w:styleId="Caption">
    <w:name w:val="caption"/>
    <w:aliases w:val="название таблицы,Рисунок НАЗВАНИЕ"/>
    <w:basedOn w:val="ListParagraph"/>
    <w:next w:val="Normal"/>
    <w:uiPriority w:val="35"/>
    <w:unhideWhenUsed/>
    <w:qFormat/>
    <w:pPr>
      <w:jc w:val="center"/>
    </w:pPr>
  </w:style>
  <w:style w:type="paragraph" w:styleId="Revision">
    <w:name w:val="Revision"/>
    <w:hidden/>
    <w:uiPriority w:val="99"/>
    <w:semiHidden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">
    <w:name w:val="ГОСТ_Обычный"/>
    <w:basedOn w:val="Normal"/>
    <w:link w:val="a0"/>
    <w:uiPriority w:val="1"/>
    <w:qFormat/>
    <w:pPr>
      <w:spacing w:before="120" w:after="120"/>
      <w:ind w:firstLine="0"/>
    </w:pPr>
    <w:rPr>
      <w:rFonts w:ascii="Tahoma" w:eastAsiaTheme="minorEastAsia" w:hAnsi="Tahoma" w:cstheme="minorBidi"/>
    </w:rPr>
  </w:style>
  <w:style w:type="character" w:customStyle="1" w:styleId="a0">
    <w:name w:val="ГОСТ_Обычный Знак"/>
    <w:basedOn w:val="DefaultParagraphFont"/>
    <w:link w:val="a"/>
    <w:uiPriority w:val="1"/>
    <w:rPr>
      <w:rFonts w:ascii="Tahoma" w:eastAsiaTheme="minorEastAsia" w:hAnsi="Tahoma" w:cstheme="minorBidi"/>
      <w:sz w:val="24"/>
      <w:szCs w:val="24"/>
    </w:rPr>
  </w:style>
  <w:style w:type="character" w:customStyle="1" w:styleId="normaltextrun">
    <w:name w:val="normaltextrun"/>
    <w:basedOn w:val="DefaultParagraphFont"/>
  </w:style>
  <w:style w:type="character" w:customStyle="1" w:styleId="eop">
    <w:name w:val="eop"/>
    <w:basedOn w:val="DefaultParagraphFont"/>
  </w:style>
  <w:style w:type="paragraph" w:customStyle="1" w:styleId="paragraph">
    <w:name w:val="paragraph"/>
    <w:basedOn w:val="Normal"/>
    <w:pPr>
      <w:spacing w:beforeAutospacing="1" w:afterAutospacing="1"/>
      <w:ind w:firstLine="0"/>
      <w:jc w:val="left"/>
    </w:pPr>
    <w:rPr>
      <w:rFonts w:eastAsia="Times New Roman"/>
      <w:lang w:eastAsia="ru-RU"/>
    </w:rPr>
  </w:style>
  <w:style w:type="character" w:customStyle="1" w:styleId="scxw14001525">
    <w:name w:val="scxw14001525"/>
    <w:basedOn w:val="DefaultParagraphFont"/>
  </w:style>
  <w:style w:type="character" w:customStyle="1" w:styleId="scxw87028751">
    <w:name w:val="scxw87028751"/>
    <w:basedOn w:val="DefaultParagraphFont"/>
  </w:style>
  <w:style w:type="paragraph" w:customStyle="1" w:styleId="a1">
    <w:name w:val="Абзац обыкновенный"/>
    <w:basedOn w:val="Normal"/>
    <w:link w:val="a2"/>
    <w:qFormat/>
    <w:pPr>
      <w:widowControl w:val="0"/>
      <w:ind w:firstLine="567"/>
    </w:pPr>
    <w:rPr>
      <w:sz w:val="20"/>
      <w:szCs w:val="20"/>
      <w:lang w:eastAsia="ru-RU"/>
    </w:rPr>
  </w:style>
  <w:style w:type="character" w:customStyle="1" w:styleId="a2">
    <w:name w:val="Абзац обыкновенный Знак"/>
    <w:basedOn w:val="DefaultParagraphFont"/>
    <w:link w:val="a1"/>
    <w:rPr>
      <w:rFonts w:ascii="Times New Roman" w:eastAsia="Calibri" w:hAnsi="Times New Roman" w:cs="Times New Roman"/>
    </w:rPr>
  </w:style>
  <w:style w:type="paragraph" w:styleId="Subtitle">
    <w:name w:val="Subtitle"/>
    <w:basedOn w:val="Normal"/>
    <w:next w:val="Normal"/>
    <w:link w:val="SubtitleChar1"/>
    <w:uiPriority w:val="11"/>
    <w:qFormat/>
    <w:rPr>
      <w:rFonts w:eastAsiaTheme="minorEastAsia"/>
      <w:color w:val="5A5A5A"/>
    </w:rPr>
  </w:style>
  <w:style w:type="character" w:customStyle="1" w:styleId="SubtitleChar1">
    <w:name w:val="Subtitle Char1"/>
    <w:basedOn w:val="DefaultParagraphFont"/>
    <w:link w:val="Subtitle"/>
    <w:uiPriority w:val="11"/>
    <w:rPr>
      <w:rFonts w:asciiTheme="minorHAnsi" w:eastAsiaTheme="minorEastAsia" w:hAnsiTheme="minorHAnsi" w:cstheme="minorBidi"/>
      <w:color w:val="5A5A5A"/>
      <w:sz w:val="24"/>
      <w:szCs w:val="24"/>
    </w:rPr>
  </w:style>
  <w:style w:type="paragraph" w:styleId="Quote">
    <w:name w:val="Quote"/>
    <w:basedOn w:val="Normal"/>
    <w:next w:val="Normal"/>
    <w:link w:val="QuoteChar1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1">
    <w:name w:val="Quote Char1"/>
    <w:basedOn w:val="DefaultParagraphFont"/>
    <w:link w:val="Quote"/>
    <w:uiPriority w:val="29"/>
    <w:rPr>
      <w:rFonts w:ascii="Times New Roman" w:eastAsia="Calibri" w:hAnsi="Times New Roman" w:cs="Times New Roman"/>
      <w:i/>
      <w:iCs/>
      <w:color w:val="404040" w:themeColor="text1" w:themeTint="BF"/>
      <w:sz w:val="24"/>
      <w:szCs w:val="24"/>
    </w:rPr>
  </w:style>
  <w:style w:type="paragraph" w:styleId="IntenseQuote">
    <w:name w:val="Intense Quote"/>
    <w:basedOn w:val="Normal"/>
    <w:next w:val="Normal"/>
    <w:link w:val="IntenseQuoteChar1"/>
    <w:uiPriority w:val="30"/>
    <w:qFormat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1">
    <w:name w:val="Intense Quote Char1"/>
    <w:basedOn w:val="DefaultParagraphFont"/>
    <w:link w:val="IntenseQuote"/>
    <w:uiPriority w:val="30"/>
    <w:rPr>
      <w:rFonts w:ascii="Times New Roman" w:eastAsia="Calibri" w:hAnsi="Times New Roman" w:cs="Times New Roman"/>
      <w:i/>
      <w:iCs/>
      <w:color w:val="4472C4" w:themeColor="accent1"/>
      <w:sz w:val="24"/>
      <w:szCs w:val="24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EndnoteText">
    <w:name w:val="endnote text"/>
    <w:basedOn w:val="Normal"/>
    <w:link w:val="EndnoteTextChar1"/>
    <w:uiPriority w:val="99"/>
    <w:semiHidden/>
    <w:unhideWhenUsed/>
    <w:rPr>
      <w:sz w:val="20"/>
      <w:szCs w:val="20"/>
    </w:rPr>
  </w:style>
  <w:style w:type="character" w:customStyle="1" w:styleId="EndnoteTextChar1">
    <w:name w:val="Endnote Text Char1"/>
    <w:basedOn w:val="DefaultParagraphFont"/>
    <w:link w:val="EndnoteText"/>
    <w:uiPriority w:val="99"/>
    <w:semiHidden/>
    <w:rPr>
      <w:rFonts w:ascii="Times New Roman" w:eastAsia="Calibri" w:hAnsi="Times New Roman" w:cs="Times New Roman"/>
      <w:sz w:val="20"/>
      <w:szCs w:val="20"/>
    </w:rPr>
  </w:style>
  <w:style w:type="paragraph" w:styleId="FootnoteText">
    <w:name w:val="footnote text"/>
    <w:basedOn w:val="Normal"/>
    <w:link w:val="FootnoteTextChar1"/>
    <w:uiPriority w:val="99"/>
    <w:semiHidden/>
    <w:unhideWhenUsed/>
    <w:rPr>
      <w:sz w:val="20"/>
      <w:szCs w:val="20"/>
    </w:rPr>
  </w:style>
  <w:style w:type="character" w:customStyle="1" w:styleId="FootnoteTextChar1">
    <w:name w:val="Footnote Text Char1"/>
    <w:basedOn w:val="DefaultParagraphFont"/>
    <w:link w:val="FootnoteText"/>
    <w:uiPriority w:val="99"/>
    <w:semiHidden/>
    <w:rPr>
      <w:rFonts w:ascii="Times New Roman" w:eastAsia="Calibri" w:hAnsi="Times New Roman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customStyle="1" w:styleId="1">
    <w:name w:val="Заголовок 1 без номера"/>
    <w:basedOn w:val="Normal"/>
    <w:next w:val="Normal"/>
    <w:uiPriority w:val="1"/>
    <w:qFormat/>
    <w:pPr>
      <w:widowControl w:val="0"/>
      <w:spacing w:after="200" w:line="360" w:lineRule="auto"/>
      <w:ind w:left="270" w:firstLine="450"/>
      <w:jc w:val="left"/>
    </w:pPr>
    <w:rPr>
      <w:rFonts w:eastAsia="Times New Roman"/>
      <w:color w:val="000000" w:themeColor="text1"/>
      <w:szCs w:val="22"/>
    </w:rPr>
  </w:style>
  <w:style w:type="paragraph" w:customStyle="1" w:styleId="ListBullet0">
    <w:name w:val="List Bullet 0"/>
    <w:basedOn w:val="Normal"/>
    <w:next w:val="Normal"/>
    <w:uiPriority w:val="99"/>
    <w:pPr>
      <w:numPr>
        <w:numId w:val="12"/>
      </w:numPr>
      <w:spacing w:line="240" w:lineRule="auto"/>
      <w:contextualSpacing w:val="0"/>
      <w:jc w:val="left"/>
    </w:pPr>
    <w:rPr>
      <w:rFonts w:eastAsia="Times New Roman"/>
      <w:sz w:val="20"/>
      <w:szCs w:val="20"/>
      <w:lang w:val="en-US" w:eastAsia="ru-RU"/>
    </w:rPr>
  </w:style>
  <w:style w:type="paragraph" w:customStyle="1" w:styleId="Default">
    <w:name w:val="Default"/>
    <w:pP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3">
    <w:name w:val="Индекс таблицы"/>
    <w:basedOn w:val="Normal"/>
    <w:qFormat/>
    <w:pPr>
      <w:spacing w:before="120" w:line="360" w:lineRule="auto"/>
      <w:ind w:firstLine="0"/>
      <w:jc w:val="right"/>
    </w:pPr>
    <w:rPr>
      <w:rFonts w:eastAsia="Calibri"/>
      <w:b/>
      <w:color w:val="000000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table" w:customStyle="1" w:styleId="TableGridLight1">
    <w:name w:val="Table Grid Light1"/>
    <w:basedOn w:val="TableNormal"/>
    <w:uiPriority w:val="59"/>
    <w:rsid w:val="007366DE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GridTable1Light-Accent11">
    <w:name w:val="Grid Table 1 Light - Accent 1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-Accent11">
    <w:name w:val="Grid Table 2 - Accent 1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-Accent11">
    <w:name w:val="Grid Table 3 - Accent 1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-Accent11">
    <w:name w:val="Grid Table 4 - Accent 11"/>
    <w:basedOn w:val="TableNormal"/>
    <w:uiPriority w:val="5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-Accent21">
    <w:name w:val="Grid Table 5 Dark - Accent 2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-Accent11">
    <w:name w:val="Grid Table 6 Colorful - Accent 1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0B7E1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0B7E1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2C6E7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000000"/>
          <w:left w:val="single" w:sz="4" w:space="0" w:color="A2C6E7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-Accent11">
    <w:name w:val="List Table 1 Light - Accent 1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-Accent11">
    <w:name w:val="List Table 2 - Accent 1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-Accent11">
    <w:name w:val="List Table 3 - Accent 1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-Accent11">
    <w:name w:val="List Table 4 - Accent 1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-Accent11">
    <w:name w:val="List Table 5 Dark - Accent 1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-Accent11">
    <w:name w:val="List Table 6 Colorful - Accent 1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472C4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000000"/>
          <w:left w:val="single" w:sz="4" w:space="0" w:color="4472C4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BC2E5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BC2E5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rsid w:val="007366DE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://0.0.0.0:8000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2723</Words>
  <Characters>15524</Characters>
  <Application>Microsoft Office Word</Application>
  <DocSecurity>4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18211</CharactersWithSpaces>
  <SharedDoc>false</SharedDoc>
  <HLinks>
    <vt:vector size="6" baseType="variant">
      <vt:variant>
        <vt:i4>786461</vt:i4>
      </vt:variant>
      <vt:variant>
        <vt:i4>0</vt:i4>
      </vt:variant>
      <vt:variant>
        <vt:i4>0</vt:i4>
      </vt:variant>
      <vt:variant>
        <vt:i4>5</vt:i4>
      </vt:variant>
      <vt:variant>
        <vt:lpwstr>http://0.0.0.0:8000/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Бухановский Александр Валерьевич</dc:creator>
  <cp:keywords/>
  <dc:description/>
  <cp:lastModifiedBy>Киреева Анастасия Викторовна</cp:lastModifiedBy>
  <cp:revision>146</cp:revision>
  <dcterms:created xsi:type="dcterms:W3CDTF">2024-01-19T21:57:00Z</dcterms:created>
  <dcterms:modified xsi:type="dcterms:W3CDTF">2024-12-21T18:43:00Z</dcterms:modified>
</cp:coreProperties>
</file>