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B8B" w:rsidRPr="00352B8B" w:rsidRDefault="00352B8B" w:rsidP="00352B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  <w:r w:rsidRPr="00352B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  <w:t>Test Execution Summary Report</w:t>
      </w:r>
    </w:p>
    <w:p w:rsidR="00352B8B" w:rsidRPr="00352B8B" w:rsidRDefault="00352B8B" w:rsidP="00352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352B8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Project Name</w:t>
      </w:r>
    </w:p>
    <w:p w:rsidR="00352B8B" w:rsidRPr="00352B8B" w:rsidRDefault="00352B8B" w:rsidP="00352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OrangeHRM</w:t>
      </w:r>
      <w:proofErr w:type="spellEnd"/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Manual Testing Project</w:t>
      </w:r>
    </w:p>
    <w:p w:rsidR="00352B8B" w:rsidRPr="00352B8B" w:rsidRDefault="00352B8B" w:rsidP="00352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352B8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Tested By</w:t>
      </w:r>
    </w:p>
    <w:p w:rsidR="00352B8B" w:rsidRPr="00352B8B" w:rsidRDefault="00352B8B" w:rsidP="00352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Divyakumar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Patel</w:t>
      </w:r>
    </w:p>
    <w:p w:rsidR="00352B8B" w:rsidRPr="00352B8B" w:rsidRDefault="00352B8B" w:rsidP="00352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352B8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Testing Type</w:t>
      </w:r>
    </w:p>
    <w:p w:rsidR="00352B8B" w:rsidRPr="00352B8B" w:rsidRDefault="00352B8B" w:rsidP="00352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Manual Testing</w:t>
      </w:r>
    </w:p>
    <w:p w:rsidR="00352B8B" w:rsidRPr="00352B8B" w:rsidRDefault="00352B8B" w:rsidP="00352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352B8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Test Environment</w:t>
      </w:r>
    </w:p>
    <w:p w:rsidR="00352B8B" w:rsidRPr="00352B8B" w:rsidRDefault="00352B8B" w:rsidP="00352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Application: </w:t>
      </w:r>
      <w:proofErr w:type="spellStart"/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OrangeHRM</w:t>
      </w:r>
      <w:proofErr w:type="spellEnd"/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Demo</w:t>
      </w:r>
    </w:p>
    <w:p w:rsidR="00352B8B" w:rsidRPr="00352B8B" w:rsidRDefault="00352B8B" w:rsidP="00352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Browser: Google Chrome</w:t>
      </w:r>
    </w:p>
    <w:p w:rsidR="00352B8B" w:rsidRPr="00352B8B" w:rsidRDefault="00352B8B" w:rsidP="00352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Operating System: Windows</w:t>
      </w:r>
    </w:p>
    <w:p w:rsidR="00352B8B" w:rsidRPr="00352B8B" w:rsidRDefault="00352B8B" w:rsidP="00352B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Testing Method: Functional, Validation, Security, and Usability Testing</w:t>
      </w:r>
    </w:p>
    <w:p w:rsidR="00352B8B" w:rsidRPr="00352B8B" w:rsidRDefault="00352B8B" w:rsidP="00352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352B8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Test Execution Summary</w:t>
      </w:r>
    </w:p>
    <w:p w:rsidR="00352B8B" w:rsidRPr="00352B8B" w:rsidRDefault="00352B8B" w:rsidP="00352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Total Test Cases Executed: 382</w:t>
      </w:r>
    </w:p>
    <w:p w:rsidR="00352B8B" w:rsidRPr="00352B8B" w:rsidRDefault="00352B8B" w:rsidP="00352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Test Cases Passed: 372</w:t>
      </w:r>
    </w:p>
    <w:p w:rsidR="00352B8B" w:rsidRPr="00352B8B" w:rsidRDefault="00352B8B" w:rsidP="00352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Test Cases Failed: 10</w:t>
      </w:r>
    </w:p>
    <w:p w:rsidR="00352B8B" w:rsidRPr="00352B8B" w:rsidRDefault="00352B8B" w:rsidP="00352B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Test Execution Completion: 100%</w:t>
      </w:r>
    </w:p>
    <w:p w:rsidR="00352B8B" w:rsidRPr="00352B8B" w:rsidRDefault="00352B8B" w:rsidP="00352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352B8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Defect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867"/>
        <w:gridCol w:w="4676"/>
        <w:gridCol w:w="920"/>
        <w:gridCol w:w="893"/>
        <w:gridCol w:w="736"/>
      </w:tblGrid>
      <w:tr w:rsidR="00352B8B" w:rsidRPr="00352B8B" w:rsidTr="00352B8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Bug 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Module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Defect Title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Status</w:t>
            </w:r>
          </w:p>
        </w:tc>
      </w:tr>
      <w:tr w:rsidR="00352B8B" w:rsidRPr="00352B8B" w:rsidTr="00352B8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BUG-001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Password reset fails for valid username (504 Gateway Timeout)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High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Open</w:t>
            </w:r>
          </w:p>
        </w:tc>
      </w:tr>
      <w:tr w:rsidR="00352B8B" w:rsidRPr="00352B8B" w:rsidTr="00352B8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BUG-002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Password reset works with invalid username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High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Open</w:t>
            </w:r>
          </w:p>
        </w:tc>
      </w:tr>
      <w:tr w:rsidR="00352B8B" w:rsidRPr="00352B8B" w:rsidTr="00352B8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BUG-003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Dashboard accessible after logout via browser Back button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High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Open</w:t>
            </w:r>
          </w:p>
        </w:tc>
      </w:tr>
      <w:tr w:rsidR="00352B8B" w:rsidRPr="00352B8B" w:rsidTr="00352B8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BUG-004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Submitted timesheet remains editable after submission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High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Open</w:t>
            </w:r>
          </w:p>
        </w:tc>
      </w:tr>
      <w:tr w:rsidR="00352B8B" w:rsidRPr="00352B8B" w:rsidTr="00352B8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BUG-005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Partial username search returns no matching results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Medium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Open</w:t>
            </w:r>
          </w:p>
        </w:tc>
      </w:tr>
      <w:tr w:rsidR="00352B8B" w:rsidRPr="00352B8B" w:rsidTr="00352B8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BUG-006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Search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No "No matching records found" message displayed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Low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Medium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Open</w:t>
            </w:r>
          </w:p>
        </w:tc>
      </w:tr>
      <w:tr w:rsidR="00352B8B" w:rsidRPr="00352B8B" w:rsidTr="00352B8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lastRenderedPageBreak/>
              <w:t>BUG-007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Buzz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Empty post submission does not display validation message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Open</w:t>
            </w:r>
          </w:p>
        </w:tc>
      </w:tr>
      <w:tr w:rsidR="00352B8B" w:rsidRPr="00352B8B" w:rsidTr="00352B8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BUG-008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Account not locked after multiple failed login attempts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High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Open</w:t>
            </w:r>
          </w:p>
        </w:tc>
      </w:tr>
      <w:tr w:rsidR="00352B8B" w:rsidRPr="00352B8B" w:rsidTr="00352B8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BUG-009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Protected URLs remain accessible after logout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High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Open</w:t>
            </w:r>
          </w:p>
        </w:tc>
      </w:tr>
      <w:tr w:rsidR="00352B8B" w:rsidRPr="00352B8B" w:rsidTr="00352B8B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BUG-010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Security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Protected pages accessible via browser Back button after logout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High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2B8B" w:rsidRPr="00352B8B" w:rsidRDefault="00352B8B" w:rsidP="00352B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352B8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Open</w:t>
            </w:r>
          </w:p>
        </w:tc>
      </w:tr>
    </w:tbl>
    <w:p w:rsidR="00352B8B" w:rsidRPr="00352B8B" w:rsidRDefault="00352B8B" w:rsidP="00352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352B8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Severity Distribution</w:t>
      </w:r>
    </w:p>
    <w:p w:rsidR="00352B8B" w:rsidRPr="00352B8B" w:rsidRDefault="00352B8B" w:rsidP="00352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Critical: 2</w:t>
      </w:r>
    </w:p>
    <w:p w:rsidR="00352B8B" w:rsidRPr="00352B8B" w:rsidRDefault="00352B8B" w:rsidP="00352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High: 4</w:t>
      </w:r>
    </w:p>
    <w:p w:rsidR="00352B8B" w:rsidRPr="00352B8B" w:rsidRDefault="00352B8B" w:rsidP="00352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Medium: 3</w:t>
      </w:r>
    </w:p>
    <w:p w:rsidR="00352B8B" w:rsidRPr="00352B8B" w:rsidRDefault="00352B8B" w:rsidP="00352B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Low: 1</w:t>
      </w:r>
    </w:p>
    <w:p w:rsidR="00352B8B" w:rsidRPr="00352B8B" w:rsidRDefault="00352B8B" w:rsidP="00352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352B8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Testing Conclusion</w:t>
      </w:r>
    </w:p>
    <w:p w:rsidR="00352B8B" w:rsidRPr="00352B8B" w:rsidRDefault="00352B8B" w:rsidP="00352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 total of 382</w:t>
      </w:r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test cases were executed across multiple modules including Login, Admin, Time, Search, Buzz,</w:t>
      </w: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and Security. Out of these, 372</w:t>
      </w:r>
      <w:bookmarkStart w:id="0" w:name="_GoBack"/>
      <w:bookmarkEnd w:id="0"/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test cases passed successfully and 10 test cases failed.</w:t>
      </w:r>
    </w:p>
    <w:p w:rsidR="00352B8B" w:rsidRPr="00352B8B" w:rsidRDefault="00352B8B" w:rsidP="00352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Most of the identified defects were related to security, session management, validation, and functional </w:t>
      </w:r>
      <w:proofErr w:type="spellStart"/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</w:t>
      </w:r>
      <w:proofErr w:type="spellEnd"/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 The critical defects should be addressed immediately before production release, especially those involving unauthorized access after logout and the absence of an account lockout mechanism.</w:t>
      </w:r>
    </w:p>
    <w:p w:rsidR="00352B8B" w:rsidRPr="00352B8B" w:rsidRDefault="00352B8B" w:rsidP="00352B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Overall, the application is functionally stable; however, the reported defects should be resolved and retested to improve security, usability, and system reliability.</w:t>
      </w:r>
    </w:p>
    <w:p w:rsidR="00352B8B" w:rsidRPr="00352B8B" w:rsidRDefault="00352B8B" w:rsidP="00352B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352B8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Recommendation</w:t>
      </w:r>
    </w:p>
    <w:p w:rsidR="00352B8B" w:rsidRPr="00352B8B" w:rsidRDefault="00352B8B" w:rsidP="00352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Fix Critical and High severity defects before release.</w:t>
      </w:r>
    </w:p>
    <w:p w:rsidR="00352B8B" w:rsidRPr="00352B8B" w:rsidRDefault="00352B8B" w:rsidP="00352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Perform regression testing after defect fixes.</w:t>
      </w:r>
    </w:p>
    <w:p w:rsidR="00352B8B" w:rsidRPr="00352B8B" w:rsidRDefault="00352B8B" w:rsidP="00352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Re-execute failed test cases.</w:t>
      </w:r>
    </w:p>
    <w:p w:rsidR="00352B8B" w:rsidRPr="00352B8B" w:rsidRDefault="00352B8B" w:rsidP="00352B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352B8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Conduct security retesting for authentication and session management features.</w:t>
      </w:r>
    </w:p>
    <w:p w:rsidR="000123AD" w:rsidRDefault="000123AD"/>
    <w:sectPr w:rsidR="00012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552EFF"/>
    <w:multiLevelType w:val="multilevel"/>
    <w:tmpl w:val="3878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E230F"/>
    <w:multiLevelType w:val="multilevel"/>
    <w:tmpl w:val="6D44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87289C"/>
    <w:multiLevelType w:val="multilevel"/>
    <w:tmpl w:val="3DEE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56ABB"/>
    <w:multiLevelType w:val="multilevel"/>
    <w:tmpl w:val="860E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A07"/>
    <w:rsid w:val="000123AD"/>
    <w:rsid w:val="00352B8B"/>
    <w:rsid w:val="00565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BBD62"/>
  <w15:chartTrackingRefBased/>
  <w15:docId w15:val="{8A364C45-A81A-4E0F-BCC2-5898E3D6E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2B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2">
    <w:name w:val="heading 2"/>
    <w:basedOn w:val="Normal"/>
    <w:link w:val="Heading2Char"/>
    <w:uiPriority w:val="9"/>
    <w:qFormat/>
    <w:rsid w:val="00352B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B8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352B8B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352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273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D.R.Patel</dc:creator>
  <cp:keywords/>
  <dc:description/>
  <cp:lastModifiedBy>D.R.Patel</cp:lastModifiedBy>
  <cp:revision>2</cp:revision>
  <dcterms:created xsi:type="dcterms:W3CDTF">2026-06-11T06:12:00Z</dcterms:created>
  <dcterms:modified xsi:type="dcterms:W3CDTF">2026-06-11T06:14:00Z</dcterms:modified>
</cp:coreProperties>
</file>