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DE625" w14:textId="67B419BD" w:rsidR="00717745" w:rsidRDefault="007D352D">
      <w:r>
        <w:t xml:space="preserve">How do you want </w:t>
      </w:r>
      <w:r w:rsidR="00893E3F">
        <w:t xml:space="preserve">visitors to feel? </w:t>
      </w:r>
    </w:p>
    <w:p w14:paraId="22E095FD" w14:textId="77777777" w:rsidR="00893E3F" w:rsidRDefault="00893E3F" w:rsidP="00D83FF8">
      <w:pPr>
        <w:spacing w:after="0" w:line="240" w:lineRule="auto"/>
      </w:pPr>
    </w:p>
    <w:p w14:paraId="0C071156" w14:textId="7EAC4069" w:rsidR="00893E3F" w:rsidRDefault="00893E3F" w:rsidP="00D83FF8">
      <w:pPr>
        <w:spacing w:after="0" w:line="240" w:lineRule="auto"/>
      </w:pPr>
      <w:r>
        <w:t>Family</w:t>
      </w:r>
      <w:r w:rsidR="00547573">
        <w:t xml:space="preserve"> / fellowship - salmon</w:t>
      </w:r>
    </w:p>
    <w:p w14:paraId="75FA1D30" w14:textId="570511ED" w:rsidR="005B5E3D" w:rsidRDefault="005B5E3D" w:rsidP="00D83FF8">
      <w:pPr>
        <w:spacing w:after="0" w:line="240" w:lineRule="auto"/>
      </w:pPr>
      <w:r>
        <w:t>Happy – yellow</w:t>
      </w:r>
    </w:p>
    <w:p w14:paraId="4543C0B5" w14:textId="317D5FC0" w:rsidR="00D83FF8" w:rsidRDefault="00D83FF8" w:rsidP="00D83FF8">
      <w:pPr>
        <w:spacing w:after="0" w:line="240" w:lineRule="auto"/>
      </w:pPr>
      <w:r>
        <w:t xml:space="preserve">Connected to nature/animals – brown/ </w:t>
      </w:r>
      <w:proofErr w:type="gramStart"/>
      <w:r>
        <w:t>green</w:t>
      </w:r>
      <w:proofErr w:type="gramEnd"/>
    </w:p>
    <w:p w14:paraId="7115DC0B" w14:textId="56A771C7" w:rsidR="00D83FF8" w:rsidRDefault="00D83FF8" w:rsidP="00D83FF8">
      <w:pPr>
        <w:spacing w:after="0" w:line="240" w:lineRule="auto"/>
      </w:pPr>
      <w:r>
        <w:t>Trusting – brown</w:t>
      </w:r>
    </w:p>
    <w:p w14:paraId="48C6FD7E" w14:textId="63126D7A" w:rsidR="00B51D82" w:rsidRDefault="00B51D82" w:rsidP="00D83FF8">
      <w:pPr>
        <w:spacing w:after="0" w:line="240" w:lineRule="auto"/>
      </w:pPr>
      <w:r>
        <w:t>Aged (</w:t>
      </w:r>
      <w:r w:rsidR="005141F8">
        <w:t xml:space="preserve">as in history) </w:t>
      </w:r>
      <w:r w:rsidR="00DA3F91">
        <w:t>–</w:t>
      </w:r>
      <w:r w:rsidR="005141F8">
        <w:t xml:space="preserve"> brown</w:t>
      </w:r>
    </w:p>
    <w:p w14:paraId="108D5FCE" w14:textId="188F00B2" w:rsidR="00686C7B" w:rsidRDefault="00686C7B" w:rsidP="00D83FF8">
      <w:pPr>
        <w:spacing w:after="0" w:line="240" w:lineRule="auto"/>
      </w:pPr>
      <w:r>
        <w:t xml:space="preserve">Weathered – </w:t>
      </w:r>
      <w:proofErr w:type="gramStart"/>
      <w:r>
        <w:t>gray</w:t>
      </w:r>
      <w:proofErr w:type="gramEnd"/>
      <w:r>
        <w:t xml:space="preserve"> </w:t>
      </w:r>
    </w:p>
    <w:p w14:paraId="476A7B33" w14:textId="6308CAF1" w:rsidR="00FC6ED4" w:rsidRDefault="00FC6ED4" w:rsidP="00D83FF8">
      <w:pPr>
        <w:spacing w:after="0" w:line="240" w:lineRule="auto"/>
      </w:pPr>
      <w:r>
        <w:t>Serious - gray</w:t>
      </w:r>
    </w:p>
    <w:p w14:paraId="37FE0751" w14:textId="77777777" w:rsidR="00DA3F91" w:rsidRDefault="00DA3F91" w:rsidP="00D83FF8">
      <w:pPr>
        <w:spacing w:after="0" w:line="240" w:lineRule="auto"/>
      </w:pPr>
    </w:p>
    <w:p w14:paraId="3694DD0D" w14:textId="7E3CF1BE" w:rsidR="002D44D1" w:rsidRDefault="002D44D1" w:rsidP="00D83FF8">
      <w:pPr>
        <w:spacing w:after="0" w:line="240" w:lineRule="auto"/>
      </w:pPr>
      <w:r>
        <w:t xml:space="preserve">Color: </w:t>
      </w:r>
    </w:p>
    <w:p w14:paraId="0DF0B93B" w14:textId="77777777" w:rsidR="002D44D1" w:rsidRDefault="002D44D1" w:rsidP="00D83FF8">
      <w:pPr>
        <w:spacing w:after="0" w:line="240" w:lineRule="auto"/>
      </w:pPr>
    </w:p>
    <w:p w14:paraId="5451EA9F" w14:textId="4B882FC7" w:rsidR="002D44D1" w:rsidRDefault="002D44D1" w:rsidP="00D83FF8">
      <w:pPr>
        <w:spacing w:after="0" w:line="240" w:lineRule="auto"/>
      </w:pPr>
      <w:r>
        <w:t xml:space="preserve">Extracted Colors from this Photo: </w:t>
      </w:r>
    </w:p>
    <w:p w14:paraId="3808150B" w14:textId="77777777" w:rsidR="002D44D1" w:rsidRDefault="002D44D1" w:rsidP="00D83FF8">
      <w:pPr>
        <w:spacing w:after="0" w:line="240" w:lineRule="auto"/>
      </w:pPr>
    </w:p>
    <w:p w14:paraId="351F1AB2" w14:textId="79F1AB14" w:rsidR="002D44D1" w:rsidRDefault="007D53E0" w:rsidP="00D83FF8">
      <w:pPr>
        <w:spacing w:after="0" w:line="240" w:lineRule="auto"/>
      </w:pPr>
      <w:r>
        <w:rPr>
          <w:noProof/>
        </w:rPr>
        <w:drawing>
          <wp:inline distT="0" distB="0" distL="0" distR="0" wp14:anchorId="473D2549" wp14:editId="2ED8EE91">
            <wp:extent cx="5943600" cy="3962400"/>
            <wp:effectExtent l="0" t="0" r="0" b="0"/>
            <wp:docPr id="2115775001" name="Picture 1" descr="A water mill in the woods with Squire's Castle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75001" name="Picture 1" descr="A water mill in the woods with Squire's Castle in th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010" w14:textId="77777777" w:rsidR="00DA3F91" w:rsidRDefault="00DA3F91" w:rsidP="00D83FF8">
      <w:pPr>
        <w:spacing w:after="0" w:line="240" w:lineRule="auto"/>
      </w:pPr>
    </w:p>
    <w:p w14:paraId="6C9CC633" w14:textId="77777777" w:rsidR="00DA3F91" w:rsidRDefault="00DA3F91" w:rsidP="00D83FF8">
      <w:pPr>
        <w:spacing w:after="0" w:line="240" w:lineRule="auto"/>
      </w:pPr>
    </w:p>
    <w:p w14:paraId="2A7CC153" w14:textId="4372E769" w:rsidR="007D53E0" w:rsidRDefault="00AA135B" w:rsidP="00D83F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24791E" wp14:editId="3D8EAAB0">
            <wp:extent cx="5486400" cy="8229600"/>
            <wp:effectExtent l="0" t="0" r="0" b="0"/>
            <wp:docPr id="735113774" name="Picture 1" descr="A screenshot of a colo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3774" name="Picture 1" descr="A screenshot of a colo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AD90" w14:textId="77777777" w:rsidR="007D53E0" w:rsidRDefault="007D53E0" w:rsidP="00D83FF8">
      <w:pPr>
        <w:spacing w:after="0" w:line="240" w:lineRule="auto"/>
      </w:pPr>
    </w:p>
    <w:p w14:paraId="1210F021" w14:textId="77777777" w:rsidR="007D53E0" w:rsidRDefault="007D53E0" w:rsidP="00D83FF8">
      <w:pPr>
        <w:spacing w:after="0" w:line="240" w:lineRule="auto"/>
      </w:pPr>
    </w:p>
    <w:p w14:paraId="28EEE0C4" w14:textId="77777777" w:rsidR="00F5602C" w:rsidRDefault="00DA3F91" w:rsidP="00D83FF8">
      <w:pPr>
        <w:spacing w:after="0" w:line="240" w:lineRule="auto"/>
        <w:rPr>
          <w:b/>
          <w:bCs/>
        </w:rPr>
      </w:pPr>
      <w:r w:rsidRPr="00DA3F91">
        <w:rPr>
          <w:b/>
          <w:bCs/>
        </w:rPr>
        <w:t>TYPOGRAPHY</w:t>
      </w:r>
    </w:p>
    <w:p w14:paraId="19832AB3" w14:textId="7C2B1925" w:rsidR="00DA3F91" w:rsidRPr="00F5602C" w:rsidRDefault="00DA3F91" w:rsidP="00D83FF8">
      <w:pPr>
        <w:spacing w:after="0" w:line="240" w:lineRule="auto"/>
        <w:rPr>
          <w:b/>
          <w:bCs/>
        </w:rPr>
      </w:pPr>
      <w:r>
        <w:t>Header 1</w:t>
      </w:r>
      <w:r w:rsidR="0003250D">
        <w:t xml:space="preserve">     Croissant One </w:t>
      </w:r>
      <w:r w:rsidR="005D2EFD">
        <w:t>–</w:t>
      </w:r>
      <w:r w:rsidR="0003250D">
        <w:t xml:space="preserve"> </w:t>
      </w:r>
      <w:r w:rsidR="005D2EFD">
        <w:t xml:space="preserve">24 pt              </w:t>
      </w:r>
      <w:r w:rsidR="00F5602C" w:rsidRPr="00F5602C">
        <w:rPr>
          <w:noProof/>
        </w:rPr>
        <w:drawing>
          <wp:inline distT="0" distB="0" distL="0" distR="0" wp14:anchorId="1C708FF0" wp14:editId="516D13E1">
            <wp:extent cx="2773677" cy="408432"/>
            <wp:effectExtent l="0" t="0" r="8255" b="0"/>
            <wp:docPr id="873617939" name="Picture 1" descr="A blue and whit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17939" name="Picture 1" descr="A blue and white rectangle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987" cy="41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17E" w14:textId="22E71A28" w:rsidR="00DA3F91" w:rsidRDefault="00DA3F91" w:rsidP="00D83FF8">
      <w:pPr>
        <w:spacing w:after="0" w:line="240" w:lineRule="auto"/>
      </w:pPr>
    </w:p>
    <w:p w14:paraId="6BC5228D" w14:textId="14D01271" w:rsidR="00DA3F91" w:rsidRDefault="00DA3F91" w:rsidP="00D83FF8">
      <w:pPr>
        <w:spacing w:after="0" w:line="240" w:lineRule="auto"/>
      </w:pPr>
      <w:r>
        <w:t>Header 2</w:t>
      </w:r>
      <w:r w:rsidR="00F5602C">
        <w:t xml:space="preserve">      </w:t>
      </w:r>
      <w:r w:rsidR="00827C9B">
        <w:t>Fira Sans Condensed</w:t>
      </w:r>
      <w:r w:rsidR="004933F8">
        <w:t xml:space="preserve"> </w:t>
      </w:r>
      <w:r w:rsidR="00F55D51">
        <w:t xml:space="preserve"> </w:t>
      </w:r>
      <w:r w:rsidR="006A635D">
        <w:t xml:space="preserve"> </w:t>
      </w:r>
      <w:proofErr w:type="spellStart"/>
      <w:r w:rsidR="006A635D">
        <w:t>Semibold</w:t>
      </w:r>
      <w:proofErr w:type="spellEnd"/>
      <w:r w:rsidR="006A635D">
        <w:t xml:space="preserve"> </w:t>
      </w:r>
      <w:r w:rsidR="004933F8">
        <w:t>–</w:t>
      </w:r>
      <w:r w:rsidR="00F55D51">
        <w:t xml:space="preserve"> 1</w:t>
      </w:r>
      <w:r w:rsidR="00000F8B">
        <w:t>6</w:t>
      </w:r>
      <w:r w:rsidR="004933F8">
        <w:t xml:space="preserve"> pt</w:t>
      </w:r>
      <w:r w:rsidR="00B76CFA">
        <w:t xml:space="preserve">               </w:t>
      </w:r>
      <w:r w:rsidR="00B76CFA" w:rsidRPr="00B76CFA">
        <w:rPr>
          <w:noProof/>
        </w:rPr>
        <w:drawing>
          <wp:inline distT="0" distB="0" distL="0" distR="0" wp14:anchorId="0D6047A7" wp14:editId="41A999E6">
            <wp:extent cx="472481" cy="160034"/>
            <wp:effectExtent l="0" t="0" r="3810" b="0"/>
            <wp:docPr id="169802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27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CAA">
        <w:tab/>
      </w:r>
    </w:p>
    <w:p w14:paraId="2121890F" w14:textId="22AC128F" w:rsidR="00DA3F91" w:rsidRDefault="00DA3F91" w:rsidP="00D83FF8">
      <w:pPr>
        <w:spacing w:after="0" w:line="240" w:lineRule="auto"/>
      </w:pPr>
    </w:p>
    <w:p w14:paraId="273CCBA8" w14:textId="63BF3B6C" w:rsidR="00DA3F91" w:rsidRDefault="00DA3F91" w:rsidP="00D83FF8">
      <w:pPr>
        <w:spacing w:after="0" w:line="240" w:lineRule="auto"/>
      </w:pPr>
      <w:r>
        <w:t>Paragraph</w:t>
      </w:r>
      <w:r w:rsidR="00897B4F">
        <w:t xml:space="preserve">    </w:t>
      </w:r>
      <w:r w:rsidR="00B76CFA">
        <w:t>Fira Sans Condensed</w:t>
      </w:r>
      <w:r w:rsidR="00897B4F">
        <w:t xml:space="preserve"> Regular </w:t>
      </w:r>
      <w:r w:rsidR="00CB4EBC">
        <w:t>–</w:t>
      </w:r>
      <w:r w:rsidR="00897B4F">
        <w:t xml:space="preserve"> 12</w:t>
      </w:r>
      <w:r w:rsidR="00CB4EBC">
        <w:t xml:space="preserve"> pt </w:t>
      </w:r>
      <w:r w:rsidR="00CB4EBC">
        <w:tab/>
      </w:r>
      <w:r w:rsidR="0059705E" w:rsidRPr="0059705E">
        <w:rPr>
          <w:noProof/>
        </w:rPr>
        <w:drawing>
          <wp:inline distT="0" distB="0" distL="0" distR="0" wp14:anchorId="3A579333" wp14:editId="4CB6D3C2">
            <wp:extent cx="365792" cy="228620"/>
            <wp:effectExtent l="0" t="0" r="0" b="0"/>
            <wp:docPr id="42145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54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9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EBC">
        <w:tab/>
      </w:r>
    </w:p>
    <w:p w14:paraId="10C38D17" w14:textId="77777777" w:rsidR="00DA3F91" w:rsidRDefault="00DA3F91" w:rsidP="00D83FF8">
      <w:pPr>
        <w:spacing w:after="0" w:line="240" w:lineRule="auto"/>
      </w:pPr>
    </w:p>
    <w:p w14:paraId="110584BC" w14:textId="1BEAA451" w:rsidR="00DA3F91" w:rsidRDefault="00314A38" w:rsidP="00D83FF8">
      <w:pPr>
        <w:spacing w:after="0" w:line="240" w:lineRule="auto"/>
      </w:pPr>
      <w:r>
        <w:t>Citation</w:t>
      </w:r>
      <w:r w:rsidR="00D115EB">
        <w:t xml:space="preserve">      Fira Sans Condensed </w:t>
      </w:r>
      <w:r w:rsidR="00C55447">
        <w:t>Regular -</w:t>
      </w:r>
      <w:r w:rsidR="00D115EB">
        <w:t xml:space="preserve"> 1</w:t>
      </w:r>
      <w:r w:rsidR="00CE51AB">
        <w:t>1</w:t>
      </w:r>
      <w:r w:rsidR="00D115EB">
        <w:t xml:space="preserve"> pt</w:t>
      </w:r>
      <w:r w:rsidR="001F4FA7">
        <w:tab/>
      </w:r>
      <w:r w:rsidR="001F4FA7">
        <w:tab/>
      </w:r>
      <w:r w:rsidR="001F4FA7" w:rsidRPr="001F4FA7">
        <w:rPr>
          <w:noProof/>
        </w:rPr>
        <w:drawing>
          <wp:inline distT="0" distB="0" distL="0" distR="0" wp14:anchorId="13AE8355" wp14:editId="28F1076E">
            <wp:extent cx="1661304" cy="289585"/>
            <wp:effectExtent l="0" t="0" r="0" b="0"/>
            <wp:docPr id="39756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60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827D" w14:textId="77777777" w:rsidR="00314A38" w:rsidRDefault="00314A38" w:rsidP="00D83FF8">
      <w:pPr>
        <w:spacing w:after="0" w:line="240" w:lineRule="auto"/>
      </w:pPr>
    </w:p>
    <w:p w14:paraId="75067C0D" w14:textId="7EF3E6AE" w:rsidR="00314A38" w:rsidRPr="00DA3F91" w:rsidRDefault="00314A38" w:rsidP="00D83FF8">
      <w:pPr>
        <w:spacing w:after="0" w:line="240" w:lineRule="auto"/>
      </w:pPr>
      <w:r>
        <w:t xml:space="preserve">Photo Tag </w:t>
      </w:r>
      <w:r w:rsidR="00D115EB">
        <w:t xml:space="preserve">  Fira Sans Conde</w:t>
      </w:r>
      <w:r w:rsidR="00C55447">
        <w:t xml:space="preserve">nsed </w:t>
      </w:r>
      <w:r w:rsidR="005C0940">
        <w:t>Italic</w:t>
      </w:r>
      <w:r w:rsidR="00C55447">
        <w:t xml:space="preserve"> - 1</w:t>
      </w:r>
      <w:r w:rsidR="00CE51AB">
        <w:t>1</w:t>
      </w:r>
      <w:r w:rsidR="00D115EB">
        <w:t xml:space="preserve"> pt </w:t>
      </w:r>
      <w:r w:rsidR="001F4FA7">
        <w:tab/>
      </w:r>
      <w:r w:rsidR="001F4FA7">
        <w:tab/>
      </w:r>
      <w:r w:rsidR="0077453A" w:rsidRPr="0077453A">
        <w:rPr>
          <w:noProof/>
        </w:rPr>
        <w:drawing>
          <wp:inline distT="0" distB="0" distL="0" distR="0" wp14:anchorId="6DE5902D" wp14:editId="1AD90F01">
            <wp:extent cx="1569856" cy="236240"/>
            <wp:effectExtent l="0" t="0" r="0" b="0"/>
            <wp:docPr id="80101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19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758" w14:textId="77777777" w:rsidR="00DA3F91" w:rsidRDefault="00DA3F91" w:rsidP="00D83FF8">
      <w:pPr>
        <w:spacing w:after="0" w:line="240" w:lineRule="auto"/>
      </w:pPr>
    </w:p>
    <w:sectPr w:rsidR="00DA3F9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3AEC6" w14:textId="77777777" w:rsidR="00750268" w:rsidRDefault="00750268" w:rsidP="002B10FC">
      <w:pPr>
        <w:spacing w:after="0" w:line="240" w:lineRule="auto"/>
      </w:pPr>
      <w:r>
        <w:separator/>
      </w:r>
    </w:p>
  </w:endnote>
  <w:endnote w:type="continuationSeparator" w:id="0">
    <w:p w14:paraId="2A1E6564" w14:textId="77777777" w:rsidR="00750268" w:rsidRDefault="00750268" w:rsidP="002B1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551C4" w14:textId="77777777" w:rsidR="00750268" w:rsidRDefault="00750268" w:rsidP="002B10FC">
      <w:pPr>
        <w:spacing w:after="0" w:line="240" w:lineRule="auto"/>
      </w:pPr>
      <w:r>
        <w:separator/>
      </w:r>
    </w:p>
  </w:footnote>
  <w:footnote w:type="continuationSeparator" w:id="0">
    <w:p w14:paraId="42800F9C" w14:textId="77777777" w:rsidR="00750268" w:rsidRDefault="00750268" w:rsidP="002B1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018CD" w14:textId="341040F8" w:rsidR="002B10FC" w:rsidRPr="002B10FC" w:rsidRDefault="002B10FC">
    <w:pPr>
      <w:pStyle w:val="Header"/>
      <w:rPr>
        <w:b/>
        <w:bCs/>
      </w:rPr>
    </w:pPr>
    <w:r>
      <w:rPr>
        <w:b/>
        <w:bCs/>
      </w:rPr>
      <w:t>Web Concept for William Henry Clay and Ellen Golden Watts McFadden Family Website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D5"/>
    <w:rsid w:val="00000F8B"/>
    <w:rsid w:val="0003250D"/>
    <w:rsid w:val="000B4CA2"/>
    <w:rsid w:val="0010337A"/>
    <w:rsid w:val="001C5A9C"/>
    <w:rsid w:val="001E268C"/>
    <w:rsid w:val="001F4FA7"/>
    <w:rsid w:val="002B10FC"/>
    <w:rsid w:val="002D44D1"/>
    <w:rsid w:val="00314A38"/>
    <w:rsid w:val="003504CE"/>
    <w:rsid w:val="00350A81"/>
    <w:rsid w:val="00354B1E"/>
    <w:rsid w:val="00463461"/>
    <w:rsid w:val="004933F8"/>
    <w:rsid w:val="005141F8"/>
    <w:rsid w:val="00547573"/>
    <w:rsid w:val="0059705E"/>
    <w:rsid w:val="005B5E3D"/>
    <w:rsid w:val="005C0940"/>
    <w:rsid w:val="005D2EFD"/>
    <w:rsid w:val="005E2CAA"/>
    <w:rsid w:val="00676F45"/>
    <w:rsid w:val="00686C7B"/>
    <w:rsid w:val="006A407B"/>
    <w:rsid w:val="006A635D"/>
    <w:rsid w:val="00717745"/>
    <w:rsid w:val="00750268"/>
    <w:rsid w:val="007524BD"/>
    <w:rsid w:val="0077453A"/>
    <w:rsid w:val="00785481"/>
    <w:rsid w:val="007D352D"/>
    <w:rsid w:val="007D53E0"/>
    <w:rsid w:val="00827C9B"/>
    <w:rsid w:val="00893E3F"/>
    <w:rsid w:val="00897B4F"/>
    <w:rsid w:val="00A602C6"/>
    <w:rsid w:val="00AA135B"/>
    <w:rsid w:val="00AA1404"/>
    <w:rsid w:val="00B51D82"/>
    <w:rsid w:val="00B76CFA"/>
    <w:rsid w:val="00C27DD5"/>
    <w:rsid w:val="00C55447"/>
    <w:rsid w:val="00CB4EBC"/>
    <w:rsid w:val="00CE51AB"/>
    <w:rsid w:val="00D115EB"/>
    <w:rsid w:val="00D83FF8"/>
    <w:rsid w:val="00DA3F91"/>
    <w:rsid w:val="00EC488D"/>
    <w:rsid w:val="00ED2455"/>
    <w:rsid w:val="00F44ECF"/>
    <w:rsid w:val="00F55D51"/>
    <w:rsid w:val="00F5602C"/>
    <w:rsid w:val="00FB6DF5"/>
    <w:rsid w:val="00FC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BF4B7"/>
  <w15:chartTrackingRefBased/>
  <w15:docId w15:val="{B033BF12-4145-48DF-856D-3CEE10837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1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0FC"/>
  </w:style>
  <w:style w:type="paragraph" w:styleId="Footer">
    <w:name w:val="footer"/>
    <w:basedOn w:val="Normal"/>
    <w:link w:val="FooterChar"/>
    <w:uiPriority w:val="99"/>
    <w:unhideWhenUsed/>
    <w:rsid w:val="002B1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Renee Penland</dc:creator>
  <cp:keywords/>
  <dc:description/>
  <cp:lastModifiedBy>Renee Penland</cp:lastModifiedBy>
  <cp:revision>11</cp:revision>
  <dcterms:created xsi:type="dcterms:W3CDTF">2023-09-22T23:08:00Z</dcterms:created>
  <dcterms:modified xsi:type="dcterms:W3CDTF">2023-09-24T13:40:00Z</dcterms:modified>
</cp:coreProperties>
</file>