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11BE1" w14:textId="7C0933F2" w:rsidR="00AE3113" w:rsidRDefault="0083717D" w:rsidP="0083717D">
      <w:pPr>
        <w:jc w:val="center"/>
        <w:rPr>
          <w:rFonts w:ascii="Arial" w:hAnsi="Arial" w:cs="Arial"/>
          <w:b/>
          <w:bCs/>
          <w:u w:val="single"/>
          <w:lang w:val="es-MX"/>
        </w:rPr>
      </w:pPr>
      <w:r>
        <w:rPr>
          <w:rFonts w:ascii="Arial" w:hAnsi="Arial" w:cs="Arial"/>
          <w:b/>
          <w:bCs/>
          <w:u w:val="single"/>
          <w:lang w:val="es-MX"/>
        </w:rPr>
        <w:t>CFRAME</w:t>
      </w:r>
    </w:p>
    <w:p w14:paraId="0795C826" w14:textId="7234BF5C" w:rsidR="0083717D" w:rsidRDefault="0083717D" w:rsidP="0083717D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Bienvenido a CFRAME un </w:t>
      </w:r>
      <w:proofErr w:type="spellStart"/>
      <w:r>
        <w:rPr>
          <w:rFonts w:ascii="Arial" w:hAnsi="Arial" w:cs="Arial"/>
          <w:lang w:val="es-MX"/>
        </w:rPr>
        <w:t>frame</w:t>
      </w:r>
      <w:proofErr w:type="spellEnd"/>
      <w:r>
        <w:rPr>
          <w:rFonts w:ascii="Arial" w:hAnsi="Arial" w:cs="Arial"/>
          <w:lang w:val="es-MX"/>
        </w:rPr>
        <w:t xml:space="preserve"> basado en java JFRAME el código es fácil de entender ok empecemos</w:t>
      </w:r>
    </w:p>
    <w:p w14:paraId="06FB37BA" w14:textId="77777777" w:rsidR="0083717D" w:rsidRDefault="0083717D" w:rsidP="0083717D">
      <w:pPr>
        <w:rPr>
          <w:rFonts w:ascii="Arial" w:hAnsi="Arial" w:cs="Arial"/>
          <w:lang w:val="es-MX"/>
        </w:rPr>
      </w:pPr>
    </w:p>
    <w:p w14:paraId="79FE7976" w14:textId="153E6150" w:rsidR="0083717D" w:rsidRDefault="0083717D" w:rsidP="0083717D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1.- IMPORTAR LIBRERIAS Y BIBLIOTECAS</w:t>
      </w:r>
    </w:p>
    <w:p w14:paraId="548F4513" w14:textId="77777777" w:rsidR="0083717D" w:rsidRDefault="0083717D" w:rsidP="008371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Importa el INCLUDE Y el LIB en VISUAL STUDIO CODE UNA VES IMPORTADO PUEDE COMENZAR A TRABAJAR EL CODIGO DE LA SIGUIETNE MANERA </w:t>
      </w:r>
    </w:p>
    <w:p w14:paraId="7B22DC60" w14:textId="5183B1FC" w:rsidR="0083717D" w:rsidRDefault="0083717D" w:rsidP="008371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//llamada a los encabezados</w:t>
      </w:r>
    </w:p>
    <w:p w14:paraId="4945AE8F" w14:textId="2CA6193C" w:rsidR="0083717D" w:rsidRDefault="0083717D" w:rsidP="00837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114692C5" w14:textId="77777777" w:rsidR="0083717D" w:rsidRPr="0083717D" w:rsidRDefault="0083717D" w:rsidP="00837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717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8371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71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8371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GUI.h</w:t>
      </w:r>
      <w:proofErr w:type="spellEnd"/>
      <w:r w:rsidRPr="008371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5B795BD8" w14:textId="77777777" w:rsidR="0083717D" w:rsidRPr="0083717D" w:rsidRDefault="0083717D" w:rsidP="00837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717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8371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71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14:paraId="59C543DC" w14:textId="77777777" w:rsidR="0083717D" w:rsidRPr="0083717D" w:rsidRDefault="0083717D" w:rsidP="00837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FC93951" w14:textId="77777777" w:rsidR="0083717D" w:rsidRPr="0083717D" w:rsidRDefault="0083717D" w:rsidP="00837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5A8D5EE" w14:textId="77777777" w:rsidR="0083717D" w:rsidRDefault="0083717D" w:rsidP="00837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923EEE5" w14:textId="77777777" w:rsidR="0083717D" w:rsidRDefault="0083717D" w:rsidP="00837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Crear una instancia de la clase GUI</w:t>
      </w:r>
    </w:p>
    <w:p w14:paraId="12907C18" w14:textId="77777777" w:rsidR="0083717D" w:rsidRPr="0083717D" w:rsidRDefault="0083717D" w:rsidP="00837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83717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GUI</w:t>
      </w:r>
      <w:r w:rsidRPr="008371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frame;</w:t>
      </w:r>
    </w:p>
    <w:p w14:paraId="4BF56156" w14:textId="77777777" w:rsidR="0083717D" w:rsidRPr="0083717D" w:rsidRDefault="0083717D" w:rsidP="00837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FA3F80F" w14:textId="77777777" w:rsidR="0083717D" w:rsidRPr="0083717D" w:rsidRDefault="0083717D" w:rsidP="00837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71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371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371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= 1200;</w:t>
      </w:r>
    </w:p>
    <w:p w14:paraId="70702CCA" w14:textId="77777777" w:rsidR="0083717D" w:rsidRPr="0083717D" w:rsidRDefault="0083717D" w:rsidP="00837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71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371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371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 = 650;</w:t>
      </w:r>
    </w:p>
    <w:p w14:paraId="1A733D51" w14:textId="77777777" w:rsidR="0083717D" w:rsidRPr="0083717D" w:rsidRDefault="0083717D" w:rsidP="00837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71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371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371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371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8371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title = </w:t>
      </w:r>
      <w:r w:rsidRPr="008371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"My Window"</w:t>
      </w:r>
      <w:r w:rsidRPr="008371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20410AF" w14:textId="77777777" w:rsidR="0083717D" w:rsidRPr="0083717D" w:rsidRDefault="0083717D" w:rsidP="00837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71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3717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COLORREF</w:t>
      </w:r>
      <w:r w:rsidRPr="008371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color = </w:t>
      </w:r>
      <w:proofErr w:type="gramStart"/>
      <w:r w:rsidRPr="0083717D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RGB</w:t>
      </w:r>
      <w:r w:rsidRPr="008371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371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0, 0, 200);</w:t>
      </w:r>
    </w:p>
    <w:p w14:paraId="0100F5A0" w14:textId="77777777" w:rsidR="0083717D" w:rsidRPr="0083717D" w:rsidRDefault="0083717D" w:rsidP="00837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71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371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8371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resizable = </w:t>
      </w:r>
      <w:r w:rsidRPr="008371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8371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CDBABC2" w14:textId="77777777" w:rsidR="0083717D" w:rsidRPr="0083717D" w:rsidRDefault="0083717D" w:rsidP="00837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258E089" w14:textId="77777777" w:rsidR="0083717D" w:rsidRDefault="0083717D" w:rsidP="00837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71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Llamar a la función GFC para crear la ventana</w:t>
      </w:r>
    </w:p>
    <w:p w14:paraId="16AAA972" w14:textId="77777777" w:rsidR="0083717D" w:rsidRPr="0083717D" w:rsidRDefault="0083717D" w:rsidP="00837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8371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frame.GFC</w:t>
      </w:r>
      <w:proofErr w:type="spellEnd"/>
      <w:r w:rsidRPr="008371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371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X, H, title, color, resizable, </w:t>
      </w:r>
      <w:r w:rsidRPr="0083717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GUI</w:t>
      </w:r>
      <w:r w:rsidRPr="008371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r w:rsidRPr="0083717D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NORMAL</w:t>
      </w:r>
      <w:r w:rsidRPr="008371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C33490E" w14:textId="77777777" w:rsidR="0083717D" w:rsidRPr="0083717D" w:rsidRDefault="0083717D" w:rsidP="00837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371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4686569F" w14:textId="77777777" w:rsidR="0083717D" w:rsidRDefault="0083717D" w:rsidP="00837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71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Llamar a la función MSGWSLOOP para comenzar el bucle de mensajes</w:t>
      </w:r>
    </w:p>
    <w:p w14:paraId="2AB5DA42" w14:textId="77777777" w:rsidR="0083717D" w:rsidRDefault="0083717D" w:rsidP="00837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frame.MSGWSLOOP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D82D285" w14:textId="77777777" w:rsidR="0083717D" w:rsidRDefault="0083717D" w:rsidP="00837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D3092A" w14:textId="77777777" w:rsidR="0083717D" w:rsidRDefault="0083717D" w:rsidP="00837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411369B9" w14:textId="77777777" w:rsidR="0083717D" w:rsidRDefault="0083717D" w:rsidP="00837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9578738" w14:textId="20CBB367" w:rsidR="0083717D" w:rsidRDefault="0083717D" w:rsidP="0083717D">
      <w:pPr>
        <w:rPr>
          <w:rFonts w:ascii="Arial" w:hAnsi="Arial" w:cs="Arial"/>
          <w:lang w:val="es-MX"/>
        </w:rPr>
      </w:pPr>
    </w:p>
    <w:p w14:paraId="4AA5D534" w14:textId="46D87096" w:rsidR="0083717D" w:rsidRDefault="0083717D" w:rsidP="0083717D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GUI viene siendo el CFRAME y lo llamamos GUI </w:t>
      </w:r>
      <w:proofErr w:type="spellStart"/>
      <w:r>
        <w:rPr>
          <w:rFonts w:ascii="Arial" w:hAnsi="Arial" w:cs="Arial"/>
          <w:lang w:val="es-MX"/>
        </w:rPr>
        <w:t>frame</w:t>
      </w:r>
      <w:proofErr w:type="spellEnd"/>
      <w:r>
        <w:rPr>
          <w:rFonts w:ascii="Arial" w:hAnsi="Arial" w:cs="Arial"/>
          <w:lang w:val="es-MX"/>
        </w:rPr>
        <w:t>;</w:t>
      </w:r>
    </w:p>
    <w:p w14:paraId="3248C88F" w14:textId="51D21160" w:rsidR="0083717D" w:rsidRDefault="0083717D" w:rsidP="0083717D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Luego configuramos con </w:t>
      </w:r>
      <w:proofErr w:type="gramStart"/>
      <w:r>
        <w:rPr>
          <w:rFonts w:ascii="Arial" w:hAnsi="Arial" w:cs="Arial"/>
          <w:lang w:val="es-MX"/>
        </w:rPr>
        <w:t>GFC(</w:t>
      </w:r>
      <w:proofErr w:type="spellStart"/>
      <w:proofErr w:type="gramEnd"/>
      <w:r>
        <w:rPr>
          <w:rFonts w:ascii="Arial" w:hAnsi="Arial" w:cs="Arial"/>
          <w:lang w:val="es-MX"/>
        </w:rPr>
        <w:t>posición:X</w:t>
      </w:r>
      <w:proofErr w:type="spellEnd"/>
      <w:r>
        <w:rPr>
          <w:rFonts w:ascii="Arial" w:hAnsi="Arial" w:cs="Arial"/>
          <w:lang w:val="es-MX"/>
        </w:rPr>
        <w:t xml:space="preserve"> ,</w:t>
      </w:r>
      <w:proofErr w:type="spellStart"/>
      <w:r>
        <w:rPr>
          <w:rFonts w:ascii="Arial" w:hAnsi="Arial" w:cs="Arial"/>
          <w:lang w:val="es-MX"/>
        </w:rPr>
        <w:t>Y,TITULO,COLOR,redimencionable,TYPO</w:t>
      </w:r>
      <w:proofErr w:type="spellEnd"/>
      <w:r>
        <w:rPr>
          <w:rFonts w:ascii="Arial" w:hAnsi="Arial" w:cs="Arial"/>
          <w:lang w:val="es-MX"/>
        </w:rPr>
        <w:t>)</w:t>
      </w:r>
    </w:p>
    <w:p w14:paraId="03E9F237" w14:textId="4B27BFD9" w:rsidR="0083717D" w:rsidRDefault="0083717D" w:rsidP="0083717D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Hay dos tipos uno el NORMAL de </w:t>
      </w:r>
      <w:proofErr w:type="spellStart"/>
      <w:r>
        <w:rPr>
          <w:rFonts w:ascii="Arial" w:hAnsi="Arial" w:cs="Arial"/>
          <w:lang w:val="es-MX"/>
        </w:rPr>
        <w:t>ventan</w:t>
      </w:r>
      <w:proofErr w:type="spellEnd"/>
      <w:r>
        <w:rPr>
          <w:rFonts w:ascii="Arial" w:hAnsi="Arial" w:cs="Arial"/>
          <w:lang w:val="es-MX"/>
        </w:rPr>
        <w:t xml:space="preserve"> corriente o el BANER_ el cual solo tiene el botón de cerrar </w:t>
      </w:r>
    </w:p>
    <w:p w14:paraId="13A7FFD2" w14:textId="4D9E15E2" w:rsidR="0083717D" w:rsidRDefault="0083717D" w:rsidP="0083717D">
      <w:pPr>
        <w:rPr>
          <w:rFonts w:ascii="Arial" w:hAnsi="Arial" w:cs="Arial"/>
          <w:lang w:val="es-MX"/>
        </w:rPr>
      </w:pPr>
      <w:proofErr w:type="gramStart"/>
      <w:r>
        <w:rPr>
          <w:rFonts w:ascii="Arial" w:hAnsi="Arial" w:cs="Arial"/>
          <w:lang w:val="es-MX"/>
        </w:rPr>
        <w:t>MSGLOOP(</w:t>
      </w:r>
      <w:proofErr w:type="gramEnd"/>
      <w:r>
        <w:rPr>
          <w:rFonts w:ascii="Arial" w:hAnsi="Arial" w:cs="Arial"/>
          <w:lang w:val="es-MX"/>
        </w:rPr>
        <w:t xml:space="preserve">)-&gt; a la función </w:t>
      </w:r>
      <w:proofErr w:type="spellStart"/>
      <w:r>
        <w:rPr>
          <w:rFonts w:ascii="Arial" w:hAnsi="Arial" w:cs="Arial"/>
          <w:lang w:val="es-MX"/>
        </w:rPr>
        <w:t>lop</w:t>
      </w:r>
      <w:proofErr w:type="spellEnd"/>
      <w:r>
        <w:rPr>
          <w:rFonts w:ascii="Arial" w:hAnsi="Arial" w:cs="Arial"/>
          <w:lang w:val="es-MX"/>
        </w:rPr>
        <w:t xml:space="preserve"> para que no cierre la ventana y es el control de mensajes</w:t>
      </w:r>
    </w:p>
    <w:p w14:paraId="3EF54490" w14:textId="4F797D38" w:rsidR="0083717D" w:rsidRDefault="0083717D" w:rsidP="0083717D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Pude experimentar con frame.ICO aunque esta en desarrollo </w:t>
      </w:r>
    </w:p>
    <w:p w14:paraId="762F6AC6" w14:textId="63CAB3C6" w:rsidR="0083717D" w:rsidRDefault="0083717D" w:rsidP="0083717D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Cualquier modificación puede hacernos saber en </w:t>
      </w:r>
      <w:proofErr w:type="gramStart"/>
      <w:r w:rsidRPr="0083717D">
        <w:rPr>
          <w:rFonts w:ascii="Arial" w:hAnsi="Arial" w:cs="Arial"/>
          <w:lang w:val="es-MX"/>
        </w:rPr>
        <w:t>gmail:dsgv1204@gmail.com</w:t>
      </w:r>
      <w:proofErr w:type="gramEnd"/>
    </w:p>
    <w:p w14:paraId="106755DB" w14:textId="529A4F91" w:rsidR="006B1DDF" w:rsidRPr="0083717D" w:rsidRDefault="006B1DDF" w:rsidP="0083717D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Esta es una versión WD-032 ok las próximas semanas seguiremos añadiendo más cosas</w:t>
      </w:r>
      <w:r w:rsidR="00CD7060">
        <w:rPr>
          <w:rFonts w:ascii="Arial" w:hAnsi="Arial" w:cs="Arial"/>
          <w:lang w:val="es-MX"/>
        </w:rPr>
        <w:t>.</w:t>
      </w:r>
    </w:p>
    <w:sectPr w:rsidR="006B1DDF" w:rsidRPr="00837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24"/>
    <w:rsid w:val="00571624"/>
    <w:rsid w:val="006B1DDF"/>
    <w:rsid w:val="0083717D"/>
    <w:rsid w:val="00AE3113"/>
    <w:rsid w:val="00CD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C4524"/>
  <w15:chartTrackingRefBased/>
  <w15:docId w15:val="{21C1E1A2-079C-410A-B6CB-59BE8694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203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Smith Gelac Váquez</dc:creator>
  <cp:keywords/>
  <dc:description/>
  <cp:lastModifiedBy>Daniel Smith Gelac Váquez</cp:lastModifiedBy>
  <cp:revision>4</cp:revision>
  <dcterms:created xsi:type="dcterms:W3CDTF">2023-09-01T01:54:00Z</dcterms:created>
  <dcterms:modified xsi:type="dcterms:W3CDTF">2023-09-01T02:00:00Z</dcterms:modified>
</cp:coreProperties>
</file>