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4D337D05" w14:textId="5AF404EB" w:rsidR="006A0627" w:rsidRDefault="0047310F">
      <w:r w:rsidRPr="0047310F">
        <w:rPr>
          <w:noProof/>
        </w:rPr>
        <w:drawing>
          <wp:inline distT="0" distB="0" distL="0" distR="0" wp14:anchorId="70B41646" wp14:editId="5835C4ED">
            <wp:extent cx="5731510" cy="4236720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36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6D81FD" w14:textId="2A209FDA" w:rsidR="0047310F" w:rsidRDefault="0047310F"/>
    <w:p w14:paraId="40A138F9" w14:textId="04138CF1" w:rsidR="0047310F" w:rsidRDefault="0047310F"/>
    <w:p w14:paraId="7D129CEA" w14:textId="4E1AB305" w:rsidR="0047310F" w:rsidRDefault="0047310F"/>
    <w:p w14:paraId="7152A3F3" w14:textId="62F36442" w:rsidR="0047310F" w:rsidRDefault="0047310F">
      <w:r w:rsidRPr="0047310F">
        <w:rPr>
          <w:noProof/>
        </w:rPr>
        <w:lastRenderedPageBreak/>
        <w:drawing>
          <wp:inline distT="0" distB="0" distL="0" distR="0" wp14:anchorId="66006C67" wp14:editId="2B0110EF">
            <wp:extent cx="5731510" cy="4255135"/>
            <wp:effectExtent l="0" t="0" r="254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55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5A2419" w14:textId="40F5375D" w:rsidR="0047310F" w:rsidRDefault="0047310F"/>
    <w:p w14:paraId="1A59B4AB" w14:textId="7E74BB57" w:rsidR="0047310F" w:rsidRDefault="0047310F"/>
    <w:p w14:paraId="5F43F3C9" w14:textId="37A660A3" w:rsidR="0047310F" w:rsidRDefault="0047310F">
      <w:r>
        <w:t>It will finish automatically and start running, you will the running status of OLLAMA at the bottom right side</w:t>
      </w:r>
    </w:p>
    <w:p w14:paraId="04D62F00" w14:textId="27D5C80D" w:rsidR="0047310F" w:rsidRDefault="0047310F"/>
    <w:p w14:paraId="4F686547" w14:textId="3D9B4AE8" w:rsidR="0047310F" w:rsidRDefault="0047310F">
      <w:r w:rsidRPr="0047310F">
        <w:rPr>
          <w:noProof/>
        </w:rPr>
        <w:drawing>
          <wp:inline distT="0" distB="0" distL="0" distR="0" wp14:anchorId="5F728E28" wp14:editId="48C48992">
            <wp:extent cx="1152686" cy="1114581"/>
            <wp:effectExtent l="0" t="0" r="9525" b="952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152686" cy="11145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957D80" w14:textId="071AEDF8" w:rsidR="001F00B2" w:rsidRDefault="001F00B2"/>
    <w:p w14:paraId="2F27EFE7" w14:textId="6EF3F95A" w:rsidR="00C5603E" w:rsidRPr="00C5603E" w:rsidRDefault="00C5603E">
      <w:pPr>
        <w:rPr>
          <w:b/>
        </w:rPr>
      </w:pPr>
      <w:r w:rsidRPr="00C5603E">
        <w:rPr>
          <w:b/>
        </w:rPr>
        <w:t>Steps to run the project:</w:t>
      </w:r>
    </w:p>
    <w:p w14:paraId="5A4D8E0A" w14:textId="4DC28175" w:rsidR="001F00B2" w:rsidRDefault="001F00B2" w:rsidP="00C5603E">
      <w:pPr>
        <w:pStyle w:val="ListParagraph"/>
        <w:numPr>
          <w:ilvl w:val="0"/>
          <w:numId w:val="1"/>
        </w:numPr>
      </w:pPr>
      <w:r>
        <w:t>Create a virtual env</w:t>
      </w:r>
    </w:p>
    <w:p w14:paraId="39ED4A82" w14:textId="6B361C2E" w:rsidR="001F00B2" w:rsidRDefault="001F00B2" w:rsidP="00C5603E">
      <w:pPr>
        <w:pStyle w:val="ListParagraph"/>
        <w:numPr>
          <w:ilvl w:val="0"/>
          <w:numId w:val="1"/>
        </w:numPr>
      </w:pPr>
      <w:r>
        <w:t>Go to the folder</w:t>
      </w:r>
      <w:r w:rsidR="00847FF5">
        <w:t xml:space="preserve"> and install requirements using “</w:t>
      </w:r>
      <w:r w:rsidR="00847FF5" w:rsidRPr="00847FF5">
        <w:t>pip install -r requirements.txt</w:t>
      </w:r>
      <w:r w:rsidR="00847FF5">
        <w:t>”</w:t>
      </w:r>
    </w:p>
    <w:p w14:paraId="15E3F21F" w14:textId="3A323F8A" w:rsidR="003D0374" w:rsidRDefault="003D0374" w:rsidP="00C5603E">
      <w:pPr>
        <w:pStyle w:val="ListParagraph"/>
        <w:numPr>
          <w:ilvl w:val="0"/>
          <w:numId w:val="1"/>
        </w:numPr>
      </w:pPr>
      <w:proofErr w:type="spellStart"/>
      <w:r>
        <w:t>ollama</w:t>
      </w:r>
      <w:proofErr w:type="spellEnd"/>
      <w:r>
        <w:t xml:space="preserve"> pull mistral</w:t>
      </w:r>
    </w:p>
    <w:p w14:paraId="34BC734A" w14:textId="56BFA0F8" w:rsidR="003D0374" w:rsidRDefault="003D0374" w:rsidP="00C5603E">
      <w:pPr>
        <w:pStyle w:val="ListParagraph"/>
        <w:numPr>
          <w:ilvl w:val="0"/>
          <w:numId w:val="1"/>
        </w:numPr>
      </w:pPr>
      <w:r w:rsidRPr="003D0374">
        <w:t>python manage.py migrate --database=logs</w:t>
      </w:r>
      <w:bookmarkStart w:id="0" w:name="_GoBack"/>
      <w:bookmarkEnd w:id="0"/>
    </w:p>
    <w:p w14:paraId="55A4FCFB" w14:textId="57A0FF0A" w:rsidR="001F00B2" w:rsidRDefault="001F00B2" w:rsidP="00C5603E">
      <w:pPr>
        <w:pStyle w:val="ListParagraph"/>
        <w:numPr>
          <w:ilvl w:val="0"/>
          <w:numId w:val="1"/>
        </w:numPr>
      </w:pPr>
      <w:r>
        <w:t xml:space="preserve">Migrate the </w:t>
      </w:r>
      <w:proofErr w:type="spellStart"/>
      <w:r>
        <w:t>db</w:t>
      </w:r>
      <w:proofErr w:type="spellEnd"/>
      <w:r w:rsidR="00847FF5">
        <w:t xml:space="preserve"> using “</w:t>
      </w:r>
      <w:r w:rsidR="00847FF5" w:rsidRPr="00847FF5">
        <w:t xml:space="preserve">python manage.py </w:t>
      </w:r>
      <w:proofErr w:type="spellStart"/>
      <w:r w:rsidR="00847FF5" w:rsidRPr="00847FF5">
        <w:t>makemigrations</w:t>
      </w:r>
      <w:proofErr w:type="spellEnd"/>
      <w:r w:rsidR="00847FF5">
        <w:t>”, “</w:t>
      </w:r>
      <w:r w:rsidR="00847FF5" w:rsidRPr="00847FF5">
        <w:t xml:space="preserve">python manage.py </w:t>
      </w:r>
      <w:proofErr w:type="gramStart"/>
      <w:r w:rsidR="00847FF5" w:rsidRPr="00847FF5">
        <w:t xml:space="preserve">migrate </w:t>
      </w:r>
      <w:r w:rsidR="00847FF5">
        <w:t>”</w:t>
      </w:r>
      <w:proofErr w:type="gramEnd"/>
      <w:r w:rsidR="00847FF5">
        <w:t>, “</w:t>
      </w:r>
      <w:r w:rsidR="00847FF5" w:rsidRPr="00847FF5">
        <w:t xml:space="preserve">python manage.py </w:t>
      </w:r>
      <w:proofErr w:type="spellStart"/>
      <w:r w:rsidR="00847FF5" w:rsidRPr="00847FF5">
        <w:t>createsuperuser</w:t>
      </w:r>
      <w:proofErr w:type="spellEnd"/>
      <w:r w:rsidR="00847FF5">
        <w:t>”</w:t>
      </w:r>
    </w:p>
    <w:p w14:paraId="45270ADE" w14:textId="70C47FFF" w:rsidR="001F00B2" w:rsidRDefault="001F00B2" w:rsidP="00C5603E">
      <w:pPr>
        <w:pStyle w:val="ListParagraph"/>
        <w:numPr>
          <w:ilvl w:val="0"/>
          <w:numId w:val="1"/>
        </w:numPr>
      </w:pPr>
      <w:r>
        <w:t xml:space="preserve">Run the </w:t>
      </w:r>
      <w:r w:rsidR="00847FF5">
        <w:t>program using “</w:t>
      </w:r>
      <w:r w:rsidR="00847FF5" w:rsidRPr="00847FF5">
        <w:t>python manage.py runserver</w:t>
      </w:r>
      <w:r w:rsidR="00847FF5">
        <w:t>”</w:t>
      </w:r>
    </w:p>
    <w:sectPr w:rsidR="001F00B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20B164C7"/>
    <w:multiLevelType w:val="hybridMultilevel"/>
    <w:tmpl w:val="CF5A25F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F5837"/>
    <w:rsid w:val="001F00B2"/>
    <w:rsid w:val="003D0374"/>
    <w:rsid w:val="0047310F"/>
    <w:rsid w:val="004B3B63"/>
    <w:rsid w:val="004F5837"/>
    <w:rsid w:val="00847FF5"/>
    <w:rsid w:val="00BF5A8B"/>
    <w:rsid w:val="00C5603E"/>
    <w:rsid w:val="00FC5F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D09BC1"/>
  <w15:chartTrackingRefBased/>
  <w15:docId w15:val="{E266242D-8F25-4E41-915F-3E994ED89B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C5603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72</Words>
  <Characters>413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Jeet Limbachiya</dc:creator>
  <cp:keywords/>
  <dc:description/>
  <cp:lastModifiedBy>Ravish kumar</cp:lastModifiedBy>
  <cp:revision>17</cp:revision>
  <dcterms:created xsi:type="dcterms:W3CDTF">2025-06-12T13:11:00Z</dcterms:created>
  <dcterms:modified xsi:type="dcterms:W3CDTF">2026-02-25T10:56:00Z</dcterms:modified>
</cp:coreProperties>
</file>