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98F531" w14:paraId="0737EF64" wp14:textId="01984193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GoBack" w:id="0"/>
      <w:bookmarkEnd w:id="0"/>
      <w:r w:rsidRPr="5F98F531" w:rsidR="3333B3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UNIDAD 3 “DESARROLLO”</w:t>
      </w:r>
    </w:p>
    <w:p xmlns:wp14="http://schemas.microsoft.com/office/word/2010/wordml" w:rsidP="5F98F531" w14:paraId="5B8EE21F" wp14:textId="413A80FE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F98F531" w:rsidR="3333B3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-LENGUAJE UTILIZADO</w:t>
      </w:r>
    </w:p>
    <w:p xmlns:wp14="http://schemas.microsoft.com/office/word/2010/wordml" w:rsidP="5F98F531" w14:paraId="0DCE9C72" wp14:textId="3E0A1450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5F98F531" w:rsidR="243A74D2">
        <w:rPr>
          <w:rFonts w:ascii="Arial" w:hAnsi="Arial" w:eastAsia="Arial" w:cs="Arial"/>
        </w:rPr>
        <w:t xml:space="preserve">En base a investigaciones realizadas por los diversos integrantes </w:t>
      </w:r>
      <w:r w:rsidRPr="5F98F531" w:rsidR="4B121F5F">
        <w:rPr>
          <w:rFonts w:ascii="Arial" w:hAnsi="Arial" w:eastAsia="Arial" w:cs="Arial"/>
        </w:rPr>
        <w:t>del equipo se</w:t>
      </w:r>
      <w:r w:rsidRPr="5F98F531" w:rsidR="1BCC0B65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decidió que la app a desarrollar será nativa.</w:t>
      </w:r>
      <w:r w:rsidRPr="5F98F531" w:rsidR="1BCC0B65">
        <w:rPr>
          <w:rFonts w:ascii="Arial" w:hAnsi="Arial" w:eastAsia="Arial" w:cs="Arial"/>
        </w:rPr>
        <w:t xml:space="preserve"> </w:t>
      </w:r>
    </w:p>
    <w:p xmlns:wp14="http://schemas.microsoft.com/office/word/2010/wordml" w:rsidP="5F98F531" w14:paraId="5C1A07E2" wp14:textId="30C04410">
      <w:pPr>
        <w:pStyle w:val="Normal"/>
        <w:spacing w:line="360" w:lineRule="auto"/>
        <w:rPr>
          <w:rFonts w:ascii="Arial" w:hAnsi="Arial" w:eastAsia="Arial" w:cs="Arial"/>
        </w:rPr>
      </w:pPr>
      <w:r w:rsidRPr="5F98F531" w:rsidR="1BCC0B65">
        <w:rPr>
          <w:rFonts w:ascii="Arial" w:hAnsi="Arial" w:eastAsia="Arial" w:cs="Arial"/>
        </w:rPr>
        <w:t>También se</w:t>
      </w:r>
      <w:r w:rsidRPr="5F98F531" w:rsidR="243A74D2">
        <w:rPr>
          <w:rFonts w:ascii="Arial" w:hAnsi="Arial" w:eastAsia="Arial" w:cs="Arial"/>
        </w:rPr>
        <w:t xml:space="preserve"> llegó a la decisión de utilizar como lenguaje principal PHP, ya que este cuenta con una facilidad mayor a otros l</w:t>
      </w:r>
      <w:r w:rsidRPr="5F98F531" w:rsidR="0E778C3E">
        <w:rPr>
          <w:rFonts w:ascii="Arial" w:hAnsi="Arial" w:eastAsia="Arial" w:cs="Arial"/>
        </w:rPr>
        <w:t xml:space="preserve">enguajes para realizar la conexión entre la base de datos y </w:t>
      </w:r>
      <w:r w:rsidRPr="5F98F531" w:rsidR="1DB93BD0">
        <w:rPr>
          <w:rFonts w:ascii="Arial" w:hAnsi="Arial" w:eastAsia="Arial" w:cs="Arial"/>
        </w:rPr>
        <w:t>nuestra</w:t>
      </w:r>
      <w:r w:rsidRPr="5F98F531" w:rsidR="0E778C3E">
        <w:rPr>
          <w:rFonts w:ascii="Arial" w:hAnsi="Arial" w:eastAsia="Arial" w:cs="Arial"/>
        </w:rPr>
        <w:t xml:space="preserve"> web app. En cuanto a la web app su diseño fue realizado con </w:t>
      </w:r>
      <w:r w:rsidRPr="5F98F531" w:rsidR="4AFF4629">
        <w:rPr>
          <w:rFonts w:ascii="Arial" w:hAnsi="Arial" w:eastAsia="Arial" w:cs="Arial"/>
        </w:rPr>
        <w:t>HTML</w:t>
      </w:r>
      <w:r w:rsidRPr="5F98F531" w:rsidR="0E778C3E">
        <w:rPr>
          <w:rFonts w:ascii="Arial" w:hAnsi="Arial" w:eastAsia="Arial" w:cs="Arial"/>
        </w:rPr>
        <w:t xml:space="preserve"> para los fondos junto con </w:t>
      </w:r>
      <w:r w:rsidRPr="5F98F531" w:rsidR="60142374">
        <w:rPr>
          <w:rFonts w:ascii="Arial" w:hAnsi="Arial" w:eastAsia="Arial" w:cs="Arial"/>
        </w:rPr>
        <w:t>JavaScript</w:t>
      </w:r>
      <w:r w:rsidRPr="5F98F531" w:rsidR="44E50BF3">
        <w:rPr>
          <w:rFonts w:ascii="Arial" w:hAnsi="Arial" w:eastAsia="Arial" w:cs="Arial"/>
        </w:rPr>
        <w:t xml:space="preserve"> para la funcionalidad correcta del sistema</w:t>
      </w:r>
      <w:r w:rsidRPr="5F98F531" w:rsidR="37F91DC1">
        <w:rPr>
          <w:rFonts w:ascii="Arial" w:hAnsi="Arial" w:eastAsia="Arial" w:cs="Arial"/>
        </w:rPr>
        <w:t xml:space="preserve">, anexado a estos lenguajes utilizamos </w:t>
      </w:r>
      <w:r w:rsidRPr="5F98F531" w:rsidR="519540F2">
        <w:rPr>
          <w:rFonts w:ascii="Arial" w:hAnsi="Arial" w:eastAsia="Arial" w:cs="Arial"/>
        </w:rPr>
        <w:t>CSS</w:t>
      </w:r>
      <w:r w:rsidRPr="5F98F531" w:rsidR="37F91DC1">
        <w:rPr>
          <w:rFonts w:ascii="Arial" w:hAnsi="Arial" w:eastAsia="Arial" w:cs="Arial"/>
        </w:rPr>
        <w:t xml:space="preserve"> el cual nos permite visualizar de forma correcta el diseño web realizado en </w:t>
      </w:r>
      <w:r w:rsidRPr="5F98F531" w:rsidR="42D5121D">
        <w:rPr>
          <w:rFonts w:ascii="Arial" w:hAnsi="Arial" w:eastAsia="Arial" w:cs="Arial"/>
        </w:rPr>
        <w:t>HTML</w:t>
      </w:r>
      <w:r w:rsidRPr="5F98F531" w:rsidR="37F91DC1">
        <w:rPr>
          <w:rFonts w:ascii="Arial" w:hAnsi="Arial" w:eastAsia="Arial" w:cs="Arial"/>
        </w:rPr>
        <w:t>.</w:t>
      </w:r>
    </w:p>
    <w:p w:rsidR="4E563A48" w:rsidP="5F98F531" w:rsidRDefault="4E563A48" w14:paraId="746E7B9C" w14:textId="0526412D">
      <w:pPr>
        <w:pStyle w:val="Normal"/>
        <w:spacing w:line="360" w:lineRule="auto"/>
        <w:rPr>
          <w:rFonts w:ascii="Arial" w:hAnsi="Arial" w:eastAsia="Arial" w:cs="Arial"/>
        </w:rPr>
      </w:pPr>
      <w:r w:rsidRPr="5F98F531" w:rsidR="4E563A48">
        <w:rPr>
          <w:rFonts w:ascii="Arial" w:hAnsi="Arial" w:eastAsia="Arial" w:cs="Arial"/>
        </w:rPr>
        <w:t xml:space="preserve">Para el desarrollo de nuestro proyecto utilizamos el editor de </w:t>
      </w:r>
      <w:r w:rsidRPr="5F98F531" w:rsidR="1ADD3FAF">
        <w:rPr>
          <w:rFonts w:ascii="Arial" w:hAnsi="Arial" w:eastAsia="Arial" w:cs="Arial"/>
        </w:rPr>
        <w:t>código</w:t>
      </w:r>
      <w:r w:rsidRPr="5F98F531" w:rsidR="4E563A48">
        <w:rPr>
          <w:rFonts w:ascii="Arial" w:hAnsi="Arial" w:eastAsia="Arial" w:cs="Arial"/>
        </w:rPr>
        <w:t xml:space="preserve"> fuente VISUAL STUDIO CODE por su facilidad de insta</w:t>
      </w:r>
      <w:r w:rsidRPr="5F98F531" w:rsidR="6FA36608">
        <w:rPr>
          <w:rFonts w:ascii="Arial" w:hAnsi="Arial" w:eastAsia="Arial" w:cs="Arial"/>
        </w:rPr>
        <w:t>lar las extensiones necesarias a la hora de programar</w:t>
      </w:r>
      <w:r w:rsidRPr="5F98F531" w:rsidR="65CB5859">
        <w:rPr>
          <w:rFonts w:ascii="Arial" w:hAnsi="Arial" w:eastAsia="Arial" w:cs="Arial"/>
        </w:rPr>
        <w:t xml:space="preserve">, </w:t>
      </w:r>
      <w:r w:rsidRPr="5F98F531" w:rsidR="31BAC33D">
        <w:rPr>
          <w:rFonts w:ascii="Arial" w:hAnsi="Arial" w:eastAsia="Arial" w:cs="Arial"/>
        </w:rPr>
        <w:t>así</w:t>
      </w:r>
      <w:r w:rsidRPr="5F98F531" w:rsidR="65CB5859">
        <w:rPr>
          <w:rFonts w:ascii="Arial" w:hAnsi="Arial" w:eastAsia="Arial" w:cs="Arial"/>
        </w:rPr>
        <w:t xml:space="preserve"> también por su facilidad de manejo, el cual nos permite llevar una mejor gestión del proyecto.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77E43B"/>
  <w15:docId w15:val="{4636eef2-da35-4507-941f-7497c54ba90a}"/>
  <w:rsids>
    <w:rsidRoot w:val="6D77E43B"/>
    <w:rsid w:val="0E778C3E"/>
    <w:rsid w:val="1ADD3FAF"/>
    <w:rsid w:val="1BB58272"/>
    <w:rsid w:val="1BCC0B65"/>
    <w:rsid w:val="1D811689"/>
    <w:rsid w:val="1DB93BD0"/>
    <w:rsid w:val="22DCA808"/>
    <w:rsid w:val="243A74D2"/>
    <w:rsid w:val="2E03AB39"/>
    <w:rsid w:val="2E350010"/>
    <w:rsid w:val="31BAC33D"/>
    <w:rsid w:val="3294B65A"/>
    <w:rsid w:val="3333B384"/>
    <w:rsid w:val="335BFF76"/>
    <w:rsid w:val="37F91DC1"/>
    <w:rsid w:val="3D81AAF3"/>
    <w:rsid w:val="407EDA98"/>
    <w:rsid w:val="42D5121D"/>
    <w:rsid w:val="43A0980D"/>
    <w:rsid w:val="44E50BF3"/>
    <w:rsid w:val="4AFF4629"/>
    <w:rsid w:val="4B121F5F"/>
    <w:rsid w:val="4E563A48"/>
    <w:rsid w:val="519540F2"/>
    <w:rsid w:val="535A1C57"/>
    <w:rsid w:val="5E854A87"/>
    <w:rsid w:val="5F98F531"/>
    <w:rsid w:val="60142374"/>
    <w:rsid w:val="65CB5859"/>
    <w:rsid w:val="6B8009A4"/>
    <w:rsid w:val="6D77E43B"/>
    <w:rsid w:val="6FA36608"/>
    <w:rsid w:val="712D9DCB"/>
    <w:rsid w:val="7A2811D4"/>
    <w:rsid w:val="7A7754ED"/>
    <w:rsid w:val="7E66A8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2020-05-11T18:34:07.6180674Z</dcterms:created>
  <dcterms:modified xsi:type="dcterms:W3CDTF">2020-05-11T18:49:35.6707568Z</dcterms:modified>
  <dc:creator>ALEXIS IMANOL RUIZ CANO</dc:creator>
  <lastModifiedBy>ALEXIS IMANOL RUIZ CANO</lastModifiedBy>
</coreProperties>
</file>