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7119" w14:textId="598243B7" w:rsidR="00482C43" w:rsidRDefault="00482C43" w:rsidP="00482C43">
      <w:pPr>
        <w:pStyle w:val="Ttulo"/>
        <w:jc w:val="center"/>
      </w:pPr>
      <w:r>
        <w:t>PROGRAMACIÓN DE ESTRUCTURAS DE DATOS Y ALGORITMOS</w:t>
      </w:r>
    </w:p>
    <w:p w14:paraId="47C6A58C" w14:textId="77777777" w:rsidR="00482C43" w:rsidRDefault="00482C43" w:rsidP="00482C43">
      <w:pPr>
        <w:jc w:val="center"/>
      </w:pPr>
    </w:p>
    <w:p w14:paraId="2AC9C10E" w14:textId="77777777" w:rsidR="00482C43" w:rsidRDefault="00482C43" w:rsidP="00482C43">
      <w:pPr>
        <w:jc w:val="both"/>
      </w:pPr>
      <w:r>
        <w:t>ALUMNO: DAVID ROMÁN VELASCO</w:t>
      </w:r>
    </w:p>
    <w:p w14:paraId="18FFFDB8" w14:textId="77777777" w:rsidR="00482C43" w:rsidRDefault="00482C43" w:rsidP="00482C43">
      <w:pPr>
        <w:jc w:val="both"/>
      </w:pPr>
    </w:p>
    <w:p w14:paraId="2FB54832" w14:textId="77777777" w:rsidR="00482C43" w:rsidRDefault="00482C43" w:rsidP="00482C43">
      <w:pPr>
        <w:pStyle w:val="Ttulo1"/>
      </w:pPr>
      <w:r>
        <w:t xml:space="preserve">SESIÓN 1: </w:t>
      </w:r>
    </w:p>
    <w:p w14:paraId="589F8386" w14:textId="77777777" w:rsidR="00482C43" w:rsidRDefault="00482C43" w:rsidP="00482C43">
      <w:r>
        <w:t>Fecha: 09/08/2021</w:t>
      </w:r>
    </w:p>
    <w:p w14:paraId="7A8591F4" w14:textId="77777777" w:rsidR="00482C43" w:rsidRDefault="00482C43" w:rsidP="00482C43"/>
    <w:p w14:paraId="713D3B84" w14:textId="0F6CA949" w:rsidR="00482C43" w:rsidRDefault="00DB1875" w:rsidP="00482C43">
      <w:pPr>
        <w:rPr>
          <w:b/>
          <w:bCs/>
        </w:rPr>
      </w:pPr>
      <w:r>
        <w:rPr>
          <w:b/>
          <w:bCs/>
        </w:rPr>
        <w:t>RECURSIVIDAD</w:t>
      </w:r>
    </w:p>
    <w:p w14:paraId="56A720D2" w14:textId="760511AD" w:rsidR="00DB1875" w:rsidRDefault="00DB1875" w:rsidP="00482C43">
      <w:r w:rsidRPr="00DB1875">
        <w:t>Una función que se vuelve a llamar a si misma ya sea de manera directa o indirecta</w:t>
      </w:r>
      <w:r>
        <w:t>}</w:t>
      </w:r>
    </w:p>
    <w:p w14:paraId="3F6556A3" w14:textId="2D9E8E35" w:rsidR="00DB1875" w:rsidRDefault="00DB1875" w:rsidP="00DB1875">
      <w:r>
        <w:t xml:space="preserve">Triangulo de </w:t>
      </w:r>
      <w:proofErr w:type="spellStart"/>
      <w:r>
        <w:t>Seklfinski</w:t>
      </w:r>
      <w:proofErr w:type="spellEnd"/>
      <w:r>
        <w:t xml:space="preserve"> – Fractales</w:t>
      </w:r>
    </w:p>
    <w:p w14:paraId="380115DA" w14:textId="438A9C35" w:rsidR="00DB1875" w:rsidRDefault="00DB1875" w:rsidP="00DB1875">
      <w:r>
        <w:t>Factorial: Número multiplicado por todos los anteriores</w:t>
      </w:r>
    </w:p>
    <w:p w14:paraId="37978362" w14:textId="77777777" w:rsidR="00DB1875" w:rsidRPr="00DB1875" w:rsidRDefault="00DB1875" w:rsidP="00DB1875"/>
    <w:p w14:paraId="061C7A02" w14:textId="77777777" w:rsidR="00440FCC" w:rsidRDefault="00440FCC"/>
    <w:sectPr w:rsidR="00440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99"/>
    <w:rsid w:val="00440FCC"/>
    <w:rsid w:val="00482C43"/>
    <w:rsid w:val="00D45199"/>
    <w:rsid w:val="00D861F0"/>
    <w:rsid w:val="00D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54FA"/>
  <w15:chartTrackingRefBased/>
  <w15:docId w15:val="{8AB1A769-7973-4165-97B4-80D088C1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43"/>
  </w:style>
  <w:style w:type="paragraph" w:styleId="Ttulo1">
    <w:name w:val="heading 1"/>
    <w:basedOn w:val="Normal"/>
    <w:next w:val="Normal"/>
    <w:link w:val="Ttulo1Car"/>
    <w:uiPriority w:val="9"/>
    <w:qFormat/>
    <w:rsid w:val="0048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82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Román Velasco</dc:creator>
  <cp:keywords/>
  <dc:description/>
  <cp:lastModifiedBy>David Román Velasco</cp:lastModifiedBy>
  <cp:revision>3</cp:revision>
  <dcterms:created xsi:type="dcterms:W3CDTF">2021-08-09T22:43:00Z</dcterms:created>
  <dcterms:modified xsi:type="dcterms:W3CDTF">2021-08-10T03:53:00Z</dcterms:modified>
</cp:coreProperties>
</file>