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Модуль [save]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Метод [ASSERT_STREQ для save]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Назначение [проверка правильности сохранения файла]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Тест #[1]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Входные данные: test_file.txt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Ожидаемый результат: out_file.txt с таким же наполнением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Модуль [save]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Тест #[2]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Тип [NEGATIVE]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Входные данные:  пустой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Ожидаемый результат Сообщение об ошибке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Модуль [save]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Тест #[3]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Тип [NEGATIVE]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Входные данные: 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Ожидаемый результат Сообщение об ошибке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Модуль [mcb, MoveCursor]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Метод [ASSERT_EQ для позиции курсора]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Назначение [проверка правильности перевода курсора c конца строки]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Входные данные скрафченый файл с одной строкой и курсором на конце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Ожидаемый результат: правильный перевод курсора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Модуль [mcb]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Метод [ASSERT_EQ для позиции курсора]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Назначение [проверка правильности перевода курсора c середины строки]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Входные данные скрафченый файл с одной строкой и курсором в середине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Ожидаемый результат: правильный перевод курсора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Модуль [mcb, MoveCursor]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Метод [ASSERT_EQ для позиции курсора]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Назначение [проверка правильности перевода курсора c начала строки]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Входные данные скрафченый файл с одной строкой и курсором в начале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Ожидаемый результат: правильный перевод курсора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Модуль [mcb, MoveCursor]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Тип [ NEGATIVE]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Входные данные: пустой text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Ожидаемый результат: Сообщение об ошибке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Модуль [mcb, MoveCursor]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Тип [ NEGATIVE]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Входные данные: NULL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Ожидаемый результат: Сообщение об ошибке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Модуль [rt]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Метод [ASSERT_EQ для членов структуры]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Назначение [проверка правильности удаления строчки]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Тип [ POSITIVE]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Входные данные: test_file.txt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Ожидаемый результат: корректно удалена строка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Модуль [rt]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Тип [ NEGATIVE]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Входные данные: пустой text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Ожидаемый результат: Сообщение об ошибке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Модуль [rt]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Тип [ NEGATIVE]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Входные данные: NULL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Ожидаемый результат: Сообщение об ошибке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Модуль [rt]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Метод [ASSERT_EQ для позиции курсора]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Входные данные: test_file.txt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Ожидаемый результат: курсор на верной позиции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Модуль [rt]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Метод [ASSERT_EQ для позиции курсора]]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Назначение [проверка выдачи ошибки]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Входные данные: oneliner.txt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Ожидаемый результат: курсор на “никакой” позиции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Модуль [process_backward]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Метод [ASSERT_EQ для количества строк и проходов]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Назначение [проверка корректности прохода списка в обратном направлении]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Тип [POSITIVE]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Входные данные: test_file.txt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Ожидаемый результат: то же количество строк что и в файле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Модуль [process_backward]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Метод [ASSERT_EQ для вывода]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Назначение [проверка корректности прохода списка в обратном направлении]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Тип [NEGATIVE]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Входные данные: пустой text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Ожидаемый результат: сообщение об ошибке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arEc5smk6zhjuEO67HPw/TDFw==">AMUW2mVcgnMSoWvxdUcpc29tWrpU1u89V/kjhCUatXMQcRFUuEQh0PX1nvOVKUJIxpfU8fnS3s5HovnNS4bMu/kHy26aVSoLw9Vim0A9x7TwA7TwErH7FTo=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