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C8EC" w14:textId="5177A8C9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 xml:space="preserve">K9HZ </w:t>
      </w:r>
      <w:r>
        <w:rPr>
          <w:b/>
          <w:bCs/>
          <w:kern w:val="0"/>
          <w:sz w:val="24"/>
          <w:szCs w:val="24"/>
          <w14:ligatures w14:val="none"/>
        </w:rPr>
        <w:t>100W LPF</w:t>
      </w:r>
      <w:r w:rsidRPr="00143893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630E7C">
        <w:rPr>
          <w:b/>
          <w:bCs/>
          <w:kern w:val="0"/>
          <w:sz w:val="24"/>
          <w:szCs w:val="24"/>
          <w14:ligatures w14:val="none"/>
        </w:rPr>
        <w:t xml:space="preserve">– </w:t>
      </w:r>
      <w:r w:rsidR="00227755">
        <w:rPr>
          <w:b/>
          <w:bCs/>
          <w:kern w:val="0"/>
          <w:sz w:val="24"/>
          <w:szCs w:val="24"/>
          <w14:ligatures w14:val="none"/>
        </w:rPr>
        <w:t>FILTER BOARD</w:t>
      </w:r>
    </w:p>
    <w:p w14:paraId="3598050A" w14:textId="755B0065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BUILD INSTRUCTIONS for PCB V</w:t>
      </w:r>
      <w:r>
        <w:rPr>
          <w:b/>
          <w:bCs/>
          <w:kern w:val="0"/>
          <w:sz w:val="24"/>
          <w:szCs w:val="24"/>
          <w14:ligatures w14:val="none"/>
        </w:rPr>
        <w:t>1.</w:t>
      </w:r>
      <w:r w:rsidR="001E1660">
        <w:rPr>
          <w:b/>
          <w:bCs/>
          <w:kern w:val="0"/>
          <w:sz w:val="24"/>
          <w:szCs w:val="24"/>
          <w14:ligatures w14:val="none"/>
        </w:rPr>
        <w:t>10</w:t>
      </w:r>
    </w:p>
    <w:p w14:paraId="24061B6A" w14:textId="4E08FBE2" w:rsidR="00143893" w:rsidRDefault="00227755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JULY 1</w:t>
      </w:r>
      <w:r w:rsidR="00143893" w:rsidRPr="00143893">
        <w:rPr>
          <w:b/>
          <w:bCs/>
          <w:kern w:val="0"/>
          <w:sz w:val="24"/>
          <w:szCs w:val="24"/>
          <w14:ligatures w14:val="none"/>
        </w:rPr>
        <w:t>, 202</w:t>
      </w:r>
      <w:r>
        <w:rPr>
          <w:b/>
          <w:bCs/>
          <w:kern w:val="0"/>
          <w:sz w:val="24"/>
          <w:szCs w:val="24"/>
          <w14:ligatures w14:val="none"/>
        </w:rPr>
        <w:t>5</w:t>
      </w:r>
    </w:p>
    <w:p w14:paraId="15337F6B" w14:textId="77777777" w:rsidR="008E41BF" w:rsidRDefault="008E41BF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22C11539" w14:textId="60E1F240" w:rsidR="008E41BF" w:rsidRPr="008E41BF" w:rsidRDefault="008E41BF" w:rsidP="008E41BF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The K9HZ LPF board set is intended to be a very compact yet effective 11 band </w:t>
      </w:r>
      <w:r w:rsidR="00383AC1">
        <w:rPr>
          <w:kern w:val="0"/>
          <w:sz w:val="24"/>
          <w:szCs w:val="24"/>
          <w14:ligatures w14:val="none"/>
        </w:rPr>
        <w:t xml:space="preserve">low-pass </w:t>
      </w:r>
      <w:r>
        <w:rPr>
          <w:kern w:val="0"/>
          <w:sz w:val="24"/>
          <w:szCs w:val="24"/>
          <w14:ligatures w14:val="none"/>
        </w:rPr>
        <w:t>filter</w:t>
      </w:r>
      <w:r w:rsidR="00383AC1">
        <w:rPr>
          <w:kern w:val="0"/>
          <w:sz w:val="24"/>
          <w:szCs w:val="24"/>
          <w14:ligatures w14:val="none"/>
        </w:rPr>
        <w:t xml:space="preserve"> network to meet FCC regulations.  While this board was intended to be use in a set of three, it can be used stand-alone for just using the filters.</w:t>
      </w:r>
    </w:p>
    <w:p w14:paraId="19566FA0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240516DB" w14:textId="7DDFE964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Operating Data</w:t>
      </w:r>
    </w:p>
    <w:p w14:paraId="724A9F34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</w:p>
    <w:p w14:paraId="33CA9151" w14:textId="1577896C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Power Requirements: </w:t>
      </w:r>
      <w:r w:rsidR="00301702">
        <w:rPr>
          <w:kern w:val="0"/>
          <w:sz w:val="24"/>
          <w:szCs w:val="24"/>
          <w14:ligatures w14:val="none"/>
        </w:rPr>
        <w:tab/>
      </w:r>
      <w:r w:rsidRPr="00143893">
        <w:rPr>
          <w:kern w:val="0"/>
          <w:sz w:val="24"/>
          <w:szCs w:val="24"/>
          <w14:ligatures w14:val="none"/>
        </w:rPr>
        <w:t xml:space="preserve">12-15 VDC at </w:t>
      </w:r>
      <w:r>
        <w:rPr>
          <w:kern w:val="0"/>
          <w:sz w:val="24"/>
          <w:szCs w:val="24"/>
          <w14:ligatures w14:val="none"/>
        </w:rPr>
        <w:t>100ma</w:t>
      </w:r>
      <w:r w:rsidRPr="00143893">
        <w:rPr>
          <w:kern w:val="0"/>
          <w:sz w:val="24"/>
          <w:szCs w:val="24"/>
          <w14:ligatures w14:val="none"/>
        </w:rPr>
        <w:t xml:space="preserve"> max</w:t>
      </w:r>
      <w:r w:rsidR="00725F70">
        <w:rPr>
          <w:kern w:val="0"/>
          <w:sz w:val="24"/>
          <w:szCs w:val="24"/>
          <w14:ligatures w14:val="none"/>
        </w:rPr>
        <w:t xml:space="preserve"> (provided by the Control Board).</w:t>
      </w:r>
    </w:p>
    <w:p w14:paraId="7D359AFA" w14:textId="2E6CD36F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Frequency Range: </w:t>
      </w:r>
      <w:r w:rsidR="00301702">
        <w:rPr>
          <w:kern w:val="0"/>
          <w:sz w:val="24"/>
          <w:szCs w:val="24"/>
          <w14:ligatures w14:val="none"/>
        </w:rPr>
        <w:tab/>
      </w:r>
      <w:r w:rsidR="00301702">
        <w:rPr>
          <w:kern w:val="0"/>
          <w:sz w:val="24"/>
          <w:szCs w:val="24"/>
          <w14:ligatures w14:val="none"/>
        </w:rPr>
        <w:tab/>
      </w:r>
      <w:r w:rsidRPr="00143893">
        <w:rPr>
          <w:kern w:val="0"/>
          <w:sz w:val="24"/>
          <w:szCs w:val="24"/>
          <w14:ligatures w14:val="none"/>
        </w:rPr>
        <w:t>1.8MHz – 54M</w:t>
      </w:r>
      <w:r w:rsidR="00725F70">
        <w:rPr>
          <w:kern w:val="0"/>
          <w:sz w:val="24"/>
          <w:szCs w:val="24"/>
          <w14:ligatures w14:val="none"/>
        </w:rPr>
        <w:t>H</w:t>
      </w:r>
      <w:r w:rsidRPr="00143893">
        <w:rPr>
          <w:kern w:val="0"/>
          <w:sz w:val="24"/>
          <w:szCs w:val="24"/>
          <w14:ligatures w14:val="none"/>
        </w:rPr>
        <w:t>z</w:t>
      </w:r>
      <w:r>
        <w:rPr>
          <w:kern w:val="0"/>
          <w:sz w:val="24"/>
          <w:szCs w:val="24"/>
          <w14:ligatures w14:val="none"/>
        </w:rPr>
        <w:t>/ 160M – 6M in 11 bands</w:t>
      </w:r>
      <w:r w:rsidR="00630E7C">
        <w:rPr>
          <w:kern w:val="0"/>
          <w:sz w:val="24"/>
          <w:szCs w:val="24"/>
          <w14:ligatures w14:val="none"/>
        </w:rPr>
        <w:t xml:space="preserve"> inclusive</w:t>
      </w:r>
      <w:r>
        <w:rPr>
          <w:kern w:val="0"/>
          <w:sz w:val="24"/>
          <w:szCs w:val="24"/>
          <w14:ligatures w14:val="none"/>
        </w:rPr>
        <w:t>.</w:t>
      </w:r>
    </w:p>
    <w:p w14:paraId="0C875EC3" w14:textId="14C2D8BE" w:rsid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RF </w:t>
      </w:r>
      <w:r w:rsidR="00143893" w:rsidRPr="00143893">
        <w:rPr>
          <w:kern w:val="0"/>
          <w:sz w:val="24"/>
          <w:szCs w:val="24"/>
          <w14:ligatures w14:val="none"/>
        </w:rPr>
        <w:t xml:space="preserve">Input:  </w:t>
      </w:r>
      <w:r w:rsidR="00301702">
        <w:rPr>
          <w:kern w:val="0"/>
          <w:sz w:val="24"/>
          <w:szCs w:val="24"/>
          <w14:ligatures w14:val="none"/>
        </w:rPr>
        <w:tab/>
      </w:r>
      <w:r w:rsidR="00301702">
        <w:rPr>
          <w:kern w:val="0"/>
          <w:sz w:val="24"/>
          <w:szCs w:val="24"/>
          <w14:ligatures w14:val="none"/>
        </w:rPr>
        <w:tab/>
      </w:r>
      <w:r w:rsidR="00301702">
        <w:rPr>
          <w:kern w:val="0"/>
          <w:sz w:val="24"/>
          <w:szCs w:val="24"/>
          <w14:ligatures w14:val="none"/>
        </w:rPr>
        <w:tab/>
      </w:r>
      <w:r w:rsidR="00143893">
        <w:rPr>
          <w:kern w:val="0"/>
          <w:sz w:val="24"/>
          <w:szCs w:val="24"/>
          <w14:ligatures w14:val="none"/>
        </w:rPr>
        <w:t>1</w:t>
      </w:r>
      <w:r>
        <w:rPr>
          <w:kern w:val="0"/>
          <w:sz w:val="24"/>
          <w:szCs w:val="24"/>
          <w14:ligatures w14:val="none"/>
        </w:rPr>
        <w:t>5</w:t>
      </w:r>
      <w:r w:rsidR="00143893">
        <w:rPr>
          <w:kern w:val="0"/>
          <w:sz w:val="24"/>
          <w:szCs w:val="24"/>
          <w14:ligatures w14:val="none"/>
        </w:rPr>
        <w:t>0W</w:t>
      </w:r>
      <w:r>
        <w:rPr>
          <w:kern w:val="0"/>
          <w:sz w:val="24"/>
          <w:szCs w:val="24"/>
          <w14:ligatures w14:val="none"/>
        </w:rPr>
        <w:t xml:space="preserve"> Maximum</w:t>
      </w:r>
      <w:r w:rsidR="00143893">
        <w:rPr>
          <w:kern w:val="0"/>
          <w:sz w:val="24"/>
          <w:szCs w:val="24"/>
          <w14:ligatures w14:val="none"/>
        </w:rPr>
        <w:t>.</w:t>
      </w:r>
      <w:r w:rsidR="00725F70">
        <w:rPr>
          <w:kern w:val="0"/>
          <w:sz w:val="24"/>
          <w:szCs w:val="24"/>
          <w14:ligatures w14:val="none"/>
        </w:rPr>
        <w:t xml:space="preserve">  Input and Output with bypass.</w:t>
      </w:r>
    </w:p>
    <w:p w14:paraId="594F40D1" w14:textId="39B2F517" w:rsid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Control:  </w:t>
      </w:r>
      <w:r w:rsidR="00301702">
        <w:rPr>
          <w:kern w:val="0"/>
          <w:sz w:val="24"/>
          <w:szCs w:val="24"/>
          <w14:ligatures w14:val="none"/>
        </w:rPr>
        <w:tab/>
      </w:r>
      <w:r w:rsidR="00301702">
        <w:rPr>
          <w:kern w:val="0"/>
          <w:sz w:val="24"/>
          <w:szCs w:val="24"/>
          <w14:ligatures w14:val="none"/>
        </w:rPr>
        <w:tab/>
      </w:r>
      <w:r w:rsidR="00301702">
        <w:rPr>
          <w:kern w:val="0"/>
          <w:sz w:val="24"/>
          <w:szCs w:val="24"/>
          <w14:ligatures w14:val="none"/>
        </w:rPr>
        <w:tab/>
      </w:r>
      <w:r>
        <w:rPr>
          <w:kern w:val="0"/>
          <w:sz w:val="24"/>
          <w:szCs w:val="24"/>
          <w14:ligatures w14:val="none"/>
        </w:rPr>
        <w:t xml:space="preserve">BCD </w:t>
      </w:r>
      <w:r w:rsidR="00725F70">
        <w:rPr>
          <w:kern w:val="0"/>
          <w:sz w:val="24"/>
          <w:szCs w:val="24"/>
          <w14:ligatures w14:val="none"/>
        </w:rPr>
        <w:t>band data from the Control Board via two connectors.</w:t>
      </w:r>
    </w:p>
    <w:p w14:paraId="43BC788B" w14:textId="465D61AF" w:rsidR="00383AC1" w:rsidRPr="00143893" w:rsidRDefault="00383AC1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Performance:</w:t>
      </w:r>
      <w:r>
        <w:rPr>
          <w:kern w:val="0"/>
          <w:sz w:val="24"/>
          <w:szCs w:val="24"/>
          <w14:ligatures w14:val="none"/>
        </w:rPr>
        <w:tab/>
      </w:r>
      <w:r>
        <w:rPr>
          <w:kern w:val="0"/>
          <w:sz w:val="24"/>
          <w:szCs w:val="24"/>
          <w14:ligatures w14:val="none"/>
        </w:rPr>
        <w:tab/>
      </w:r>
      <w:r>
        <w:rPr>
          <w:kern w:val="0"/>
          <w:sz w:val="24"/>
          <w:szCs w:val="24"/>
          <w14:ligatures w14:val="none"/>
        </w:rPr>
        <w:tab/>
        <w:t>N-</w:t>
      </w:r>
      <w:proofErr w:type="spellStart"/>
      <w:r>
        <w:rPr>
          <w:kern w:val="0"/>
          <w:sz w:val="24"/>
          <w:szCs w:val="24"/>
          <w14:ligatures w14:val="none"/>
        </w:rPr>
        <w:t>th</w:t>
      </w:r>
      <w:proofErr w:type="spellEnd"/>
      <w:r>
        <w:rPr>
          <w:kern w:val="0"/>
          <w:sz w:val="24"/>
          <w:szCs w:val="24"/>
          <w14:ligatures w14:val="none"/>
        </w:rPr>
        <w:t xml:space="preserve"> order harmonic reduction more than </w:t>
      </w:r>
      <w:proofErr w:type="spellStart"/>
      <w:r>
        <w:rPr>
          <w:kern w:val="0"/>
          <w:sz w:val="24"/>
          <w:szCs w:val="24"/>
          <w14:ligatures w14:val="none"/>
        </w:rPr>
        <w:t>than</w:t>
      </w:r>
      <w:proofErr w:type="spellEnd"/>
      <w:r>
        <w:rPr>
          <w:kern w:val="0"/>
          <w:sz w:val="24"/>
          <w:szCs w:val="24"/>
          <w14:ligatures w14:val="none"/>
        </w:rPr>
        <w:t xml:space="preserve"> 43 db.</w:t>
      </w:r>
    </w:p>
    <w:p w14:paraId="50766B04" w14:textId="77777777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69F4512A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Inventory and Prework</w:t>
      </w:r>
    </w:p>
    <w:p w14:paraId="5CDABADB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4E3F5466" w14:textId="657351A4" w:rsidR="00143893" w:rsidRDefault="00630E7C" w:rsidP="00143893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Spend time </w:t>
      </w:r>
      <w:r w:rsidR="00725F70">
        <w:rPr>
          <w:kern w:val="0"/>
          <w:sz w:val="24"/>
          <w:szCs w:val="24"/>
          <w14:ligatures w14:val="none"/>
        </w:rPr>
        <w:t xml:space="preserve">to determine if you want all 11 bands for 1.8MHz-54MHz/ 160M-6M </w:t>
      </w:r>
      <w:r w:rsidR="00383AC1">
        <w:rPr>
          <w:kern w:val="0"/>
          <w:sz w:val="24"/>
          <w:szCs w:val="24"/>
          <w14:ligatures w14:val="none"/>
        </w:rPr>
        <w:t>(</w:t>
      </w:r>
      <w:r w:rsidR="00725F70">
        <w:rPr>
          <w:kern w:val="0"/>
          <w:sz w:val="24"/>
          <w:szCs w:val="24"/>
          <w14:ligatures w14:val="none"/>
        </w:rPr>
        <w:t>all amateur bands included</w:t>
      </w:r>
      <w:r w:rsidR="00383AC1">
        <w:rPr>
          <w:kern w:val="0"/>
          <w:sz w:val="24"/>
          <w:szCs w:val="24"/>
          <w14:ligatures w14:val="none"/>
        </w:rPr>
        <w:t xml:space="preserve"> in that frequency range)</w:t>
      </w:r>
      <w:r w:rsidR="00725F70">
        <w:rPr>
          <w:kern w:val="0"/>
          <w:sz w:val="24"/>
          <w:szCs w:val="24"/>
          <w14:ligatures w14:val="none"/>
        </w:rPr>
        <w:t>.  If you wish to delete</w:t>
      </w:r>
      <w:r w:rsidR="00383AC1">
        <w:rPr>
          <w:kern w:val="0"/>
          <w:sz w:val="24"/>
          <w:szCs w:val="24"/>
          <w14:ligatures w14:val="none"/>
        </w:rPr>
        <w:t xml:space="preserve"> a particular band or build that filter later, just remove those parts from the BOM before ordering.  The </w:t>
      </w:r>
      <w:r w:rsidR="004A12C9">
        <w:rPr>
          <w:kern w:val="0"/>
          <w:sz w:val="24"/>
          <w:szCs w:val="24"/>
          <w14:ligatures w14:val="none"/>
        </w:rPr>
        <w:t xml:space="preserve">100W </w:t>
      </w:r>
      <w:r w:rsidR="00383AC1">
        <w:rPr>
          <w:kern w:val="0"/>
          <w:sz w:val="24"/>
          <w:szCs w:val="24"/>
          <w14:ligatures w14:val="none"/>
        </w:rPr>
        <w:t>BOM is:</w:t>
      </w:r>
    </w:p>
    <w:p w14:paraId="592FEA6F" w14:textId="77777777" w:rsidR="00227755" w:rsidRDefault="00227755" w:rsidP="00143893">
      <w:pPr>
        <w:rPr>
          <w:kern w:val="0"/>
          <w:sz w:val="24"/>
          <w:szCs w:val="24"/>
          <w14:ligatures w14:val="none"/>
        </w:rPr>
      </w:pPr>
    </w:p>
    <w:p w14:paraId="75B9FEB0" w14:textId="4B5CC596" w:rsidR="00227755" w:rsidRDefault="00227755" w:rsidP="00143893">
      <w:pPr>
        <w:rPr>
          <w:kern w:val="0"/>
          <w:sz w:val="24"/>
          <w:szCs w:val="24"/>
          <w14:ligatures w14:val="none"/>
        </w:rPr>
      </w:pPr>
      <w:r w:rsidRPr="00227755">
        <w:rPr>
          <w:noProof/>
        </w:rPr>
        <w:drawing>
          <wp:inline distT="0" distB="0" distL="0" distR="0" wp14:anchorId="57B56E29" wp14:editId="763C8600">
            <wp:extent cx="5943600" cy="3688715"/>
            <wp:effectExtent l="0" t="0" r="0" b="6985"/>
            <wp:docPr id="1547571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C40D" w14:textId="30980DA9" w:rsidR="00227755" w:rsidRPr="00143893" w:rsidRDefault="00227755" w:rsidP="00143893">
      <w:pPr>
        <w:rPr>
          <w:kern w:val="0"/>
          <w:sz w:val="24"/>
          <w:szCs w:val="24"/>
          <w14:ligatures w14:val="none"/>
        </w:rPr>
      </w:pPr>
    </w:p>
    <w:p w14:paraId="7DEED72D" w14:textId="65712B57" w:rsidR="00143893" w:rsidRDefault="00227755">
      <w:r w:rsidRPr="00227755">
        <w:rPr>
          <w:noProof/>
        </w:rPr>
        <w:drawing>
          <wp:inline distT="0" distB="0" distL="0" distR="0" wp14:anchorId="0E2DB225" wp14:editId="17371E60">
            <wp:extent cx="5943600" cy="3951605"/>
            <wp:effectExtent l="0" t="0" r="0" b="0"/>
            <wp:docPr id="161388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7A70" w14:textId="4F0E9DE1" w:rsidR="004A12C9" w:rsidRDefault="004A12C9">
      <w:r>
        <w:t>The filter board can also be built as a 20W maximum board for QRP operations.  The BOM for that combination is listed in the BOM directory.</w:t>
      </w:r>
    </w:p>
    <w:p w14:paraId="6AD11105" w14:textId="637C4FC5" w:rsidR="008A6EDA" w:rsidRDefault="008A6EDA">
      <w:r>
        <w:t xml:space="preserve">Keep the capacitors in their envelopes until you need them as they are hard to discern if you mix them up.  A good 45W soldering pencil, solder, flux, and a good set of </w:t>
      </w:r>
      <w:proofErr w:type="spellStart"/>
      <w:r>
        <w:t>forcepts</w:t>
      </w:r>
      <w:proofErr w:type="spellEnd"/>
      <w:r>
        <w:t xml:space="preserve"> are all that is needed to complete this board.</w:t>
      </w:r>
    </w:p>
    <w:p w14:paraId="654EE1EB" w14:textId="77777777" w:rsidR="004A12C9" w:rsidRDefault="004A12C9"/>
    <w:p w14:paraId="0ABB997C" w14:textId="0DE6043F" w:rsidR="00602DAD" w:rsidRDefault="004A12C9">
      <w:pPr>
        <w:rPr>
          <w:b/>
          <w:bCs/>
        </w:rPr>
      </w:pPr>
      <w:r>
        <w:rPr>
          <w:b/>
          <w:bCs/>
        </w:rPr>
        <w:t>Building the LPF board</w:t>
      </w:r>
    </w:p>
    <w:p w14:paraId="71923EE3" w14:textId="7CA3062A" w:rsidR="004A12C9" w:rsidRDefault="00EF2174">
      <w:r>
        <w:t>At this point, i</w:t>
      </w:r>
      <w:r w:rsidR="004A12C9">
        <w:t>t really makes sense to spend time wind</w:t>
      </w:r>
      <w:r>
        <w:t>ing</w:t>
      </w:r>
      <w:r w:rsidR="004A12C9">
        <w:t xml:space="preserve"> the torroids before building the board.  If you have an LCR meter or a VNA, wind each inductor… measure it, and label it.  The turns numbers </w:t>
      </w:r>
      <w:r>
        <w:t>given in the BOM</w:t>
      </w:r>
      <w:r w:rsidR="004A12C9">
        <w:t xml:space="preserve"> </w:t>
      </w:r>
      <w:r>
        <w:t>are a very good starting point and should work sufficiently.  If you don’t have a way to measure the inductance of the wound inductor, stay with the number of turns suggested in the BOM.</w:t>
      </w:r>
    </w:p>
    <w:p w14:paraId="7EB380FE" w14:textId="74EB6B49" w:rsidR="008A6EDA" w:rsidRDefault="008A6EDA">
      <w:r>
        <w:t xml:space="preserve">Wind the cores to spread the turns over the entire body of the core.  If you can </w:t>
      </w:r>
    </w:p>
    <w:p w14:paraId="1B7D34DE" w14:textId="3E69868E" w:rsidR="008A6EDA" w:rsidRPr="004A12C9" w:rsidRDefault="008A6EDA" w:rsidP="008A6EDA">
      <w:pPr>
        <w:pStyle w:val="ListParagraph"/>
        <w:numPr>
          <w:ilvl w:val="0"/>
          <w:numId w:val="3"/>
        </w:numPr>
      </w:pPr>
      <w:r>
        <w:t>Start by wiping the board, front and back, with Isopropyl alcohol.  This will make soldering parts on the board easier/</w:t>
      </w:r>
    </w:p>
    <w:p w14:paraId="2315A5B8" w14:textId="72142EB6" w:rsidR="00383AC1" w:rsidRPr="004A12C9" w:rsidRDefault="00383AC1"/>
    <w:p w14:paraId="35288720" w14:textId="77777777" w:rsidR="005700A8" w:rsidRDefault="005700A8"/>
    <w:p w14:paraId="1A01F7C6" w14:textId="77777777" w:rsidR="00383AC1" w:rsidRDefault="00383AC1"/>
    <w:p w14:paraId="6D46BC25" w14:textId="1867D387" w:rsidR="005700A8" w:rsidRDefault="005700A8">
      <w:r>
        <w:t xml:space="preserve">Please see the “Modifications By Others” directory for some tweaks to the LPF filter coils to maximize </w:t>
      </w:r>
    </w:p>
    <w:p w14:paraId="7D773D83" w14:textId="1509E6E5" w:rsidR="00FA0929" w:rsidRDefault="00A141B1">
      <w:r>
        <w:t>Return loss.</w:t>
      </w:r>
    </w:p>
    <w:sectPr w:rsidR="00FA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A0D77"/>
    <w:multiLevelType w:val="hybridMultilevel"/>
    <w:tmpl w:val="6528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E5430"/>
    <w:multiLevelType w:val="hybridMultilevel"/>
    <w:tmpl w:val="52F8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26786"/>
    <w:multiLevelType w:val="hybridMultilevel"/>
    <w:tmpl w:val="3148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12038">
    <w:abstractNumId w:val="1"/>
  </w:num>
  <w:num w:numId="2" w16cid:durableId="2081293732">
    <w:abstractNumId w:val="2"/>
  </w:num>
  <w:num w:numId="3" w16cid:durableId="9536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61"/>
    <w:rsid w:val="00054954"/>
    <w:rsid w:val="00143893"/>
    <w:rsid w:val="001C088B"/>
    <w:rsid w:val="001D7D73"/>
    <w:rsid w:val="001E1660"/>
    <w:rsid w:val="001F1522"/>
    <w:rsid w:val="00201C41"/>
    <w:rsid w:val="00227755"/>
    <w:rsid w:val="00301702"/>
    <w:rsid w:val="003179CF"/>
    <w:rsid w:val="00383AC1"/>
    <w:rsid w:val="003C0652"/>
    <w:rsid w:val="00423044"/>
    <w:rsid w:val="004366C0"/>
    <w:rsid w:val="00456D5F"/>
    <w:rsid w:val="00481953"/>
    <w:rsid w:val="004A12C9"/>
    <w:rsid w:val="004D5C9D"/>
    <w:rsid w:val="004F14A7"/>
    <w:rsid w:val="005132E4"/>
    <w:rsid w:val="005700A8"/>
    <w:rsid w:val="00581911"/>
    <w:rsid w:val="00602DAD"/>
    <w:rsid w:val="00630E7C"/>
    <w:rsid w:val="00674DF7"/>
    <w:rsid w:val="0067632C"/>
    <w:rsid w:val="006E6261"/>
    <w:rsid w:val="00725F70"/>
    <w:rsid w:val="00797E56"/>
    <w:rsid w:val="008A6EDA"/>
    <w:rsid w:val="008E41BF"/>
    <w:rsid w:val="00974B81"/>
    <w:rsid w:val="009B6B63"/>
    <w:rsid w:val="00A141B1"/>
    <w:rsid w:val="00A46DB2"/>
    <w:rsid w:val="00BE2FB3"/>
    <w:rsid w:val="00D01A6B"/>
    <w:rsid w:val="00E873BF"/>
    <w:rsid w:val="00EF2174"/>
    <w:rsid w:val="00F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CF93"/>
  <w15:chartTrackingRefBased/>
  <w15:docId w15:val="{6838128B-476C-46CE-A3DB-4CE5A483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7</cp:revision>
  <dcterms:created xsi:type="dcterms:W3CDTF">2025-07-01T17:23:00Z</dcterms:created>
  <dcterms:modified xsi:type="dcterms:W3CDTF">2025-07-03T03:49:00Z</dcterms:modified>
</cp:coreProperties>
</file>