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E892" w14:textId="77777777" w:rsidR="00BB0DA0" w:rsidRDefault="00BB0DA0" w:rsidP="00BB0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4"/>
          <w:szCs w:val="44"/>
        </w:rPr>
      </w:pPr>
      <w:r w:rsidRPr="00BB0DA0">
        <w:rPr>
          <w:b/>
          <w:bCs/>
          <w:sz w:val="44"/>
          <w:szCs w:val="44"/>
        </w:rPr>
        <w:t xml:space="preserve">T41 </w:t>
      </w:r>
      <w:r w:rsidRPr="00BB0DA0">
        <w:rPr>
          <w:b/>
          <w:bCs/>
          <w:sz w:val="44"/>
          <w:szCs w:val="44"/>
        </w:rPr>
        <w:t>BPF</w:t>
      </w:r>
      <w:r w:rsidRPr="00BB0DA0">
        <w:rPr>
          <w:b/>
          <w:bCs/>
          <w:sz w:val="44"/>
          <w:szCs w:val="44"/>
        </w:rPr>
        <w:t xml:space="preserve"> Board Prototype Testing Report</w:t>
      </w:r>
      <w:r w:rsidR="008F4FD7" w:rsidRPr="008F4FD7">
        <w:rPr>
          <w:rFonts w:ascii="Courier New" w:eastAsia="Times New Roman" w:hAnsi="Courier New" w:cs="Courier New"/>
          <w:b/>
          <w:bCs/>
          <w:color w:val="4E5B61"/>
          <w:kern w:val="0"/>
          <w:sz w:val="44"/>
          <w:szCs w:val="44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0DA0" w14:paraId="32E27AA3" w14:textId="77777777" w:rsidTr="00BB0DA0">
        <w:tc>
          <w:tcPr>
            <w:tcW w:w="3116" w:type="dxa"/>
          </w:tcPr>
          <w:p w14:paraId="2BF83A83" w14:textId="0474C6D1" w:rsidR="00BB0DA0" w:rsidRPr="00BB0DA0" w:rsidRDefault="00BB0DA0" w:rsidP="00BB0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 w:rsidRPr="00BB0DA0">
              <w:rPr>
                <w:sz w:val="24"/>
                <w:szCs w:val="24"/>
              </w:rPr>
              <w:t>Board Rev Version</w:t>
            </w:r>
          </w:p>
        </w:tc>
        <w:tc>
          <w:tcPr>
            <w:tcW w:w="3117" w:type="dxa"/>
          </w:tcPr>
          <w:p w14:paraId="6CE98509" w14:textId="3893B606" w:rsidR="00BB0DA0" w:rsidRPr="00BB0DA0" w:rsidRDefault="00BB0DA0" w:rsidP="00BB0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 w:rsidRPr="00BB0DA0">
              <w:rPr>
                <w:sz w:val="24"/>
                <w:szCs w:val="24"/>
              </w:rPr>
              <w:t>Tester</w:t>
            </w:r>
          </w:p>
        </w:tc>
        <w:tc>
          <w:tcPr>
            <w:tcW w:w="3117" w:type="dxa"/>
          </w:tcPr>
          <w:p w14:paraId="55A1951E" w14:textId="5372EF2C" w:rsidR="00BB0DA0" w:rsidRPr="00BB0DA0" w:rsidRDefault="00BB0DA0" w:rsidP="00BB0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 w:rsidRPr="00BB0DA0">
              <w:rPr>
                <w:sz w:val="24"/>
                <w:szCs w:val="24"/>
              </w:rPr>
              <w:t>Date</w:t>
            </w:r>
          </w:p>
        </w:tc>
      </w:tr>
      <w:tr w:rsidR="00BB0DA0" w14:paraId="67DED56D" w14:textId="77777777" w:rsidTr="00BB0DA0">
        <w:tc>
          <w:tcPr>
            <w:tcW w:w="3116" w:type="dxa"/>
          </w:tcPr>
          <w:p w14:paraId="358797C8" w14:textId="0E0FB6E8" w:rsidR="00BB0DA0" w:rsidRPr="00F13F46" w:rsidRDefault="00A438E4" w:rsidP="00BB0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V12.06   </w:t>
            </w:r>
            <w:r w:rsidR="00F13F46" w:rsidRPr="00F13F4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="00F13F46" w:rsidRPr="00F13F4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09</w:t>
            </w:r>
            <w:r w:rsidR="00F13F46" w:rsidRPr="00F13F46">
              <w:rPr>
                <w:sz w:val="24"/>
                <w:szCs w:val="24"/>
              </w:rPr>
              <w:t>/2024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2DD6A1F5" w14:textId="38188163" w:rsidR="00BB0DA0" w:rsidRPr="00F13F46" w:rsidRDefault="00F13F46" w:rsidP="00BB0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 w:rsidRPr="00F13F46">
              <w:rPr>
                <w:sz w:val="24"/>
                <w:szCs w:val="24"/>
              </w:rPr>
              <w:t>Bill K9HZ</w:t>
            </w:r>
          </w:p>
        </w:tc>
        <w:tc>
          <w:tcPr>
            <w:tcW w:w="3117" w:type="dxa"/>
          </w:tcPr>
          <w:p w14:paraId="1E1006BA" w14:textId="66317032" w:rsidR="00BB0DA0" w:rsidRPr="00F13F46" w:rsidRDefault="00F13F46" w:rsidP="00BB0D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 w:rsidRPr="00F13F46">
              <w:rPr>
                <w:sz w:val="24"/>
                <w:szCs w:val="24"/>
              </w:rPr>
              <w:t>04/12/2024</w:t>
            </w:r>
          </w:p>
        </w:tc>
      </w:tr>
    </w:tbl>
    <w:p w14:paraId="39FB9D30" w14:textId="77777777" w:rsidR="00BB0DA0" w:rsidRDefault="00BB0DA0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4E5B61"/>
          <w:kern w:val="0"/>
          <w:sz w:val="24"/>
          <w:szCs w:val="24"/>
          <w:u w:val="single"/>
          <w14:ligatures w14:val="none"/>
        </w:rPr>
      </w:pPr>
    </w:p>
    <w:p w14:paraId="568A2433" w14:textId="77777777" w:rsidR="00BB0DA0" w:rsidRDefault="00BB0DA0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4E5B61"/>
          <w:kern w:val="0"/>
          <w:sz w:val="24"/>
          <w:szCs w:val="24"/>
          <w:u w:val="single"/>
          <w14:ligatures w14:val="none"/>
        </w:rPr>
      </w:pPr>
    </w:p>
    <w:p w14:paraId="4676DEDC" w14:textId="04CA0E10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4E5B61"/>
          <w:kern w:val="0"/>
          <w:sz w:val="24"/>
          <w:szCs w:val="24"/>
          <w:u w:val="single"/>
          <w14:ligatures w14:val="none"/>
        </w:rPr>
      </w:pPr>
      <w:r w:rsidRPr="008F4FD7">
        <w:rPr>
          <w:rFonts w:ascii="Arial" w:eastAsia="Times New Roman" w:hAnsi="Arial" w:cs="Arial"/>
          <w:b/>
          <w:bCs/>
          <w:color w:val="4E5B61"/>
          <w:kern w:val="0"/>
          <w:sz w:val="24"/>
          <w:szCs w:val="24"/>
          <w:u w:val="single"/>
          <w14:ligatures w14:val="none"/>
        </w:rPr>
        <w:t>Test #1 – Board Voltage: 3.3V.</w:t>
      </w:r>
    </w:p>
    <w:p w14:paraId="36321B00" w14:textId="77777777" w:rsid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</w:p>
    <w:p w14:paraId="060F4065" w14:textId="073454A7" w:rsid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 xml:space="preserve">Connected board to 12V supply at J3, measure voltage between regulator output and GND at TP15.  </w:t>
      </w:r>
    </w:p>
    <w:p w14:paraId="2FEFE4ED" w14:textId="77777777" w:rsid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</w:p>
    <w:p w14:paraId="04051873" w14:textId="231B18BD" w:rsid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Measurement: Voltage measured = 3.285 VDC</w:t>
      </w:r>
    </w:p>
    <w:p w14:paraId="0CB50A08" w14:textId="77777777" w:rsid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</w:p>
    <w:p w14:paraId="18A4BFD6" w14:textId="2305C2C6" w:rsid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  <w:r w:rsidRPr="008F4FD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RESULT </w:t>
      </w:r>
      <w:r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OF </w:t>
      </w:r>
      <w:r w:rsidRPr="008F4FD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TEST #1 –</w:t>
      </w:r>
      <w:r w:rsidR="00A325A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&gt;</w:t>
      </w:r>
      <w:r w:rsidRPr="008F4FD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 PASS.</w:t>
      </w:r>
    </w:p>
    <w:p w14:paraId="395325B9" w14:textId="77777777" w:rsidR="007E6421" w:rsidRPr="008F4FD7" w:rsidRDefault="007E6421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77953603" w14:textId="77777777" w:rsid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</w:p>
    <w:p w14:paraId="0048976B" w14:textId="77777777" w:rsid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</w:p>
    <w:p w14:paraId="502FE140" w14:textId="0DA142D4" w:rsidR="008F4FD7" w:rsidRPr="00A325A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  <w:r w:rsidRPr="008F4FD7">
        <w:rPr>
          <w:rFonts w:ascii="Arial" w:eastAsia="Times New Roman" w:hAnsi="Arial" w:cs="Arial"/>
          <w:b/>
          <w:bCs/>
          <w:color w:val="4E5B61"/>
          <w:kern w:val="0"/>
          <w:sz w:val="24"/>
          <w:szCs w:val="24"/>
          <w:u w:val="single"/>
          <w14:ligatures w14:val="none"/>
        </w:rPr>
        <w:t xml:space="preserve">Test #2 – I2C Address </w:t>
      </w:r>
      <w:r>
        <w:rPr>
          <w:rFonts w:ascii="Arial" w:eastAsia="Times New Roman" w:hAnsi="Arial" w:cs="Arial"/>
          <w:b/>
          <w:bCs/>
          <w:color w:val="4E5B61"/>
          <w:kern w:val="0"/>
          <w:sz w:val="24"/>
          <w:szCs w:val="24"/>
          <w:u w:val="single"/>
          <w14:ligatures w14:val="none"/>
        </w:rPr>
        <w:t>Test: 0x24 for BPF #1</w:t>
      </w:r>
    </w:p>
    <w:p w14:paraId="0A1A757B" w14:textId="77777777" w:rsidR="00A325A7" w:rsidRDefault="00A325A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4E5B61"/>
          <w:kern w:val="0"/>
          <w:sz w:val="24"/>
          <w:szCs w:val="24"/>
          <w:u w:val="single"/>
          <w14:ligatures w14:val="none"/>
        </w:rPr>
      </w:pPr>
    </w:p>
    <w:p w14:paraId="0E8DFA60" w14:textId="7F1AF825" w:rsidR="006D295C" w:rsidRDefault="006D295C" w:rsidP="00A325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Solder JP4 closed.  JP3 and JP2 remain open for 0x24 address.</w:t>
      </w:r>
    </w:p>
    <w:p w14:paraId="54A6DACE" w14:textId="779F156F" w:rsidR="00A325A7" w:rsidRDefault="00863C48" w:rsidP="00A325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Compile and l</w:t>
      </w:r>
      <w:r w:rsidR="00A325A7" w:rsidRPr="00A325A7"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oad</w:t>
      </w:r>
      <w:r w:rsidR="00A325A7"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 xml:space="preserve"> </w:t>
      </w:r>
      <w:r w:rsidR="00A438E4"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“</w:t>
      </w:r>
      <w:r w:rsidR="00A325A7"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I2CScan</w:t>
      </w:r>
      <w:r w:rsidR="00A438E4"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”</w:t>
      </w:r>
      <w:r w:rsidR="00A325A7"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 xml:space="preserve"> utility into T41 V12 Main board Teensy processor.</w:t>
      </w:r>
    </w:p>
    <w:p w14:paraId="284C613B" w14:textId="33D0AA43" w:rsidR="00A325A7" w:rsidRDefault="00A325A7" w:rsidP="00A325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Connect “BANDS” cable from V12 Main to BPF #1.</w:t>
      </w:r>
    </w:p>
    <w:p w14:paraId="33804120" w14:textId="6D2EB488" w:rsidR="00A325A7" w:rsidRDefault="00A325A7" w:rsidP="00A325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Connect 12V to Main board and BPF #1 board.</w:t>
      </w:r>
    </w:p>
    <w:p w14:paraId="67A8A601" w14:textId="6CBD9A39" w:rsidR="00A325A7" w:rsidRPr="00A325A7" w:rsidRDefault="00A325A7" w:rsidP="00A325A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 xml:space="preserve">Observe </w:t>
      </w:r>
      <w:r w:rsidR="006D295C"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Scanned addresses:</w:t>
      </w:r>
    </w:p>
    <w:p w14:paraId="74FF9688" w14:textId="77777777" w:rsid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</w:p>
    <w:p w14:paraId="2FC3972C" w14:textId="57E1301C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  <w:r w:rsidRPr="008F4FD7"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>Scanning Wire ...</w:t>
      </w:r>
    </w:p>
    <w:p w14:paraId="7D8B4687" w14:textId="242C11EC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  <w:r w:rsidRPr="008F4FD7"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>I2C device found at address 0x0A  !</w:t>
      </w:r>
      <w:r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 xml:space="preserve">  [Correct Address for Teensy Audio Hat]</w:t>
      </w:r>
    </w:p>
    <w:p w14:paraId="631D9730" w14:textId="77777777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  <w:r w:rsidRPr="008F4FD7"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>done</w:t>
      </w:r>
    </w:p>
    <w:p w14:paraId="013DE6E1" w14:textId="77777777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</w:p>
    <w:p w14:paraId="3ECF026E" w14:textId="77777777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  <w:r w:rsidRPr="008F4FD7"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>Scanning Wire1 ...</w:t>
      </w:r>
    </w:p>
    <w:p w14:paraId="269D14C0" w14:textId="77777777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  <w:r w:rsidRPr="008F4FD7"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>No I2C devices found</w:t>
      </w:r>
    </w:p>
    <w:p w14:paraId="3C906645" w14:textId="404659A0" w:rsidR="006746EA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  <w:r w:rsidRPr="008F4FD7"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>Scanning Wire ...</w:t>
      </w:r>
    </w:p>
    <w:p w14:paraId="2D74304E" w14:textId="77777777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  <w:r w:rsidRPr="008F4FD7"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br/>
        <w:t>Scanning Wire2 ...</w:t>
      </w:r>
    </w:p>
    <w:p w14:paraId="5D6DF467" w14:textId="4178099B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</w:pPr>
      <w:r w:rsidRPr="008F4FD7"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>I2C device found at address 0x24  !</w:t>
      </w:r>
      <w:r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 xml:space="preserve">  </w:t>
      </w:r>
      <w:r w:rsidRPr="006D295C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[Correct Address for #1 BPF MCP23017]</w:t>
      </w:r>
    </w:p>
    <w:p w14:paraId="5E460BFA" w14:textId="77777777" w:rsidR="008F4FD7" w:rsidRPr="008F4FD7" w:rsidRDefault="008F4FD7" w:rsidP="008F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</w:pPr>
      <w:r w:rsidRPr="008F4FD7">
        <w:rPr>
          <w:rFonts w:ascii="Courier New" w:eastAsia="Times New Roman" w:hAnsi="Courier New" w:cs="Courier New"/>
          <w:color w:val="4E5B61"/>
          <w:kern w:val="0"/>
          <w:sz w:val="20"/>
          <w:szCs w:val="20"/>
          <w14:ligatures w14:val="none"/>
        </w:rPr>
        <w:t>done</w:t>
      </w:r>
    </w:p>
    <w:p w14:paraId="560AED3F" w14:textId="77777777" w:rsidR="008F4FD7" w:rsidRDefault="008F4FD7"/>
    <w:p w14:paraId="7235BA27" w14:textId="565434FC" w:rsidR="006D295C" w:rsidRDefault="006D295C" w:rsidP="006D2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  <w:r w:rsidRPr="008F4FD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RESULT </w:t>
      </w:r>
      <w:r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OF </w:t>
      </w:r>
      <w:r w:rsidRPr="008F4FD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TEST #</w:t>
      </w:r>
      <w:r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2</w:t>
      </w:r>
      <w:r w:rsidRPr="008F4FD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 –</w:t>
      </w:r>
      <w:r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&gt;</w:t>
      </w:r>
      <w:r w:rsidRPr="008F4FD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 xml:space="preserve"> PASS.</w:t>
      </w:r>
    </w:p>
    <w:p w14:paraId="1B1BFEA0" w14:textId="77777777" w:rsidR="007E6421" w:rsidRDefault="007E6421" w:rsidP="006D2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5F3211C8" w14:textId="77777777" w:rsidR="007E6421" w:rsidRDefault="007E6421" w:rsidP="006D2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4232F7C3" w14:textId="77777777" w:rsidR="006D295C" w:rsidRDefault="006D295C" w:rsidP="006D2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</w:p>
    <w:p w14:paraId="0F167DA1" w14:textId="77777777" w:rsidR="006D295C" w:rsidRDefault="006D295C" w:rsidP="006D2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</w:pPr>
      <w:r w:rsidRPr="006D295C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  <w:t xml:space="preserve">TEST #3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  <w:t>– Filter Attenuation Test, Each Band</w:t>
      </w:r>
    </w:p>
    <w:p w14:paraId="23CD2D4D" w14:textId="77777777" w:rsidR="006D295C" w:rsidRDefault="006D295C" w:rsidP="006D2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</w:pPr>
    </w:p>
    <w:p w14:paraId="19D6B0C4" w14:textId="6CDE3611" w:rsidR="006D295C" w:rsidRPr="00A438E4" w:rsidRDefault="006D295C" w:rsidP="006D2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</w:pPr>
      <w:r w:rsidRPr="00A438E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14:ligatures w14:val="none"/>
        </w:rPr>
        <w:t xml:space="preserve"> </w:t>
      </w:r>
    </w:p>
    <w:p w14:paraId="1449E729" w14:textId="133B7D86" w:rsidR="006D295C" w:rsidRPr="006A758A" w:rsidRDefault="00863C48" w:rsidP="00A438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Compile and l</w:t>
      </w:r>
      <w:r w:rsidR="00A438E4" w:rsidRPr="00A438E4">
        <w:rPr>
          <w:rFonts w:ascii="Arial" w:hAnsi="Arial" w:cs="Arial"/>
          <w:sz w:val="24"/>
          <w:szCs w:val="24"/>
        </w:rPr>
        <w:t>oad</w:t>
      </w:r>
      <w:r w:rsidR="00A438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="00F86C31">
        <w:rPr>
          <w:rFonts w:ascii="Arial" w:hAnsi="Arial" w:cs="Arial"/>
          <w:sz w:val="24"/>
          <w:szCs w:val="24"/>
        </w:rPr>
        <w:t>BPFTest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F86C31">
        <w:rPr>
          <w:rFonts w:ascii="Arial" w:hAnsi="Arial" w:cs="Arial"/>
          <w:sz w:val="24"/>
          <w:szCs w:val="24"/>
        </w:rPr>
        <w:t xml:space="preserve"> program into </w:t>
      </w:r>
      <w:r w:rsidR="00F2473A"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T41 V12 Main board Teensy processor</w:t>
      </w:r>
      <w:r w:rsidR="006A758A">
        <w:rPr>
          <w:rFonts w:ascii="Arial" w:eastAsia="Times New Roman" w:hAnsi="Arial" w:cs="Arial"/>
          <w:color w:val="4E5B61"/>
          <w:kern w:val="0"/>
          <w:sz w:val="24"/>
          <w:szCs w:val="24"/>
          <w14:ligatures w14:val="none"/>
        </w:rPr>
        <w:t>.</w:t>
      </w:r>
    </w:p>
    <w:p w14:paraId="1F07F668" w14:textId="35B940EE" w:rsidR="006A758A" w:rsidRDefault="006A758A" w:rsidP="00A438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Connect </w:t>
      </w:r>
      <w:r w:rsidR="00E4490B">
        <w:rPr>
          <w:rFonts w:ascii="Arial" w:hAnsi="Arial" w:cs="Arial"/>
          <w:sz w:val="24"/>
          <w:szCs w:val="24"/>
        </w:rPr>
        <w:t>Rigol 3030E Spectrum Analyzer input to the J5 “To Receive” connector,</w:t>
      </w:r>
    </w:p>
    <w:p w14:paraId="5E7FD81F" w14:textId="22F2ABFF" w:rsidR="00E4490B" w:rsidRDefault="00E4490B" w:rsidP="00A438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 the SA Tracking Generator </w:t>
      </w:r>
      <w:r w:rsidR="009C076A">
        <w:rPr>
          <w:rFonts w:ascii="Arial" w:hAnsi="Arial" w:cs="Arial"/>
          <w:sz w:val="24"/>
          <w:szCs w:val="24"/>
        </w:rPr>
        <w:t xml:space="preserve">signal </w:t>
      </w:r>
      <w:r>
        <w:rPr>
          <w:rFonts w:ascii="Arial" w:hAnsi="Arial" w:cs="Arial"/>
          <w:sz w:val="24"/>
          <w:szCs w:val="24"/>
        </w:rPr>
        <w:t xml:space="preserve">to </w:t>
      </w:r>
      <w:r w:rsidR="007E6421">
        <w:rPr>
          <w:rFonts w:ascii="Arial" w:hAnsi="Arial" w:cs="Arial"/>
          <w:sz w:val="24"/>
          <w:szCs w:val="24"/>
        </w:rPr>
        <w:t>J6, the “From LPF” connector.</w:t>
      </w:r>
    </w:p>
    <w:p w14:paraId="2EFA929A" w14:textId="7AE1815C" w:rsidR="007E6421" w:rsidRDefault="007E6421" w:rsidP="00A438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span of the SA to 1 MHz-150 </w:t>
      </w:r>
      <w:proofErr w:type="spellStart"/>
      <w:r>
        <w:rPr>
          <w:rFonts w:ascii="Arial" w:hAnsi="Arial" w:cs="Arial"/>
          <w:sz w:val="24"/>
          <w:szCs w:val="24"/>
        </w:rPr>
        <w:t>MHz.</w:t>
      </w:r>
      <w:proofErr w:type="spellEnd"/>
    </w:p>
    <w:p w14:paraId="25880849" w14:textId="21EAEC23" w:rsidR="007E6421" w:rsidRDefault="007E6421" w:rsidP="00A438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</w:t>
      </w:r>
      <w:r w:rsidR="00AC6D6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ach band 160M, 80M, 60M, 40M, 30M, 20M, 17M/15M, 12M/10M, 6M and Bypass.  Save and publish scan.</w:t>
      </w:r>
    </w:p>
    <w:p w14:paraId="5EC47F27" w14:textId="5A113A42" w:rsidR="007E6421" w:rsidRDefault="007E6421" w:rsidP="00A438E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scans, determine Upper/ Lower second and third harmonic dB reduction values.</w:t>
      </w:r>
    </w:p>
    <w:p w14:paraId="6E31A08F" w14:textId="77777777" w:rsidR="007E6421" w:rsidRDefault="007E6421" w:rsidP="007E6421">
      <w:pPr>
        <w:pStyle w:val="ListParagraph"/>
        <w:rPr>
          <w:rFonts w:ascii="Arial" w:hAnsi="Arial" w:cs="Arial"/>
          <w:sz w:val="24"/>
          <w:szCs w:val="24"/>
        </w:rPr>
      </w:pPr>
    </w:p>
    <w:p w14:paraId="089E8D8C" w14:textId="7C96B5C6" w:rsidR="007E6421" w:rsidRDefault="007E6421" w:rsidP="007E642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E6421">
        <w:rPr>
          <w:rFonts w:ascii="Arial" w:hAnsi="Arial" w:cs="Arial"/>
          <w:b/>
          <w:bCs/>
          <w:color w:val="FF0000"/>
          <w:sz w:val="24"/>
          <w:szCs w:val="24"/>
        </w:rPr>
        <w:t>RESULTS OF TEST #3 -&gt;</w:t>
      </w:r>
    </w:p>
    <w:p w14:paraId="75FBF559" w14:textId="77777777" w:rsidR="00AC6D63" w:rsidRDefault="00AC6D63" w:rsidP="007E642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244378" w14:textId="77777777" w:rsidR="00D434C2" w:rsidRDefault="00D434C2" w:rsidP="007E642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09DAF0C" w14:textId="4093938E" w:rsidR="00D434C2" w:rsidRDefault="005327E3" w:rsidP="007E6421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r w:rsidR="009867BA">
        <w:rPr>
          <w:rFonts w:ascii="Arial" w:hAnsi="Arial" w:cs="Arial"/>
          <w:b/>
          <w:bCs/>
          <w:color w:val="FF0000"/>
          <w:sz w:val="24"/>
          <w:szCs w:val="24"/>
        </w:rPr>
        <w:t xml:space="preserve">Write the code and </w:t>
      </w:r>
      <w:r>
        <w:rPr>
          <w:rFonts w:ascii="Arial" w:hAnsi="Arial" w:cs="Arial"/>
          <w:b/>
          <w:bCs/>
          <w:color w:val="FF0000"/>
          <w:sz w:val="24"/>
          <w:szCs w:val="24"/>
        </w:rPr>
        <w:t>plots go here&gt;</w:t>
      </w:r>
    </w:p>
    <w:p w14:paraId="08788CE3" w14:textId="77777777" w:rsidR="00D434C2" w:rsidRDefault="00D434C2" w:rsidP="007E642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7073730" w14:textId="77777777" w:rsidR="00D434C2" w:rsidRDefault="00D434C2" w:rsidP="007E6421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AC9BB85" w14:textId="5C0A8709" w:rsidR="00AC6D63" w:rsidRPr="00D434C2" w:rsidRDefault="00AC6D63" w:rsidP="007E642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434C2">
        <w:rPr>
          <w:rFonts w:ascii="Arial" w:hAnsi="Arial" w:cs="Arial"/>
          <w:b/>
          <w:bCs/>
          <w:sz w:val="24"/>
          <w:szCs w:val="24"/>
          <w:u w:val="single"/>
        </w:rPr>
        <w:t>TEST #4 – Test RXTX Switch.</w:t>
      </w:r>
    </w:p>
    <w:p w14:paraId="4FF96FFA" w14:textId="094CECD8" w:rsidR="00AC6D63" w:rsidRPr="009C076A" w:rsidRDefault="00AC6D63" w:rsidP="00AC6D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076A">
        <w:rPr>
          <w:rFonts w:ascii="Arial" w:hAnsi="Arial" w:cs="Arial"/>
          <w:sz w:val="24"/>
          <w:szCs w:val="24"/>
        </w:rPr>
        <w:t>Use setup from TEST #3</w:t>
      </w:r>
      <w:r w:rsidR="009C076A">
        <w:rPr>
          <w:rFonts w:ascii="Arial" w:hAnsi="Arial" w:cs="Arial"/>
          <w:sz w:val="24"/>
          <w:szCs w:val="24"/>
        </w:rPr>
        <w:t xml:space="preserve"> except…</w:t>
      </w:r>
    </w:p>
    <w:p w14:paraId="03DF6B64" w14:textId="1C1DB66E" w:rsidR="00AC6D63" w:rsidRDefault="009C076A" w:rsidP="00AC6D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SA Tracking generator signal to</w:t>
      </w:r>
      <w:r w:rsidR="00D434C2">
        <w:rPr>
          <w:rFonts w:ascii="Arial" w:hAnsi="Arial" w:cs="Arial"/>
          <w:sz w:val="24"/>
          <w:szCs w:val="24"/>
        </w:rPr>
        <w:t xml:space="preserve"> J2 “From Excite” connector.</w:t>
      </w:r>
    </w:p>
    <w:p w14:paraId="1D666AF4" w14:textId="2CEE0CA5" w:rsidR="00D434C2" w:rsidRPr="009C076A" w:rsidRDefault="00D434C2" w:rsidP="00AC6D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SA Input to J1 “To PA” connector.</w:t>
      </w:r>
    </w:p>
    <w:p w14:paraId="54A32937" w14:textId="3FABCEE4" w:rsidR="00AC6D63" w:rsidRPr="009C076A" w:rsidRDefault="00AC6D63" w:rsidP="00AC6D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076A">
        <w:rPr>
          <w:rFonts w:ascii="Arial" w:hAnsi="Arial" w:cs="Arial"/>
          <w:sz w:val="24"/>
          <w:szCs w:val="24"/>
        </w:rPr>
        <w:t>Test band using “</w:t>
      </w:r>
      <w:proofErr w:type="spellStart"/>
      <w:r w:rsidRPr="009C076A">
        <w:rPr>
          <w:rFonts w:ascii="Arial" w:hAnsi="Arial" w:cs="Arial"/>
          <w:sz w:val="24"/>
          <w:szCs w:val="24"/>
        </w:rPr>
        <w:t>BPFTest</w:t>
      </w:r>
      <w:proofErr w:type="spellEnd"/>
      <w:r w:rsidRPr="009C076A">
        <w:rPr>
          <w:rFonts w:ascii="Arial" w:hAnsi="Arial" w:cs="Arial"/>
          <w:sz w:val="24"/>
          <w:szCs w:val="24"/>
        </w:rPr>
        <w:t>” program to 40M.</w:t>
      </w:r>
    </w:p>
    <w:p w14:paraId="6F61EFAA" w14:textId="3D53BF92" w:rsidR="00AC6D63" w:rsidRDefault="009C076A" w:rsidP="00AC6D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C076A">
        <w:rPr>
          <w:rFonts w:ascii="Arial" w:hAnsi="Arial" w:cs="Arial"/>
          <w:sz w:val="24"/>
          <w:szCs w:val="24"/>
        </w:rPr>
        <w:t>Energize PTT to ground on Main Board.</w:t>
      </w:r>
    </w:p>
    <w:p w14:paraId="18DBF6E9" w14:textId="70F623FC" w:rsidR="00D434C2" w:rsidRDefault="00D434C2" w:rsidP="00AC6D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result of scan.  Should match the scan from 40M above.</w:t>
      </w:r>
    </w:p>
    <w:p w14:paraId="0A715743" w14:textId="5D4C3D1E" w:rsidR="00D434C2" w:rsidRDefault="00D434C2" w:rsidP="00D434C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434C2">
        <w:rPr>
          <w:rFonts w:ascii="Arial" w:hAnsi="Arial" w:cs="Arial"/>
          <w:b/>
          <w:bCs/>
          <w:color w:val="FF0000"/>
          <w:sz w:val="24"/>
          <w:szCs w:val="24"/>
        </w:rPr>
        <w:t>RESULTS OF TEST #4 -&gt;</w:t>
      </w:r>
    </w:p>
    <w:p w14:paraId="0DE09563" w14:textId="77777777" w:rsidR="009E4581" w:rsidRDefault="009E4581" w:rsidP="00D434C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97F9A93" w14:textId="77777777" w:rsidR="009E4581" w:rsidRDefault="009E4581" w:rsidP="00D434C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5517474" w14:textId="2F1756EA" w:rsidR="009E4581" w:rsidRDefault="009E4581" w:rsidP="00D434C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E4581"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RRATA</w:t>
      </w:r>
      <w:r w:rsidRPr="009E4581">
        <w:rPr>
          <w:rFonts w:ascii="Arial" w:hAnsi="Arial" w:cs="Arial"/>
          <w:b/>
          <w:bCs/>
          <w:sz w:val="24"/>
          <w:szCs w:val="24"/>
          <w:u w:val="single"/>
        </w:rPr>
        <w:t xml:space="preserve"> And C</w:t>
      </w:r>
      <w:r>
        <w:rPr>
          <w:rFonts w:ascii="Arial" w:hAnsi="Arial" w:cs="Arial"/>
          <w:b/>
          <w:bCs/>
          <w:sz w:val="24"/>
          <w:szCs w:val="24"/>
          <w:u w:val="single"/>
        </w:rPr>
        <w:t>HANGES</w:t>
      </w:r>
    </w:p>
    <w:p w14:paraId="7555C7AF" w14:textId="13A014C5" w:rsidR="009E4581" w:rsidRPr="009E4581" w:rsidRDefault="009E4581" w:rsidP="00D434C2">
      <w:pPr>
        <w:rPr>
          <w:rFonts w:ascii="Arial" w:hAnsi="Arial" w:cs="Arial"/>
          <w:color w:val="FF0000"/>
          <w:sz w:val="24"/>
          <w:szCs w:val="24"/>
        </w:rPr>
      </w:pPr>
      <w:r w:rsidRPr="009E4581">
        <w:rPr>
          <w:rFonts w:ascii="Arial" w:hAnsi="Arial" w:cs="Arial"/>
          <w:color w:val="FF0000"/>
          <w:sz w:val="24"/>
          <w:szCs w:val="24"/>
        </w:rPr>
        <w:t>None.</w:t>
      </w:r>
    </w:p>
    <w:sectPr w:rsidR="009E4581" w:rsidRPr="009E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F5B3F"/>
    <w:multiLevelType w:val="hybridMultilevel"/>
    <w:tmpl w:val="19BA76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D1067"/>
    <w:multiLevelType w:val="hybridMultilevel"/>
    <w:tmpl w:val="7C6EFA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02C79"/>
    <w:multiLevelType w:val="hybridMultilevel"/>
    <w:tmpl w:val="C9F8E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618339">
    <w:abstractNumId w:val="2"/>
  </w:num>
  <w:num w:numId="2" w16cid:durableId="973483070">
    <w:abstractNumId w:val="0"/>
  </w:num>
  <w:num w:numId="3" w16cid:durableId="188216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D7"/>
    <w:rsid w:val="00201C41"/>
    <w:rsid w:val="003179CF"/>
    <w:rsid w:val="003C0652"/>
    <w:rsid w:val="004366C0"/>
    <w:rsid w:val="005327E3"/>
    <w:rsid w:val="006746EA"/>
    <w:rsid w:val="006A758A"/>
    <w:rsid w:val="006D295C"/>
    <w:rsid w:val="006E0090"/>
    <w:rsid w:val="007E6421"/>
    <w:rsid w:val="00863C48"/>
    <w:rsid w:val="008F4FD7"/>
    <w:rsid w:val="009867BA"/>
    <w:rsid w:val="009C076A"/>
    <w:rsid w:val="009E4581"/>
    <w:rsid w:val="00A325A7"/>
    <w:rsid w:val="00A438E4"/>
    <w:rsid w:val="00AC6D63"/>
    <w:rsid w:val="00BB0DA0"/>
    <w:rsid w:val="00D434C2"/>
    <w:rsid w:val="00E4490B"/>
    <w:rsid w:val="00F13F46"/>
    <w:rsid w:val="00F2473A"/>
    <w:rsid w:val="00F8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2B17"/>
  <w15:chartTrackingRefBased/>
  <w15:docId w15:val="{749AEEB5-5C9C-4BF8-9285-CBA2A665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F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14</cp:revision>
  <dcterms:created xsi:type="dcterms:W3CDTF">2024-04-12T17:02:00Z</dcterms:created>
  <dcterms:modified xsi:type="dcterms:W3CDTF">2024-04-12T23:03:00Z</dcterms:modified>
</cp:coreProperties>
</file>