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A64B" w14:textId="03A0BDC2" w:rsidR="006746EA" w:rsidRPr="009A623E" w:rsidRDefault="008F5779">
      <w:pPr>
        <w:rPr>
          <w:b/>
          <w:bCs/>
        </w:rPr>
      </w:pPr>
      <w:r w:rsidRPr="009A623E">
        <w:rPr>
          <w:b/>
          <w:bCs/>
        </w:rPr>
        <w:t>Just a few notes on the provided software</w:t>
      </w:r>
      <w:r w:rsidR="009A623E">
        <w:rPr>
          <w:b/>
          <w:bCs/>
        </w:rPr>
        <w:t xml:space="preserve"> in THIS DIRECTORY</w:t>
      </w:r>
      <w:r w:rsidRPr="009A623E">
        <w:rPr>
          <w:b/>
          <w:bCs/>
        </w:rPr>
        <w:t>.</w:t>
      </w:r>
    </w:p>
    <w:p w14:paraId="7597BDEF" w14:textId="014139B6" w:rsidR="008F5779" w:rsidRDefault="008F5779">
      <w:r>
        <w:t xml:space="preserve">The software package in the </w:t>
      </w:r>
      <w:proofErr w:type="spellStart"/>
      <w:r>
        <w:t>github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T41/T41_V012_Files_01-15-24 at main · DRWJSCHMIDT/T41 (github.com)</w:t>
        </w:r>
      </w:hyperlink>
      <w:r>
        <w:t xml:space="preserve"> Is intended to be test software for building your V012 T41 project… NOT the final software being developed by Jack or the group.  It has </w:t>
      </w:r>
      <w:proofErr w:type="gramStart"/>
      <w:r>
        <w:t>all of</w:t>
      </w:r>
      <w:proofErr w:type="gramEnd"/>
      <w:r>
        <w:t xml:space="preserve"> the functionalities for base-level receiving using the new “MAIN” board and “RF” board.  Many of the options are not yet supported as detailed below</w:t>
      </w:r>
      <w:r w:rsidR="009A623E">
        <w:t>.  This list will be updated as options become available.</w:t>
      </w:r>
    </w:p>
    <w:p w14:paraId="2D2E80E0" w14:textId="43D22C0D" w:rsidR="008F5779" w:rsidRPr="008F5779" w:rsidRDefault="008F5779">
      <w:pPr>
        <w:rPr>
          <w:b/>
          <w:bCs/>
        </w:rPr>
      </w:pPr>
      <w:r w:rsidRPr="008F5779">
        <w:rPr>
          <w:b/>
          <w:bCs/>
        </w:rPr>
        <w:t>MAIN BOARD</w:t>
      </w:r>
    </w:p>
    <w:p w14:paraId="5E82028C" w14:textId="74901754" w:rsidR="008F5779" w:rsidRDefault="008F5779" w:rsidP="008F5779">
      <w:pPr>
        <w:pStyle w:val="ListParagraph"/>
        <w:numPr>
          <w:ilvl w:val="0"/>
          <w:numId w:val="1"/>
        </w:numPr>
      </w:pPr>
      <w:r>
        <w:t>On-Off routine.  Currently not active.</w:t>
      </w:r>
    </w:p>
    <w:p w14:paraId="4FF464A8" w14:textId="549ECFAA" w:rsidR="008F5779" w:rsidRDefault="008F5779" w:rsidP="008F5779">
      <w:pPr>
        <w:pStyle w:val="ListParagraph"/>
        <w:numPr>
          <w:ilvl w:val="0"/>
          <w:numId w:val="1"/>
        </w:numPr>
      </w:pPr>
      <w:proofErr w:type="spellStart"/>
      <w:r>
        <w:t>Muxed</w:t>
      </w:r>
      <w:proofErr w:type="spellEnd"/>
      <w:r>
        <w:t xml:space="preserve"> Band </w:t>
      </w:r>
      <w:r w:rsidR="00653699">
        <w:t xml:space="preserve">output </w:t>
      </w:r>
      <w:r>
        <w:t>nibble.  Currently not active.</w:t>
      </w:r>
    </w:p>
    <w:p w14:paraId="787CFF20" w14:textId="53E1A4F7" w:rsidR="008F5779" w:rsidRDefault="008F5779" w:rsidP="008F5779">
      <w:pPr>
        <w:pStyle w:val="ListParagraph"/>
        <w:numPr>
          <w:ilvl w:val="0"/>
          <w:numId w:val="1"/>
        </w:numPr>
      </w:pPr>
      <w:r>
        <w:t>REF and FOR analog lines for a stand-alone line section.  Currently not active.</w:t>
      </w:r>
    </w:p>
    <w:p w14:paraId="46224B68" w14:textId="653B8EF5" w:rsidR="008F5779" w:rsidRPr="008F5779" w:rsidRDefault="008F5779" w:rsidP="008F5779">
      <w:pPr>
        <w:rPr>
          <w:b/>
          <w:bCs/>
        </w:rPr>
      </w:pPr>
      <w:r w:rsidRPr="008F5779">
        <w:rPr>
          <w:b/>
          <w:bCs/>
        </w:rPr>
        <w:t>FRONT PANEL BOARD</w:t>
      </w:r>
    </w:p>
    <w:p w14:paraId="404BD9EE" w14:textId="476F6E00" w:rsidR="008F5779" w:rsidRDefault="008F5779" w:rsidP="008F5779">
      <w:pPr>
        <w:pStyle w:val="ListParagraph"/>
        <w:numPr>
          <w:ilvl w:val="0"/>
          <w:numId w:val="3"/>
        </w:numPr>
      </w:pPr>
      <w:r>
        <w:t>Switch and encoder I2C expansion and operation.  John Melton completed 1/1/24.</w:t>
      </w:r>
    </w:p>
    <w:p w14:paraId="4217CFEB" w14:textId="7E60391F" w:rsidR="008F5779" w:rsidRPr="00653699" w:rsidRDefault="008F5779" w:rsidP="008F5779">
      <w:pPr>
        <w:rPr>
          <w:b/>
          <w:bCs/>
        </w:rPr>
      </w:pPr>
      <w:r w:rsidRPr="00653699">
        <w:rPr>
          <w:b/>
          <w:bCs/>
        </w:rPr>
        <w:t>RF BOARD</w:t>
      </w:r>
    </w:p>
    <w:p w14:paraId="783117E7" w14:textId="77777777" w:rsidR="008F5779" w:rsidRDefault="008F5779" w:rsidP="008F5779">
      <w:pPr>
        <w:pStyle w:val="ListParagraph"/>
        <w:numPr>
          <w:ilvl w:val="0"/>
          <w:numId w:val="3"/>
        </w:numPr>
      </w:pPr>
      <w:r>
        <w:t>Routine for Quadrature from si5351 on RF board.  Complete and active as of 1/12/23.</w:t>
      </w:r>
    </w:p>
    <w:p w14:paraId="56BBFA9A" w14:textId="37EEBDDA" w:rsidR="008F5779" w:rsidRDefault="00653699" w:rsidP="008F5779">
      <w:pPr>
        <w:pStyle w:val="ListParagraph"/>
        <w:numPr>
          <w:ilvl w:val="0"/>
          <w:numId w:val="3"/>
        </w:numPr>
      </w:pPr>
      <w:r>
        <w:t xml:space="preserve">MF divider option. </w:t>
      </w:r>
      <w:r>
        <w:t>Currently not active.</w:t>
      </w:r>
    </w:p>
    <w:p w14:paraId="34E55E86" w14:textId="68AD5F55" w:rsidR="00653699" w:rsidRDefault="00653699" w:rsidP="008F5779">
      <w:pPr>
        <w:pStyle w:val="ListParagraph"/>
        <w:numPr>
          <w:ilvl w:val="0"/>
          <w:numId w:val="3"/>
        </w:numPr>
      </w:pPr>
      <w:r>
        <w:t xml:space="preserve">Auto Cal switch. </w:t>
      </w:r>
      <w:r>
        <w:t>Currently not active.</w:t>
      </w:r>
    </w:p>
    <w:p w14:paraId="4B355B93" w14:textId="51508A20" w:rsidR="00653699" w:rsidRDefault="00653699" w:rsidP="008F5779">
      <w:pPr>
        <w:pStyle w:val="ListParagraph"/>
        <w:numPr>
          <w:ilvl w:val="0"/>
          <w:numId w:val="3"/>
        </w:numPr>
      </w:pPr>
      <w:r>
        <w:t xml:space="preserve">TX RF Input Attenuator. </w:t>
      </w:r>
      <w:r>
        <w:t>Currently not active.</w:t>
      </w:r>
    </w:p>
    <w:p w14:paraId="05E0C755" w14:textId="272E4408" w:rsidR="00653699" w:rsidRDefault="00653699" w:rsidP="008F5779">
      <w:pPr>
        <w:pStyle w:val="ListParagraph"/>
        <w:numPr>
          <w:ilvl w:val="0"/>
          <w:numId w:val="3"/>
        </w:numPr>
      </w:pPr>
      <w:r>
        <w:t xml:space="preserve">TX RF Output Attenuator. </w:t>
      </w:r>
      <w:r>
        <w:t>Currently not active.</w:t>
      </w:r>
    </w:p>
    <w:p w14:paraId="2937B7BB" w14:textId="39BB9964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BFP BOARD</w:t>
      </w:r>
    </w:p>
    <w:p w14:paraId="0EFD5466" w14:textId="07EC254C" w:rsidR="00653699" w:rsidRDefault="00653699" w:rsidP="00653699">
      <w:pPr>
        <w:pStyle w:val="ListParagraph"/>
        <w:numPr>
          <w:ilvl w:val="0"/>
          <w:numId w:val="5"/>
        </w:numPr>
      </w:pPr>
      <w:r>
        <w:t>BPF Band Selection.  Currently not active.</w:t>
      </w:r>
    </w:p>
    <w:p w14:paraId="0DB34AA5" w14:textId="5C384096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T41 4-BAND LPF</w:t>
      </w:r>
    </w:p>
    <w:p w14:paraId="68F8E2B3" w14:textId="6A7C5B27" w:rsidR="00653699" w:rsidRDefault="00653699" w:rsidP="00653699">
      <w:pPr>
        <w:pStyle w:val="ListParagraph"/>
        <w:numPr>
          <w:ilvl w:val="0"/>
          <w:numId w:val="6"/>
        </w:numPr>
      </w:pPr>
      <w:r>
        <w:t>BPF Selection.  Active from V011/ Same code.</w:t>
      </w:r>
    </w:p>
    <w:p w14:paraId="0791D5D7" w14:textId="77BBE71F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K9HZ 11-BAND LPF</w:t>
      </w:r>
    </w:p>
    <w:p w14:paraId="2179C524" w14:textId="33EC277C" w:rsidR="00653699" w:rsidRDefault="00653699" w:rsidP="00653699">
      <w:pPr>
        <w:pStyle w:val="ListParagraph"/>
        <w:numPr>
          <w:ilvl w:val="0"/>
          <w:numId w:val="7"/>
        </w:numPr>
      </w:pPr>
      <w:r>
        <w:t>Band Selection. Currently not active.</w:t>
      </w:r>
    </w:p>
    <w:p w14:paraId="56DB62DC" w14:textId="49360BCD" w:rsidR="00653699" w:rsidRDefault="00653699" w:rsidP="00653699">
      <w:pPr>
        <w:pStyle w:val="ListParagraph"/>
        <w:numPr>
          <w:ilvl w:val="0"/>
          <w:numId w:val="7"/>
        </w:numPr>
      </w:pPr>
      <w:r>
        <w:t>Transverter Option.  Currently not active.</w:t>
      </w:r>
    </w:p>
    <w:p w14:paraId="05D93640" w14:textId="2176E592" w:rsidR="00653699" w:rsidRDefault="00653699" w:rsidP="00653699">
      <w:pPr>
        <w:pStyle w:val="ListParagraph"/>
        <w:numPr>
          <w:ilvl w:val="0"/>
          <w:numId w:val="7"/>
        </w:numPr>
      </w:pPr>
      <w:r>
        <w:t>Power/ SWR. Currently not active.</w:t>
      </w:r>
    </w:p>
    <w:p w14:paraId="05407A85" w14:textId="648B98D2" w:rsidR="00653699" w:rsidRDefault="00653699" w:rsidP="00653699">
      <w:pPr>
        <w:pStyle w:val="ListParagraph"/>
        <w:numPr>
          <w:ilvl w:val="0"/>
          <w:numId w:val="7"/>
        </w:numPr>
      </w:pPr>
      <w:r>
        <w:t>Antenna Selection.  Currently not active.</w:t>
      </w:r>
    </w:p>
    <w:p w14:paraId="7C42EAF1" w14:textId="3ECB15E3" w:rsidR="00653699" w:rsidRDefault="00653699" w:rsidP="00653699">
      <w:pPr>
        <w:pStyle w:val="ListParagraph"/>
        <w:numPr>
          <w:ilvl w:val="0"/>
          <w:numId w:val="7"/>
        </w:numPr>
      </w:pPr>
      <w:r>
        <w:t>BPF selection.  Currently not active.</w:t>
      </w:r>
    </w:p>
    <w:p w14:paraId="5874B495" w14:textId="0D5B12BB" w:rsidR="00653699" w:rsidRDefault="00653699" w:rsidP="00653699">
      <w:pPr>
        <w:pStyle w:val="ListParagraph"/>
        <w:numPr>
          <w:ilvl w:val="0"/>
          <w:numId w:val="7"/>
        </w:numPr>
      </w:pPr>
      <w:r>
        <w:t>100W Module Option.  Currently not active.</w:t>
      </w:r>
    </w:p>
    <w:p w14:paraId="2B28E4D1" w14:textId="20E87FA6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RF BOARD #2 – SECOND RECEIVER</w:t>
      </w:r>
    </w:p>
    <w:p w14:paraId="4D3BF6ED" w14:textId="406BC246" w:rsidR="00653699" w:rsidRDefault="00653699" w:rsidP="00653699">
      <w:pPr>
        <w:pStyle w:val="ListParagraph"/>
        <w:numPr>
          <w:ilvl w:val="0"/>
          <w:numId w:val="8"/>
        </w:numPr>
      </w:pPr>
      <w:r>
        <w:t xml:space="preserve">Routine for Quadrature from si5351 on </w:t>
      </w:r>
      <w:r>
        <w:t xml:space="preserve">second </w:t>
      </w:r>
      <w:r>
        <w:t>RF board.</w:t>
      </w:r>
      <w:r>
        <w:t xml:space="preserve"> Currently not active.</w:t>
      </w:r>
      <w:r>
        <w:t xml:space="preserve">  </w:t>
      </w:r>
    </w:p>
    <w:p w14:paraId="48CD0732" w14:textId="0ED73FD3" w:rsidR="00653699" w:rsidRPr="00653699" w:rsidRDefault="00653699" w:rsidP="00653699">
      <w:pPr>
        <w:rPr>
          <w:b/>
          <w:bCs/>
        </w:rPr>
      </w:pPr>
      <w:r w:rsidRPr="00653699">
        <w:rPr>
          <w:b/>
          <w:bCs/>
        </w:rPr>
        <w:t>K9HZ 100W Module</w:t>
      </w:r>
    </w:p>
    <w:p w14:paraId="1E3D1749" w14:textId="68C16A51" w:rsidR="00653699" w:rsidRDefault="00653699" w:rsidP="00653699">
      <w:pPr>
        <w:pStyle w:val="ListParagraph"/>
        <w:numPr>
          <w:ilvl w:val="0"/>
          <w:numId w:val="9"/>
        </w:numPr>
      </w:pPr>
      <w:r>
        <w:t>Current Monitoring.  Currently not active.</w:t>
      </w:r>
    </w:p>
    <w:p w14:paraId="4F66055C" w14:textId="5BAFD08E" w:rsidR="00653699" w:rsidRDefault="00653699" w:rsidP="00653699">
      <w:pPr>
        <w:pStyle w:val="ListParagraph"/>
        <w:numPr>
          <w:ilvl w:val="0"/>
          <w:numId w:val="9"/>
        </w:numPr>
      </w:pPr>
      <w:r>
        <w:t>Bias Set.  Current Not Active</w:t>
      </w:r>
    </w:p>
    <w:p w14:paraId="01652FE0" w14:textId="6020185F" w:rsidR="00653699" w:rsidRDefault="00653699" w:rsidP="00653699">
      <w:pPr>
        <w:pStyle w:val="ListParagraph"/>
        <w:numPr>
          <w:ilvl w:val="0"/>
          <w:numId w:val="9"/>
        </w:numPr>
      </w:pPr>
      <w:r>
        <w:t>Temperature monitoring.  Currently not active.</w:t>
      </w:r>
    </w:p>
    <w:sectPr w:rsidR="0065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B55"/>
    <w:multiLevelType w:val="hybridMultilevel"/>
    <w:tmpl w:val="2CCA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0C62"/>
    <w:multiLevelType w:val="hybridMultilevel"/>
    <w:tmpl w:val="57D8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5F8"/>
    <w:multiLevelType w:val="hybridMultilevel"/>
    <w:tmpl w:val="1AB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3A9D"/>
    <w:multiLevelType w:val="hybridMultilevel"/>
    <w:tmpl w:val="3FD8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A2B37"/>
    <w:multiLevelType w:val="hybridMultilevel"/>
    <w:tmpl w:val="DAAA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E2224"/>
    <w:multiLevelType w:val="hybridMultilevel"/>
    <w:tmpl w:val="D500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28A8"/>
    <w:multiLevelType w:val="hybridMultilevel"/>
    <w:tmpl w:val="1F96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8404F"/>
    <w:multiLevelType w:val="hybridMultilevel"/>
    <w:tmpl w:val="D5000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54428"/>
    <w:multiLevelType w:val="hybridMultilevel"/>
    <w:tmpl w:val="8CDA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03224">
    <w:abstractNumId w:val="5"/>
  </w:num>
  <w:num w:numId="2" w16cid:durableId="1976643113">
    <w:abstractNumId w:val="6"/>
  </w:num>
  <w:num w:numId="3" w16cid:durableId="849569242">
    <w:abstractNumId w:val="1"/>
  </w:num>
  <w:num w:numId="4" w16cid:durableId="1592816637">
    <w:abstractNumId w:val="7"/>
  </w:num>
  <w:num w:numId="5" w16cid:durableId="2131821771">
    <w:abstractNumId w:val="2"/>
  </w:num>
  <w:num w:numId="6" w16cid:durableId="1586258589">
    <w:abstractNumId w:val="4"/>
  </w:num>
  <w:num w:numId="7" w16cid:durableId="1983920588">
    <w:abstractNumId w:val="0"/>
  </w:num>
  <w:num w:numId="8" w16cid:durableId="485510513">
    <w:abstractNumId w:val="3"/>
  </w:num>
  <w:num w:numId="9" w16cid:durableId="1823156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79"/>
    <w:rsid w:val="00201C41"/>
    <w:rsid w:val="003179CF"/>
    <w:rsid w:val="003C0652"/>
    <w:rsid w:val="004366C0"/>
    <w:rsid w:val="00653699"/>
    <w:rsid w:val="006746EA"/>
    <w:rsid w:val="008F5779"/>
    <w:rsid w:val="009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C657"/>
  <w15:chartTrackingRefBased/>
  <w15:docId w15:val="{03F8DF69-FCC7-432F-A9D4-DA8BF54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7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F5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WJSCHMIDT/T41/tree/main/T41_V012_Files_01-15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</cp:revision>
  <dcterms:created xsi:type="dcterms:W3CDTF">2024-02-17T15:16:00Z</dcterms:created>
  <dcterms:modified xsi:type="dcterms:W3CDTF">2024-02-17T15:39:00Z</dcterms:modified>
</cp:coreProperties>
</file>