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26C0" w14:textId="7F4FCAC5" w:rsidR="00ED2843" w:rsidRDefault="00ED2843" w:rsidP="00ED2843">
      <w:pPr>
        <w:jc w:val="center"/>
        <w:rPr>
          <w:sz w:val="40"/>
        </w:rPr>
      </w:pPr>
      <w:r w:rsidRPr="006D59ED">
        <w:rPr>
          <w:sz w:val="40"/>
        </w:rPr>
        <w:t xml:space="preserve">Sprawozdanie do zadanie </w:t>
      </w:r>
      <w:r>
        <w:rPr>
          <w:sz w:val="40"/>
        </w:rPr>
        <w:t>10.1.3.5</w:t>
      </w:r>
      <w:r w:rsidRPr="006D59ED">
        <w:rPr>
          <w:sz w:val="40"/>
        </w:rPr>
        <w:br/>
      </w:r>
      <w:r w:rsidR="00CE1E6A" w:rsidRPr="006D59ED">
        <w:rPr>
          <w:sz w:val="40"/>
        </w:rPr>
        <w:t>Paweł Pijanowski</w:t>
      </w:r>
      <w:r w:rsidR="00CE1E6A">
        <w:rPr>
          <w:sz w:val="40"/>
        </w:rPr>
        <w:t>, 58194, INIS5_FD</w:t>
      </w:r>
      <w:bookmarkStart w:id="0" w:name="_GoBack"/>
      <w:bookmarkEnd w:id="0"/>
    </w:p>
    <w:p w14:paraId="46434AAC" w14:textId="0411674D" w:rsidR="00ED2843" w:rsidRDefault="00ED2843" w:rsidP="00ED2843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2AB49857" wp14:editId="2C68F8FE">
            <wp:extent cx="576072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7CC" w14:textId="360B29ED" w:rsidR="00ED2843" w:rsidRDefault="00ED2843" w:rsidP="00ED2843">
      <w:pPr>
        <w:jc w:val="center"/>
        <w:rPr>
          <w:sz w:val="40"/>
        </w:rPr>
      </w:pPr>
      <w:r>
        <w:rPr>
          <w:sz w:val="40"/>
        </w:rPr>
        <w:t xml:space="preserve">Konfiguracja </w:t>
      </w:r>
      <w:proofErr w:type="spellStart"/>
      <w:r>
        <w:rPr>
          <w:sz w:val="40"/>
        </w:rPr>
        <w:t>interfaców</w:t>
      </w:r>
      <w:proofErr w:type="spellEnd"/>
    </w:p>
    <w:p w14:paraId="65542DCE" w14:textId="3E593057" w:rsidR="00516C69" w:rsidRDefault="00516C69" w:rsidP="00ED2843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42EA8AA7" wp14:editId="3AD5FD0A">
            <wp:extent cx="543877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CEC" w14:textId="5B89568F" w:rsidR="00516C69" w:rsidRDefault="00516C69" w:rsidP="00ED2843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1FDEE1B6" wp14:editId="4485C953">
            <wp:extent cx="54864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8AE2" w14:textId="37FD06EB" w:rsidR="00516C69" w:rsidRDefault="00516C69" w:rsidP="00ED2843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00FF4030" wp14:editId="5B4E2A9B">
            <wp:extent cx="543877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262" w14:textId="531D82CB" w:rsidR="00ED2843" w:rsidRDefault="00ED2843" w:rsidP="00ED2843">
      <w:pPr>
        <w:jc w:val="center"/>
        <w:rPr>
          <w:sz w:val="40"/>
        </w:rPr>
      </w:pPr>
      <w:r>
        <w:rPr>
          <w:sz w:val="40"/>
        </w:rPr>
        <w:t xml:space="preserve">Konfiguracja protokołów </w:t>
      </w:r>
      <w:proofErr w:type="spellStart"/>
      <w:r>
        <w:rPr>
          <w:sz w:val="40"/>
        </w:rPr>
        <w:t>ip</w:t>
      </w:r>
      <w:proofErr w:type="spellEnd"/>
    </w:p>
    <w:p w14:paraId="2E2F8E6C" w14:textId="28513619" w:rsidR="00ED2843" w:rsidRDefault="00ED2843" w:rsidP="00ED2843">
      <w:pPr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38179734" wp14:editId="638F2D18">
            <wp:extent cx="2926080" cy="1750242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120" cy="17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C9B25" wp14:editId="53E2367D">
            <wp:extent cx="2806811" cy="20651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481" cy="20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BF5C" w14:textId="33AFEC5E" w:rsidR="00ED2843" w:rsidRDefault="00ED2843" w:rsidP="00ED2843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0BA745A1" wp14:editId="7FF9AC61">
            <wp:extent cx="3053301" cy="189685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353" cy="19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C2576" wp14:editId="34F98D6C">
            <wp:extent cx="2670251" cy="19480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042" cy="19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CE45" w14:textId="11F8C046" w:rsidR="00ED2843" w:rsidRDefault="00ED2843" w:rsidP="00ED2843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1342BB4F" wp14:editId="54606B14">
            <wp:extent cx="2926080" cy="1713654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766" cy="17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C6542" wp14:editId="4BF73A2D">
            <wp:extent cx="2647784" cy="194973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473" cy="19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590F" w14:textId="4E952B02" w:rsidR="00ED2843" w:rsidRDefault="00ED2843" w:rsidP="00ED2843">
      <w:pPr>
        <w:jc w:val="center"/>
        <w:rPr>
          <w:sz w:val="40"/>
        </w:rPr>
      </w:pPr>
      <w:r>
        <w:rPr>
          <w:sz w:val="40"/>
        </w:rPr>
        <w:t>Problemy</w:t>
      </w:r>
    </w:p>
    <w:p w14:paraId="4B9FC1F8" w14:textId="1D3C70E2" w:rsidR="00ED2843" w:rsidRPr="00ED2843" w:rsidRDefault="00ED2843" w:rsidP="00ED2843">
      <w:pPr>
        <w:rPr>
          <w:sz w:val="28"/>
        </w:rPr>
      </w:pPr>
      <w:r>
        <w:rPr>
          <w:sz w:val="28"/>
        </w:rPr>
        <w:t>Podczas wykonywania zadania, nie napotkałem żadnych problemów.</w:t>
      </w:r>
    </w:p>
    <w:p w14:paraId="34107E06" w14:textId="77777777" w:rsidR="00ED2843" w:rsidRPr="006D59ED" w:rsidRDefault="00ED2843" w:rsidP="00ED2843">
      <w:pPr>
        <w:jc w:val="center"/>
        <w:rPr>
          <w:sz w:val="40"/>
        </w:rPr>
      </w:pPr>
      <w:r>
        <w:rPr>
          <w:sz w:val="40"/>
        </w:rPr>
        <w:t>Wnioski</w:t>
      </w:r>
    </w:p>
    <w:p w14:paraId="14C0081D" w14:textId="2283D18F" w:rsidR="00516C69" w:rsidRPr="00ED2843" w:rsidRDefault="00516C69" w:rsidP="00516C69">
      <w:pPr>
        <w:rPr>
          <w:sz w:val="28"/>
        </w:rPr>
      </w:pPr>
      <w:r>
        <w:rPr>
          <w:sz w:val="28"/>
        </w:rPr>
        <w:t xml:space="preserve">Zadanie polegało na konfiguracji </w:t>
      </w:r>
      <w:proofErr w:type="spellStart"/>
      <w:r>
        <w:rPr>
          <w:sz w:val="28"/>
        </w:rPr>
        <w:t>interfaców</w:t>
      </w:r>
      <w:proofErr w:type="spellEnd"/>
      <w:r>
        <w:rPr>
          <w:sz w:val="28"/>
        </w:rPr>
        <w:t xml:space="preserve">, w sposób przedstawiony w instrukcji, przy ich wykonywaniu, nie napotkałem żadnego problemu. Głównym wyzwaniem zadania było połączenie </w:t>
      </w:r>
      <w:proofErr w:type="spellStart"/>
      <w:r>
        <w:rPr>
          <w:sz w:val="28"/>
        </w:rPr>
        <w:t>interfaców</w:t>
      </w:r>
      <w:proofErr w:type="spellEnd"/>
      <w:r>
        <w:rPr>
          <w:sz w:val="28"/>
        </w:rPr>
        <w:t xml:space="preserve"> z dwoma komputerami i Internetem, podnosząc koszty przesyłania danych tak, żeby wszystkie informacje przechodziły przez R2.</w:t>
      </w:r>
    </w:p>
    <w:p w14:paraId="56D83873" w14:textId="77777777" w:rsidR="00FA080F" w:rsidRDefault="00FA080F"/>
    <w:sectPr w:rsidR="00FA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0F"/>
    <w:rsid w:val="00516C69"/>
    <w:rsid w:val="00CE1E6A"/>
    <w:rsid w:val="00ED2843"/>
    <w:rsid w:val="00FA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FDB4"/>
  <w15:chartTrackingRefBased/>
  <w15:docId w15:val="{947DE516-777A-4B8D-AB4C-3BDE84BD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VarVe long</dc:creator>
  <cp:keywords/>
  <dc:description/>
  <cp:lastModifiedBy>VarVe long</cp:lastModifiedBy>
  <cp:revision>3</cp:revision>
  <dcterms:created xsi:type="dcterms:W3CDTF">2024-01-29T13:41:00Z</dcterms:created>
  <dcterms:modified xsi:type="dcterms:W3CDTF">2024-01-29T14:08:00Z</dcterms:modified>
</cp:coreProperties>
</file>