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150D" w14:textId="1693C125" w:rsidR="00575861" w:rsidRDefault="001A5BD4">
      <w:r>
        <w:t>Zad 10.1.1.13</w:t>
      </w:r>
    </w:p>
    <w:p w14:paraId="75DD0885" w14:textId="2AB74A12" w:rsidR="001A5BD4" w:rsidRDefault="001A5BD4">
      <w:r>
        <w:t>Piotr Boguszewski 63478 inis5_FD</w:t>
      </w:r>
    </w:p>
    <w:p w14:paraId="0EF1D012" w14:textId="470F1D8C" w:rsidR="001A5BD4" w:rsidRDefault="001A5BD4">
      <w:r w:rsidRPr="001A5BD4">
        <w:drawing>
          <wp:inline distT="0" distB="0" distL="0" distR="0" wp14:anchorId="29ED5D40" wp14:editId="0BEBC6A0">
            <wp:extent cx="5760720" cy="2864485"/>
            <wp:effectExtent l="0" t="0" r="0" b="0"/>
            <wp:docPr id="839381855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81855" name="Obraz 1" descr="Obraz zawierający tekst, zrzut ekranu, linia, diagram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1DCD" w14:textId="5A6C815C" w:rsidR="001A5BD4" w:rsidRDefault="001A5BD4">
      <w:r w:rsidRPr="001A5BD4">
        <w:drawing>
          <wp:inline distT="0" distB="0" distL="0" distR="0" wp14:anchorId="0FAB9D90" wp14:editId="7D7BEBAC">
            <wp:extent cx="5760720" cy="1428115"/>
            <wp:effectExtent l="0" t="0" r="0" b="635"/>
            <wp:docPr id="44982817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2817" name="Obraz 1" descr="Obraz zawierający tekst, zrzut ekranu, linia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7B42" w14:textId="4EB55F15" w:rsidR="001A5BD4" w:rsidRDefault="001A5BD4">
      <w:r w:rsidRPr="001A5BD4">
        <w:drawing>
          <wp:inline distT="0" distB="0" distL="0" distR="0" wp14:anchorId="1F0D8D56" wp14:editId="75F4172B">
            <wp:extent cx="5760720" cy="1238250"/>
            <wp:effectExtent l="0" t="0" r="0" b="0"/>
            <wp:docPr id="698049665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49665" name="Obraz 1" descr="Obraz zawierający tekst, zrzut ekranu, wyświetlacz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C6F" w14:textId="245B7A8D" w:rsidR="001A5BD4" w:rsidRDefault="001A5BD4">
      <w:r w:rsidRPr="001A5BD4">
        <w:lastRenderedPageBreak/>
        <w:drawing>
          <wp:inline distT="0" distB="0" distL="0" distR="0" wp14:anchorId="64794617" wp14:editId="36EF6B72">
            <wp:extent cx="5760720" cy="6515735"/>
            <wp:effectExtent l="0" t="0" r="0" b="0"/>
            <wp:docPr id="1986572760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72760" name="Obraz 1" descr="Obraz zawierający tekst, zrzut ekranu, oprogramowanie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C072" w14:textId="4BCBE694" w:rsidR="001A5BD4" w:rsidRDefault="001A5BD4">
      <w:r w:rsidRPr="001A5BD4">
        <w:drawing>
          <wp:inline distT="0" distB="0" distL="0" distR="0" wp14:anchorId="68599334" wp14:editId="116DE370">
            <wp:extent cx="5760720" cy="903605"/>
            <wp:effectExtent l="0" t="0" r="0" b="0"/>
            <wp:docPr id="2106340223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0223" name="Obraz 1" descr="Obraz zawierający tekst, Czcionka, lini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8F72" w14:textId="6EB8746D" w:rsidR="001A5BD4" w:rsidRDefault="001A5BD4">
      <w:r>
        <w:t>R2</w:t>
      </w:r>
    </w:p>
    <w:p w14:paraId="747EA688" w14:textId="5E391B5B" w:rsidR="001A5BD4" w:rsidRDefault="001A5BD4">
      <w:r w:rsidRPr="001A5BD4">
        <w:lastRenderedPageBreak/>
        <w:drawing>
          <wp:inline distT="0" distB="0" distL="0" distR="0" wp14:anchorId="4FDB4B5F" wp14:editId="5F40EBE3">
            <wp:extent cx="5760720" cy="6668135"/>
            <wp:effectExtent l="0" t="0" r="0" b="0"/>
            <wp:docPr id="2121531974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1974" name="Obraz 1" descr="Obraz zawierający tekst, zrzut ekranu, oprogramowanie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109F" w14:textId="23947DE6" w:rsidR="001A5BD4" w:rsidRDefault="001A5BD4">
      <w:r w:rsidRPr="001A5BD4">
        <w:drawing>
          <wp:inline distT="0" distB="0" distL="0" distR="0" wp14:anchorId="12AE9C5A" wp14:editId="4327C330">
            <wp:extent cx="5760720" cy="1346835"/>
            <wp:effectExtent l="0" t="0" r="0" b="5715"/>
            <wp:docPr id="1786691993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91993" name="Obraz 1" descr="Obraz zawierający tekst, zrzut ekranu, wyświetlacz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4E2B" w14:textId="470B9BD7" w:rsidR="001A5BD4" w:rsidRDefault="001A5BD4">
      <w:r>
        <w:t>R3</w:t>
      </w:r>
    </w:p>
    <w:p w14:paraId="29E4129D" w14:textId="3B50B9C6" w:rsidR="001A5BD4" w:rsidRDefault="001A5BD4">
      <w:r w:rsidRPr="001A5BD4">
        <w:lastRenderedPageBreak/>
        <w:drawing>
          <wp:inline distT="0" distB="0" distL="0" distR="0" wp14:anchorId="22F3C33D" wp14:editId="5999DCF7">
            <wp:extent cx="5760720" cy="7188200"/>
            <wp:effectExtent l="0" t="0" r="0" b="0"/>
            <wp:docPr id="967100056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0056" name="Obraz 1" descr="Obraz zawierający tekst, zrzut ekranu, numer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C757" w14:textId="71650AC8" w:rsidR="001A5BD4" w:rsidRDefault="00EB74B1">
      <w:r>
        <w:t xml:space="preserve">Pingi </w:t>
      </w:r>
    </w:p>
    <w:p w14:paraId="71E35525" w14:textId="5B13C6E2" w:rsidR="00EB74B1" w:rsidRDefault="00EB74B1">
      <w:r w:rsidRPr="00EB74B1">
        <w:lastRenderedPageBreak/>
        <w:drawing>
          <wp:inline distT="0" distB="0" distL="0" distR="0" wp14:anchorId="20C1AD49" wp14:editId="2063319E">
            <wp:extent cx="5760720" cy="5795010"/>
            <wp:effectExtent l="0" t="0" r="0" b="0"/>
            <wp:docPr id="955268044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68044" name="Obraz 1" descr="Obraz zawierający tekst, zrzut ekranu, wyświetlacz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9BEC" w14:textId="7508FEC5" w:rsidR="00EB74B1" w:rsidRDefault="007142A3">
      <w:r>
        <w:t>Podsumowanie</w:t>
      </w:r>
    </w:p>
    <w:p w14:paraId="602AD0FD" w14:textId="77777777" w:rsidR="007142A3" w:rsidRDefault="007142A3" w:rsidP="007142A3">
      <w:r>
        <w:t xml:space="preserve">Efektem zadania jest sieć ze </w:t>
      </w:r>
      <w:r>
        <w:t>współdzielonymi interfejsami sieciowymi z</w:t>
      </w:r>
    </w:p>
    <w:p w14:paraId="3642A936" w14:textId="554F7CFA" w:rsidR="007142A3" w:rsidRDefault="007142A3" w:rsidP="007142A3">
      <w:r>
        <w:t xml:space="preserve">automatycznym trasowaniem </w:t>
      </w:r>
      <w:r w:rsidR="00A31163">
        <w:t>protokołem</w:t>
      </w:r>
      <w:r>
        <w:t xml:space="preserve"> OSPFv2</w:t>
      </w:r>
    </w:p>
    <w:p w14:paraId="2588EB4E" w14:textId="79CFBC2A" w:rsidR="00A31163" w:rsidRDefault="00A31163" w:rsidP="007142A3">
      <w:r>
        <w:t xml:space="preserve">w protokole można ustawić priorytet przechowywania przez routery informacji o sieci, poprzez polecenia </w:t>
      </w:r>
    </w:p>
    <w:p w14:paraId="6DE065E1" w14:textId="77777777" w:rsidR="00A31163" w:rsidRDefault="00A31163" w:rsidP="00A31163">
      <w:r>
        <w:t>interface [nazwa int]</w:t>
      </w:r>
    </w:p>
    <w:p w14:paraId="1382A31E" w14:textId="54B1535C" w:rsidR="00A31163" w:rsidRDefault="00A31163" w:rsidP="00A31163">
      <w:r>
        <w:t>ip ospf priority [priorytet]</w:t>
      </w:r>
    </w:p>
    <w:p w14:paraId="41349E75" w14:textId="1931D807" w:rsidR="00A31163" w:rsidRDefault="00A31163" w:rsidP="00A31163">
      <w:r>
        <w:t>lub według kolejności przyłączania do strefy .</w:t>
      </w:r>
    </w:p>
    <w:p w14:paraId="3A235B94" w14:textId="7E62E9AB" w:rsidR="00A31163" w:rsidRDefault="00A31163" w:rsidP="00A31163">
      <w:r>
        <w:t>routery same ustawią priorytety i sklasyfikują się DR,BDR,BDO.</w:t>
      </w:r>
    </w:p>
    <w:p w14:paraId="4ABDA7D9" w14:textId="2BD8AE33" w:rsidR="00A31163" w:rsidRDefault="00A31163" w:rsidP="00A31163">
      <w:r>
        <w:t xml:space="preserve">W ćwiczeniu struktura została zmieniona z </w:t>
      </w:r>
      <w:r w:rsidRPr="00A31163">
        <w:t>R3 &gt; R2 &gt; R1</w:t>
      </w:r>
      <w:r>
        <w:t xml:space="preserve"> na R1 &gt; R3 &gt; R2.</w:t>
      </w:r>
    </w:p>
    <w:p w14:paraId="09298722" w14:textId="77777777" w:rsidR="00A31163" w:rsidRDefault="00A31163" w:rsidP="00A31163"/>
    <w:p w14:paraId="41B659C0" w14:textId="77777777" w:rsidR="00EB74B1" w:rsidRDefault="00EB74B1"/>
    <w:p w14:paraId="4D0C33D4" w14:textId="77777777" w:rsidR="001A5BD4" w:rsidRDefault="001A5BD4"/>
    <w:p w14:paraId="270694C0" w14:textId="77777777" w:rsidR="001A5BD4" w:rsidRDefault="001A5BD4"/>
    <w:sectPr w:rsidR="001A5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D4"/>
    <w:rsid w:val="001A5BD4"/>
    <w:rsid w:val="00575861"/>
    <w:rsid w:val="007142A3"/>
    <w:rsid w:val="00A31163"/>
    <w:rsid w:val="00EB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8835"/>
  <w15:chartTrackingRefBased/>
  <w15:docId w15:val="{CC0D247C-9CFE-4B08-96E1-4A448C14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63478</dc:creator>
  <cp:keywords/>
  <dc:description/>
  <cp:lastModifiedBy>Piotr 63478</cp:lastModifiedBy>
  <cp:revision>2</cp:revision>
  <dcterms:created xsi:type="dcterms:W3CDTF">2024-01-29T17:51:00Z</dcterms:created>
  <dcterms:modified xsi:type="dcterms:W3CDTF">2024-01-29T18:17:00Z</dcterms:modified>
</cp:coreProperties>
</file>