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832B" w14:textId="5E9E4DA2" w:rsidR="00575861" w:rsidRDefault="0039745D">
      <w:r>
        <w:t>Zadanie 10.1.3.5</w:t>
      </w:r>
    </w:p>
    <w:p w14:paraId="2FF506D3" w14:textId="0672BAF7" w:rsidR="0039745D" w:rsidRDefault="0039745D">
      <w:r>
        <w:t>Piotr Boguszewski 63478 inis5_fd</w:t>
      </w:r>
    </w:p>
    <w:p w14:paraId="65473859" w14:textId="77777777" w:rsidR="0039745D" w:rsidRDefault="0039745D"/>
    <w:p w14:paraId="3B9D27C1" w14:textId="107CD2B3" w:rsidR="0039745D" w:rsidRDefault="0039745D">
      <w:r>
        <w:t xml:space="preserve">Topologia sieci </w:t>
      </w:r>
    </w:p>
    <w:p w14:paraId="20F14DEE" w14:textId="09D015D4" w:rsidR="0039745D" w:rsidRDefault="0039745D">
      <w:r w:rsidRPr="0039745D">
        <w:drawing>
          <wp:inline distT="0" distB="0" distL="0" distR="0" wp14:anchorId="0EE2190C" wp14:editId="5627C45A">
            <wp:extent cx="5760720" cy="2832735"/>
            <wp:effectExtent l="0" t="0" r="0" b="5715"/>
            <wp:docPr id="1619578879" name="Obraz 1" descr="Obraz zawierający diagram, zrzut ekranu, linia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78879" name="Obraz 1" descr="Obraz zawierający diagram, zrzut ekranu, linia, map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64A0" w14:textId="77777777" w:rsidR="0039745D" w:rsidRDefault="0039745D"/>
    <w:p w14:paraId="10520CF5" w14:textId="1AD0A6E0" w:rsidR="0039745D" w:rsidRDefault="0039745D">
      <w:r>
        <w:t xml:space="preserve">Konfiguracja interfejsów </w:t>
      </w:r>
    </w:p>
    <w:p w14:paraId="446696CB" w14:textId="1D2C4818" w:rsidR="00F26757" w:rsidRDefault="00F26757">
      <w:r>
        <w:t>R1</w:t>
      </w:r>
    </w:p>
    <w:p w14:paraId="18E072F9" w14:textId="12797622" w:rsidR="00F26757" w:rsidRDefault="00F26757">
      <w:r>
        <w:rPr>
          <w:noProof/>
        </w:rPr>
        <w:drawing>
          <wp:inline distT="0" distB="0" distL="0" distR="0" wp14:anchorId="58B5B451" wp14:editId="4DD36995">
            <wp:extent cx="5438775" cy="981075"/>
            <wp:effectExtent l="0" t="0" r="9525" b="9525"/>
            <wp:docPr id="8" name="Picture 8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Obraz zawierający tekst, zrzut ekranu, Czcionka, linia&#10;&#10;Opis wygenerowany automatyczni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0921" w14:textId="0149EDCB" w:rsidR="00F26757" w:rsidRDefault="00F26757">
      <w:r>
        <w:t>R2</w:t>
      </w:r>
    </w:p>
    <w:p w14:paraId="4046752C" w14:textId="3685B066" w:rsidR="00F26757" w:rsidRDefault="00F26757">
      <w:r>
        <w:rPr>
          <w:noProof/>
        </w:rPr>
        <w:drawing>
          <wp:inline distT="0" distB="0" distL="0" distR="0" wp14:anchorId="41CD0269" wp14:editId="70E24950">
            <wp:extent cx="5486400" cy="1114425"/>
            <wp:effectExtent l="0" t="0" r="0" b="9525"/>
            <wp:docPr id="9" name="Picture 9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Obraz zawierający tekst, zrzut ekranu, Czcionka, numer&#10;&#10;Opis wygenerowany automatyczni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B24F" w14:textId="2A855859" w:rsidR="00F26757" w:rsidRDefault="00F26757">
      <w:r>
        <w:t>R3</w:t>
      </w:r>
    </w:p>
    <w:p w14:paraId="4F1B958A" w14:textId="0F3770B5" w:rsidR="00F26757" w:rsidRDefault="00F26757">
      <w:r>
        <w:rPr>
          <w:noProof/>
        </w:rPr>
        <w:drawing>
          <wp:inline distT="0" distB="0" distL="0" distR="0" wp14:anchorId="5CEB845A" wp14:editId="52415E2A">
            <wp:extent cx="5438775" cy="962025"/>
            <wp:effectExtent l="0" t="0" r="9525" b="9525"/>
            <wp:docPr id="10" name="Picture 10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Obraz zawierający tekst, zrzut ekranu, Czcionka, linia&#10;&#10;Opis wygenerowany automatyczni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B9AC" w14:textId="16853250" w:rsidR="00F26757" w:rsidRDefault="00F26757">
      <w:r>
        <w:lastRenderedPageBreak/>
        <w:t xml:space="preserve">Konfiguracja </w:t>
      </w:r>
      <w:proofErr w:type="spellStart"/>
      <w:r>
        <w:t>ip</w:t>
      </w:r>
      <w:proofErr w:type="spellEnd"/>
    </w:p>
    <w:p w14:paraId="731BCABF" w14:textId="5933F666" w:rsidR="00F26757" w:rsidRDefault="00F26757">
      <w:r>
        <w:t>R1</w:t>
      </w:r>
    </w:p>
    <w:p w14:paraId="118766BF" w14:textId="37A36EB6" w:rsidR="00F26757" w:rsidRDefault="00F26757">
      <w:r>
        <w:rPr>
          <w:noProof/>
        </w:rPr>
        <w:drawing>
          <wp:inline distT="0" distB="0" distL="0" distR="0" wp14:anchorId="13DB1DC0" wp14:editId="5D32A6B1">
            <wp:extent cx="5219700" cy="312185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290" cy="312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FBDD" w14:textId="74E5E74A" w:rsidR="00F26757" w:rsidRDefault="00F26757">
      <w:r>
        <w:rPr>
          <w:noProof/>
        </w:rPr>
        <w:drawing>
          <wp:inline distT="0" distB="0" distL="0" distR="0" wp14:anchorId="32E6F8CC" wp14:editId="0027E9BE">
            <wp:extent cx="5372100" cy="3952504"/>
            <wp:effectExtent l="0" t="0" r="0" b="0"/>
            <wp:docPr id="7" name="Picture 7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braz zawierający tekst, zrzut ekranu, Czcionka, dokument&#10;&#10;Opis wygenerowany automatyczni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8561" cy="395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C4C5" w14:textId="77777777" w:rsidR="00F26757" w:rsidRDefault="00F26757"/>
    <w:p w14:paraId="5E1ADF7B" w14:textId="77777777" w:rsidR="00F26757" w:rsidRDefault="00F26757"/>
    <w:p w14:paraId="36C19025" w14:textId="77777777" w:rsidR="00F26757" w:rsidRDefault="00F26757"/>
    <w:p w14:paraId="7D70C678" w14:textId="5A41EAAD" w:rsidR="00F26757" w:rsidRDefault="00F26757">
      <w:r>
        <w:lastRenderedPageBreak/>
        <w:t>R2</w:t>
      </w:r>
    </w:p>
    <w:p w14:paraId="59D89A71" w14:textId="4ED5D063" w:rsidR="00F26757" w:rsidRDefault="00F26757">
      <w:r>
        <w:rPr>
          <w:noProof/>
        </w:rPr>
        <w:drawing>
          <wp:inline distT="0" distB="0" distL="0" distR="0" wp14:anchorId="7BA8512F" wp14:editId="078BA59F">
            <wp:extent cx="5581650" cy="3467635"/>
            <wp:effectExtent l="0" t="0" r="0" b="0"/>
            <wp:docPr id="3" name="Picture 3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braz zawierający tekst, zrzut ekranu, Czcionka, numer&#10;&#10;Opis wygenerowany automatyczni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699" cy="347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9B49" w14:textId="225BCBA9" w:rsidR="00F26757" w:rsidRDefault="00F26757">
      <w:r>
        <w:rPr>
          <w:noProof/>
        </w:rPr>
        <w:drawing>
          <wp:inline distT="0" distB="0" distL="0" distR="0" wp14:anchorId="36A0C619" wp14:editId="6F001743">
            <wp:extent cx="5581650" cy="4071087"/>
            <wp:effectExtent l="0" t="0" r="0" b="5715"/>
            <wp:docPr id="6" name="Picture 6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braz zawierający tekst, zrzut ekranu, Czcionka, dokument&#10;&#10;Opis wygenerowany automatyczni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965" cy="407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82B2" w14:textId="335061B2" w:rsidR="00F26757" w:rsidRDefault="00F26757">
      <w:r>
        <w:t>R3</w:t>
      </w:r>
    </w:p>
    <w:p w14:paraId="57F373B5" w14:textId="2EF41964" w:rsidR="00F26757" w:rsidRDefault="00F26757">
      <w:r>
        <w:rPr>
          <w:noProof/>
        </w:rPr>
        <w:lastRenderedPageBreak/>
        <w:drawing>
          <wp:inline distT="0" distB="0" distL="0" distR="0" wp14:anchorId="657EEE2A" wp14:editId="431041CE">
            <wp:extent cx="5572125" cy="3262499"/>
            <wp:effectExtent l="0" t="0" r="0" b="0"/>
            <wp:docPr id="4" name="Picture 4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braz zawierający tekst, zrzut ekranu, Czcionka, numer&#10;&#10;Opis wygenerowany automatyczni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333" cy="326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EF4D" w14:textId="63C31AE3" w:rsidR="00F26757" w:rsidRDefault="00F26757">
      <w:r>
        <w:rPr>
          <w:noProof/>
        </w:rPr>
        <w:drawing>
          <wp:inline distT="0" distB="0" distL="0" distR="0" wp14:anchorId="4EEB7026" wp14:editId="124FFD46">
            <wp:extent cx="5600700" cy="4124286"/>
            <wp:effectExtent l="0" t="0" r="0" b="0"/>
            <wp:docPr id="5" name="Picture 5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braz zawierający tekst, zrzut ekranu, Czcionka, numer&#10;&#10;Opis wygenerowany automatyczni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957" cy="41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DCC9" w14:textId="15CD2FDE" w:rsidR="00F26757" w:rsidRDefault="00F26757">
      <w:r>
        <w:t>Podsumowanie</w:t>
      </w:r>
    </w:p>
    <w:p w14:paraId="44C86358" w14:textId="77777777" w:rsidR="00BF6CFF" w:rsidRDefault="00BF6CFF" w:rsidP="00BF6CFF"/>
    <w:p w14:paraId="235A4CFB" w14:textId="56980FCB" w:rsidR="00F26757" w:rsidRDefault="00BF6CFF" w:rsidP="00BF6CFF">
      <w:r>
        <w:t>Głównym zadaniem było skonfigurowanie interfejsów w taki sposób, aby połączyć dwa komputery oraz Internet, jednocześnie zwiększając koszty transmisji danych w taki sposób, aby cały ruch sieciowy był przekierowywany przez router R2.</w:t>
      </w:r>
    </w:p>
    <w:sectPr w:rsidR="00F26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5D"/>
    <w:rsid w:val="0039745D"/>
    <w:rsid w:val="00575861"/>
    <w:rsid w:val="00BF6CFF"/>
    <w:rsid w:val="00F2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489DC"/>
  <w15:chartTrackingRefBased/>
  <w15:docId w15:val="{ECF42CF0-AA36-4817-9757-7C7F62DE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56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63478</dc:creator>
  <cp:keywords/>
  <dc:description/>
  <cp:lastModifiedBy>Piotr 63478</cp:lastModifiedBy>
  <cp:revision>1</cp:revision>
  <dcterms:created xsi:type="dcterms:W3CDTF">2024-01-31T13:58:00Z</dcterms:created>
  <dcterms:modified xsi:type="dcterms:W3CDTF">2024-01-31T15:10:00Z</dcterms:modified>
</cp:coreProperties>
</file>