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48EE1" w14:textId="3557179D" w:rsidR="00575861" w:rsidRDefault="00E55150">
      <w:r>
        <w:t>Zadanie 10.2.2.3</w:t>
      </w:r>
    </w:p>
    <w:p w14:paraId="346BAD43" w14:textId="66EED77C" w:rsidR="00E55150" w:rsidRDefault="00E55150">
      <w:r>
        <w:t>Piotr Boguszewski 63478 inis5_fd</w:t>
      </w:r>
    </w:p>
    <w:p w14:paraId="3262D648" w14:textId="6BF34092" w:rsidR="00E55150" w:rsidRDefault="00E55150">
      <w:r>
        <w:t xml:space="preserve">Topologia sieci </w:t>
      </w:r>
    </w:p>
    <w:p w14:paraId="3976DB1A" w14:textId="716BCF21" w:rsidR="00E55150" w:rsidRDefault="00E55150">
      <w:r>
        <w:t>R1</w:t>
      </w:r>
      <w:r w:rsidRPr="00E55150">
        <w:drawing>
          <wp:inline distT="0" distB="0" distL="0" distR="0" wp14:anchorId="6CC81BE1" wp14:editId="53E28810">
            <wp:extent cx="4877481" cy="3991532"/>
            <wp:effectExtent l="0" t="0" r="0" b="9525"/>
            <wp:docPr id="2053406570" name="Obraz 1" descr="Obraz zawierający diagram, map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06570" name="Obraz 1" descr="Obraz zawierający diagram, mapa, lini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6133" w14:textId="5FC43CD3" w:rsidR="00E55150" w:rsidRDefault="00E55150">
      <w:r w:rsidRPr="00E55150">
        <w:drawing>
          <wp:inline distT="0" distB="0" distL="0" distR="0" wp14:anchorId="065E4924" wp14:editId="7A8D1471">
            <wp:extent cx="5760720" cy="1462405"/>
            <wp:effectExtent l="0" t="0" r="0" b="4445"/>
            <wp:docPr id="922955996" name="Obraz 1" descr="Obraz zawierający tekst, Czcionka, numer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55996" name="Obraz 1" descr="Obraz zawierający tekst, Czcionka, numer, zrzut ekranu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8AE6" w14:textId="751F2E3F" w:rsidR="00E55150" w:rsidRDefault="00E55150">
      <w:r>
        <w:t>R2</w:t>
      </w:r>
    </w:p>
    <w:p w14:paraId="13577024" w14:textId="12A2830E" w:rsidR="00E55150" w:rsidRDefault="00E55150">
      <w:r w:rsidRPr="00E55150">
        <w:drawing>
          <wp:inline distT="0" distB="0" distL="0" distR="0" wp14:anchorId="7F8A78C3" wp14:editId="6A75E672">
            <wp:extent cx="5760720" cy="1264285"/>
            <wp:effectExtent l="0" t="0" r="0" b="0"/>
            <wp:docPr id="1120958579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58579" name="Obraz 1" descr="Obraz zawierający tekst, Czcionka, zrzut ekra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6F5A" w14:textId="77777777" w:rsidR="00E55150" w:rsidRDefault="00E55150"/>
    <w:p w14:paraId="04C800A9" w14:textId="77777777" w:rsidR="00E55150" w:rsidRDefault="00E55150"/>
    <w:p w14:paraId="24E95498" w14:textId="472F832C" w:rsidR="00E55150" w:rsidRDefault="00E55150">
      <w:r>
        <w:lastRenderedPageBreak/>
        <w:t>R3</w:t>
      </w:r>
    </w:p>
    <w:p w14:paraId="2AD5F184" w14:textId="41DBC38F" w:rsidR="00E55150" w:rsidRDefault="00E55150">
      <w:r w:rsidRPr="00E55150">
        <w:drawing>
          <wp:inline distT="0" distB="0" distL="0" distR="0" wp14:anchorId="26EA11AD" wp14:editId="3E2D3DC8">
            <wp:extent cx="5760720" cy="1254760"/>
            <wp:effectExtent l="0" t="0" r="0" b="2540"/>
            <wp:docPr id="2010875834" name="Obraz 1" descr="Obraz zawierający tekst, zrzut ekranu, Czcionka, algebr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75834" name="Obraz 1" descr="Obraz zawierający tekst, zrzut ekranu, Czcionka, algebr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2B77" w14:textId="77777777" w:rsidR="00E55150" w:rsidRDefault="00E55150"/>
    <w:p w14:paraId="7C94B4BC" w14:textId="3919250C" w:rsidR="00E55150" w:rsidRDefault="00E55150">
      <w:r>
        <w:t xml:space="preserve">Pingi po </w:t>
      </w:r>
      <w:proofErr w:type="spellStart"/>
      <w:r>
        <w:t>ip</w:t>
      </w:r>
      <w:proofErr w:type="spellEnd"/>
      <w:r>
        <w:t xml:space="preserve"> v4</w:t>
      </w:r>
    </w:p>
    <w:p w14:paraId="1C590E5B" w14:textId="252ADDE5" w:rsidR="00E55150" w:rsidRDefault="00E55150">
      <w:r w:rsidRPr="00E55150">
        <w:drawing>
          <wp:inline distT="0" distB="0" distL="0" distR="0" wp14:anchorId="788F4F33" wp14:editId="75BD6233">
            <wp:extent cx="5760720" cy="5960110"/>
            <wp:effectExtent l="0" t="0" r="0" b="2540"/>
            <wp:docPr id="481199903" name="Obraz 1" descr="Obraz zawierający tekst, elektronika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199903" name="Obraz 1" descr="Obraz zawierający tekst, elektronika, zrzut ekranu, oprogramowani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6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342A" w14:textId="1E016381" w:rsidR="00E55150" w:rsidRDefault="00E55150">
      <w:r w:rsidRPr="00E55150">
        <w:lastRenderedPageBreak/>
        <w:drawing>
          <wp:inline distT="0" distB="0" distL="0" distR="0" wp14:anchorId="36531DFC" wp14:editId="342ADBA5">
            <wp:extent cx="5760720" cy="5849620"/>
            <wp:effectExtent l="0" t="0" r="0" b="0"/>
            <wp:docPr id="1924402825" name="Obraz 1" descr="Obraz zawierający tekst, elektronika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02825" name="Obraz 1" descr="Obraz zawierający tekst, elektronika, zrzut ekranu, oprogramowani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4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6D5B" w14:textId="593F080A" w:rsidR="005D7BF3" w:rsidRDefault="005D7BF3">
      <w:r w:rsidRPr="005D7BF3">
        <w:lastRenderedPageBreak/>
        <w:drawing>
          <wp:inline distT="0" distB="0" distL="0" distR="0" wp14:anchorId="62243C13" wp14:editId="3CA8DEEA">
            <wp:extent cx="5760720" cy="5840730"/>
            <wp:effectExtent l="0" t="0" r="0" b="7620"/>
            <wp:docPr id="1291957213" name="Obraz 1" descr="Obraz zawierający tekst, elektronika, zrzut ekranu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57213" name="Obraz 1" descr="Obraz zawierający tekst, elektronika, zrzut ekranu, wyświetlacz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4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B1F2" w14:textId="060A8650" w:rsidR="005D7BF3" w:rsidRDefault="005D7BF3">
      <w:r>
        <w:t xml:space="preserve">Pingi po </w:t>
      </w:r>
      <w:proofErr w:type="spellStart"/>
      <w:r>
        <w:t>ip</w:t>
      </w:r>
      <w:proofErr w:type="spellEnd"/>
      <w:r>
        <w:t xml:space="preserve"> v6</w:t>
      </w:r>
    </w:p>
    <w:p w14:paraId="18D837EA" w14:textId="34BB9B81" w:rsidR="005D7BF3" w:rsidRDefault="005D7BF3">
      <w:r w:rsidRPr="005D7BF3">
        <w:lastRenderedPageBreak/>
        <w:drawing>
          <wp:inline distT="0" distB="0" distL="0" distR="0" wp14:anchorId="1C496295" wp14:editId="5AF6CF13">
            <wp:extent cx="5760720" cy="4843780"/>
            <wp:effectExtent l="0" t="0" r="0" b="0"/>
            <wp:docPr id="208485358" name="Obraz 1" descr="Obraz zawierający tekst, elektronika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85358" name="Obraz 1" descr="Obraz zawierający tekst, elektronika, zrzut ekranu, oprogramowani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D6E9" w14:textId="77777777" w:rsidR="005D7BF3" w:rsidRDefault="005D7BF3"/>
    <w:p w14:paraId="4689BFD0" w14:textId="24F43C94" w:rsidR="005D7BF3" w:rsidRDefault="005D7BF3">
      <w:r w:rsidRPr="005D7BF3">
        <w:lastRenderedPageBreak/>
        <w:drawing>
          <wp:inline distT="0" distB="0" distL="0" distR="0" wp14:anchorId="48C4B675" wp14:editId="70A12AB3">
            <wp:extent cx="5760720" cy="4627880"/>
            <wp:effectExtent l="0" t="0" r="0" b="1270"/>
            <wp:docPr id="518693027" name="Obraz 1" descr="Obraz zawierający tekst, elektronika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93027" name="Obraz 1" descr="Obraz zawierający tekst, elektronika, zrzut ekranu, oprogramowani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A660" w14:textId="1E439775" w:rsidR="005D7BF3" w:rsidRDefault="005D7BF3">
      <w:r w:rsidRPr="005D7BF3">
        <w:lastRenderedPageBreak/>
        <w:drawing>
          <wp:inline distT="0" distB="0" distL="0" distR="0" wp14:anchorId="2216382D" wp14:editId="34D0BF15">
            <wp:extent cx="5760720" cy="4783455"/>
            <wp:effectExtent l="0" t="0" r="0" b="0"/>
            <wp:docPr id="1301352349" name="Obraz 1" descr="Obraz zawierający tekst, elektronika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52349" name="Obraz 1" descr="Obraz zawierający tekst, elektronika, zrzut ekranu, oprogramowanie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BB2E" w14:textId="77777777" w:rsidR="005D7BF3" w:rsidRDefault="005D7BF3"/>
    <w:p w14:paraId="0C57A8B9" w14:textId="4AABD93E" w:rsidR="005D7BF3" w:rsidRDefault="005D7BF3">
      <w:r>
        <w:t>Podsumowanie</w:t>
      </w:r>
    </w:p>
    <w:p w14:paraId="21B760EF" w14:textId="77777777" w:rsidR="005D7BF3" w:rsidRDefault="005D7BF3"/>
    <w:p w14:paraId="147CA49C" w14:textId="1339E599" w:rsidR="005D7BF3" w:rsidRDefault="005D7BF3">
      <w:r w:rsidRPr="005D7BF3">
        <w:t>Konfiguracja routingu za pomocą protokołów OSPF jest stosunkowo prosta, jednak istotne jest zwrócenie uwagi na subtelne różnice między OSPFv2 a OSPFv3 podczas ich implementacji.</w:t>
      </w:r>
    </w:p>
    <w:sectPr w:rsidR="005D7B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150"/>
    <w:rsid w:val="00575861"/>
    <w:rsid w:val="005D7BF3"/>
    <w:rsid w:val="00E5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58263"/>
  <w15:chartTrackingRefBased/>
  <w15:docId w15:val="{48E47C1D-3D00-4531-A55C-8555542FD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46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63478</dc:creator>
  <cp:keywords/>
  <dc:description/>
  <cp:lastModifiedBy>Piotr 63478</cp:lastModifiedBy>
  <cp:revision>1</cp:revision>
  <dcterms:created xsi:type="dcterms:W3CDTF">2024-01-31T15:11:00Z</dcterms:created>
  <dcterms:modified xsi:type="dcterms:W3CDTF">2024-01-31T15:31:00Z</dcterms:modified>
</cp:coreProperties>
</file>