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4247" w14:textId="39040B99" w:rsidR="00575861" w:rsidRDefault="001A00CE">
      <w:r>
        <w:t>Zadanie 10.2.3.4</w:t>
      </w:r>
    </w:p>
    <w:p w14:paraId="39C727DE" w14:textId="37D8D0A2" w:rsidR="001A00CE" w:rsidRDefault="001A00CE">
      <w:r>
        <w:t>Piotr Boguszewski 63478 inis5_fd</w:t>
      </w:r>
    </w:p>
    <w:p w14:paraId="0324F172" w14:textId="77777777" w:rsidR="001A00CE" w:rsidRDefault="001A00CE"/>
    <w:p w14:paraId="1509E9A8" w14:textId="6BA17885" w:rsidR="001A00CE" w:rsidRDefault="001A00CE">
      <w:r>
        <w:t>Topologia</w:t>
      </w:r>
    </w:p>
    <w:p w14:paraId="6E0378F9" w14:textId="0D6F9F76" w:rsidR="001A00CE" w:rsidRDefault="001A00CE">
      <w:r w:rsidRPr="001A00CE">
        <w:rPr>
          <w:noProof/>
        </w:rPr>
        <w:drawing>
          <wp:inline distT="0" distB="0" distL="0" distR="0" wp14:anchorId="0E453528" wp14:editId="265FB667">
            <wp:extent cx="5760720" cy="3574415"/>
            <wp:effectExtent l="0" t="0" r="0" b="6985"/>
            <wp:docPr id="1506743453" name="Obraz 1" descr="Obraz zawierający diagram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43453" name="Obraz 1" descr="Obraz zawierający diagram, map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8E6E" w14:textId="1C1B2A92" w:rsidR="001A00CE" w:rsidRDefault="001A00CE">
      <w:r>
        <w:t>Konfiguracja interfejsów</w:t>
      </w:r>
    </w:p>
    <w:p w14:paraId="0DB95ABB" w14:textId="77777777" w:rsidR="001A00CE" w:rsidRDefault="001A00CE"/>
    <w:p w14:paraId="4B990750" w14:textId="4EA84C14" w:rsidR="001A00CE" w:rsidRDefault="001A00CE">
      <w:r>
        <w:t>R1</w:t>
      </w:r>
    </w:p>
    <w:p w14:paraId="024247B9" w14:textId="1962AB04" w:rsidR="001A00CE" w:rsidRDefault="001A00CE">
      <w:r w:rsidRPr="001A00CE">
        <w:rPr>
          <w:noProof/>
        </w:rPr>
        <w:drawing>
          <wp:inline distT="0" distB="0" distL="0" distR="0" wp14:anchorId="79476BC7" wp14:editId="178E7F44">
            <wp:extent cx="5760720" cy="1257300"/>
            <wp:effectExtent l="0" t="0" r="0" b="0"/>
            <wp:docPr id="77817645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76456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722E" w14:textId="4F4AC771" w:rsidR="001A00CE" w:rsidRDefault="001A00CE">
      <w:r>
        <w:t>R2</w:t>
      </w:r>
    </w:p>
    <w:p w14:paraId="505A831C" w14:textId="59C33FD9" w:rsidR="001A00CE" w:rsidRDefault="001A00CE">
      <w:r w:rsidRPr="001A00CE">
        <w:rPr>
          <w:noProof/>
        </w:rPr>
        <w:drawing>
          <wp:inline distT="0" distB="0" distL="0" distR="0" wp14:anchorId="327549C4" wp14:editId="76D5FBF8">
            <wp:extent cx="5760720" cy="1375410"/>
            <wp:effectExtent l="0" t="0" r="0" b="0"/>
            <wp:docPr id="181505274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52749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59CC" w14:textId="515E28B2" w:rsidR="001A00CE" w:rsidRDefault="001A00CE">
      <w:r>
        <w:lastRenderedPageBreak/>
        <w:t>R3</w:t>
      </w:r>
    </w:p>
    <w:p w14:paraId="17DA79C0" w14:textId="3B380B34" w:rsidR="001A00CE" w:rsidRDefault="001A00CE">
      <w:r w:rsidRPr="001A00CE">
        <w:rPr>
          <w:noProof/>
        </w:rPr>
        <w:drawing>
          <wp:inline distT="0" distB="0" distL="0" distR="0" wp14:anchorId="701292A5" wp14:editId="71993B03">
            <wp:extent cx="5760720" cy="1274445"/>
            <wp:effectExtent l="0" t="0" r="0" b="1905"/>
            <wp:docPr id="517989387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9387" name="Obraz 1" descr="Obraz zawierający tekst, zrzut ekranu, wyświetlacz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8107" w14:textId="5BAA1606" w:rsidR="001A00CE" w:rsidRDefault="00B9567F">
      <w:r>
        <w:t>Konfiguracja protokołu trasowania</w:t>
      </w:r>
    </w:p>
    <w:p w14:paraId="71C80FC8" w14:textId="50F61180" w:rsidR="00B9567F" w:rsidRDefault="00B9567F">
      <w:r>
        <w:rPr>
          <w:noProof/>
        </w:rPr>
        <w:drawing>
          <wp:inline distT="0" distB="0" distL="0" distR="0" wp14:anchorId="0B0A4B39" wp14:editId="24F47684">
            <wp:extent cx="4333875" cy="5648960"/>
            <wp:effectExtent l="0" t="0" r="9525" b="8890"/>
            <wp:docPr id="3244382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38248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B982" w14:textId="36ED9B25" w:rsidR="00B9567F" w:rsidRDefault="00B9567F">
      <w:r>
        <w:rPr>
          <w:noProof/>
        </w:rPr>
        <w:lastRenderedPageBreak/>
        <w:drawing>
          <wp:inline distT="0" distB="0" distL="0" distR="0" wp14:anchorId="5465ACA3" wp14:editId="5B9CCD05">
            <wp:extent cx="4343400" cy="5848985"/>
            <wp:effectExtent l="0" t="0" r="0" b="0"/>
            <wp:docPr id="84662126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21267" name="Picture 1" descr="A computer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0C54" w14:textId="68C7FD9D" w:rsidR="00B9567F" w:rsidRDefault="00B9567F">
      <w:r>
        <w:rPr>
          <w:noProof/>
        </w:rPr>
        <w:lastRenderedPageBreak/>
        <w:drawing>
          <wp:inline distT="0" distB="0" distL="0" distR="0" wp14:anchorId="5B59545D" wp14:editId="0D0655F2">
            <wp:extent cx="4400550" cy="5668010"/>
            <wp:effectExtent l="0" t="0" r="0" b="8890"/>
            <wp:docPr id="39138292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82927" name="Picture 1" descr="A computer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5F30" w14:textId="77777777" w:rsidR="00B9567F" w:rsidRDefault="00B9567F"/>
    <w:p w14:paraId="20EE3A23" w14:textId="77777777" w:rsidR="00B9567F" w:rsidRDefault="00B9567F"/>
    <w:p w14:paraId="1FCC7629" w14:textId="77777777" w:rsidR="00B9567F" w:rsidRDefault="00B9567F"/>
    <w:p w14:paraId="339895F1" w14:textId="77777777" w:rsidR="00B9567F" w:rsidRDefault="00B9567F"/>
    <w:p w14:paraId="118EFD56" w14:textId="77777777" w:rsidR="00B9567F" w:rsidRDefault="00B9567F"/>
    <w:p w14:paraId="60465F2A" w14:textId="77777777" w:rsidR="00B9567F" w:rsidRDefault="00B9567F"/>
    <w:p w14:paraId="379E3975" w14:textId="77777777" w:rsidR="00B9567F" w:rsidRDefault="00B9567F"/>
    <w:p w14:paraId="79F3DD28" w14:textId="77777777" w:rsidR="00B9567F" w:rsidRDefault="00B9567F"/>
    <w:p w14:paraId="6D0C2F95" w14:textId="77777777" w:rsidR="00B9567F" w:rsidRDefault="00B9567F"/>
    <w:p w14:paraId="5EF68FBD" w14:textId="77777777" w:rsidR="00B9567F" w:rsidRDefault="00B9567F"/>
    <w:p w14:paraId="5DC3634D" w14:textId="77777777" w:rsidR="00B9567F" w:rsidRDefault="00B9567F"/>
    <w:p w14:paraId="11FE895E" w14:textId="33F51F6D" w:rsidR="00B9567F" w:rsidRDefault="00B9567F">
      <w:r>
        <w:lastRenderedPageBreak/>
        <w:t>Pingi na klientach</w:t>
      </w:r>
    </w:p>
    <w:p w14:paraId="10DF1A53" w14:textId="206D4603" w:rsidR="00B9567F" w:rsidRDefault="00B9567F">
      <w:r>
        <w:rPr>
          <w:noProof/>
        </w:rPr>
        <w:drawing>
          <wp:inline distT="0" distB="0" distL="0" distR="0" wp14:anchorId="1B23B3E3" wp14:editId="7324CA9C">
            <wp:extent cx="4038600" cy="3805007"/>
            <wp:effectExtent l="0" t="0" r="0" b="5080"/>
            <wp:docPr id="56390880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8800" name="Picture 1" descr="A computer screen shot of a black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244" cy="38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8E45" w14:textId="663ABC6A" w:rsidR="00B9567F" w:rsidRDefault="00B9567F">
      <w:r>
        <w:rPr>
          <w:noProof/>
        </w:rPr>
        <w:drawing>
          <wp:inline distT="0" distB="0" distL="0" distR="0" wp14:anchorId="765B2019" wp14:editId="7E222893">
            <wp:extent cx="4086225" cy="4244904"/>
            <wp:effectExtent l="0" t="0" r="0" b="3810"/>
            <wp:docPr id="20093888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88838" name="Picture 1" descr="A computer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512" cy="425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426B" w14:textId="77777777" w:rsidR="00B9567F" w:rsidRDefault="00B9567F"/>
    <w:p w14:paraId="1512461F" w14:textId="342B012A" w:rsidR="00B9567F" w:rsidRDefault="00B9567F">
      <w:r>
        <w:lastRenderedPageBreak/>
        <w:t>Podsumowanie</w:t>
      </w:r>
    </w:p>
    <w:p w14:paraId="71CC326D" w14:textId="77777777" w:rsidR="00B9567F" w:rsidRDefault="00B9567F"/>
    <w:p w14:paraId="3A9F864D" w14:textId="2A93F2AA" w:rsidR="00B9567F" w:rsidRDefault="00B9567F">
      <w:r w:rsidRPr="00B9567F">
        <w:t>Zadanie polegało na budowie prostej sieci z wykorzystaniem zaawansowanych funkcji protokołu OSPFv2, zgodnie z dostarczonymi instrukcjami, oraz na korygowaniu ewentualnych błędów. Dzięki notatkom z poprzednich zadań, łatwo było zidentyfikować i uzupełnić brakujące polecenia.</w:t>
      </w:r>
    </w:p>
    <w:sectPr w:rsidR="00B9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CE"/>
    <w:rsid w:val="001A00CE"/>
    <w:rsid w:val="00575861"/>
    <w:rsid w:val="00B9567F"/>
    <w:rsid w:val="00D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1D0C"/>
  <w15:chartTrackingRefBased/>
  <w15:docId w15:val="{25BE2202-EA3A-470C-B02F-F0E9A3FA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31F70E50C09A42A282BA22B1EB5765" ma:contentTypeVersion="5" ma:contentTypeDescription="Utwórz nowy dokument." ma:contentTypeScope="" ma:versionID="091e993102cebc813fab38c9727afd89">
  <xsd:schema xmlns:xsd="http://www.w3.org/2001/XMLSchema" xmlns:xs="http://www.w3.org/2001/XMLSchema" xmlns:p="http://schemas.microsoft.com/office/2006/metadata/properties" xmlns:ns3="9d42a6d0-320a-427d-8c82-e87398c90010" xmlns:ns4="8e64d42f-44aa-4164-a37e-fe817423219b" targetNamespace="http://schemas.microsoft.com/office/2006/metadata/properties" ma:root="true" ma:fieldsID="8da27c3e334e304283ad7d3dadb9d926" ns3:_="" ns4:_="">
    <xsd:import namespace="9d42a6d0-320a-427d-8c82-e87398c90010"/>
    <xsd:import namespace="8e64d42f-44aa-4164-a37e-fe81742321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2a6d0-320a-427d-8c82-e87398c900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4d42f-44aa-4164-a37e-fe8174232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29C0D0-9344-451F-8D08-10F8F8E52B1C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8e64d42f-44aa-4164-a37e-fe817423219b"/>
    <ds:schemaRef ds:uri="9d42a6d0-320a-427d-8c82-e87398c9001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69E992-9121-49B0-98BE-26401921F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9FAC8-F189-4746-9467-920C23AAA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42a6d0-320a-427d-8c82-e87398c90010"/>
    <ds:schemaRef ds:uri="8e64d42f-44aa-4164-a37e-fe81742321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63478</dc:creator>
  <cp:keywords/>
  <dc:description/>
  <cp:lastModifiedBy>Piotr 63478</cp:lastModifiedBy>
  <cp:revision>2</cp:revision>
  <dcterms:created xsi:type="dcterms:W3CDTF">2024-01-31T15:51:00Z</dcterms:created>
  <dcterms:modified xsi:type="dcterms:W3CDTF">2024-01-31T15:51:00Z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0x010100DD31F70E50C09A42A282BA22B1EB5765</vt:lpwstr>
  </property>
</Properties>
</file>