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ABE8B8" w14:textId="255D8CD4" w:rsidR="00575861" w:rsidRDefault="009F13A9">
      <w:r>
        <w:t>Zadanie 8.3.3.6</w:t>
      </w:r>
    </w:p>
    <w:p w14:paraId="715E9AFE" w14:textId="5AB59B6B" w:rsidR="009F13A9" w:rsidRDefault="009F13A9">
      <w:r>
        <w:t>Piotr Boguszewski 63478 inis5_fd</w:t>
      </w:r>
    </w:p>
    <w:p w14:paraId="33D82F82" w14:textId="77777777" w:rsidR="009F13A9" w:rsidRDefault="009F13A9"/>
    <w:p w14:paraId="4AB3A478" w14:textId="1D7CB389" w:rsidR="009F13A9" w:rsidRDefault="009F13A9">
      <w:proofErr w:type="spellStart"/>
      <w:r>
        <w:t>Topolagia</w:t>
      </w:r>
      <w:proofErr w:type="spellEnd"/>
      <w:r>
        <w:t xml:space="preserve"> sieci</w:t>
      </w:r>
    </w:p>
    <w:p w14:paraId="568A28E0" w14:textId="61F642C5" w:rsidR="009F13A9" w:rsidRDefault="009F13A9">
      <w:r w:rsidRPr="009F13A9">
        <w:drawing>
          <wp:inline distT="0" distB="0" distL="0" distR="0" wp14:anchorId="3F6C707C" wp14:editId="1A454242">
            <wp:extent cx="5760720" cy="4565650"/>
            <wp:effectExtent l="0" t="0" r="0" b="6350"/>
            <wp:docPr id="1470468588" name="Obraz 1" descr="Obraz zawierający diagram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0468588" name="Obraz 1" descr="Obraz zawierający diagram, linia&#10;&#10;Opis wygenerowany automatyczni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565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D04888" w14:textId="70C9E15D" w:rsidR="009F13A9" w:rsidRDefault="009F13A9" w:rsidP="009F13A9">
      <w:r>
        <w:t>Routery w zadaniu nie posiadają podstawowo interfejsów serialowych</w:t>
      </w:r>
      <w:r>
        <w:t>,</w:t>
      </w:r>
      <w:r>
        <w:t xml:space="preserve"> należy je wyłączyć i dodać kartę</w:t>
      </w:r>
      <w:r>
        <w:t>.</w:t>
      </w:r>
    </w:p>
    <w:p w14:paraId="693CF873" w14:textId="23E9469C" w:rsidR="009F13A9" w:rsidRDefault="009F13A9" w:rsidP="009F13A9">
      <w:r w:rsidRPr="009F13A9">
        <w:lastRenderedPageBreak/>
        <w:drawing>
          <wp:inline distT="0" distB="0" distL="0" distR="0" wp14:anchorId="47469B66" wp14:editId="50C31CD0">
            <wp:extent cx="5760720" cy="5641340"/>
            <wp:effectExtent l="0" t="0" r="0" b="0"/>
            <wp:docPr id="83971992" name="Obraz 1" descr="Obraz zawierający tekst, zrzut ekranu, oprogramowanie, Ikona komputerow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971992" name="Obraz 1" descr="Obraz zawierający tekst, zrzut ekranu, oprogramowanie, Ikona komputerowa&#10;&#10;Opis wygenerowany automatyczni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641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C326A" w14:textId="17B13931" w:rsidR="009F13A9" w:rsidRDefault="009F13A9" w:rsidP="009F13A9">
      <w:r>
        <w:t xml:space="preserve">Konfiguracja </w:t>
      </w:r>
      <w:proofErr w:type="spellStart"/>
      <w:r>
        <w:t>ip</w:t>
      </w:r>
      <w:proofErr w:type="spellEnd"/>
      <w:r>
        <w:t xml:space="preserve"> komputerów</w:t>
      </w:r>
    </w:p>
    <w:p w14:paraId="66E54B4D" w14:textId="004248E1" w:rsidR="009F13A9" w:rsidRDefault="009F13A9" w:rsidP="009F13A9">
      <w:r>
        <w:rPr>
          <w:noProof/>
        </w:rPr>
        <w:lastRenderedPageBreak/>
        <w:drawing>
          <wp:inline distT="0" distB="0" distL="0" distR="0" wp14:anchorId="3CF45769" wp14:editId="1B07B8FC">
            <wp:extent cx="4523505" cy="4581525"/>
            <wp:effectExtent l="0" t="0" r="0" b="0"/>
            <wp:docPr id="994755997" name="Obraz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7154" cy="4595349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8ACA00D" w14:textId="7DE0F876" w:rsidR="009F13A9" w:rsidRDefault="009F13A9">
      <w:r>
        <w:rPr>
          <w:noProof/>
        </w:rPr>
        <w:lastRenderedPageBreak/>
        <w:drawing>
          <wp:inline distT="0" distB="0" distL="0" distR="0" wp14:anchorId="3AA8C99E" wp14:editId="25C36C1B">
            <wp:extent cx="4733925" cy="4781582"/>
            <wp:effectExtent l="0" t="0" r="0" b="0"/>
            <wp:docPr id="1287426275" name="Obraz 1" descr="Obraz zawierający tekst, zrzut ekranu, oprogramowanie, wyświetlacz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426275" name="Obraz 1" descr="Obraz zawierający tekst, zrzut ekranu, oprogramowanie, wyświetlacz&#10;&#10;Opis wygenerowany automatycznie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9148" cy="4786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0B72F9" w14:textId="06CE1093" w:rsidR="009F13A9" w:rsidRDefault="009F13A9">
      <w:r>
        <w:rPr>
          <w:noProof/>
        </w:rPr>
        <w:drawing>
          <wp:inline distT="0" distB="0" distL="0" distR="0" wp14:anchorId="2A5E7CB8" wp14:editId="7A24120E">
            <wp:extent cx="3857625" cy="3912362"/>
            <wp:effectExtent l="0" t="0" r="0" b="0"/>
            <wp:docPr id="1033894132" name="Obraz 1" descr="Obraz zawierający tekst, zrzut ekranu, wyświetlacz, oprogramowanie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894132" name="Obraz 1" descr="Obraz zawierający tekst, zrzut ekranu, wyświetlacz, oprogramowanie&#10;&#10;Opis wygenerowany automatycznie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7537" cy="39224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1A8B58" w14:textId="49938002" w:rsidR="009F13A9" w:rsidRDefault="009F13A9">
      <w:r>
        <w:lastRenderedPageBreak/>
        <w:t xml:space="preserve">Ustawienia interfejsów </w:t>
      </w:r>
      <w:proofErr w:type="spellStart"/>
      <w:r>
        <w:t>ip</w:t>
      </w:r>
      <w:proofErr w:type="spellEnd"/>
      <w:r>
        <w:t xml:space="preserve"> routerów r1 r2 i r3</w:t>
      </w:r>
    </w:p>
    <w:p w14:paraId="63EFD9E8" w14:textId="7D69D20E" w:rsidR="009F13A9" w:rsidRDefault="009F13A9">
      <w:r>
        <w:rPr>
          <w:noProof/>
        </w:rPr>
        <w:drawing>
          <wp:inline distT="0" distB="0" distL="0" distR="0" wp14:anchorId="48712B06" wp14:editId="14939939">
            <wp:extent cx="4371340" cy="1884045"/>
            <wp:effectExtent l="0" t="0" r="0" b="1905"/>
            <wp:docPr id="1797795617" name="Obraz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1340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882405A" w14:textId="5E6884F3" w:rsidR="009F13A9" w:rsidRDefault="009F13A9">
      <w:r>
        <w:rPr>
          <w:noProof/>
        </w:rPr>
        <w:drawing>
          <wp:inline distT="0" distB="0" distL="0" distR="0" wp14:anchorId="6DB11FDD" wp14:editId="1EB344F1">
            <wp:extent cx="4895215" cy="1877695"/>
            <wp:effectExtent l="0" t="0" r="635" b="8255"/>
            <wp:docPr id="712426284" name="Obraz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95215" cy="18776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50DC07B" w14:textId="6D803DD7" w:rsidR="009F13A9" w:rsidRDefault="009F13A9">
      <w:r>
        <w:rPr>
          <w:noProof/>
        </w:rPr>
        <w:drawing>
          <wp:inline distT="0" distB="0" distL="0" distR="0" wp14:anchorId="06EDE30C" wp14:editId="2187B039">
            <wp:extent cx="5231130" cy="1884045"/>
            <wp:effectExtent l="0" t="0" r="7620" b="1905"/>
            <wp:docPr id="2121611354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1130" cy="18840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EB72503" w14:textId="77AC6BFB" w:rsidR="009F13A9" w:rsidRDefault="009F13A9">
      <w:r>
        <w:t xml:space="preserve">Ustawienia </w:t>
      </w:r>
      <w:proofErr w:type="spellStart"/>
      <w:r>
        <w:t>ospf</w:t>
      </w:r>
      <w:proofErr w:type="spellEnd"/>
      <w:r>
        <w:t xml:space="preserve"> na routerach</w:t>
      </w:r>
    </w:p>
    <w:p w14:paraId="14C743C0" w14:textId="505CEC37" w:rsidR="009F13A9" w:rsidRDefault="009F13A9">
      <w:r>
        <w:rPr>
          <w:noProof/>
        </w:rPr>
        <w:drawing>
          <wp:inline distT="0" distB="0" distL="0" distR="0" wp14:anchorId="17DEE4AE" wp14:editId="5CF7B3DC">
            <wp:extent cx="4915535" cy="857250"/>
            <wp:effectExtent l="0" t="0" r="0" b="0"/>
            <wp:docPr id="517087145" name="Obraz 1" descr="Obraz zawierający tekst, zrzut ekranu, Czcionka, lini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7087145" name="Obraz 1" descr="Obraz zawierający tekst, zrzut ekranu, Czcionka, linia&#10;&#10;Opis wygenerowany automatycznie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5535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16052B" w14:textId="21EE7EF6" w:rsidR="009F13A9" w:rsidRDefault="009F13A9">
      <w:r>
        <w:rPr>
          <w:noProof/>
        </w:rPr>
        <w:lastRenderedPageBreak/>
        <w:drawing>
          <wp:inline distT="0" distB="0" distL="0" distR="0" wp14:anchorId="55896348" wp14:editId="12B2A42D">
            <wp:extent cx="4867910" cy="5744210"/>
            <wp:effectExtent l="0" t="0" r="8890" b="8890"/>
            <wp:docPr id="2052172077" name="Obraz 1" descr="Obraz zawierający tekst, Czcionka, papier, zrzut ekranu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172077" name="Obraz 1" descr="Obraz zawierający tekst, Czcionka, papier, zrzut ekranu&#10;&#10;Opis wygenerowany automatycznie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86791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FBDC2" w14:textId="6DA7F0EE" w:rsidR="009F13A9" w:rsidRDefault="009F13A9">
      <w:r>
        <w:rPr>
          <w:noProof/>
        </w:rPr>
        <w:drawing>
          <wp:inline distT="0" distB="0" distL="0" distR="0" wp14:anchorId="5ED2CA2D" wp14:editId="57A319F5">
            <wp:extent cx="2657475" cy="1419225"/>
            <wp:effectExtent l="0" t="0" r="9525" b="9525"/>
            <wp:docPr id="1377888366" name="Obraz 1" descr="Obraz zawierający tekst, Czcionka, zrzut ekranu, algebra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888366" name="Obraz 1" descr="Obraz zawierający tekst, Czcionka, zrzut ekranu, algebra&#10;&#10;Opis wygenerowany automatycznie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41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EFCE34" w14:textId="332F36E4" w:rsidR="009F13A9" w:rsidRDefault="009F13A9">
      <w:r>
        <w:rPr>
          <w:noProof/>
        </w:rPr>
        <w:lastRenderedPageBreak/>
        <w:drawing>
          <wp:inline distT="0" distB="0" distL="0" distR="0" wp14:anchorId="3559A7C3" wp14:editId="348E1E65">
            <wp:extent cx="5760720" cy="3815080"/>
            <wp:effectExtent l="0" t="0" r="0" b="0"/>
            <wp:docPr id="1949809419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9809419" name="Obraz 1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815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B56C" w14:textId="77777777" w:rsidR="00FA2A17" w:rsidRDefault="00FA2A17" w:rsidP="00FA2A17">
      <w:r>
        <w:t>W dalszej części zadania zdecydowano się na aktywację trybu pasywnego dla wybranych interfejsów, co doprowadziło do zmian w schemacie routingu oraz wzrostu kosztu trasy na routerze R1. Router R2, który wcześniej był widoczny w OSPF na R3, teraz nie jest już widoczny na R1.</w:t>
      </w:r>
    </w:p>
    <w:p w14:paraId="2E18E573" w14:textId="464AD7A3" w:rsidR="009F13A9" w:rsidRPr="005D609F" w:rsidRDefault="00FA2A17" w:rsidP="00FA2A17">
      <w:pPr>
        <w:rPr>
          <w:rFonts w:cstheme="minorHAnsi"/>
          <w:sz w:val="24"/>
          <w:szCs w:val="24"/>
        </w:rPr>
      </w:pPr>
      <w:r>
        <w:t xml:space="preserve">Cały ruch kierowany do sieci 2001:DB8:ACAD:B::/64 z R1 będzie teraz przekierowany przez R3. Ponieważ interfejs S0/0/0 na R2 jest skonfigurowany jako pasywny, nie dochodzi do ogłaszania informacji o routingu przez OSPFv3 przez ten interfejs. Koszt połączenia wynoszący 129 jest efektem konieczności przekierowania ruchu przez dodatkowe urządzenie, zamiast bezpośredniego dostępu do </w:t>
      </w:r>
      <w:r w:rsidRPr="005D609F">
        <w:rPr>
          <w:rFonts w:cstheme="minorHAnsi"/>
          <w:sz w:val="24"/>
          <w:szCs w:val="24"/>
        </w:rPr>
        <w:t>docelowego adresata.</w:t>
      </w:r>
    </w:p>
    <w:p w14:paraId="6A495E2C" w14:textId="3D732EE7" w:rsidR="00FA2A17" w:rsidRPr="005D609F" w:rsidRDefault="00FA2A17" w:rsidP="00FA2A17">
      <w:pPr>
        <w:rPr>
          <w:rFonts w:cstheme="minorHAnsi"/>
          <w:sz w:val="24"/>
          <w:szCs w:val="24"/>
        </w:rPr>
      </w:pPr>
      <w:r w:rsidRPr="005D609F">
        <w:rPr>
          <w:rFonts w:cstheme="minorHAnsi"/>
          <w:sz w:val="24"/>
          <w:szCs w:val="24"/>
        </w:rPr>
        <w:t xml:space="preserve">Do odwrócenia zmian </w:t>
      </w:r>
      <w:r w:rsidRPr="005D609F">
        <w:rPr>
          <w:rFonts w:cstheme="minorHAnsi"/>
          <w:sz w:val="24"/>
          <w:szCs w:val="24"/>
        </w:rPr>
        <w:t xml:space="preserve">wykorzystałem </w:t>
      </w:r>
      <w:r w:rsidRPr="005D609F">
        <w:rPr>
          <w:rFonts w:cstheme="minorHAnsi"/>
          <w:sz w:val="24"/>
          <w:szCs w:val="24"/>
        </w:rPr>
        <w:t xml:space="preserve"> komend</w:t>
      </w:r>
      <w:r w:rsidRPr="005D609F">
        <w:rPr>
          <w:rFonts w:cstheme="minorHAnsi"/>
          <w:sz w:val="24"/>
          <w:szCs w:val="24"/>
        </w:rPr>
        <w:t>y:</w:t>
      </w:r>
    </w:p>
    <w:p w14:paraId="1BAEA264" w14:textId="77777777" w:rsidR="00FA2A17" w:rsidRPr="005D609F" w:rsidRDefault="00FA2A17" w:rsidP="00FA2A17">
      <w:pPr>
        <w:pStyle w:val="BodyTextL50"/>
        <w:rPr>
          <w:rFonts w:asciiTheme="minorHAnsi" w:hAnsiTheme="minorHAnsi" w:cstheme="minorHAnsi"/>
          <w:sz w:val="22"/>
          <w:szCs w:val="24"/>
        </w:rPr>
      </w:pPr>
      <w:r w:rsidRPr="005D609F">
        <w:rPr>
          <w:rFonts w:asciiTheme="minorHAnsi" w:hAnsiTheme="minorHAnsi" w:cstheme="minorHAnsi"/>
          <w:sz w:val="22"/>
          <w:szCs w:val="24"/>
        </w:rPr>
        <w:t xml:space="preserve">R2(config)# ipv6 router </w:t>
      </w:r>
      <w:proofErr w:type="spellStart"/>
      <w:r w:rsidRPr="005D609F">
        <w:rPr>
          <w:rFonts w:asciiTheme="minorHAnsi" w:hAnsiTheme="minorHAnsi" w:cstheme="minorHAnsi"/>
          <w:sz w:val="22"/>
          <w:szCs w:val="24"/>
        </w:rPr>
        <w:t>ospf</w:t>
      </w:r>
      <w:proofErr w:type="spellEnd"/>
      <w:r w:rsidRPr="005D609F">
        <w:rPr>
          <w:rFonts w:asciiTheme="minorHAnsi" w:hAnsiTheme="minorHAnsi" w:cstheme="minorHAnsi"/>
          <w:sz w:val="22"/>
          <w:szCs w:val="24"/>
        </w:rPr>
        <w:t xml:space="preserve"> 1</w:t>
      </w:r>
    </w:p>
    <w:p w14:paraId="15989918" w14:textId="77777777" w:rsidR="00FA2A17" w:rsidRPr="005D609F" w:rsidRDefault="00FA2A17" w:rsidP="00FA2A17">
      <w:pPr>
        <w:pStyle w:val="BodyTextL50"/>
        <w:rPr>
          <w:rFonts w:asciiTheme="minorHAnsi" w:hAnsiTheme="minorHAnsi" w:cstheme="minorHAnsi"/>
          <w:sz w:val="22"/>
          <w:szCs w:val="24"/>
        </w:rPr>
      </w:pPr>
      <w:r w:rsidRPr="005D609F">
        <w:rPr>
          <w:rFonts w:asciiTheme="minorHAnsi" w:hAnsiTheme="minorHAnsi" w:cstheme="minorHAnsi"/>
          <w:sz w:val="22"/>
          <w:szCs w:val="24"/>
        </w:rPr>
        <w:t>R2(config-</w:t>
      </w:r>
      <w:proofErr w:type="spellStart"/>
      <w:r w:rsidRPr="005D609F">
        <w:rPr>
          <w:rFonts w:asciiTheme="minorHAnsi" w:hAnsiTheme="minorHAnsi" w:cstheme="minorHAnsi"/>
          <w:sz w:val="22"/>
          <w:szCs w:val="24"/>
        </w:rPr>
        <w:t>rtr</w:t>
      </w:r>
      <w:proofErr w:type="spellEnd"/>
      <w:r w:rsidRPr="005D609F">
        <w:rPr>
          <w:rFonts w:asciiTheme="minorHAnsi" w:hAnsiTheme="minorHAnsi" w:cstheme="minorHAnsi"/>
          <w:sz w:val="22"/>
          <w:szCs w:val="24"/>
        </w:rPr>
        <w:t>)# no passive-interface s0/0/1</w:t>
      </w:r>
    </w:p>
    <w:p w14:paraId="1A35DB21" w14:textId="543D47BB" w:rsidR="00FA2A17" w:rsidRPr="005D609F" w:rsidRDefault="00FA2A17" w:rsidP="00FA2A17">
      <w:pPr>
        <w:rPr>
          <w:rFonts w:cstheme="minorHAnsi"/>
          <w:sz w:val="24"/>
          <w:szCs w:val="24"/>
        </w:rPr>
      </w:pPr>
      <w:r w:rsidRPr="005D609F">
        <w:rPr>
          <w:rFonts w:cstheme="minorHAnsi"/>
          <w:sz w:val="24"/>
          <w:szCs w:val="24"/>
        </w:rPr>
        <w:t>Koszt tras n</w:t>
      </w:r>
      <w:r w:rsidRPr="005D609F">
        <w:rPr>
          <w:rFonts w:cstheme="minorHAnsi"/>
          <w:sz w:val="24"/>
          <w:szCs w:val="24"/>
        </w:rPr>
        <w:t>a</w:t>
      </w:r>
      <w:r w:rsidRPr="005D609F">
        <w:rPr>
          <w:rFonts w:cstheme="minorHAnsi"/>
          <w:sz w:val="24"/>
          <w:szCs w:val="24"/>
        </w:rPr>
        <w:t xml:space="preserve"> R1 po  zmianach </w:t>
      </w:r>
    </w:p>
    <w:p w14:paraId="58B31B00" w14:textId="77A5F879" w:rsidR="00FA2A17" w:rsidRDefault="005D609F" w:rsidP="00FA2A17">
      <w:r>
        <w:rPr>
          <w:noProof/>
        </w:rPr>
        <w:drawing>
          <wp:inline distT="0" distB="0" distL="0" distR="0" wp14:anchorId="353A3FC8" wp14:editId="16AD9F05">
            <wp:extent cx="5258435" cy="1866900"/>
            <wp:effectExtent l="0" t="0" r="0" b="0"/>
            <wp:docPr id="2074108314" name="Obraz 1" descr="Obraz zawierający tekst, zrzut ekranu, Czcionka, numer&#10;&#10;Opis wygenerowany automatyczni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08314" name="Obraz 1" descr="Obraz zawierający tekst, zrzut ekranu, Czcionka, numer&#10;&#10;Opis wygenerowany automatycznie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58435" cy="186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3B965" w14:textId="1B9E9C32" w:rsidR="005D609F" w:rsidRDefault="005D609F" w:rsidP="00FA2A17">
      <w:r>
        <w:t>Podsumowanie</w:t>
      </w:r>
    </w:p>
    <w:p w14:paraId="1CD2A133" w14:textId="77777777" w:rsidR="005D609F" w:rsidRDefault="005D609F" w:rsidP="00FA2A17">
      <w:r w:rsidRPr="005D609F">
        <w:lastRenderedPageBreak/>
        <w:t xml:space="preserve">Identyfikator procesu OSPFv3 służy wyłącznie do celów lokalnych na danym routerze i nie wymaga dopasowania do identyfikatorów procesów stosowanych na innych urządzeniach w ramach tej samej strefy OSPFv3. </w:t>
      </w:r>
    </w:p>
    <w:p w14:paraId="0791C37A" w14:textId="080F5ED9" w:rsidR="005D609F" w:rsidRDefault="005D609F" w:rsidP="00FA2A17">
      <w:r w:rsidRPr="005D609F">
        <w:t xml:space="preserve">Eliminacja instrukcji sieciowej zmniejsza ryzyko pomyłek przy wpisywaniu adresów IPv6. Dodatkowo, na pojedynczy interfejs IPv6 można przypisać wiele adresów IPv6. Przydzielenie interfejsu do strefy OSPFv3 sprawia, że wszystkie adresy </w:t>
      </w:r>
      <w:proofErr w:type="spellStart"/>
      <w:r w:rsidRPr="005D609F">
        <w:t>multicast</w:t>
      </w:r>
      <w:proofErr w:type="spellEnd"/>
      <w:r w:rsidRPr="005D609F">
        <w:t xml:space="preserve"> dostępne na tym interfejsie są automatycznie dołączane do strefy OSPFv6, co skutkuje generowaniem odpowiadających im tras w tablicy routingu IPv6.</w:t>
      </w:r>
    </w:p>
    <w:sectPr w:rsidR="005D609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3A9"/>
    <w:rsid w:val="00575861"/>
    <w:rsid w:val="005D609F"/>
    <w:rsid w:val="009F13A9"/>
    <w:rsid w:val="00FA2A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F6292A"/>
  <w15:chartTrackingRefBased/>
  <w15:docId w15:val="{D56A204C-5A97-47FC-A950-004AE8D1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customStyle="1" w:styleId="BodyTextL50">
    <w:name w:val="Body Text L50"/>
    <w:basedOn w:val="Normalny"/>
    <w:qFormat/>
    <w:rsid w:val="00FA2A17"/>
    <w:pPr>
      <w:spacing w:before="120" w:after="120" w:line="240" w:lineRule="auto"/>
      <w:ind w:left="720"/>
    </w:pPr>
    <w:rPr>
      <w:rFonts w:ascii="Arial" w:eastAsia="Calibri" w:hAnsi="Arial" w:cs="Times New Roman"/>
      <w:kern w:val="0"/>
      <w:sz w:val="2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980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268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8</Pages>
  <Words>247</Words>
  <Characters>1484</Characters>
  <Application>Microsoft Office Word</Application>
  <DocSecurity>0</DocSecurity>
  <Lines>12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Piotr 63478</dc:creator>
  <cp:keywords/>
  <dc:description/>
  <cp:lastModifiedBy>Piotr 63478</cp:lastModifiedBy>
  <cp:revision>1</cp:revision>
  <dcterms:created xsi:type="dcterms:W3CDTF">2024-01-31T11:34:00Z</dcterms:created>
  <dcterms:modified xsi:type="dcterms:W3CDTF">2024-01-31T12:30:00Z</dcterms:modified>
</cp:coreProperties>
</file>