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328E3" w14:textId="3B0A0A9E" w:rsidR="00575861" w:rsidRDefault="009D30B7">
      <w:r>
        <w:t>Zadanie 9.2.2.9</w:t>
      </w:r>
    </w:p>
    <w:p w14:paraId="1A0B447A" w14:textId="3EB1ED85" w:rsidR="009D30B7" w:rsidRDefault="009D30B7">
      <w:r>
        <w:t>Piotr Boguszewski 63478 inis5_fd</w:t>
      </w:r>
    </w:p>
    <w:p w14:paraId="3C9C8A1A" w14:textId="2BB156E2" w:rsidR="009D30B7" w:rsidRDefault="009D30B7">
      <w:r>
        <w:t>Topologia sieci</w:t>
      </w:r>
    </w:p>
    <w:p w14:paraId="07ED6640" w14:textId="6C16FCEC" w:rsidR="009D30B7" w:rsidRDefault="009D30B7">
      <w:r w:rsidRPr="009D30B7">
        <w:drawing>
          <wp:inline distT="0" distB="0" distL="0" distR="0" wp14:anchorId="48F1D016" wp14:editId="50CFFD7A">
            <wp:extent cx="5760720" cy="3982085"/>
            <wp:effectExtent l="0" t="0" r="0" b="0"/>
            <wp:docPr id="7584574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574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F44E" w14:textId="7212E2CF" w:rsidR="009D30B7" w:rsidRDefault="009D30B7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Routery które w zadaniu nie posiadają </w:t>
      </w:r>
      <w:r>
        <w:rPr>
          <w:kern w:val="0"/>
          <w14:ligatures w14:val="none"/>
        </w:rPr>
        <w:t>domyślnie</w:t>
      </w:r>
      <w:r>
        <w:rPr>
          <w:kern w:val="0"/>
          <w14:ligatures w14:val="none"/>
        </w:rPr>
        <w:t xml:space="preserve"> interfejsów serialowych więc należy je wyłączyć i dodać kartę.</w:t>
      </w:r>
    </w:p>
    <w:p w14:paraId="222C681A" w14:textId="3B2329E5" w:rsidR="009D30B7" w:rsidRDefault="009D30B7">
      <w:r w:rsidRPr="009D30B7">
        <w:lastRenderedPageBreak/>
        <w:drawing>
          <wp:inline distT="0" distB="0" distL="0" distR="0" wp14:anchorId="4F0AF967" wp14:editId="0F146BAB">
            <wp:extent cx="5760720" cy="5826125"/>
            <wp:effectExtent l="0" t="0" r="0" b="3175"/>
            <wp:docPr id="2120478334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78334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BA95" w14:textId="19742A7E" w:rsidR="009D30B7" w:rsidRDefault="009D30B7">
      <w:r>
        <w:t xml:space="preserve">Ustawienia </w:t>
      </w:r>
      <w:proofErr w:type="spellStart"/>
      <w:r>
        <w:t>ip</w:t>
      </w:r>
      <w:proofErr w:type="spellEnd"/>
      <w:r>
        <w:t xml:space="preserve"> routerów </w:t>
      </w:r>
    </w:p>
    <w:p w14:paraId="3D6B46D3" w14:textId="77777777" w:rsidR="009D30B7" w:rsidRDefault="009D30B7"/>
    <w:p w14:paraId="38F3ED79" w14:textId="0ED2A413" w:rsidR="009D30B7" w:rsidRDefault="009D30B7">
      <w:r>
        <w:t>R1</w:t>
      </w:r>
    </w:p>
    <w:p w14:paraId="4430562F" w14:textId="7F48C7F4" w:rsidR="009D30B7" w:rsidRDefault="009D30B7">
      <w:r>
        <w:rPr>
          <w:noProof/>
        </w:rPr>
        <w:lastRenderedPageBreak/>
        <w:drawing>
          <wp:inline distT="0" distB="0" distL="0" distR="0" wp14:anchorId="262BDCE5" wp14:editId="7BC5FD67">
            <wp:extent cx="4448175" cy="3200400"/>
            <wp:effectExtent l="0" t="0" r="9525" b="0"/>
            <wp:docPr id="1933216030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16030" name="Obraz 1" descr="Obraz zawierający tekst, zrzut ekranu, Czcionka, dokument&#10;&#10;Opis wygenerowany automatyczni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138C" w14:textId="21A32326" w:rsidR="009D30B7" w:rsidRDefault="009D30B7">
      <w:r>
        <w:t>R2</w:t>
      </w:r>
    </w:p>
    <w:p w14:paraId="25B9E4E9" w14:textId="0E5D18A1" w:rsidR="009D30B7" w:rsidRDefault="009D30B7">
      <w:r>
        <w:rPr>
          <w:noProof/>
        </w:rPr>
        <w:drawing>
          <wp:inline distT="0" distB="0" distL="0" distR="0" wp14:anchorId="24868AFE" wp14:editId="588EF615">
            <wp:extent cx="4267200" cy="2171700"/>
            <wp:effectExtent l="0" t="0" r="0" b="0"/>
            <wp:docPr id="124842388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23888" name="Obraz 1" descr="Obraz zawierający tekst, zrzut ekranu, Czcionka&#10;&#10;Opis wygenerowany automatyczni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DCC9" w14:textId="4BD5AEF7" w:rsidR="009D30B7" w:rsidRDefault="009D30B7">
      <w:r>
        <w:t xml:space="preserve">R3 </w:t>
      </w:r>
    </w:p>
    <w:p w14:paraId="0035A621" w14:textId="641A7148" w:rsidR="009D30B7" w:rsidRDefault="009D30B7">
      <w:r>
        <w:rPr>
          <w:noProof/>
        </w:rPr>
        <w:lastRenderedPageBreak/>
        <w:drawing>
          <wp:inline distT="0" distB="0" distL="0" distR="0" wp14:anchorId="6578CAC5" wp14:editId="6607CBD2">
            <wp:extent cx="5429885" cy="3209925"/>
            <wp:effectExtent l="0" t="0" r="0" b="9525"/>
            <wp:docPr id="101456671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66712" name="Obraz 1" descr="Obraz zawierający tekst, zrzut ekranu, Czcionka&#10;&#10;Opis wygenerowany automatyczni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AE55" w14:textId="77777777" w:rsidR="009D30B7" w:rsidRDefault="009D30B7"/>
    <w:p w14:paraId="45CEFCE5" w14:textId="28737EB5" w:rsidR="009D30B7" w:rsidRDefault="009D30B7">
      <w:r>
        <w:t xml:space="preserve">Ustawienia routerów </w:t>
      </w:r>
    </w:p>
    <w:p w14:paraId="6C4DEA30" w14:textId="08E5CE1D" w:rsidR="009D30B7" w:rsidRDefault="009D30B7">
      <w:r>
        <w:t>R1</w:t>
      </w:r>
    </w:p>
    <w:p w14:paraId="4DE4D1C6" w14:textId="05A5B47C" w:rsidR="009D30B7" w:rsidRDefault="009D30B7">
      <w:r>
        <w:rPr>
          <w:noProof/>
        </w:rPr>
        <w:drawing>
          <wp:inline distT="0" distB="0" distL="0" distR="0" wp14:anchorId="4109B79D" wp14:editId="2CD5CF36">
            <wp:extent cx="4696460" cy="3552825"/>
            <wp:effectExtent l="0" t="0" r="8890" b="9525"/>
            <wp:docPr id="96131830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18303" name="Obraz 1" descr="Obraz zawierający tekst, zrzut ekranu, Czcionka, numer&#10;&#10;Opis wygenerowany automatyczni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A83B" w14:textId="1B9DB4B6" w:rsidR="009D30B7" w:rsidRDefault="009D30B7">
      <w:r>
        <w:rPr>
          <w:noProof/>
        </w:rPr>
        <w:lastRenderedPageBreak/>
        <w:drawing>
          <wp:inline distT="0" distB="0" distL="0" distR="0" wp14:anchorId="0C2A57AD" wp14:editId="4F724C1B">
            <wp:extent cx="4925060" cy="1019175"/>
            <wp:effectExtent l="0" t="0" r="8890" b="9525"/>
            <wp:docPr id="1370017550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17550" name="Obraz 1" descr="Obraz zawierający tekst, zrzut ekranu, Czcionka, linia&#10;&#10;Opis wygenerowany automatyczni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5E64" w14:textId="77777777" w:rsidR="009D30B7" w:rsidRDefault="009D30B7"/>
    <w:p w14:paraId="7ADBA9A5" w14:textId="1584679F" w:rsidR="009D30B7" w:rsidRDefault="009D30B7">
      <w:r>
        <w:rPr>
          <w:noProof/>
        </w:rPr>
        <w:drawing>
          <wp:inline distT="0" distB="0" distL="0" distR="0" wp14:anchorId="138801AD" wp14:editId="63B50530">
            <wp:extent cx="2619375" cy="1809750"/>
            <wp:effectExtent l="0" t="0" r="9525" b="0"/>
            <wp:docPr id="707520050" name="Obraz 1" descr="Obraz zawierający tekst, zrzut ekranu, Czcionka, algeb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20050" name="Obraz 1" descr="Obraz zawierający tekst, zrzut ekranu, Czcionka, algebra&#10;&#10;Opis wygenerowany automatyczni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2890" w14:textId="77777777" w:rsidR="009D30B7" w:rsidRDefault="009D30B7"/>
    <w:p w14:paraId="2CDBDA35" w14:textId="77777777" w:rsidR="009D30B7" w:rsidRDefault="009D30B7"/>
    <w:p w14:paraId="31F50592" w14:textId="577D184E" w:rsidR="009D30B7" w:rsidRDefault="009D30B7">
      <w:r>
        <w:rPr>
          <w:noProof/>
        </w:rPr>
        <w:drawing>
          <wp:inline distT="0" distB="0" distL="0" distR="0" wp14:anchorId="751A3E33" wp14:editId="0AD130E1">
            <wp:extent cx="5220335" cy="2667000"/>
            <wp:effectExtent l="0" t="0" r="0" b="0"/>
            <wp:docPr id="145537660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76605" name="Obraz 1" descr="Obraz zawierający tekst, zrzut ekranu, Czcionka, numer&#10;&#10;Opis wygenerowany automatyczni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F39B" w14:textId="77777777" w:rsidR="009D30B7" w:rsidRDefault="009D30B7"/>
    <w:p w14:paraId="7CFABAD3" w14:textId="77777777" w:rsidR="009D30B7" w:rsidRDefault="009D30B7"/>
    <w:p w14:paraId="1930B3E6" w14:textId="77777777" w:rsidR="009D30B7" w:rsidRDefault="009D30B7"/>
    <w:p w14:paraId="4557BEAC" w14:textId="71AD1882" w:rsidR="009D30B7" w:rsidRDefault="009D30B7">
      <w:r>
        <w:rPr>
          <w:noProof/>
        </w:rPr>
        <w:lastRenderedPageBreak/>
        <w:drawing>
          <wp:inline distT="0" distB="0" distL="0" distR="0" wp14:anchorId="189224BF" wp14:editId="39986E0E">
            <wp:extent cx="5410835" cy="6953885"/>
            <wp:effectExtent l="0" t="0" r="0" b="0"/>
            <wp:docPr id="1796222730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22730" name="Obraz 1" descr="Obraz zawierający tekst, Czcionka, zrzut ekranu, numer&#10;&#10;Opis wygenerowany automatyczni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695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2EE5" w14:textId="77777777" w:rsidR="009D30B7" w:rsidRDefault="009D30B7"/>
    <w:p w14:paraId="7593F78B" w14:textId="77777777" w:rsidR="009D30B7" w:rsidRDefault="009D30B7"/>
    <w:p w14:paraId="53E1B2CE" w14:textId="748451CE" w:rsidR="009D30B7" w:rsidRDefault="009D30B7">
      <w:r>
        <w:t>R2</w:t>
      </w:r>
    </w:p>
    <w:p w14:paraId="17DD0C8D" w14:textId="39A9A925" w:rsidR="009D30B7" w:rsidRDefault="009D30B7">
      <w:r>
        <w:rPr>
          <w:noProof/>
        </w:rPr>
        <w:lastRenderedPageBreak/>
        <w:drawing>
          <wp:inline distT="0" distB="0" distL="0" distR="0" wp14:anchorId="3CCAC87C" wp14:editId="4A7A00EE">
            <wp:extent cx="4391025" cy="2533650"/>
            <wp:effectExtent l="0" t="0" r="9525" b="0"/>
            <wp:docPr id="2065998389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98389" name="Obraz 1" descr="Obraz zawierający tekst, zrzut ekranu, Czcionka, dokument&#10;&#10;Opis wygenerowany automatyczni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EA24" w14:textId="77777777" w:rsidR="009D30B7" w:rsidRDefault="009D30B7"/>
    <w:p w14:paraId="0CFFD3E9" w14:textId="43A37933" w:rsidR="009D30B7" w:rsidRDefault="009D30B7">
      <w:r>
        <w:rPr>
          <w:noProof/>
        </w:rPr>
        <w:drawing>
          <wp:inline distT="0" distB="0" distL="0" distR="0" wp14:anchorId="716D777C" wp14:editId="0F8DC7B6">
            <wp:extent cx="4772660" cy="752475"/>
            <wp:effectExtent l="0" t="0" r="8890" b="9525"/>
            <wp:docPr id="763353555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53555" name="Obraz 1" descr="Obraz zawierający tekst, zrzut ekranu, Czcionka, linia&#10;&#10;Opis wygenerowany automatyczni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0776" w14:textId="77777777" w:rsidR="009D30B7" w:rsidRDefault="009D30B7"/>
    <w:p w14:paraId="19917B16" w14:textId="01762F63" w:rsidR="009D30B7" w:rsidRDefault="009D30B7">
      <w:r>
        <w:rPr>
          <w:noProof/>
        </w:rPr>
        <w:drawing>
          <wp:inline distT="0" distB="0" distL="0" distR="0" wp14:anchorId="2E04A67B" wp14:editId="03739B66">
            <wp:extent cx="2828925" cy="1371600"/>
            <wp:effectExtent l="0" t="0" r="9525" b="0"/>
            <wp:docPr id="818637584" name="Obraz 1" descr="Obraz zawierający tekst, Czcionka, zrzut ekranu, algeb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37584" name="Obraz 1" descr="Obraz zawierający tekst, Czcionka, zrzut ekranu, algebra&#10;&#10;Opis wygenerowany automatyczni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C920" w14:textId="77777777" w:rsidR="009D30B7" w:rsidRDefault="009D30B7"/>
    <w:p w14:paraId="001AE23F" w14:textId="54CFB186" w:rsidR="009D30B7" w:rsidRDefault="009D30B7">
      <w:r>
        <w:rPr>
          <w:noProof/>
        </w:rPr>
        <w:lastRenderedPageBreak/>
        <w:drawing>
          <wp:inline distT="0" distB="0" distL="0" distR="0" wp14:anchorId="3EDA41BD" wp14:editId="5618C441">
            <wp:extent cx="5648960" cy="3200400"/>
            <wp:effectExtent l="0" t="0" r="8890" b="0"/>
            <wp:docPr id="1775640324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40324" name="Obraz 1" descr="Obraz zawierający tekst, zrzut ekranu, Czcionka, dokument&#10;&#10;Opis wygenerowany automatyczni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4E06" w14:textId="77777777" w:rsidR="009D30B7" w:rsidRDefault="009D30B7"/>
    <w:p w14:paraId="03A86C86" w14:textId="0E99C7BB" w:rsidR="009D30B7" w:rsidRDefault="009D30B7">
      <w:r>
        <w:rPr>
          <w:noProof/>
        </w:rPr>
        <w:drawing>
          <wp:inline distT="0" distB="0" distL="0" distR="0" wp14:anchorId="3C901040" wp14:editId="7DCC2D61">
            <wp:extent cx="5048885" cy="4524375"/>
            <wp:effectExtent l="0" t="0" r="0" b="9525"/>
            <wp:docPr id="1032500676" name="Obraz 1" descr="Obraz zawierający tekst, zrzut ekranu, me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00676" name="Obraz 1" descr="Obraz zawierający tekst, zrzut ekranu, menu, numer&#10;&#10;Opis wygenerowany automatyczni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D9C4" w14:textId="77777777" w:rsidR="009D30B7" w:rsidRDefault="009D30B7"/>
    <w:p w14:paraId="15BF2D8D" w14:textId="77777777" w:rsidR="009D30B7" w:rsidRDefault="009D30B7"/>
    <w:p w14:paraId="77AEDB51" w14:textId="22724B4A" w:rsidR="009D30B7" w:rsidRDefault="009D30B7">
      <w:r>
        <w:lastRenderedPageBreak/>
        <w:t>R3</w:t>
      </w:r>
    </w:p>
    <w:p w14:paraId="40774774" w14:textId="77777777" w:rsidR="009D30B7" w:rsidRDefault="009D30B7"/>
    <w:p w14:paraId="175DC43B" w14:textId="65E6BC8D" w:rsidR="009D30B7" w:rsidRDefault="009D30B7">
      <w:r>
        <w:rPr>
          <w:noProof/>
        </w:rPr>
        <w:drawing>
          <wp:inline distT="0" distB="0" distL="0" distR="0" wp14:anchorId="5FDC584B" wp14:editId="233424BE">
            <wp:extent cx="4524375" cy="3524250"/>
            <wp:effectExtent l="0" t="0" r="9525" b="0"/>
            <wp:docPr id="842910653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10653" name="Obraz 1" descr="Obraz zawierający tekst, zrzut ekranu, Czcionka, dokument&#10;&#10;Opis wygenerowany automatyczni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9B4C" w14:textId="77777777" w:rsidR="009D30B7" w:rsidRDefault="009D30B7"/>
    <w:p w14:paraId="39054E08" w14:textId="41346DE3" w:rsidR="009D30B7" w:rsidRDefault="009D30B7">
      <w:r>
        <w:rPr>
          <w:noProof/>
        </w:rPr>
        <w:drawing>
          <wp:inline distT="0" distB="0" distL="0" distR="0" wp14:anchorId="1368859E" wp14:editId="2BDAC44F">
            <wp:extent cx="4696460" cy="1028700"/>
            <wp:effectExtent l="0" t="0" r="8890" b="0"/>
            <wp:docPr id="1322473542" name="Obraz 1" descr="Obraz zawierający tekst, zrzut ekranu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73542" name="Obraz 1" descr="Obraz zawierający tekst, zrzut ekranu, linia, Czcionka&#10;&#10;Opis wygenerowany automatyczni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56DA" w14:textId="77777777" w:rsidR="009D30B7" w:rsidRDefault="009D30B7"/>
    <w:p w14:paraId="75FFB259" w14:textId="7C54FE36" w:rsidR="009D30B7" w:rsidRDefault="009D30B7">
      <w:r>
        <w:rPr>
          <w:noProof/>
        </w:rPr>
        <w:drawing>
          <wp:inline distT="0" distB="0" distL="0" distR="0" wp14:anchorId="63A94671" wp14:editId="70003B62">
            <wp:extent cx="3009900" cy="1790700"/>
            <wp:effectExtent l="0" t="0" r="0" b="0"/>
            <wp:docPr id="37493864" name="Obraz 1" descr="Obraz zawierający tekst, zrzut ekranu, Czcionka, algeb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3864" name="Obraz 1" descr="Obraz zawierający tekst, zrzut ekranu, Czcionka, algebra&#10;&#10;Opis wygenerowany automatyczni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CB7B" w14:textId="77777777" w:rsidR="009D30B7" w:rsidRDefault="009D30B7"/>
    <w:p w14:paraId="3F5628C3" w14:textId="74F6E250" w:rsidR="009D30B7" w:rsidRDefault="009D30B7">
      <w:r>
        <w:rPr>
          <w:noProof/>
        </w:rPr>
        <w:lastRenderedPageBreak/>
        <w:drawing>
          <wp:inline distT="0" distB="0" distL="0" distR="0" wp14:anchorId="3E55164B" wp14:editId="6144FF34">
            <wp:extent cx="5220335" cy="2686050"/>
            <wp:effectExtent l="0" t="0" r="0" b="0"/>
            <wp:docPr id="3824516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51679" name="Obraz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9114" w14:textId="77777777" w:rsidR="009D30B7" w:rsidRDefault="009D30B7"/>
    <w:p w14:paraId="0380B7EB" w14:textId="77777777" w:rsidR="009D30B7" w:rsidRDefault="009D30B7"/>
    <w:p w14:paraId="6576CA4A" w14:textId="02BE3271" w:rsidR="009D30B7" w:rsidRDefault="009D30B7">
      <w:r>
        <w:rPr>
          <w:noProof/>
        </w:rPr>
        <w:lastRenderedPageBreak/>
        <w:drawing>
          <wp:inline distT="0" distB="0" distL="0" distR="0" wp14:anchorId="55A1B8AB" wp14:editId="38366AFD">
            <wp:extent cx="5372735" cy="6830060"/>
            <wp:effectExtent l="0" t="0" r="0" b="8890"/>
            <wp:docPr id="444202329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02329" name="Obraz 1" descr="Obraz zawierający tekst, zrzut ekranu, Czcionka, dokument&#10;&#10;Opis wygenerowany automatyczni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683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9CDB" w14:textId="77777777" w:rsidR="009D30B7" w:rsidRDefault="009D30B7"/>
    <w:p w14:paraId="5BA4119D" w14:textId="6F85377B" w:rsidR="009D30B7" w:rsidRDefault="009D30B7">
      <w:r w:rsidRPr="009D30B7">
        <w:t xml:space="preserve">OI, czyli trasa </w:t>
      </w:r>
      <w:r w:rsidRPr="009D30B7">
        <w:t>między obszarowa</w:t>
      </w:r>
      <w:r w:rsidRPr="009D30B7">
        <w:t xml:space="preserve"> w OSPF, to trasa, którą router OSPF otrzymuje od innego routera OSPF znajdującego się w innym obszarze.</w:t>
      </w:r>
    </w:p>
    <w:p w14:paraId="2507AEB6" w14:textId="77777777" w:rsidR="009D30B7" w:rsidRDefault="009D30B7"/>
    <w:p w14:paraId="7BD9E0D2" w14:textId="2C84423F" w:rsidR="009D30B7" w:rsidRDefault="009D30B7">
      <w:r>
        <w:t>Podsumowanie</w:t>
      </w:r>
    </w:p>
    <w:p w14:paraId="14A1E9D8" w14:textId="77777777" w:rsidR="009D30B7" w:rsidRDefault="009D30B7"/>
    <w:p w14:paraId="2FB5B291" w14:textId="2BD1CFE8" w:rsidR="00C95F9F" w:rsidRDefault="00C95F9F">
      <w:r w:rsidRPr="00C95F9F">
        <w:lastRenderedPageBreak/>
        <w:t>Wieloobszarowy OSPFv3 jest stosowany w dużych domenach sieciowych, aby zwiększyć efektywność routingu, zmniejszyć wielkość tablic routingu oraz obniżyć zapotrzebowanie na moc obliczeniową i pamięć routera, co przekłada się na lepszą wydajność całego procesu routingu.</w:t>
      </w:r>
    </w:p>
    <w:sectPr w:rsidR="00C95F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B7"/>
    <w:rsid w:val="00575861"/>
    <w:rsid w:val="009D30B7"/>
    <w:rsid w:val="00C9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87F60"/>
  <w15:chartTrackingRefBased/>
  <w15:docId w15:val="{F54A597F-2ABC-4789-9D9D-D787486D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103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63478</dc:creator>
  <cp:keywords/>
  <dc:description/>
  <cp:lastModifiedBy>Piotr 63478</cp:lastModifiedBy>
  <cp:revision>1</cp:revision>
  <dcterms:created xsi:type="dcterms:W3CDTF">2024-01-31T13:05:00Z</dcterms:created>
  <dcterms:modified xsi:type="dcterms:W3CDTF">2024-01-31T13:57:00Z</dcterms:modified>
</cp:coreProperties>
</file>