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DF6D" w14:textId="4E951B1E" w:rsidR="00C313E4" w:rsidRDefault="00C313E4" w:rsidP="00C313E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Tworzenie aplikacji webowej </w:t>
      </w:r>
      <w:r w:rsidR="00CD598E">
        <w:rPr>
          <w:sz w:val="40"/>
          <w:szCs w:val="40"/>
        </w:rPr>
        <w:t xml:space="preserve">do faktur </w:t>
      </w:r>
      <w:r>
        <w:rPr>
          <w:sz w:val="40"/>
          <w:szCs w:val="40"/>
        </w:rPr>
        <w:t>z asystą AI</w:t>
      </w:r>
    </w:p>
    <w:p w14:paraId="08782A00" w14:textId="431EA59F" w:rsidR="00372FFE" w:rsidRDefault="00372FFE" w:rsidP="00C313E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GPT4 i </w:t>
      </w:r>
      <w:proofErr w:type="spellStart"/>
      <w:r>
        <w:rPr>
          <w:sz w:val="40"/>
          <w:szCs w:val="40"/>
        </w:rPr>
        <w:t>Gemini</w:t>
      </w:r>
      <w:proofErr w:type="spellEnd"/>
    </w:p>
    <w:p w14:paraId="789123A9" w14:textId="731208DF" w:rsidR="00372FFE" w:rsidRDefault="00372FFE" w:rsidP="00C313E4">
      <w:pPr>
        <w:jc w:val="center"/>
        <w:rPr>
          <w:sz w:val="40"/>
          <w:szCs w:val="40"/>
        </w:rPr>
      </w:pPr>
    </w:p>
    <w:p w14:paraId="15EB443B" w14:textId="7DA55097" w:rsidR="00372FFE" w:rsidRDefault="00372FFE" w:rsidP="00C313E4">
      <w:pPr>
        <w:jc w:val="center"/>
        <w:rPr>
          <w:sz w:val="40"/>
          <w:szCs w:val="40"/>
        </w:rPr>
      </w:pPr>
    </w:p>
    <w:p w14:paraId="4A11A3CC" w14:textId="21C5952A" w:rsidR="00372FFE" w:rsidRDefault="00372FFE" w:rsidP="00C313E4">
      <w:pPr>
        <w:jc w:val="center"/>
        <w:rPr>
          <w:sz w:val="40"/>
          <w:szCs w:val="40"/>
        </w:rPr>
      </w:pPr>
    </w:p>
    <w:p w14:paraId="33F82DBF" w14:textId="40215EA1" w:rsidR="00372FFE" w:rsidRDefault="00372FFE" w:rsidP="00372FFE">
      <w:pPr>
        <w:rPr>
          <w:sz w:val="24"/>
          <w:szCs w:val="24"/>
        </w:rPr>
      </w:pPr>
      <w:r>
        <w:rPr>
          <w:sz w:val="24"/>
          <w:szCs w:val="24"/>
        </w:rPr>
        <w:t xml:space="preserve">Po wpisaniu </w:t>
      </w:r>
      <w:proofErr w:type="spellStart"/>
      <w:r>
        <w:rPr>
          <w:sz w:val="24"/>
          <w:szCs w:val="24"/>
        </w:rPr>
        <w:t>prompta</w:t>
      </w:r>
      <w:proofErr w:type="spellEnd"/>
      <w:r>
        <w:rPr>
          <w:sz w:val="24"/>
          <w:szCs w:val="24"/>
        </w:rPr>
        <w:t>:</w:t>
      </w:r>
    </w:p>
    <w:p w14:paraId="11574398" w14:textId="77777777" w:rsidR="00CD598E" w:rsidRPr="00CD598E" w:rsidRDefault="00CD598E" w:rsidP="00CD598E">
      <w:pPr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make a web app for invoice </w:t>
      </w:r>
      <w:proofErr w:type="spellStart"/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managment</w:t>
      </w:r>
      <w:proofErr w:type="spellEnd"/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.</w:t>
      </w:r>
    </w:p>
    <w:p w14:paraId="5BC8D990" w14:textId="77777777" w:rsidR="00CD598E" w:rsidRPr="00CD598E" w:rsidRDefault="00CD598E" w:rsidP="00CD598E">
      <w:pPr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use some cute </w:t>
      </w:r>
      <w:proofErr w:type="spellStart"/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css</w:t>
      </w:r>
      <w:proofErr w:type="spellEnd"/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.</w:t>
      </w:r>
    </w:p>
    <w:p w14:paraId="434F3DC2" w14:textId="77777777" w:rsidR="00CD598E" w:rsidRPr="00CD598E" w:rsidRDefault="00CD598E" w:rsidP="00CD598E">
      <w:pPr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the invoices may be for cyclic or one time payments.</w:t>
      </w:r>
    </w:p>
    <w:p w14:paraId="52010A27" w14:textId="77777777" w:rsidR="00CD598E" w:rsidRPr="00CD598E" w:rsidRDefault="00CD598E" w:rsidP="00CD598E">
      <w:pPr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it should be a board of boxes with memos about the payments.</w:t>
      </w:r>
    </w:p>
    <w:p w14:paraId="0CEF495F" w14:textId="77777777" w:rsidR="00CD598E" w:rsidRPr="00CD598E" w:rsidRDefault="00CD598E" w:rsidP="00CD598E">
      <w:pPr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box should contain at least title, amount to pay ,date due to pay and a button to remove the </w:t>
      </w:r>
      <w:proofErr w:type="spellStart"/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payed</w:t>
      </w:r>
      <w:proofErr w:type="spellEnd"/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of invoice.</w:t>
      </w:r>
    </w:p>
    <w:p w14:paraId="11CCF2D9" w14:textId="77777777" w:rsidR="00CD598E" w:rsidRDefault="00CD598E" w:rsidP="00CD598E">
      <w:pPr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CD598E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also ad UI to add new invoices.</w:t>
      </w:r>
    </w:p>
    <w:p w14:paraId="2E5D2315" w14:textId="77777777" w:rsidR="00C55AE9" w:rsidRDefault="00372FFE" w:rsidP="00CD598E">
      <w:pPr>
        <w:rPr>
          <w:noProof/>
          <w:sz w:val="24"/>
          <w:szCs w:val="24"/>
          <w:lang w:val="en-GB"/>
        </w:rPr>
      </w:pPr>
      <w:proofErr w:type="spellStart"/>
      <w:r w:rsidRPr="00372FFE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fekt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</w:t>
      </w:r>
      <w:proofErr w:type="spellEnd"/>
      <w:r>
        <w:rPr>
          <w:sz w:val="24"/>
          <w:szCs w:val="24"/>
          <w:lang w:val="en-GB"/>
        </w:rPr>
        <w:t xml:space="preserve"> gpt4:</w:t>
      </w:r>
      <w:r w:rsidR="000448F0" w:rsidRPr="000448F0">
        <w:rPr>
          <w:noProof/>
          <w:sz w:val="24"/>
          <w:szCs w:val="24"/>
          <w:lang w:val="en-GB"/>
        </w:rPr>
        <w:t xml:space="preserve"> </w:t>
      </w:r>
    </w:p>
    <w:p w14:paraId="137E50C6" w14:textId="5F162886" w:rsidR="00C55AE9" w:rsidRDefault="00C55AE9" w:rsidP="00CD598E">
      <w:p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gpt4 poprawnie zbudował kod po upomnienu o warianty cykliczne / jednorazowe </w:t>
      </w:r>
    </w:p>
    <w:p w14:paraId="5B38153D" w14:textId="67E7455E" w:rsidR="00372FFE" w:rsidRDefault="000448F0" w:rsidP="00CD598E">
      <w:pPr>
        <w:rPr>
          <w:sz w:val="24"/>
          <w:szCs w:val="24"/>
          <w:lang w:val="en-GB"/>
        </w:rPr>
      </w:pPr>
      <w:r w:rsidRPr="00F80E69">
        <w:rPr>
          <w:noProof/>
          <w:sz w:val="24"/>
          <w:szCs w:val="24"/>
          <w:lang w:val="en-GB"/>
        </w:rPr>
        <w:drawing>
          <wp:inline distT="0" distB="0" distL="0" distR="0" wp14:anchorId="3F44345C" wp14:editId="6D8D71B9">
            <wp:extent cx="5760720" cy="3220720"/>
            <wp:effectExtent l="0" t="0" r="0" b="0"/>
            <wp:docPr id="3" name="Obraz 3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oprogramowanie, wyświetlacz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43C2" w14:textId="4B64F893" w:rsidR="00372FFE" w:rsidRDefault="00B551B0" w:rsidP="00372FFE">
      <w:pPr>
        <w:rPr>
          <w:sz w:val="24"/>
          <w:szCs w:val="24"/>
          <w:lang w:val="en-GB"/>
        </w:rPr>
      </w:pPr>
      <w:r w:rsidRPr="00B551B0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41AA7F69" wp14:editId="5A19F399">
            <wp:extent cx="5760720" cy="6393815"/>
            <wp:effectExtent l="0" t="0" r="0" b="6985"/>
            <wp:docPr id="7406170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170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DBA" w14:textId="53B248FF" w:rsidR="00593031" w:rsidRDefault="00593031" w:rsidP="00372FFE">
      <w:pPr>
        <w:rPr>
          <w:sz w:val="24"/>
          <w:szCs w:val="24"/>
        </w:rPr>
      </w:pPr>
      <w:r w:rsidRPr="00593031">
        <w:rPr>
          <w:sz w:val="24"/>
          <w:szCs w:val="24"/>
        </w:rPr>
        <w:t>Kod g</w:t>
      </w:r>
      <w:r>
        <w:rPr>
          <w:sz w:val="24"/>
          <w:szCs w:val="24"/>
        </w:rPr>
        <w:t>pt4:</w:t>
      </w:r>
    </w:p>
    <w:p w14:paraId="79A7516C" w14:textId="03511012" w:rsidR="00593031" w:rsidRDefault="00593031" w:rsidP="00372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</w:p>
    <w:p w14:paraId="6A115AB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&lt;!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DOCTYPE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html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6D2F4E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</w:t>
      </w:r>
      <w:proofErr w:type="spellEnd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0A1F8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D676CA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3C140B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charset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7DD008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"viewport"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"width=device-width, initial-scale=1.0"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46A168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Invoice Manager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4EF30E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link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rel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"stylesheet"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href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"styles.css"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734E5E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365187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868CB52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4D022C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"app-container"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05935B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Invoice Manager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96E7E4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"invoice-container"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"invoice-container"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EEE561C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&lt;!-- Invoices will be added here --&gt;</w:t>
      </w:r>
    </w:p>
    <w:p w14:paraId="086A497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09207A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"add-invoice"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D3CFAF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"title"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"Invoice Title"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775D464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"number"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"amount"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"Amount"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61CC4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"date"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dueDate</w:t>
      </w:r>
      <w:proofErr w:type="spellEnd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placeholder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"Due Date"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8E7AD3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select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"type"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AED11D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"One-Time"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One-Time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3D320E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"Cyclic"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Cyclic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5A3158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select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C7E291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onclick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addInvoice</w:t>
      </w:r>
      <w:proofErr w:type="spellEnd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()"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Add Invoice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EFC69D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476612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0C7A30D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src</w:t>
      </w:r>
      <w:proofErr w:type="spellEnd"/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"script.js"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6B19FB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749455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0F5D8D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B551B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7773E61" w14:textId="75FC371A" w:rsidR="00593031" w:rsidRDefault="00593031" w:rsidP="00372FFE">
      <w:pPr>
        <w:rPr>
          <w:sz w:val="24"/>
          <w:szCs w:val="24"/>
        </w:rPr>
      </w:pPr>
    </w:p>
    <w:p w14:paraId="67DAE5E4" w14:textId="45F11DF8" w:rsidR="00593031" w:rsidRPr="00593031" w:rsidRDefault="00593031" w:rsidP="00372FFE">
      <w:pPr>
        <w:rPr>
          <w:sz w:val="24"/>
          <w:szCs w:val="24"/>
          <w:lang w:val="en-GB"/>
        </w:rPr>
      </w:pPr>
      <w:proofErr w:type="spellStart"/>
      <w:r w:rsidRPr="00593031">
        <w:rPr>
          <w:sz w:val="24"/>
          <w:szCs w:val="24"/>
          <w:lang w:val="en-GB"/>
        </w:rPr>
        <w:t>Js</w:t>
      </w:r>
      <w:proofErr w:type="spellEnd"/>
    </w:p>
    <w:p w14:paraId="15E7B5A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addInvoice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14:paraId="753106C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container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'invoice-container'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74DF1B0C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title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'title'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E1D9246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amount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'amount'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F81451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dueDate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dueDate</w:t>
      </w:r>
      <w:proofErr w:type="spellEnd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D44965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type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'type'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B49562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77B3DB5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title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&amp;&amp;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amount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&amp;&amp;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dueDate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14:paraId="0DFB284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createElement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'div'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7745690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className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'invoice-box'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CDC5DE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innerHTML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</w:p>
    <w:p w14:paraId="6D0B780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&lt;h3&gt;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title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&lt;/h3&gt;</w:t>
      </w:r>
    </w:p>
    <w:p w14:paraId="6C0984B4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&lt;p&gt;Amount: $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amount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&lt;/p&gt;</w:t>
      </w:r>
    </w:p>
    <w:p w14:paraId="4434E28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            &lt;p&gt;Due: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dueDate</w:t>
      </w:r>
      <w:proofErr w:type="spellEnd"/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&lt;/p&gt;</w:t>
      </w:r>
    </w:p>
    <w:p w14:paraId="3BE2451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            &lt;p&gt;Type: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type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&lt;/p&gt;</w:t>
      </w:r>
    </w:p>
    <w:p w14:paraId="7281F944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    &lt;button onclick="</w:t>
      </w:r>
      <w:proofErr w:type="spellStart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removeInvoice</w:t>
      </w:r>
      <w:proofErr w:type="spellEnd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(this)"&gt;Paid/Completed&lt;/button&gt;</w:t>
      </w:r>
    </w:p>
    <w:p w14:paraId="7F44AB72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       `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8723D76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container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appendChild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21AC93E3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4B231E5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Clear inputs after adding</w:t>
      </w:r>
    </w:p>
    <w:p w14:paraId="73311480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'title'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CEC6B82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'amount'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4E5418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proofErr w:type="spellStart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dueDate</w:t>
      </w:r>
      <w:proofErr w:type="spellEnd"/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A10AA9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document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getElementById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'type'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).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selectedIndex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B551B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// Reset dropdown</w:t>
      </w:r>
    </w:p>
    <w:p w14:paraId="6C6C6F8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} </w:t>
      </w:r>
      <w:r w:rsidRPr="00B551B0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16FFEC82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alert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'Please fill all fields!'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7320F5F0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5287F9A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4581C3C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E416F8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function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removeInvoice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button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 {</w:t>
      </w:r>
    </w:p>
    <w:p w14:paraId="4F608900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button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parentNode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574A19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parentNode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removeChild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proofErr w:type="spellStart"/>
      <w:r w:rsidRPr="00B551B0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invoiceBox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2668CAF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D404CA4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FA45C48" w14:textId="2FB1A54E" w:rsidR="00593031" w:rsidRDefault="00593031" w:rsidP="00372FFE">
      <w:pPr>
        <w:rPr>
          <w:sz w:val="24"/>
          <w:szCs w:val="24"/>
          <w:lang w:val="en-GB"/>
        </w:rPr>
      </w:pPr>
    </w:p>
    <w:p w14:paraId="4D1F6871" w14:textId="53AEB30E" w:rsidR="00593031" w:rsidRDefault="00593031" w:rsidP="00372FF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4A4C620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body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6F59A79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html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5D7E5DA2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3DB08B6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4EA076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font-family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Arial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sans-serif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12BF494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#f4f4f9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E52C80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08CF9A1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F583CE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.app-container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17243E43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4753E7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0EB63C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615FBABC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08B984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.invoice-container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765E139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flex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222775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flex-wrap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wrap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F4975F6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justify-content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03F360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gap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408BEA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margin-top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87D0A8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3B5CA6C1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C761F5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.invoice-box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0A9D35A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#ffffff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C203AF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#ff85c0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839DE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34E78C5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47BF815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250px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E9014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box-shadow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B551B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0.1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5FE34E8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2E492275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6BBB4E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.invoice-box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button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2A18BA72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#ff85c0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1B572CC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901A53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white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F2D3103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3BE12B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DE19D8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text-decoration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365E93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inline-block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7B199D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16px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3685873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516113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pointer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A9F31D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848BEA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39C7F96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7B8606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.add-invoice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input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14:paraId="075723C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.add-invoice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select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3504C417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2E379AE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BBFBB16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57921A5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solid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#ccc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30C8AE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233AE46B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5599E6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.add-invoice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button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7A1FDFB0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#4CAF50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3D55B33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color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white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B187B89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547FF9A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none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6257FB4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8px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7A0DE2D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B551B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B551B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pointer</w:t>
      </w: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178509F" w14:textId="77777777" w:rsidR="00B551B0" w:rsidRPr="00B551B0" w:rsidRDefault="00B551B0" w:rsidP="00B551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B551B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7017F906" w14:textId="77777777" w:rsidR="00593031" w:rsidRPr="00593031" w:rsidRDefault="00593031" w:rsidP="00372FFE">
      <w:pPr>
        <w:rPr>
          <w:sz w:val="24"/>
          <w:szCs w:val="24"/>
          <w:lang w:val="en-GB"/>
        </w:rPr>
      </w:pPr>
    </w:p>
    <w:p w14:paraId="57F878BC" w14:textId="1013698A" w:rsidR="00372FFE" w:rsidRPr="00593031" w:rsidRDefault="00372FFE" w:rsidP="00372FFE">
      <w:pPr>
        <w:rPr>
          <w:sz w:val="24"/>
          <w:szCs w:val="24"/>
        </w:rPr>
      </w:pPr>
      <w:r w:rsidRPr="00593031">
        <w:rPr>
          <w:sz w:val="24"/>
          <w:szCs w:val="24"/>
        </w:rPr>
        <w:t xml:space="preserve">Efekt na </w:t>
      </w:r>
      <w:proofErr w:type="spellStart"/>
      <w:r w:rsidRPr="00593031">
        <w:rPr>
          <w:sz w:val="24"/>
          <w:szCs w:val="24"/>
        </w:rPr>
        <w:t>Gemini</w:t>
      </w:r>
      <w:proofErr w:type="spellEnd"/>
      <w:r w:rsidRPr="00593031">
        <w:rPr>
          <w:sz w:val="24"/>
          <w:szCs w:val="24"/>
        </w:rPr>
        <w:t>:</w:t>
      </w:r>
    </w:p>
    <w:p w14:paraId="7AC9428B" w14:textId="6CC1CDCC" w:rsidR="00372FFE" w:rsidRDefault="000448F0" w:rsidP="00372F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nie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działa</w:t>
      </w:r>
      <w:proofErr w:type="spellEnd"/>
      <w:r>
        <w:rPr>
          <w:sz w:val="24"/>
          <w:szCs w:val="24"/>
          <w:lang w:val="en-GB"/>
        </w:rPr>
        <w:t>)</w:t>
      </w:r>
    </w:p>
    <w:p w14:paraId="35783C91" w14:textId="547533D2" w:rsidR="00C55AE9" w:rsidRDefault="00C55AE9" w:rsidP="00372F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Nie </w:t>
      </w:r>
      <w:proofErr w:type="spellStart"/>
      <w:r>
        <w:rPr>
          <w:sz w:val="24"/>
          <w:szCs w:val="24"/>
          <w:lang w:val="en-GB"/>
        </w:rPr>
        <w:t>dodaje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wariantów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jest </w:t>
      </w:r>
      <w:proofErr w:type="spellStart"/>
      <w:r>
        <w:rPr>
          <w:sz w:val="24"/>
          <w:szCs w:val="24"/>
          <w:lang w:val="en-GB"/>
        </w:rPr>
        <w:t>brzydkie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działa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051EB49F" w14:textId="7099A084" w:rsidR="00372FFE" w:rsidRDefault="000448F0" w:rsidP="00372FFE">
      <w:pPr>
        <w:rPr>
          <w:sz w:val="24"/>
          <w:szCs w:val="24"/>
          <w:lang w:val="en-GB"/>
        </w:rPr>
      </w:pPr>
      <w:r w:rsidRPr="000448F0">
        <w:rPr>
          <w:sz w:val="24"/>
          <w:szCs w:val="24"/>
          <w:lang w:val="en-GB"/>
        </w:rPr>
        <w:lastRenderedPageBreak/>
        <w:drawing>
          <wp:inline distT="0" distB="0" distL="0" distR="0" wp14:anchorId="50AFD473" wp14:editId="501BAD4F">
            <wp:extent cx="5760720" cy="6343650"/>
            <wp:effectExtent l="0" t="0" r="0" b="0"/>
            <wp:docPr id="1187459864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59864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476" w14:textId="1CBA37C9" w:rsidR="00B551B0" w:rsidRDefault="00B551B0" w:rsidP="00372FFE">
      <w:pPr>
        <w:rPr>
          <w:sz w:val="24"/>
          <w:szCs w:val="24"/>
          <w:lang w:val="en-GB"/>
        </w:rPr>
      </w:pPr>
    </w:p>
    <w:p w14:paraId="5B4CE67F" w14:textId="51BF9071" w:rsidR="00372FFE" w:rsidRDefault="000448F0" w:rsidP="00372FF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Html:</w:t>
      </w:r>
    </w:p>
    <w:p w14:paraId="294459E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&lt;!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DOCTYPE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html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E38AAB6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lang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</w:t>
      </w:r>
      <w:proofErr w:type="spellEnd"/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F9D4C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1645C6F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23B0A7B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charset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"UTF-8"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0DE9C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meta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"viewport"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content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"width=device-width, initial-scale=1.0"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6CE29A6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Cutie Invoice Manager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title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E207B2D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link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rel</w:t>
      </w:r>
      <w:proofErr w:type="spellEnd"/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"stylesheet"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href</w:t>
      </w:r>
      <w:proofErr w:type="spellEnd"/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"style.css"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F225E31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head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484468F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1939DBE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lastRenderedPageBreak/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717219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"container"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D6FA39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Cutie Invoice Manager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h1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EE312F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"invoices"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85B2D6E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7CEA8224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class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"add-invoice"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B8F8D39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Add Invoice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h2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D299E2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"new-invoice-form"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0A4D48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"title"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Title: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E78EAEB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"text"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"title"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"title"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FD930F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"amount"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Amount: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A37FCF3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"number"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"amount"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"amount"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"0"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0EFB6DE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"due-date"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Due Date: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7472C2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input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"date"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"due-date"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"due-date"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required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075B546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"payment-type"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Payment Type: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label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EB827DB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select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id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"payment-type"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"payment-type"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19DDC5D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"one-time"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One-Time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BFB954E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value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"cyclic"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Cyclic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option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D9BC72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select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C32DEC8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type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"submit"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Add Invoice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button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699756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form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83A971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5AC3F61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div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2AC3F5C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0448F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src</w:t>
      </w:r>
      <w:proofErr w:type="spellEnd"/>
      <w:r w:rsidRPr="000448F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"script.js"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script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3AB84941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body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4ADF0F6A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A5F365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&lt;/</w:t>
      </w:r>
      <w:r w:rsidRPr="000448F0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html</w:t>
      </w:r>
      <w:r w:rsidRPr="000448F0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&gt;</w:t>
      </w:r>
    </w:p>
    <w:p w14:paraId="6EB9055E" w14:textId="77777777" w:rsidR="000448F0" w:rsidRDefault="000448F0" w:rsidP="00372FFE">
      <w:pPr>
        <w:rPr>
          <w:sz w:val="24"/>
          <w:szCs w:val="24"/>
          <w:lang w:val="en-GB"/>
        </w:rPr>
      </w:pPr>
    </w:p>
    <w:p w14:paraId="4080E696" w14:textId="3A8B1E98" w:rsidR="000448F0" w:rsidRDefault="000448F0" w:rsidP="00372FFE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>:</w:t>
      </w:r>
    </w:p>
    <w:p w14:paraId="61B5B856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body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136DB35B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font-family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sans-serif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286640D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8B93731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4871F0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#f5f5f5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EBD38CA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2C38658A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A9C35E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.container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25CC9F6F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flex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60D27DD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flex-direction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column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1BF082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align-items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8A882D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800px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3B0D85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Adjust width as needed */</w:t>
      </w:r>
    </w:p>
    <w:p w14:paraId="7269223A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auto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652FEF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Center horizontally */</w:t>
      </w:r>
    </w:p>
    <w:p w14:paraId="790CE36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#fff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7C1EA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AB02CC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box-shadow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0448F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0.1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53B1C459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5C67B3F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0A7315D4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C1915BE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h1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69640EE9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text-align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center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E9CE84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margin-bottom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48780ED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font-size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2em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D69C01D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5CFC0554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B655DD4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.invoices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0ACD609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flex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3FF3AC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flex-wrap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wrap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17EA76D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justify-content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space-between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E9F736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100%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4BD9AC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78E774B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274B78A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.invoice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14:paraId="32B2121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background-color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#e0f2f1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6D8201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border-radius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821454B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padding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15px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F6C1B80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margin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167BB65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box-shadow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proofErr w:type="spellStart"/>
      <w:r w:rsidRPr="000448F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rgba</w:t>
      </w:r>
      <w:proofErr w:type="spellEnd"/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0.1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538CC684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display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flex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AA891F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flex-direction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column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FF48CA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align-items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flex-start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3C55117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width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calc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33%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20px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33C4B87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Adjust based on desired number of invoices per row */</w:t>
      </w:r>
    </w:p>
    <w:p w14:paraId="1CE4C622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cursor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pointer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F91BC3A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/* Indicate hover interaction */</w:t>
      </w:r>
    </w:p>
    <w:p w14:paraId="64EEC78C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0448F0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transition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: background-color </w:t>
      </w:r>
      <w:r w:rsidRPr="000448F0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0.2s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0448F0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ease-in-out</w:t>
      </w: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6A34D4" w14:textId="77777777" w:rsidR="000448F0" w:rsidRPr="000448F0" w:rsidRDefault="000448F0" w:rsidP="00044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0448F0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511E86E9" w14:textId="77777777" w:rsidR="000448F0" w:rsidRPr="00372FFE" w:rsidRDefault="000448F0" w:rsidP="00372FFE">
      <w:pPr>
        <w:rPr>
          <w:sz w:val="24"/>
          <w:szCs w:val="24"/>
          <w:lang w:val="en-GB"/>
        </w:rPr>
      </w:pPr>
    </w:p>
    <w:sectPr w:rsidR="000448F0" w:rsidRPr="00372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18"/>
    <w:rsid w:val="000448F0"/>
    <w:rsid w:val="00327318"/>
    <w:rsid w:val="00372FFE"/>
    <w:rsid w:val="00593031"/>
    <w:rsid w:val="006248E3"/>
    <w:rsid w:val="00B05676"/>
    <w:rsid w:val="00B551B0"/>
    <w:rsid w:val="00C313E4"/>
    <w:rsid w:val="00C55AE9"/>
    <w:rsid w:val="00CB6E99"/>
    <w:rsid w:val="00CD598E"/>
    <w:rsid w:val="00F71D0E"/>
    <w:rsid w:val="00F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A853"/>
  <w15:chartTrackingRefBased/>
  <w15:docId w15:val="{2A976EB8-29B3-47D6-9257-FFECADC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Piotr 63478</cp:lastModifiedBy>
  <cp:revision>10</cp:revision>
  <dcterms:created xsi:type="dcterms:W3CDTF">2024-04-18T13:29:00Z</dcterms:created>
  <dcterms:modified xsi:type="dcterms:W3CDTF">2024-04-18T19:04:00Z</dcterms:modified>
</cp:coreProperties>
</file>