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assisted Praactice  create ab ebs volume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