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IAM Group.: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