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Detach an EBS Volume.":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