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Comp 371 Report</w:t>
      </w:r>
    </w:p>
    <w:p w:rsidR="00000000" w:rsidDel="00000000" w:rsidP="00000000" w:rsidRDefault="00000000" w:rsidRPr="00000000" w14:paraId="00000002">
      <w:pPr>
        <w:rPr/>
      </w:pPr>
      <w:r w:rsidDel="00000000" w:rsidR="00000000" w:rsidRPr="00000000">
        <w:rPr>
          <w:rtl w:val="0"/>
        </w:rPr>
        <w:t xml:space="preserve">Radhep Sabapathipillai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Skybox Attempt:</w:t>
      </w:r>
    </w:p>
    <w:p w:rsidR="00000000" w:rsidDel="00000000" w:rsidP="00000000" w:rsidRDefault="00000000" w:rsidRPr="00000000" w14:paraId="00000006">
      <w:pPr>
        <w:rPr/>
      </w:pPr>
      <w:r w:rsidDel="00000000" w:rsidR="00000000" w:rsidRPr="00000000">
        <w:rPr>
          <w:rtl w:val="0"/>
        </w:rPr>
        <w:t xml:space="preserve">Initially we wanted to create a skybox that had lights all around it. I and a team-mate followed a tutorial that was found on LearnOpenGL and we were able to create it. However, we noticed that there was an issue that created large black shadows on the surface of the plane. We tried many solutions but were unable to resolve it. We later conceded that due to the time left for the project, we would not be able to implement the skybox and therefore we moved to our next task.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Timer Lines:</w:t>
        <w:br w:type="textWrapping"/>
        <w:t xml:space="preserve">I and a team-mate wanted to create lines that would go around our timer. The lines were meant to go around in a snake formation where they would go straight and then curve at the edges if needed. This was initially planned using multiple cubes to make up a single line and then rotating one cube at a time around the edges. However, we found that this would cause severe framerate issues as we would be rendering many cubes. An idea that we had to resolve this was rather to use two lines for each single line. The line would have a head and a tail. When it came close to an edge, we would scale down the head line and rotate it while simultaneously scaling up the tail line to make it look as if it were a smooth transition. This came with many complications as we were not able to seamlessly transition these lines around the edge. It was abrupt and we could not figure out a way to resolve this. Due to these unforeseen issues, we decided to do an alternative line approach which was to criss-cross two lines that were below and above the timer. We made sure that these lines were synced but started at the opposite sides. This gives a nice effect and we believe it is a good alternative to what we wanted to implement initially.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