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2595F" w14:textId="180B43DD" w:rsidR="009F296F" w:rsidRPr="008E7280" w:rsidRDefault="00791D55">
      <w:pPr>
        <w:rPr>
          <w:b/>
          <w:bCs/>
          <w:sz w:val="24"/>
          <w:szCs w:val="24"/>
          <w:lang w:val="en-US"/>
        </w:rPr>
      </w:pPr>
      <w:proofErr w:type="spellStart"/>
      <w:r w:rsidRPr="008E7280">
        <w:rPr>
          <w:b/>
          <w:bCs/>
          <w:sz w:val="24"/>
          <w:szCs w:val="24"/>
          <w:lang w:val="en-US"/>
        </w:rPr>
        <w:t>Muherthan</w:t>
      </w:r>
      <w:proofErr w:type="spellEnd"/>
      <w:r w:rsidRPr="008E7280">
        <w:rPr>
          <w:b/>
          <w:bCs/>
          <w:sz w:val="24"/>
          <w:szCs w:val="24"/>
          <w:lang w:val="en-US"/>
        </w:rPr>
        <w:t xml:space="preserve"> </w:t>
      </w:r>
      <w:proofErr w:type="spellStart"/>
      <w:r w:rsidRPr="008E7280">
        <w:rPr>
          <w:b/>
          <w:bCs/>
          <w:sz w:val="24"/>
          <w:szCs w:val="24"/>
          <w:lang w:val="en-US"/>
        </w:rPr>
        <w:t>Thalayasingam</w:t>
      </w:r>
      <w:proofErr w:type="spellEnd"/>
      <w:r w:rsidR="008E7280" w:rsidRPr="008E7280">
        <w:rPr>
          <w:b/>
          <w:bCs/>
          <w:sz w:val="24"/>
          <w:szCs w:val="24"/>
          <w:lang w:val="en-US"/>
        </w:rPr>
        <w:t xml:space="preserve"> (27223064)</w:t>
      </w:r>
    </w:p>
    <w:p w14:paraId="03372312" w14:textId="5738BC7D" w:rsidR="008E7280" w:rsidRDefault="008E7280">
      <w:pPr>
        <w:rPr>
          <w:lang w:val="en-US"/>
        </w:rPr>
      </w:pPr>
      <w:r>
        <w:rPr>
          <w:lang w:val="en-US"/>
        </w:rPr>
        <w:t>COMP371 Report</w:t>
      </w:r>
    </w:p>
    <w:p w14:paraId="000A55A7" w14:textId="7E245362" w:rsidR="00791D55" w:rsidRDefault="00791D55">
      <w:pPr>
        <w:rPr>
          <w:lang w:val="en-US"/>
        </w:rPr>
      </w:pPr>
    </w:p>
    <w:p w14:paraId="529FCF4F" w14:textId="5F87211B" w:rsidR="00791D55" w:rsidRDefault="00791D55">
      <w:pPr>
        <w:rPr>
          <w:lang w:val="en-US"/>
        </w:rPr>
      </w:pPr>
      <w:r>
        <w:rPr>
          <w:lang w:val="en-US"/>
        </w:rPr>
        <w:t>Timer Attempt:</w:t>
      </w:r>
    </w:p>
    <w:p w14:paraId="5E0DDF93" w14:textId="21D09A94" w:rsidR="00791D55" w:rsidRDefault="00791D55">
      <w:pPr>
        <w:rPr>
          <w:lang w:val="en-US"/>
        </w:rPr>
      </w:pPr>
      <w:r>
        <w:rPr>
          <w:lang w:val="en-US"/>
        </w:rPr>
        <w:t xml:space="preserve">We needed to figure out a way to have a timer model that would start a timer when we begin our Rubik’s cube puzzle and that would end as soon as we solve it. Of course, this meant figuring out the logic for the trigger and end events and to visualize that in a way that would make sense. The challenge here was not the logic as that was quite simple to write in C++, but rather it was to figure out how the timer would be shown in 3D. In other words, we want to show the timer update in real time with the numbers changing in real-time using our 3D models. </w:t>
      </w:r>
    </w:p>
    <w:p w14:paraId="5AC6D1AB" w14:textId="186665EA" w:rsidR="00791D55" w:rsidRDefault="00791D55">
      <w:pPr>
        <w:rPr>
          <w:lang w:val="en-US"/>
        </w:rPr>
      </w:pPr>
    </w:p>
    <w:p w14:paraId="2B607EDA" w14:textId="2B0EC1EA" w:rsidR="00791D55" w:rsidRDefault="00791D55">
      <w:pPr>
        <w:rPr>
          <w:lang w:val="en-US"/>
        </w:rPr>
      </w:pPr>
      <w:r>
        <w:rPr>
          <w:lang w:val="en-US"/>
        </w:rPr>
        <w:t xml:space="preserve">Approach Considered: </w:t>
      </w:r>
    </w:p>
    <w:p w14:paraId="7031EB4C" w14:textId="4270A596" w:rsidR="00791D55" w:rsidRPr="00791D55" w:rsidRDefault="00791D55">
      <w:pPr>
        <w:rPr>
          <w:lang w:val="en-US"/>
        </w:rPr>
      </w:pPr>
      <w:r>
        <w:rPr>
          <w:lang w:val="en-US"/>
        </w:rPr>
        <w:t xml:space="preserve">The </w:t>
      </w:r>
      <w:r w:rsidR="008E7280">
        <w:rPr>
          <w:lang w:val="en-US"/>
        </w:rPr>
        <w:t xml:space="preserve">starting </w:t>
      </w:r>
      <w:r>
        <w:rPr>
          <w:lang w:val="en-US"/>
        </w:rPr>
        <w:t xml:space="preserve">approach was to take was to first write out the logic that can start a timer. And then, the goal was to use the model class we have used in Assignment 1 and 2 to make a model for digits 0 through 9. With every second that passes by, I was going to change the model in real-time by changing the displaying model with the next and so on. So as the timer goes for 00:00 to 00:01, I would change the last model from the model for digit 0 to model for digit 1, and so on. However, I realized that this may be a slow process as I am constantly having to remove one model and adding another. My teammates have figured out a better solution that provides a more efficient way to display the 3D timer – this was discussed further in their implementation. </w:t>
      </w:r>
    </w:p>
    <w:sectPr w:rsidR="00791D55" w:rsidRPr="00791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D55"/>
    <w:rsid w:val="00010AA3"/>
    <w:rsid w:val="000F3762"/>
    <w:rsid w:val="00431A2E"/>
    <w:rsid w:val="00465AAD"/>
    <w:rsid w:val="00485C12"/>
    <w:rsid w:val="00791D55"/>
    <w:rsid w:val="007C12D7"/>
    <w:rsid w:val="008E4DD1"/>
    <w:rsid w:val="008E7280"/>
    <w:rsid w:val="00A2027D"/>
    <w:rsid w:val="00BE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DE74"/>
  <w15:chartTrackingRefBased/>
  <w15:docId w15:val="{6B6CCD94-05B4-4D76-8E54-D126FDFA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muherthan95@live.com</dc:creator>
  <cp:keywords/>
  <dc:description/>
  <cp:lastModifiedBy>muherthan95@live.com</cp:lastModifiedBy>
  <cp:revision>1</cp:revision>
  <dcterms:created xsi:type="dcterms:W3CDTF">2020-08-21T20:39:00Z</dcterms:created>
  <dcterms:modified xsi:type="dcterms:W3CDTF">2020-08-21T20:50:00Z</dcterms:modified>
</cp:coreProperties>
</file>