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4C5302" w14:textId="56B21826" w:rsidR="00A17A02" w:rsidRDefault="00A17A02">
      <w:r>
        <w:t xml:space="preserve">COMP 371 </w:t>
      </w:r>
      <w:r w:rsidR="00DA0DFC">
        <w:t xml:space="preserve">Report </w:t>
      </w:r>
    </w:p>
    <w:p w14:paraId="0955540F" w14:textId="25418FF5" w:rsidR="00DA0DFC" w:rsidRDefault="00DA0DFC">
      <w:proofErr w:type="spellStart"/>
      <w:r>
        <w:t>Mohd</w:t>
      </w:r>
      <w:proofErr w:type="spellEnd"/>
      <w:r>
        <w:t xml:space="preserve"> Tanvir</w:t>
      </w:r>
    </w:p>
    <w:p w14:paraId="2945D8D7" w14:textId="779C76FC" w:rsidR="00A17A02" w:rsidRDefault="00A17A02"/>
    <w:p w14:paraId="488D9B4E" w14:textId="069B903C" w:rsidR="00A17A02" w:rsidRDefault="00A17A02">
      <w:r>
        <w:t xml:space="preserve">I had initially started working to create the skybox for the project (Assignment 3). Since I had initially created some form of skybox for the quiz 2, I tried to replicate the same form. But what I had come to realize is that the way I had previously created the skybox had some flaws. One of my </w:t>
      </w:r>
      <w:r w:rsidR="00442E0C">
        <w:t>teammates</w:t>
      </w:r>
      <w:r>
        <w:t xml:space="preserve"> had then suggested using the form that is shown on the site learnopengl.com. We then </w:t>
      </w:r>
      <w:r w:rsidR="00E002A1">
        <w:t>proceeded on following those steps where we created a cubemap</w:t>
      </w:r>
      <w:r w:rsidR="00C363B7">
        <w:t xml:space="preserve"> and then later created the skybox based on the cubemap. </w:t>
      </w:r>
      <w:r w:rsidR="00C70669">
        <w:t>Near the end we realized that there was an issue with the texture of the skybox and the shadow/light, so we had to pivot a bit to fix everything.</w:t>
      </w:r>
    </w:p>
    <w:p w14:paraId="39BD7C8A" w14:textId="355F88E2" w:rsidR="00C70669" w:rsidRDefault="00C70669"/>
    <w:p w14:paraId="2D131C45" w14:textId="12C87BAB" w:rsidR="00C70669" w:rsidRDefault="00C70669">
      <w:r>
        <w:t>Another part that I was working on in the project with another teammate was creating dynamic border lines around the timer. The initial plan was to have border lines surround the timer and have it rotated in a clockwise manner. The issue we faced was having the lines curve in a smooth transition near the edges. We then later changed the transition and had a different set lines with the timer being the parent node that surrounded the timer.</w:t>
      </w:r>
    </w:p>
    <w:sectPr w:rsidR="00C70669" w:rsidSect="000E1B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02"/>
    <w:rsid w:val="0008485A"/>
    <w:rsid w:val="000E1B34"/>
    <w:rsid w:val="00442E0C"/>
    <w:rsid w:val="00A17A02"/>
    <w:rsid w:val="00C363B7"/>
    <w:rsid w:val="00C70669"/>
    <w:rsid w:val="00DA0DFC"/>
    <w:rsid w:val="00E002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29C23FB"/>
  <w15:chartTrackingRefBased/>
  <w15:docId w15:val="{DAB2E6EC-02B3-474C-8002-DEB77CBC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Tanvir</dc:creator>
  <cp:keywords/>
  <dc:description/>
  <cp:lastModifiedBy>Mohd Tanvir</cp:lastModifiedBy>
  <cp:revision>7</cp:revision>
  <dcterms:created xsi:type="dcterms:W3CDTF">2020-08-21T00:09:00Z</dcterms:created>
  <dcterms:modified xsi:type="dcterms:W3CDTF">2020-08-21T00:24:00Z</dcterms:modified>
</cp:coreProperties>
</file>