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這是</w:t>
      </w:r>
      <w:hyperlink r:id="rId6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https://wiki.komica.org/%E3%83%99%E3%83%AB%E3%82%BC%E3%83%90%E3%83%96_(GBF)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的 Google 快取。 這是此頁面顯示在2022年10月30日 01:54:40 GMT的快照。 </w:t>
      </w:r>
      <w:hyperlink r:id="rId7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目前頁面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0"/>
          <w:szCs w:val="20"/>
          <w:rtl w:val="0"/>
        </w:rPr>
        <w:t xml:space="preserve">可能同時已改變。 </w:t>
      </w:r>
      <w:hyperlink r:id="rId8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瞭解更多資訊.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spacing w:before="60" w:line="288" w:lineRule="auto"/>
        <w:rPr>
          <w:color w:val="1a0dab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0"/>
          <w:szCs w:val="20"/>
          <w:rtl w:val="0"/>
        </w:rPr>
        <w:t xml:space="preserve">完整版本</w:t>
      </w:r>
      <w:hyperlink r:id="rId9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純文字版本</w:t>
        </w:r>
      </w:hyperlink>
      <w:hyperlink r:id="rId10">
        <w:r w:rsidDel="00000000" w:rsidR="00000000" w:rsidRPr="00000000">
          <w:rPr>
            <w:color w:val="1a0dab"/>
            <w:sz w:val="20"/>
            <w:szCs w:val="20"/>
            <w:rtl w:val="0"/>
          </w:rPr>
          <w:t xml:space="preserve">檢視來源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288" w:lineRule="auto"/>
        <w:rPr>
          <w:color w:val="70757a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提示：如要在這個網頁上快速尋找您的搜尋字詞，請按 </w:t>
      </w:r>
      <w:r w:rsidDel="00000000" w:rsidR="00000000" w:rsidRPr="00000000">
        <w:rPr>
          <w:b w:val="1"/>
          <w:color w:val="70757a"/>
          <w:sz w:val="20"/>
          <w:szCs w:val="20"/>
          <w:rtl w:val="0"/>
        </w:rPr>
        <w:t xml:space="preserve">Ctrl+F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70757a"/>
          <w:sz w:val="20"/>
          <w:szCs w:val="20"/>
          <w:rtl w:val="0"/>
        </w:rPr>
        <w:t xml:space="preserve">⌘-F</w:t>
      </w:r>
      <w:r w:rsidDel="00000000" w:rsidR="00000000" w:rsidRPr="00000000">
        <w:rPr>
          <w:rFonts w:ascii="Arial Unicode MS" w:cs="Arial Unicode MS" w:eastAsia="Arial Unicode MS" w:hAnsi="Arial Unicode MS"/>
          <w:color w:val="70757a"/>
          <w:sz w:val="20"/>
          <w:szCs w:val="20"/>
          <w:rtl w:val="0"/>
        </w:rPr>
        <w:t xml:space="preserve"> 鍵 (Mac)，然後使用尋找列進行搜尋。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開啟主選單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  <w:u w:val="single"/>
          <w:vertAlign w:val="superscript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Komica wiki 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hxgml8z1ep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ベルゼバブ (GBF)</w:t>
      </w:r>
    </w:p>
    <w:p w:rsidR="00000000" w:rsidDel="00000000" w:rsidP="00000000" w:rsidRDefault="00000000" w:rsidRPr="00000000" w14:paraId="0000000B">
      <w:pPr>
        <w:shd w:fill="ddeeff" w:val="clear"/>
        <w:spacing w:after="180" w:line="300" w:lineRule="auto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ベルゼバブ／Beelzebub／別西卜／巴力西卜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以下含有部分劇情，沒看過原著又不想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black"/>
                <w:rtl w:val="0"/>
              </w:rPr>
              <w:t xml:space="preserve">輸給別人的創造物還被扔下赤色地平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highlight w:val="black"/>
                <w:rtl w:val="0"/>
              </w:rPr>
              <w:t xml:space="preserve">或是被視作黑肉全裸辣妹玩梗跟被迫狂接廣告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的請不要看下去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45"/>
                <w:szCs w:val="4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5"/>
                <w:szCs w:val="45"/>
                <w:rtl w:val="0"/>
              </w:rPr>
              <w:t xml:space="preserve">バース・オブ・ニューキング！！</w:t>
            </w:r>
          </w:p>
        </w:tc>
      </w:tr>
      <w:tr>
        <w:trPr>
          <w:cantSplit w:val="0"/>
          <w:trHeight w:val="66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45100" cy="4051300"/>
                  <wp:effectExtent b="0" l="0" r="0" t="0"/>
                  <wp:docPr descr="裸巴布.jpg" id="1" name="image1.jpg"/>
                  <a:graphic>
                    <a:graphicData uri="http://schemas.openxmlformats.org/drawingml/2006/picture">
                      <pic:pic>
                        <pic:nvPicPr>
                          <pic:cNvPr descr="裸巴布.jpg"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405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zqhao8me6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目錄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m14c1cglw4y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基本資料</w:t>
      </w:r>
      <w:hyperlink r:id="rId1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名字：ベルゼバブ（Beelzebub</w:t>
      </w:r>
      <w:hyperlink r:id="rId1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/別西卜</w:t>
      </w:r>
      <w:hyperlink r:id="rId1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稱號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黑衣男子（初登場時的稱呼）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巴布桑/巴布哥（バブさん，ベリアル取的愛稱）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カリスマ黒ギャル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身高：188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年齡：不明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考慮到他與ルシファー的關係，所以年齡自然也是至少2000起跳。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種族：星之民（大分類上屬於不明）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CV：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小西克幸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形象色：基本上是黑色，但是官方周邊方面是紫紅色、葡萄紫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興趣：棋盤遊戲、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使自己變得美麗與強大</w:t>
      </w:r>
      <w:hyperlink r:id="rId2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喜歡的東西：自己高貴的氣質、倒映在鏡中的自己、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化妝、美容（追求身為美少女的自己）</w:t>
      </w: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、毀滅世界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討厭的東西：不允許自己有那種東西</w:t>
      </w:r>
      <w:r w:rsidDel="00000000" w:rsidR="00000000" w:rsidRPr="00000000">
        <w:rPr>
          <w:rFonts w:ascii="Arial Unicode MS" w:cs="Arial Unicode MS" w:eastAsia="Arial Unicode MS" w:hAnsi="Arial Unicode MS"/>
          <w:sz w:val="11"/>
          <w:szCs w:val="11"/>
          <w:rtl w:val="0"/>
        </w:rPr>
        <w:t xml:space="preserve">弱點</w:t>
      </w: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、阻礙他的一切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wsb8hcqugor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性格</w:t>
      </w:r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自信家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自戀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冷酷無情</w:t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為達目的不擇手段，即便會動到自己的身體也可以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為美而活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，超愛美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努力家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hvdwevw0qlvh" w:id="4"/>
      <w:bookmarkEnd w:id="4"/>
      <w:hyperlink r:id="rId2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萌屬性</w:t>
        </w:r>
      </w:hyperlink>
      <w:hyperlink r:id="rId2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認真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不屈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美青年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研究者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瘋狂科學家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黑肉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全裸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被性轉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本質是金髮辣妹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被迫營業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世紀末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肌肉男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有著相當健美的身材，還曾替能量飲品代言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金長髮</w:t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家傳的長辮子髮型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，毎天都要打扮很久才能出門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鋼翼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諷刺天司們柔軟的羽翼的存在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女裝</w:t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傲嬌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中二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愛美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美魔女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trike w:val="1"/>
          <w:rtl w:val="0"/>
        </w:rPr>
        <w:t xml:space="preserve"> </w:t>
      </w:r>
      <w:hyperlink r:id="rId2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strike w:val="1"/>
          <w:rtl w:val="0"/>
        </w:rPr>
        <w:t xml:space="preserve"> </w:t>
      </w:r>
      <w:hyperlink r:id="rId2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巨乳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元氣</w:t>
      </w:r>
      <w:hyperlink r:id="rId2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バブみ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cdwmhxfxy3z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故事中經歷</w:t>
      </w:r>
      <w:hyperlink r:id="rId29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31adftx4wfda" w:id="6"/>
      <w:bookmarkEnd w:id="6"/>
      <w:hyperlink r:id="rId3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碧藍幻想</w:t>
        </w:r>
      </w:hyperlink>
      <w:hyperlink r:id="rId3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xwnyin4wv0r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失楽園</w:t>
      </w:r>
      <w:hyperlink r:id="rId3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跟ベリアル一同來到カナン偷襲ルシフェル，用過去在赤色地平得到的力量給予致命一擊，之後就躲在附近等待ルシファー的遺產封印鬆動。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好不容易等待結束，卻被覺醒繼任天司長的サンダルフォン尋仇，雖然サンダルフォン力量還不穩定但拚上性命還是可以殺死自己。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開始戰鬥前，丟下ベリアル就先跑了。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z60n1yfkludn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０００</w:t>
      </w:r>
      <w:hyperlink r:id="rId3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574lr3xavi0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Granblue Fantasy: Versus</w:t>
      </w:r>
      <w:hyperlink r:id="rId3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基本上跟本家的《空蒼》系列差不多，不過被正式公布是主角以外的另一個特異點。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作為GBVS的最終魔王，劇情上明顯比GBF本家要忙碌一點。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被ベリアル嘲笑沒有柔軟的羽翼卻想翱翔於天空是非常可笑的事，並直言其世界意外的無聊。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劇情中表明GBVS世界是沒有天司的「新世界」，以ベルゼバブ的起源故事來說他不可能沒有見過ルシファー跟ルシフェル；何況ベリアル也是天司，因此他明顯是從其他平行世界來到GBVS的世界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事實上這類暗示也散落在每位角色的個人路線裡，顯然他作為「另一個特異點」</w:t>
      </w:r>
      <w:hyperlink r:id="rId3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[5]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將其他人也捲入了陰謀中。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8n15rkh8hz29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角色性能</w:t>
      </w:r>
      <w:hyperlink r:id="rId3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未角色化，目前僅有推出闇屬性召喚石。</w:t>
      </w:r>
    </w:p>
    <w:p w:rsidR="00000000" w:rsidDel="00000000" w:rsidP="00000000" w:rsidRDefault="00000000" w:rsidRPr="00000000" w14:paraId="0000004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副召加護性能與ベリアル同樣強橫，但這邊不論放主副召都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沒有負面效果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，火力還異常地高，除了限一（無法外借）外毫無缺點。</w:t>
      </w:r>
    </w:p>
    <w:p w:rsidR="00000000" w:rsidDel="00000000" w:rsidP="00000000" w:rsidRDefault="00000000" w:rsidRPr="00000000" w14:paraId="0000004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為了加快召喚，不少人把他放主召時會套上動畫最短的皮，特別是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ローズクイーン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アフロディーテ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キュベレー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ツチノコ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等。</w:t>
      </w:r>
    </w:p>
    <w:p w:rsidR="00000000" w:rsidDel="00000000" w:rsidP="00000000" w:rsidRDefault="00000000" w:rsidRPr="00000000" w14:paraId="00000050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前三者都是女性星晶獸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，後者是UMA（槌之子），怎看都和巴布桑格格不入，因此實裝以後女裝及變裝惡搞不斷（古戰前尤其嚴重）。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jqx3ksumm49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Granblue Fantasy: Versus</w:t>
      </w:r>
      <w:hyperlink r:id="rId3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除上述是遊戲的最終魔王外，也是DLC1的首位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收費追加角色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造型後來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逆流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回GBF成為高難度多人戰Boss之一。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k4vsis9r8gc7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簡評、其他資料</w:t>
      </w:r>
      <w:hyperlink r:id="rId40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在星之民中也算優秀的存在。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似乎是元老院的一員，過去跟ルシファー有私交，有時會去他的研究所走走。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過來研究所的意圖可能早在千年前就不太妙，當時就被天司們本能忌憚著。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羨慕著、憧憬著、忌妒著ルシファー，即便同為星之民也對那樣的才華感到害怕或厭惡。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即便與ベリアル合作，企圖利用ルシファー的計畫，最後卻依然被他耍得團團轉，繞了一大圈還是照著ベリアル的計畫被封印。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他是類似ルシファー那樣，參照與「暁の預言者」相對的「宵の預言者」的姿態被模仿、創造出來的存在，記憶跟知識、姿態都不夠完全，甚至還被性轉（無誤）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被經由ルシファー之手</w:t>
      </w:r>
      <w:r w:rsidDel="00000000" w:rsidR="00000000" w:rsidRPr="00000000">
        <w:rPr>
          <w:rFonts w:ascii="Arial Unicode MS" w:cs="Arial Unicode MS" w:eastAsia="Arial Unicode MS" w:hAnsi="Arial Unicode MS"/>
          <w:highlight w:val="black"/>
          <w:rtl w:val="0"/>
        </w:rPr>
        <w:t xml:space="preserve">模仿、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創造，極度接近路西族根源的暁の預言者——ヘレル・ベン・サハル的ルシフェル那壓倒性的美麗與強大給衝擊到，進而察覺了自己的缺陷(?)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同時理解ルシファー是因本能，才創造了跟自己互補的半身．ルシフェル，以達到完美的狀態，為了超越那兩人而選擇「與星晶獸融合，補足自身的不足，使自己一人成為完美」。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當然他跟《０００》前的ルシファー一樣，本人完全不知道自己的原型「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媽媽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ヘレル・ベン・シャレム」的存在。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似乎是因為繼承的記憶與知識沒有ルシファー那麼多，所以即便他本能想要追求如同原型那樣的美麗與強大也不太順利。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不如說，他各方面都完全跟原型反過來。</w:t>
      </w:r>
    </w:p>
    <w:p w:rsidR="00000000" w:rsidDel="00000000" w:rsidP="00000000" w:rsidRDefault="00000000" w:rsidRPr="00000000" w14:paraId="00000060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因為體型差太遠而被一些玩家認為以前可能是黑肉偽娘，後來努力操練肌肉而變成現在這樣子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在シャレム入池後理所當然的被創作大量女裝惡搞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四格被害者之一。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trike w:val="1"/>
          <w:rtl w:val="0"/>
        </w:rPr>
        <w:t xml:space="preserve">セクシャル！！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明明法桑跟狡知的BGM都是男聲演唱的但他卻相反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最初因為是直接殺死ルシフェル的兇手，所以人氣微妙，直至現在都還是有喜歡ルシフェル的玩家討厭他。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但是揭露了他的過去與心理狀態後，不少玩家對他大為改觀，人氣開始上升。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為了理想的力量與美貌努力不懈，包含農武器、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健身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、增廣見聞等等，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原來是騎空士前輩。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與此同時也開始被官方在惡搞意義上被迫害玩梗。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跟同被GBF本家宣告不會作為玩家可遊玩角色的ベリアル先後在GBVS實裝且作為最終Boss之一大肆活躍。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圖鑑說明中提到，他的翅膀是為了諷刺路西法才設計成那樣。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GBVS的世界似乎沒有天司的存在。</w:t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不說圖鑑說明，ジータ的前置劇情有明確提到打倒作為災厄的サンダルフォン之事；考慮到GBVS的世界似乎是多個平行世界相互干涉、衝突的狀況，可能是同時存在有天司系統（ジータ世界線）跟沒有天司系統（グラン世界線）</w:t>
      </w:r>
    </w:p>
    <w:p w:rsidR="00000000" w:rsidDel="00000000" w:rsidP="00000000" w:rsidRDefault="00000000" w:rsidRPr="00000000" w14:paraId="0000006C">
      <w:pPr>
        <w:numPr>
          <w:ilvl w:val="2"/>
          <w:numId w:val="2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因此就算出現還活著的ルシフェル或許也不是不可能，殺與被殺兩人間的劇情的發展令粉絲們很期待。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mo1bczueg9p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名台詞</w:t>
      </w:r>
      <w:hyperlink r:id="rId41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9obu6i554nsx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相關人物</w:t>
      </w:r>
      <w:hyperlink r:id="rId42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g4l50juv9qr9" w:id="15"/>
      <w:bookmarkEnd w:id="15"/>
      <w:hyperlink r:id="rId4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碧藍幻想</w:t>
        </w:r>
      </w:hyperlink>
      <w:hyperlink r:id="rId4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ルシオ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舅舅，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ルシファー是模仿他被創造出來的，ルシフェル則是ルシファー為了更接近他才被創造出來，GBF世界所有路西族的起源，別西卜無意識中理解了這點，從此開始追尋自己理應擁有的完美。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ルシファー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表兄弟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同為星之民，從遙遠的過去就特別敵視他跟ルシフェル，無法忽視那份遠超自己的才華與美麗。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ルシフェル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姪子1號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ルシファー的創造物，守護世界的天司長，被他壓倒性的美麗與力量衝擊到，渴望追求與之不相上下的高貴自己，被他扔下赤色地平，最後在捲土重來時親手殺死他。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ベリアル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姪子2號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ルシファー的創造物，ルシフェルー同期同規格，能力與性格都相互對應的作品，因利益結盟的合作對象。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サンダルフォン</w:t>
        </w:r>
      </w:hyperlink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姪孫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ルシフェル的創造物兼天司長後繼者，被他阻礙了計畫。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ヘレル・ベン・シャレム</w:t>
        </w:r>
      </w:hyperlink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不知道其的存在母親，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自己是模仿她被創造出來的。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6tucibjj0wg8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回應</w:t>
      </w:r>
      <w:hyperlink r:id="rId51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{{pcomment|page=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討論:ベルゼバブ (GBF)</w:t>
        </w:r>
      </w:hyperlink>
      <w:r w:rsidDel="00000000" w:rsidR="00000000" w:rsidRPr="00000000">
        <w:rPr>
          <w:rtl w:val="0"/>
        </w:rPr>
        <w:t xml:space="preserve">|number=|section=1}}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i09bwrwlmyu7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備註</w:t>
      </w:r>
      <w:hyperlink r:id="rId5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編輯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蒼蠅王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官方正式翻譯是巴力巴布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因為被ルシフェル壓倒性的美麗與強大震撼到</w:t>
      </w:r>
      <w:hyperlink r:id="rId5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起源</w:t>
        </w:r>
      </w:hyperlink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覺醒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，於是開始追求相應的美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搜尋建議關鍵字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↑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グラン跟ジータ被視為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不同世界的同位體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，基本視為同一人物，自然也算是同一個特異點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取自 "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https://wiki.komica.org/index.php?title=ベルゼバブ_(GBF)&amp;oldid=397595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F">
      <w:pPr>
        <w:rPr>
          <w:color w:val="1155cc"/>
          <w:u w:val="singl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最後編輯於 2022年6月27日 (週一) 18:22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l37pn6rgc3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Komica wiki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24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隱私方針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240" w:before="0" w:beforeAutospacing="0" w:lineRule="auto"/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桌面版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iki.komica.org/index.php?title=%E3%83%99%E3%83%AB%E3%82%BC%E3%83%90%E3%83%96_(GBF)&amp;action=edit&amp;section=11" TargetMode="External"/><Relationship Id="rId42" Type="http://schemas.openxmlformats.org/officeDocument/2006/relationships/hyperlink" Target="https://wiki.komica.org/index.php?title=%E3%83%99%E3%83%AB%E3%82%BC%E3%83%90%E3%83%96_(GBF)&amp;action=edit&amp;section=13" TargetMode="External"/><Relationship Id="rId41" Type="http://schemas.openxmlformats.org/officeDocument/2006/relationships/hyperlink" Target="https://wiki.komica.org/index.php?title=%E3%83%99%E3%83%AB%E3%82%BC%E3%83%90%E3%83%96_(GBF)&amp;action=edit&amp;section=12" TargetMode="External"/><Relationship Id="rId44" Type="http://schemas.openxmlformats.org/officeDocument/2006/relationships/hyperlink" Target="https://wiki.komica.org/index.php?title=%E3%83%99%E3%83%AB%E3%82%BC%E3%83%90%E3%83%96_(GBF)&amp;action=edit&amp;section=14" TargetMode="External"/><Relationship Id="rId43" Type="http://schemas.openxmlformats.org/officeDocument/2006/relationships/hyperlink" Target="https://wiki.komica.org/%E7%A2%A7%E8%97%8D%E5%B9%BB%E6%83%B3" TargetMode="External"/><Relationship Id="rId46" Type="http://schemas.openxmlformats.org/officeDocument/2006/relationships/hyperlink" Target="https://wiki.komica.org/%E3%83%AB%E3%82%B7%E3%83%95%E3%82%A1%E3%83%BC_(GBF)" TargetMode="External"/><Relationship Id="rId45" Type="http://schemas.openxmlformats.org/officeDocument/2006/relationships/hyperlink" Target="https://wiki.komica.org/%E3%83%AB%E3%82%B7%E3%82%AA_(GBF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ebcache.googleusercontent.com/search?q=cache:qJxfsA--AvUJ:https://wiki.komica.org/%25E3%2583%2599%25E3%2583%25AB%25E3%2582%25BC%25E3%2583%2590%25E3%2583%2596_(GBF)&amp;hl=zh-TW&amp;gl=hk&amp;strip=1&amp;vwsrc=0" TargetMode="External"/><Relationship Id="rId48" Type="http://schemas.openxmlformats.org/officeDocument/2006/relationships/hyperlink" Target="https://wiki.komica.org/%E3%83%99%E3%83%AA%E3%82%A2%E3%83%AB_(GBF)" TargetMode="External"/><Relationship Id="rId47" Type="http://schemas.openxmlformats.org/officeDocument/2006/relationships/hyperlink" Target="https://wiki.komica.org/%E3%83%AB%E3%82%B7%E3%83%95%E3%82%A7%E3%83%AB_(GBF)" TargetMode="External"/><Relationship Id="rId49" Type="http://schemas.openxmlformats.org/officeDocument/2006/relationships/hyperlink" Target="https://wiki.komica.org/%E3%82%B5%E3%83%B3%E3%83%80%E3%83%AB%E3%83%95%E3%82%A9%E3%83%B3_(GBF)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komica.org/%E3%83%99%E3%83%AB%E3%82%BC%E3%83%90%E3%83%96_(GBF)" TargetMode="External"/><Relationship Id="rId7" Type="http://schemas.openxmlformats.org/officeDocument/2006/relationships/hyperlink" Target="https://wiki.komica.org/%E3%83%99%E3%83%AB%E3%82%BC%E3%83%90%E3%83%96_(GBF)" TargetMode="External"/><Relationship Id="rId8" Type="http://schemas.openxmlformats.org/officeDocument/2006/relationships/hyperlink" Target="http://support.google.com/websearch/bin/answer.py?hl=zh-TW&amp;p=cached&amp;answer=1687222" TargetMode="External"/><Relationship Id="rId31" Type="http://schemas.openxmlformats.org/officeDocument/2006/relationships/hyperlink" Target="https://wiki.komica.org/index.php?title=%E3%83%99%E3%83%AB%E3%82%BC%E3%83%90%E3%83%96_(GBF)&amp;action=edit&amp;section=5" TargetMode="External"/><Relationship Id="rId30" Type="http://schemas.openxmlformats.org/officeDocument/2006/relationships/hyperlink" Target="https://wiki.komica.org/%E7%A2%A7%E8%97%8D%E5%B9%BB%E6%83%B3" TargetMode="External"/><Relationship Id="rId33" Type="http://schemas.openxmlformats.org/officeDocument/2006/relationships/hyperlink" Target="https://wiki.komica.org/index.php?title=%E3%83%99%E3%83%AB%E3%82%BC%E3%83%90%E3%83%96_(GBF)&amp;action=edit&amp;section=7" TargetMode="External"/><Relationship Id="rId32" Type="http://schemas.openxmlformats.org/officeDocument/2006/relationships/hyperlink" Target="https://wiki.komica.org/index.php?title=%E3%83%99%E3%83%AB%E3%82%BC%E3%83%90%E3%83%96_(GBF)&amp;action=edit&amp;section=6" TargetMode="External"/><Relationship Id="rId35" Type="http://schemas.openxmlformats.org/officeDocument/2006/relationships/hyperlink" Target="https://wiki.komica.org/%E3%83%99%E3%83%AB%E3%82%BC%E3%83%90%E3%83%96_(GBF)#cite_note-5" TargetMode="External"/><Relationship Id="rId34" Type="http://schemas.openxmlformats.org/officeDocument/2006/relationships/hyperlink" Target="https://wiki.komica.org/index.php?title=%E3%83%99%E3%83%AB%E3%82%BC%E3%83%90%E3%83%96_(GBF)&amp;action=edit&amp;section=8" TargetMode="External"/><Relationship Id="rId37" Type="http://schemas.openxmlformats.org/officeDocument/2006/relationships/hyperlink" Target="https://wiki.komica.org/index.php?title=%E3%83%99%E3%83%AB%E3%82%BC%E3%83%90%E3%83%96_(GBF)&amp;action=edit&amp;section=10" TargetMode="External"/><Relationship Id="rId36" Type="http://schemas.openxmlformats.org/officeDocument/2006/relationships/hyperlink" Target="https://wiki.komica.org/index.php?title=%E3%83%99%E3%83%AB%E3%82%BC%E3%83%90%E3%83%96_(GBF)&amp;action=edit&amp;section=9" TargetMode="External"/><Relationship Id="rId39" Type="http://schemas.openxmlformats.org/officeDocument/2006/relationships/hyperlink" Target="https://wiki.komica.org/%E9%80%86%E6%B5%81" TargetMode="External"/><Relationship Id="rId38" Type="http://schemas.openxmlformats.org/officeDocument/2006/relationships/hyperlink" Target="https://wiki.komica.org/%E8%BF%BD%E5%8A%A0%E4%B8%8B%E8%BC%89%E5%85%A7%E5%AE%B9" TargetMode="External"/><Relationship Id="rId62" Type="http://schemas.openxmlformats.org/officeDocument/2006/relationships/hyperlink" Target="https://wiki.komica.org/%E7%89%B9%E6%AE%8A:%E6%AD%B7%E5%8F%B2/%E3%83%99%E3%83%AB%E3%82%BC%E3%83%90%E3%83%96_(GBF)" TargetMode="External"/><Relationship Id="rId61" Type="http://schemas.openxmlformats.org/officeDocument/2006/relationships/hyperlink" Target="https://wiki.komica.org/index.php?title=%E3%83%99%E3%83%AB%E3%82%BC%E3%83%90%E3%83%96_(GBF)&amp;oldid=397595" TargetMode="External"/><Relationship Id="rId20" Type="http://schemas.openxmlformats.org/officeDocument/2006/relationships/hyperlink" Target="https://wiki.komica.org/%E5%B0%8F%E8%A5%BF%E5%85%8B%E5%B9%B8" TargetMode="External"/><Relationship Id="rId64" Type="http://schemas.openxmlformats.org/officeDocument/2006/relationships/hyperlink" Target="https://wiki.komica.org/index.php?title=%E3%83%99%E3%83%AB%E3%82%BC%E3%83%90%E3%83%96_(GBF)&amp;mobileaction=toggle_view_desktop" TargetMode="External"/><Relationship Id="rId63" Type="http://schemas.openxmlformats.org/officeDocument/2006/relationships/hyperlink" Target="https://wiki.komica.org/Komica_wiki:%E9%9A%B1%E7%A7%81%E6%94%BF%E7%AD%96" TargetMode="External"/><Relationship Id="rId22" Type="http://schemas.openxmlformats.org/officeDocument/2006/relationships/hyperlink" Target="https://wiki.komica.org/index.php?title=%E3%83%99%E3%83%AB%E3%82%BC%E3%83%90%E3%83%96_(GBF)&amp;action=edit&amp;section=2" TargetMode="External"/><Relationship Id="rId21" Type="http://schemas.openxmlformats.org/officeDocument/2006/relationships/hyperlink" Target="https://wiki.komica.org/%E3%83%99%E3%83%AB%E3%82%BC%E3%83%90%E3%83%96_(GBF)#cite_note-3" TargetMode="External"/><Relationship Id="rId24" Type="http://schemas.openxmlformats.org/officeDocument/2006/relationships/hyperlink" Target="https://wiki.komica.org/index.php?title=%E3%83%99%E3%83%AB%E3%82%BC%E3%83%90%E3%83%96_(GBF)&amp;action=edit&amp;section=3" TargetMode="External"/><Relationship Id="rId23" Type="http://schemas.openxmlformats.org/officeDocument/2006/relationships/hyperlink" Target="https://wiki.komica.org/%E8%90%8C%E5%B1%AC%E6%80%A7" TargetMode="External"/><Relationship Id="rId60" Type="http://schemas.openxmlformats.org/officeDocument/2006/relationships/hyperlink" Target="https://wiki.komica.org/%E5%8F%A6%E4%B8%80%E5%80%8B%E6%88%91" TargetMode="External"/><Relationship Id="rId26" Type="http://schemas.openxmlformats.org/officeDocument/2006/relationships/hyperlink" Target="http://www.nicovideo.jp/watch/sm36807932" TargetMode="External"/><Relationship Id="rId25" Type="http://schemas.openxmlformats.org/officeDocument/2006/relationships/hyperlink" Target="https://wiki.komica.org/%E5%8C%97%E6%96%97%E7%A5%9E%E6%8B%B3" TargetMode="External"/><Relationship Id="rId28" Type="http://schemas.openxmlformats.org/officeDocument/2006/relationships/hyperlink" Target="https://wiki.komica.org/%E3%83%99%E3%83%AB%E3%82%BC%E3%83%90%E3%83%96_(GBF)#cite_note-4" TargetMode="External"/><Relationship Id="rId27" Type="http://schemas.openxmlformats.org/officeDocument/2006/relationships/hyperlink" Target="http://www.nicovideo.jp/watch/sm36807932" TargetMode="External"/><Relationship Id="rId29" Type="http://schemas.openxmlformats.org/officeDocument/2006/relationships/hyperlink" Target="https://wiki.komica.org/index.php?title=%E3%83%99%E3%83%AB%E3%82%BC%E3%83%90%E3%83%96_(GBF)&amp;action=edit&amp;section=4" TargetMode="External"/><Relationship Id="rId51" Type="http://schemas.openxmlformats.org/officeDocument/2006/relationships/hyperlink" Target="https://wiki.komica.org/index.php?title=%E3%83%99%E3%83%AB%E3%82%BC%E3%83%90%E3%83%96_(GBF)&amp;action=edit&amp;section=15" TargetMode="External"/><Relationship Id="rId50" Type="http://schemas.openxmlformats.org/officeDocument/2006/relationships/hyperlink" Target="https://wiki.komica.org/index.php?title=%E3%83%98%E3%83%AC%E3%83%AB%E3%83%BB%E3%83%99%E3%83%B3%E3%83%BB%E3%82%B7%E3%83%A3%E3%83%AC%E3%83%A0_(GBF)&amp;action=edit&amp;redlink=1" TargetMode="External"/><Relationship Id="rId53" Type="http://schemas.openxmlformats.org/officeDocument/2006/relationships/hyperlink" Target="https://wiki.komica.org/index.php?title=%E3%83%99%E3%83%AB%E3%82%BC%E3%83%90%E3%83%96_(GBF)&amp;action=edit&amp;section=16" TargetMode="External"/><Relationship Id="rId52" Type="http://schemas.openxmlformats.org/officeDocument/2006/relationships/hyperlink" Target="https://wiki.komica.org/%E8%A8%8E%E8%AB%96:%E3%83%99%E3%83%AB%E3%82%BC%E3%83%90%E3%83%96_(GBF)" TargetMode="External"/><Relationship Id="rId11" Type="http://schemas.openxmlformats.org/officeDocument/2006/relationships/hyperlink" Target="https://wiki.komica.org/%E7%89%B9%E6%AE%8A:%E6%89%8B%E6%A9%9F%E7%89%88%E9%81%B8%E5%96%AE" TargetMode="External"/><Relationship Id="rId55" Type="http://schemas.openxmlformats.org/officeDocument/2006/relationships/hyperlink" Target="https://wiki.komica.org/%E3%83%99%E3%83%AB%E3%82%BC%E3%83%90%E3%83%96_(GBF)#cite_ref-2" TargetMode="External"/><Relationship Id="rId10" Type="http://schemas.openxmlformats.org/officeDocument/2006/relationships/hyperlink" Target="http://webcache.googleusercontent.com/search?q=cache:qJxfsA--AvUJ:https://wiki.komica.org/%25E3%2583%2599%25E3%2583%25AB%25E3%2582%25BC%25E3%2583%2590%25E3%2583%2596_(GBF)&amp;hl=zh-TW&amp;gl=hk&amp;strip=0&amp;vwsrc=1" TargetMode="External"/><Relationship Id="rId54" Type="http://schemas.openxmlformats.org/officeDocument/2006/relationships/hyperlink" Target="https://wiki.komica.org/%E3%83%99%E3%83%AB%E3%82%BC%E3%83%90%E3%83%96_(GBF)#cite_ref-1" TargetMode="External"/><Relationship Id="rId13" Type="http://schemas.openxmlformats.org/officeDocument/2006/relationships/hyperlink" Target="https://wiki.komica.org/%E9%A6%96%E9%A0%81" TargetMode="External"/><Relationship Id="rId57" Type="http://schemas.openxmlformats.org/officeDocument/2006/relationships/hyperlink" Target="https://wiki.komica.org/%E8%B5%B7%E6%BA%90" TargetMode="External"/><Relationship Id="rId12" Type="http://schemas.openxmlformats.org/officeDocument/2006/relationships/hyperlink" Target="https://wiki.komica.org/%E9%A6%96%E9%A0%81" TargetMode="External"/><Relationship Id="rId56" Type="http://schemas.openxmlformats.org/officeDocument/2006/relationships/hyperlink" Target="https://wiki.komica.org/%E3%83%99%E3%83%AB%E3%82%BC%E3%83%90%E3%83%96_(GBF)#cite_ref-3" TargetMode="External"/><Relationship Id="rId15" Type="http://schemas.openxmlformats.org/officeDocument/2006/relationships/image" Target="media/image1.jpg"/><Relationship Id="rId59" Type="http://schemas.openxmlformats.org/officeDocument/2006/relationships/hyperlink" Target="https://wiki.komica.org/%E3%83%99%E3%83%AB%E3%82%BC%E3%83%90%E3%83%96_(GBF)#cite_ref-5" TargetMode="External"/><Relationship Id="rId14" Type="http://schemas.openxmlformats.org/officeDocument/2006/relationships/hyperlink" Target="https://wiki.komica.org/index.php?title=%E3%83%99%E3%83%AB%E3%82%BC%E3%83%90%E3%83%96_(GBF)&amp;action=edit&amp;section=0" TargetMode="External"/><Relationship Id="rId58" Type="http://schemas.openxmlformats.org/officeDocument/2006/relationships/hyperlink" Target="https://wiki.komica.org/%E3%83%99%E3%83%AB%E3%82%BC%E3%83%90%E3%83%96_(GBF)#cite_ref-4" TargetMode="External"/><Relationship Id="rId17" Type="http://schemas.openxmlformats.org/officeDocument/2006/relationships/hyperlink" Target="https://wiki.komica.org/%E3%83%99%E3%83%AB%E3%82%BC%E3%83%90%E3%83%96_(GBF)#cite_note-1" TargetMode="External"/><Relationship Id="rId16" Type="http://schemas.openxmlformats.org/officeDocument/2006/relationships/hyperlink" Target="https://wiki.komica.org/index.php?title=%E3%83%99%E3%83%AB%E3%82%BC%E3%83%90%E3%83%96_(GBF)&amp;action=edit&amp;section=1" TargetMode="External"/><Relationship Id="rId19" Type="http://schemas.openxmlformats.org/officeDocument/2006/relationships/hyperlink" Target="https://wiki.komica.org/%E7%A8%B1%E8%99%9F" TargetMode="External"/><Relationship Id="rId18" Type="http://schemas.openxmlformats.org/officeDocument/2006/relationships/hyperlink" Target="https://wiki.komica.org/%E3%83%99%E3%83%AB%E3%82%BC%E3%83%90%E3%83%96_(GBF)#cite_not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