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https://wiki.komica.org/%E8%B6%85%E7%B4%9A%E6%A9%9F%E5%99%A8%E4%BA%BA%E5%A4%A7%E6%88%B0/%E6%A9%9F%E6%A2%B0%E5%88%97%E8%A1%A8/%E9%AD%94%E8%A3%9D%E6%A9%9F%E7%A5%9E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這是此頁面顯示在2022年10月30日 10:26:28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6midc1z9mf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超級機器人大戰/機械列表/魔裝機神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36"/>
            <w:szCs w:val="36"/>
            <w:u w:val="single"/>
            <w:rtl w:val="0"/>
          </w:rPr>
          <w:t xml:space="preserve">超級機器人大戰機械列表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(魔裝機神)</w:t>
      </w:r>
    </w:p>
    <w:tbl>
      <w:tblPr>
        <w:tblStyle w:val="Table1"/>
        <w:tblW w:w="2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tblGridChange w:id="0">
          <w:tblGrid>
            <w:gridCol w:w="239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本條目介紹魔裝機神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rsqij9kw8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z38f7ivybq5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簡介</w:t>
      </w:r>
      <w:hyperlink r:id="rId1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拉・基亞斯世界的技術力所創造的機動兵器稱為魔裝機，除了一般的機械力量外與煉金術的魔力外，還透過魔法和守護精靈定契約獲得魔力。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除了一般的魔裝機外，因透過地上人召換事件而學習到了地面的技術力，所以也製作出不少不用魔力的機體。也有像是咒靈機與妖裝機等運用特殊魔力的機體。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守護精靈分四大系：風、火、水、地。高位精靈的屬性就是四大本系，而低位精靈則是四大系在自然下的表徵</w:t>
      </w:r>
      <w:hyperlink r:id="rId1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當精靈晉升成聖位時</w:t>
      </w:r>
      <w:hyperlink r:id="rId1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則是跳脫出四大屬性轉變成：空（風的聖位，空間）、光（火的聖位）、刻（水的聖位，時間）、闇（地的聖位）</w:t>
      </w:r>
    </w:p>
    <w:p w:rsidR="00000000" w:rsidDel="00000000" w:rsidP="00000000" w:rsidRDefault="00000000" w:rsidRPr="00000000" w14:paraId="0000001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然而也有特殊屬性的精靈，但是十分的罕見，例如無屬性的精靈ゼルヴ。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魔裝機分為A、B、C、D四個等級。</w:t>
      </w:r>
    </w:p>
    <w:p w:rsidR="00000000" w:rsidDel="00000000" w:rsidP="00000000" w:rsidRDefault="00000000" w:rsidRPr="00000000" w14:paraId="0000001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D級為一般作業用、實驗用或是尋常守衛用的機體</w:t>
      </w:r>
      <w:hyperlink r:id="rId1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C級為低等作戰用機，</w:t>
        <w:br w:type="textWrapping"/>
        <w:t xml:space="preserve">B級為高級作戰用機，與低位精靈簽訂契約</w:t>
      </w:r>
    </w:p>
    <w:p w:rsidR="00000000" w:rsidDel="00000000" w:rsidP="00000000" w:rsidRDefault="00000000" w:rsidRPr="00000000" w14:paraId="0000001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而最強的A級則與高位精靈簽訂契約，故A級被稱為魔裝機神。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魔裝機神是相當難以製作的，因此同時擁有4架魔裝機神的蘭格蘭王國，在拉・基亞斯是相當強大的存在。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但是駕馭魔裝機神所需要的Prana力量，拉・基亞斯世界的人並不強大</w:t>
      </w:r>
      <w:hyperlink r:id="rId2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，而地上人相較之下有著更為充足的Prana，所以透過招換地上人尋求合適的駕駛者成為一種手段</w:t>
      </w:r>
      <w:hyperlink r:id="rId2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wkbwvr77kqp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神聖ラングラン王國</w:t>
      </w:r>
      <w:hyperlink r:id="rId2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t7u1lyvzlapw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魔裝機神</w:t>
      </w:r>
      <w:hyperlink r:id="rId2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サイバスター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機戰史上第一台原創機</w:t>
      </w:r>
      <w:hyperlink r:id="rId2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[6]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，神聖蘭格蘭王國製造的四架魔裝機神之一，守護精靈為風系高位的賽菲斯(サイフィス)。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開發者為溫蒂，裝甲材質採用奧里哈康，機體引擎為フルカネルリ式永久機關，其動力源來自駕駛者的Prana。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但在魔裝機神F的最後，為了打倒巨人族之王卡杜=哈卡姆/カドゥム・ハーカーム，正樹利用了賽巴斯塔內的賽菲斯之力才能將其擊敗，結果導致賽菲斯陷入沉睡，甚至連讓機體行動都沒辦法。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在白河愁的提案下，採用了攻靈機レイブレード的引擎技術，加上愁的改良而仿造出的「イミテイション・リチュオル・コンバーター」才使賽巴斯塔能再度運作，但代價就是得定期進入次元門的境界空間中吸取負面思念。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少數擁有可變形機構的魔裝機，變形後的名稱為塞巴德(サイバード)，其原型為蘭格蘭王國神鳥ディシュナス。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目前唯一可以自力往來拉・基亞斯和地上世界的魔裝機</w:t>
      </w:r>
      <w:hyperlink r:id="rId26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魔裝機神Ⅱ中透過有時間限制的精靈憑依（ポゼッション）得到強化，在精靈憑依期間機體外觀也有小幅改變。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擁有加上魂能夠隨便打出八萬多傷害一擊做掉邪神的BUG技</w:t>
      </w:r>
      <w:hyperlink r:id="rId2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於《魔裝機神F》醒覺最強武裝「アカシック・ノヴァ」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代號AGX-05（魔装機神中唯一有編號的機體，不過這是聯邦軍擅自給的非正式編號）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專用BGM為「熱風!疾風!サイバスター」</w:t>
      </w:r>
    </w:p>
    <w:p w:rsidR="00000000" w:rsidDel="00000000" w:rsidP="00000000" w:rsidRDefault="00000000" w:rsidRPr="00000000" w14:paraId="0000002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グランヴェール</w:t>
      </w:r>
    </w:p>
    <w:p w:rsidR="00000000" w:rsidDel="00000000" w:rsidP="00000000" w:rsidRDefault="00000000" w:rsidRPr="00000000" w14:paraId="0000002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「神聖ラングラン王國」4台魔裝機神之一，與火系高位精靈「グランバ」訂立契約</w:t>
      </w:r>
    </w:p>
    <w:p w:rsidR="00000000" w:rsidDel="00000000" w:rsidP="00000000" w:rsidRDefault="00000000" w:rsidRPr="00000000" w14:paraId="0000002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操控者為黃炎龍</w:t>
      </w:r>
    </w:p>
    <w:p w:rsidR="00000000" w:rsidDel="00000000" w:rsidP="00000000" w:rsidRDefault="00000000" w:rsidRPr="00000000" w14:paraId="0000002B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擁有4台魔裝機神中最強的攻擊力，與之相反的是防禦力偏低</w:t>
      </w:r>
    </w:p>
    <w:p w:rsidR="00000000" w:rsidDel="00000000" w:rsidP="00000000" w:rsidRDefault="00000000" w:rsidRPr="00000000" w14:paraId="0000002C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在魔裝機神3中習得了精靈憑依(ポゼッション)</w:t>
      </w:r>
    </w:p>
    <w:p w:rsidR="00000000" w:rsidDel="00000000" w:rsidP="00000000" w:rsidRDefault="00000000" w:rsidRPr="00000000" w14:paraId="0000002D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專用BGM為「炎の中華体育教師」，精靈憑依時為「炎の覚醒」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ガッデス</w:t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「神聖ラングラン王國」4台魔裝機神之一，與水系高位精靈「ガッド」訂立契約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操控者為テュッティ・ノールバック</w:t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4台魔裝機神中最能對應多個地形的1台，相反攻擊力與機動性較低</w:t>
      </w:r>
    </w:p>
    <w:p w:rsidR="00000000" w:rsidDel="00000000" w:rsidP="00000000" w:rsidRDefault="00000000" w:rsidRPr="00000000" w14:paraId="0000003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在魔裝機神3中習得了精靈憑依(ポゼッション)</w:t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專用BGM為「水と沼の国から」，精靈憑依時為「決意の大海」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ザムジード</w:t>
      </w:r>
    </w:p>
    <w:p w:rsidR="00000000" w:rsidDel="00000000" w:rsidP="00000000" w:rsidRDefault="00000000" w:rsidRPr="00000000" w14:paraId="0000003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「神聖ラングラン王國」4台魔裝機神之一，與大地系高位精靈「ザムージュ」訂立契約</w:t>
      </w:r>
    </w:p>
    <w:p w:rsidR="00000000" w:rsidDel="00000000" w:rsidP="00000000" w:rsidRDefault="00000000" w:rsidRPr="00000000" w14:paraId="0000003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第1代操控者為リカルド・シルベイラ，第2代為貴家澪</w:t>
      </w:r>
    </w:p>
    <w:p w:rsidR="00000000" w:rsidDel="00000000" w:rsidP="00000000" w:rsidRDefault="00000000" w:rsidRPr="00000000" w14:paraId="0000003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4台魔裝機神中裝甲最厚的一台，擁有自我修復能力</w:t>
      </w:r>
    </w:p>
    <w:p w:rsidR="00000000" w:rsidDel="00000000" w:rsidP="00000000" w:rsidRDefault="00000000" w:rsidRPr="00000000" w14:paraId="00000038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同時也是擁有使魔數最多的一台</w:t>
      </w:r>
      <w:hyperlink r:id="rId2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在魔裝機神3中習得了精靈憑依(ポゼッション)</w:t>
      </w:r>
    </w:p>
    <w:p w:rsidR="00000000" w:rsidDel="00000000" w:rsidP="00000000" w:rsidRDefault="00000000" w:rsidRPr="00000000" w14:paraId="0000003A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專用BGM為「正調 ミオのじょんがら節」，精靈憑依時為「目覚める大地」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726tluihl086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其他魔裝機</w:t>
      </w:r>
      <w:hyperlink r:id="rId2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ジャオーム</w:t>
      </w:r>
    </w:p>
    <w:p w:rsidR="00000000" w:rsidDel="00000000" w:rsidP="00000000" w:rsidRDefault="00000000" w:rsidRPr="00000000" w14:paraId="0000003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「神聖ラングラン王國」16台魔裝機之一，與風系低位精靈，陽炎的「ジャノク」訂立契約的魔裝機</w:t>
      </w:r>
    </w:p>
    <w:p w:rsidR="00000000" w:rsidDel="00000000" w:rsidP="00000000" w:rsidRDefault="00000000" w:rsidRPr="00000000" w14:paraId="0000003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主要駕駛員為安藤正樹，正樹升格為「サイバスター」的駕駛員後，由ゲンナジー・I・コズイレフ出任駕駃員</w:t>
      </w:r>
    </w:p>
    <w:p w:rsidR="00000000" w:rsidDel="00000000" w:rsidP="00000000" w:rsidRDefault="00000000" w:rsidRPr="00000000" w14:paraId="0000003F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在魔裝機神3中，トレイス・クオ・ハイネット會在某路線成為駕駛員</w:t>
      </w:r>
    </w:p>
    <w:p w:rsidR="00000000" w:rsidDel="00000000" w:rsidP="00000000" w:rsidRDefault="00000000" w:rsidRPr="00000000" w14:paraId="0000004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正樹與ゲンナジー駕駛時，主武器為劍。</w:t>
      </w:r>
    </w:p>
    <w:p w:rsidR="00000000" w:rsidDel="00000000" w:rsidP="00000000" w:rsidRDefault="00000000" w:rsidRPr="00000000" w14:paraId="00000041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トレイス為駕駛員時，其主要武器為大鐮刀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ソルガディ</w:t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「神聖ラングラン王國」16台魔裝機之一，與風系低位精靈，砂嵐的「ソレイド」訂立契約的魔裝機</w:t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主要駕駛員為アハマド・ハムディ，後來為ガエン駕駛</w:t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ギオラスト</w:t>
      </w:r>
    </w:p>
    <w:p w:rsidR="00000000" w:rsidDel="00000000" w:rsidP="00000000" w:rsidRDefault="00000000" w:rsidRPr="00000000" w14:paraId="0000004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「神聖ラングラン王國」16台魔裝機之一，與風系低位精靈，龍捲的「ギオリック」訂立契約的魔裝機</w:t>
      </w:r>
    </w:p>
    <w:p w:rsidR="00000000" w:rsidDel="00000000" w:rsidP="00000000" w:rsidRDefault="00000000" w:rsidRPr="00000000" w14:paraId="00000047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主要駕駛員為「劍皇」ゼオルート・ザン・ゼノサキス，之後為ロドニー・ジェスハ。ロドニー因故離開了アンティラス隊，由ゼオルート的弟子ファング・ザン・ビシアス駕駛</w:t>
      </w:r>
    </w:p>
    <w:p w:rsidR="00000000" w:rsidDel="00000000" w:rsidP="00000000" w:rsidRDefault="00000000" w:rsidRPr="00000000" w14:paraId="00000048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在魔裝機神第一章時，與「グランゾン」交戰而嚴重受損，經過維修後，於「三國戰爭」中正式復出</w:t>
      </w:r>
    </w:p>
    <w:p w:rsidR="00000000" w:rsidDel="00000000" w:rsidP="00000000" w:rsidRDefault="00000000" w:rsidRPr="00000000" w14:paraId="00000049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於魔裝機神2後退役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ギオリアス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魔裝機神3中出場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「ギオラスト」的後繼機，與風系低位精靈，旋風的「ギオリュート」訂立契約的魔裝機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以前線作戰為前提而開發的魔裝機，火力與裝甲均在「ギオラスト」之上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後期可換裝為「ギオリアス・ロイ」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犧牲了機動性，使火力與裝甲進一步提升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駕駛員為ファング・ザン・ビシアス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ファルク</w:t>
      </w:r>
    </w:p>
    <w:p w:rsidR="00000000" w:rsidDel="00000000" w:rsidP="00000000" w:rsidRDefault="00000000" w:rsidRPr="00000000" w14:paraId="0000005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「神聖ラングラン王國」16台魔裝機之一，與水系低位精靈，冰的「フルイッシュ」訂立契約的魔裝機</w:t>
      </w:r>
    </w:p>
    <w:p w:rsidR="00000000" w:rsidDel="00000000" w:rsidP="00000000" w:rsidRDefault="00000000" w:rsidRPr="00000000" w14:paraId="0000005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テュッティ・ノールバック出任「ガッデス」駕駛員後，由デメクサ・シーエ駕駛</w:t>
      </w:r>
    </w:p>
    <w:p w:rsidR="00000000" w:rsidDel="00000000" w:rsidP="00000000" w:rsidRDefault="00000000" w:rsidRPr="00000000" w14:paraId="0000005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ザイン</w:t>
      </w:r>
    </w:p>
    <w:p w:rsidR="00000000" w:rsidDel="00000000" w:rsidP="00000000" w:rsidRDefault="00000000" w:rsidRPr="00000000" w14:paraId="0000005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「神聖ラングラン王國」16台魔裝機之一，與水系低位精靈，雪的「ザナ」訂立契約的魔裝機</w:t>
      </w:r>
    </w:p>
    <w:p w:rsidR="00000000" w:rsidDel="00000000" w:rsidP="00000000" w:rsidRDefault="00000000" w:rsidRPr="00000000" w14:paraId="0000005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駕駛員為シモーヌ・キュリアン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ラストール</w:t>
      </w:r>
    </w:p>
    <w:p w:rsidR="00000000" w:rsidDel="00000000" w:rsidP="00000000" w:rsidRDefault="00000000" w:rsidRPr="00000000" w14:paraId="0000005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「神聖ラングラン王國」16台魔裝機之一，與水系低位精靈，霧的「ラシーム」訂立契約的魔裝機</w:t>
      </w:r>
    </w:p>
    <w:p w:rsidR="00000000" w:rsidDel="00000000" w:rsidP="00000000" w:rsidRDefault="00000000" w:rsidRPr="00000000" w14:paraId="0000005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由於契約精靈的狀態不安定，因此需要駕駛員有熟練駕駛技術</w:t>
      </w:r>
    </w:p>
    <w:p w:rsidR="00000000" w:rsidDel="00000000" w:rsidP="00000000" w:rsidRDefault="00000000" w:rsidRPr="00000000" w14:paraId="0000005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駕駛員為ファング・ザン・ビシアス，後來為ジノ・バレンシア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ディンフォース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「神聖ラングラン王國」16台魔裝機之一，與火系低位精靈，電光的「ディンハイム」訂立契約的魔裝機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黃炎龍出任「グランヴェール」的駕駛員後，由サナン・ティアンプラサート駕駛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於魔裝機神2中，由於阻止調和神ラスフィトート的復活，強行精靈憑依，最終無法負荷精靈憑依的力量而爆炸</w:t>
      </w:r>
    </w:p>
    <w:p w:rsidR="00000000" w:rsidDel="00000000" w:rsidP="00000000" w:rsidRDefault="00000000" w:rsidRPr="00000000" w14:paraId="0000005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ディンフレイル</w:t>
      </w:r>
    </w:p>
    <w:p w:rsidR="00000000" w:rsidDel="00000000" w:rsidP="00000000" w:rsidRDefault="00000000" w:rsidRPr="00000000" w14:paraId="0000006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「神聖ラングラン王國」16台魔裝機之一，與火系低位精靈，稻妻的「ディンヒュール」訂立契約的魔裝機</w:t>
      </w:r>
    </w:p>
    <w:p w:rsidR="00000000" w:rsidDel="00000000" w:rsidP="00000000" w:rsidRDefault="00000000" w:rsidRPr="00000000" w14:paraId="0000006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與ディンフォース同時期開發的預備機</w:t>
      </w:r>
    </w:p>
    <w:p w:rsidR="00000000" w:rsidDel="00000000" w:rsidP="00000000" w:rsidRDefault="00000000" w:rsidRPr="00000000" w14:paraId="0000006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駕駛員為ギド・ゼーホーファー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ジェイファー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「神聖ラングラン王國」16台魔裝機之一，與火系低位精靈，熱風的「ジェイチ」訂立契約的魔裝機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以大範圍鎮壓為前提開發的魔裝機，擁有相當程度的火力肩上裝備了大型的「リニアレールガン」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駕駛員ファング・ザン・ビシアス或ロザリー・セルエ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ガルガード</w:t>
      </w:r>
    </w:p>
    <w:p w:rsidR="00000000" w:rsidDel="00000000" w:rsidP="00000000" w:rsidRDefault="00000000" w:rsidRPr="00000000" w14:paraId="0000006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「神聖ラングラン王國」16台魔裝機之一，與火系低位精靈，雷的「ガルナンサ」訂立契約的魔裝機</w:t>
      </w:r>
    </w:p>
    <w:p w:rsidR="00000000" w:rsidDel="00000000" w:rsidP="00000000" w:rsidRDefault="00000000" w:rsidRPr="00000000" w14:paraId="0000006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測試駕駛員為ファング・ザン・ビシアス，第一任正式駕駛員為カークス・ザン・ヴァルハレヴィア駕駛，之後由其子ザシュフォード・ザン・ヴァルハレヴィア駕駛</w:t>
      </w:r>
    </w:p>
    <w:p w:rsidR="00000000" w:rsidDel="00000000" w:rsidP="00000000" w:rsidRDefault="00000000" w:rsidRPr="00000000" w14:paraId="0000006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擁有4條手臂，與「グランヴェール」頗為相似，是16台魔裝機中最後完成的</w:t>
      </w:r>
    </w:p>
    <w:p w:rsidR="00000000" w:rsidDel="00000000" w:rsidP="00000000" w:rsidRDefault="00000000" w:rsidRPr="00000000" w14:paraId="0000006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ディアブロ</w:t>
      </w:r>
    </w:p>
    <w:p w:rsidR="00000000" w:rsidDel="00000000" w:rsidP="00000000" w:rsidRDefault="00000000" w:rsidRPr="00000000" w14:paraId="0000006C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「神聖ラングラン王國」16台魔裝機之一，與地系低位精靈，森林的「ディアノス」訂立契約的魔裝機</w:t>
      </w:r>
    </w:p>
    <w:p w:rsidR="00000000" w:rsidDel="00000000" w:rsidP="00000000" w:rsidRDefault="00000000" w:rsidRPr="00000000" w14:paraId="0000006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第一位駕駛員為マドック・マコーネル。マドック死後，貴家澪一度出任其駕駛員，澪出任「ザムジード」的駕駛員後，由正機的義妹プレシア・ゼノサキス駕駛</w:t>
      </w:r>
    </w:p>
    <w:p w:rsidR="00000000" w:rsidDel="00000000" w:rsidP="00000000" w:rsidRDefault="00000000" w:rsidRPr="00000000" w14:paraId="0000006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兩肩各自裝備了兩門「リニアレールガン」</w:t>
      </w:r>
    </w:p>
    <w:p w:rsidR="00000000" w:rsidDel="00000000" w:rsidP="00000000" w:rsidRDefault="00000000" w:rsidRPr="00000000" w14:paraId="0000006F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本來是以炮撃戰為主的機體，卻被擅長近戰的プレシア當作近戰用機體使用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ラ・ウェンター</w:t>
      </w:r>
    </w:p>
    <w:p w:rsidR="00000000" w:rsidDel="00000000" w:rsidP="00000000" w:rsidRDefault="00000000" w:rsidRPr="00000000" w14:paraId="0000007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「神聖ラングラン王國」16台魔裝機之一，與地系低位精靈，沙的「ラ・ウェニール」訂立契約的魔裝機</w:t>
      </w:r>
    </w:p>
    <w:p w:rsidR="00000000" w:rsidDel="00000000" w:rsidP="00000000" w:rsidRDefault="00000000" w:rsidRPr="00000000" w14:paraId="0000007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駕駛員レベッカ・ターナー</w:t>
      </w:r>
    </w:p>
    <w:p w:rsidR="00000000" w:rsidDel="00000000" w:rsidP="00000000" w:rsidRDefault="00000000" w:rsidRPr="00000000" w14:paraId="0000007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フェンター</w:t>
      </w:r>
    </w:p>
    <w:p w:rsidR="00000000" w:rsidDel="00000000" w:rsidP="00000000" w:rsidRDefault="00000000" w:rsidRPr="00000000" w14:paraId="0000007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「神聖ラングラン王國」16台魔裝機之一，與地系低位精靈，岩的「フェニール」訂立契約的魔裝機</w:t>
      </w:r>
    </w:p>
    <w:p w:rsidR="00000000" w:rsidDel="00000000" w:rsidP="00000000" w:rsidRDefault="00000000" w:rsidRPr="00000000" w14:paraId="0000007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駕駛員為エリス・ラディウス</w:t>
      </w:r>
    </w:p>
    <w:p w:rsidR="00000000" w:rsidDel="00000000" w:rsidP="00000000" w:rsidRDefault="00000000" w:rsidRPr="00000000" w14:paraId="0000007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16台魔裝機中唯一沒有腳的機體，下半身為履帶</w:t>
      </w:r>
    </w:p>
    <w:p w:rsidR="00000000" w:rsidDel="00000000" w:rsidP="00000000" w:rsidRDefault="00000000" w:rsidRPr="00000000" w14:paraId="0000007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以炮火支援為前提而開發的機體</w:t>
      </w:r>
    </w:p>
    <w:p w:rsidR="00000000" w:rsidDel="00000000" w:rsidP="00000000" w:rsidRDefault="00000000" w:rsidRPr="00000000" w14:paraId="0000007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在魔裝機神1完結後被廢棄</w:t>
      </w:r>
    </w:p>
    <w:p w:rsidR="00000000" w:rsidDel="00000000" w:rsidP="00000000" w:rsidRDefault="00000000" w:rsidRPr="00000000" w14:paraId="0000007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デルギラン</w:t>
      </w:r>
    </w:p>
    <w:p w:rsidR="00000000" w:rsidDel="00000000" w:rsidP="00000000" w:rsidRDefault="00000000" w:rsidRPr="00000000" w14:paraId="0000007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「フェンター」的後繼機，與地系低位精靈，火山的「デルキナ」訂立契約的魔裝機</w:t>
      </w:r>
    </w:p>
    <w:p w:rsidR="00000000" w:rsidDel="00000000" w:rsidP="00000000" w:rsidRDefault="00000000" w:rsidRPr="00000000" w14:paraId="0000007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駕駛員為エリス・ジェスハ(エリス・ラディウス)，後來エリス因懷孕而離開「アンティラス隊」後，由メフィル・ザニア・ボーラング駕駛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イスマイル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第17台魔裝機，與大地系聖位精靈--靈山「ネージュ」訂立契約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設計者為ウェンディ・ラスム・イクナート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開發計劃曾經一度被凍結，後來被佔用了ウェンディ身體的テューディ・ラスム・イクナート改良並開發完成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擁有超強的再生能力，即使機體被一分為二，只要機體仍沒被徹底消滅也能再生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攻擊力與防禦力相當驚人，遠遠凌駕其他魔裝機神與超魔裝機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ジャスティニア</w:t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「ジャオーム」的後繼機，與風系低位精靈--野分「ジャスフィ」訂立契約</w:t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於魔裝機神3中登場</w:t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克服了「ジャオーム」內藏武器不足的缺點，在雙腕與雙肩內藏了4連追蹤飛彈「オービットミサイル」</w:t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駕駛員為ロザリー・セルエ</w:t>
      </w:r>
    </w:p>
    <w:p w:rsidR="00000000" w:rsidDel="00000000" w:rsidP="00000000" w:rsidRDefault="00000000" w:rsidRPr="00000000" w14:paraId="0000008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ネーゼリア</w:t>
      </w:r>
    </w:p>
    <w:p w:rsidR="00000000" w:rsidDel="00000000" w:rsidP="00000000" w:rsidRDefault="00000000" w:rsidRPr="00000000" w14:paraId="0000008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「イスマイル」的後繼機，與大地系低位精靈--靈峰「ネーゼムール」訂立契約</w:t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於魔裝機神F中登場</w:t>
      </w:r>
    </w:p>
    <w:p w:rsidR="00000000" w:rsidDel="00000000" w:rsidP="00000000" w:rsidRDefault="00000000" w:rsidRPr="00000000" w14:paraId="0000008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取消「イスマイル」犯規級別的再生能力，改以高防禦力與穩定性為主</w:t>
      </w:r>
    </w:p>
    <w:p w:rsidR="00000000" w:rsidDel="00000000" w:rsidP="00000000" w:rsidRDefault="00000000" w:rsidRPr="00000000" w14:paraId="0000008B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駕駛員為テューディ・ラスム・イクナート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hjcnei99dlu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超魔裝機</w:t>
      </w:r>
      <w:hyperlink r:id="rId3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エウリード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デュラクシール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gyr86oqoxmi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アーマードモジュール（Armored Module）系列</w:t>
      </w:r>
      <w:hyperlink r:id="rId3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グランゾン</w:t>
      </w:r>
    </w:p>
    <w:p w:rsidR="00000000" w:rsidDel="00000000" w:rsidP="00000000" w:rsidRDefault="00000000" w:rsidRPr="00000000" w14:paraId="0000009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ネオ・グランゾン</w:t>
      </w:r>
    </w:p>
    <w:p w:rsidR="00000000" w:rsidDel="00000000" w:rsidP="00000000" w:rsidRDefault="00000000" w:rsidRPr="00000000" w14:paraId="0000009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ヴァルシオーネ</w:t>
      </w:r>
    </w:p>
    <w:p w:rsidR="00000000" w:rsidDel="00000000" w:rsidP="00000000" w:rsidRDefault="00000000" w:rsidRPr="00000000" w14:paraId="0000009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瓦爾希歐妮R/ヴァルシオーネR(Valsione R)</w:t>
      </w:r>
    </w:p>
    <w:p w:rsidR="00000000" w:rsidDel="00000000" w:rsidP="00000000" w:rsidRDefault="00000000" w:rsidRPr="00000000" w14:paraId="00000099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詳情請參閱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xgimje9sif3q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シュテドニアス連合國</w:t>
      </w:r>
      <w:hyperlink r:id="rId3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バイラヴァ</w:t>
      </w:r>
    </w:p>
    <w:p w:rsidR="00000000" w:rsidDel="00000000" w:rsidP="00000000" w:rsidRDefault="00000000" w:rsidRPr="00000000" w14:paraId="0000009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以「シュテドニアス連合」本身的魔裝機技術，以及參考了「エウリード」資料而開發的新型魔裝機</w:t>
      </w:r>
    </w:p>
    <w:p w:rsidR="00000000" w:rsidDel="00000000" w:rsidP="00000000" w:rsidRDefault="00000000" w:rsidRPr="00000000" w14:paraId="0000009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駕駛員為ラセツ・ノバステ</w:t>
      </w:r>
    </w:p>
    <w:p w:rsidR="00000000" w:rsidDel="00000000" w:rsidP="00000000" w:rsidRDefault="00000000" w:rsidRPr="00000000" w14:paraId="0000009E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由於與大地系高位的精靈真赤土「ゴドソ」訂立契約的關係，其耐久力與火力均凌駕於「エウリード」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o56m2otzzp2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バゴニア連邦共和國</w:t>
      </w:r>
      <w:hyperlink r:id="rId3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ガッツォー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由瘋狂鍊金術士ゼツ・ラアス・ブラギオ開發給自己專用的機體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以「劍聖」シュメル・ヒュール的大腦作為操作系統，重現了本人強橫的劍技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此機可謂是ゼツ惡行的代名詞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qwq656e523d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エリアル王国</w:t>
      </w:r>
      <w:hyperlink r:id="rId4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9valhqpsbtv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ラーダット王國</w:t>
      </w:r>
      <w:hyperlink r:id="rId41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fukd29m0hli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マルテナ社</w:t>
      </w:r>
      <w:hyperlink r:id="rId4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ゼルヴォイド</w:t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魔裝機帝，與無屬性的高位精靈「ゼルヴ」訂立契約</w:t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外型酷似サイバスター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駕駛員為エラン・ザン・ゼノサキス</w:t>
      </w:r>
    </w:p>
    <w:p w:rsidR="00000000" w:rsidDel="00000000" w:rsidP="00000000" w:rsidRDefault="00000000" w:rsidRPr="00000000" w14:paraId="000000A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在魔裝機神3中習得了精靈憑依(ポゼッション)</w:t>
      </w:r>
    </w:p>
    <w:p w:rsidR="00000000" w:rsidDel="00000000" w:rsidP="00000000" w:rsidRDefault="00000000" w:rsidRPr="00000000" w14:paraId="000000A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專用BGM為「黒い剣聖」，精靈憑依時為「ゼロ・イグジスタンス」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デュラクシールII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由マルテナ社開發的デュラクシール的發展型，外表與デュラクシール沒有大分別，顏色為紫色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被原型機的設計者與開發者セニア・グラニア・ビルセイア評為「劣化版」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wl7rtxssc15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パーゼミュート社</w:t>
      </w:r>
      <w:hyperlink r:id="rId4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ゼルヴォイド・ヴァスト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パーゼミュート社以ゼルヴォイド為原型的模仿機，性能遠在B級魔裝機之上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h19kjf00ga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アルメラ共和國</w:t>
      </w:r>
      <w:hyperlink r:id="rId44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ヴァルシオーガ</w:t>
      </w:r>
    </w:p>
    <w:p w:rsidR="00000000" w:rsidDel="00000000" w:rsidP="00000000" w:rsidRDefault="00000000" w:rsidRPr="00000000" w14:paraId="000000B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參考了從地上召喚來到地底世界的「ヴァルシオン改．タイプCF」開發而成的機體</w:t>
      </w:r>
    </w:p>
    <w:p w:rsidR="00000000" w:rsidDel="00000000" w:rsidP="00000000" w:rsidRDefault="00000000" w:rsidRPr="00000000" w14:paraId="000000B6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測試駕駛員為ティール・カーヴェイ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u4wiwvl9mj4c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ヴォルクルス教團</w:t>
      </w:r>
      <w:hyperlink r:id="rId45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ウィーゾル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サフィーネ・グレイス的專用妖裝機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擁有豐富的魔法武器，與作為魔法使的サフィーネ相性十分良好</w:t>
      </w:r>
    </w:p>
    <w:p w:rsidR="00000000" w:rsidDel="00000000" w:rsidP="00000000" w:rsidRDefault="00000000" w:rsidRPr="00000000" w14:paraId="000000B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ウィーゾル改</w:t>
      </w:r>
    </w:p>
    <w:p w:rsidR="00000000" w:rsidDel="00000000" w:rsidP="00000000" w:rsidRDefault="00000000" w:rsidRPr="00000000" w14:paraId="000000B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「ウィーゾル」的強化型，以サフィーネ的個人喜好改裝而成</w:t>
      </w:r>
    </w:p>
    <w:p w:rsidR="00000000" w:rsidDel="00000000" w:rsidP="00000000" w:rsidRDefault="00000000" w:rsidRPr="00000000" w14:paraId="000000B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外表像是一名全裸的女性被怪物綑綁的樣子。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足以體現サフィーネ糟糕的品味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ナグツァート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ヴォルクルス教團神官ルオゾール・ゾラン・ロイエル的專用咒靈機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無敵模式「アストラルシフト」，是把機體的一部分放置在「アストラル界」，使物理攻擊無效化</w:t>
      </w:r>
    </w:p>
    <w:p w:rsidR="00000000" w:rsidDel="00000000" w:rsidP="00000000" w:rsidRDefault="00000000" w:rsidRPr="00000000" w14:paraId="000000C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最終魔裝機神方以「エクトプラズムコーティング」作為對抗，成功擊敗ナグツァート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真ナグツァート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「ナグツァート」與破壞神「サーヴァ=ヴォルクルス」融合後的姿態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「アストラルシフト」進一步被強化，以往用「エクトプラズムコーティング」對抗的方式已起不了作用，最終被「ネオ・グランゾン」破除了「アストラルシフト」的情況下敗北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ボランゾルン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エルシーネ・ヴォルクルス專用的妖裝機，エルシーネ死後由エルシーネ的前侍女フォーラン・デイクセン駕駛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全長40M的大型機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戰鬥力足以與魔裝機匹敵，擁有強大的射擊武器，與之相反的是沒有近戰武器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ペンタルコス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於魔裝機神3中首次登場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ヴォルクルス教團的司教ワッシャー・ニールカン的專用機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開發者為ゼツ的弟子セウラント・ペイ・ボラキス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j3awpjgly6ka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三邪神</w:t>
      </w:r>
      <w:hyperlink r:id="rId4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47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拉・基亞斯世界的三大神</w:t>
      </w:r>
    </w:p>
    <w:p w:rsidR="00000000" w:rsidDel="00000000" w:rsidP="00000000" w:rsidRDefault="00000000" w:rsidRPr="00000000" w14:paraId="000000C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代表著世界的規則，本身並無善惡之別</w:t>
      </w:r>
    </w:p>
    <w:p w:rsidR="00000000" w:rsidDel="00000000" w:rsidP="00000000" w:rsidRDefault="00000000" w:rsidRPr="00000000" w14:paraId="000000D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因拉・基亞斯的現況之下，三神的作用都會讓生命毀滅，所以都被視為邪神</w:t>
      </w:r>
    </w:p>
    <w:p w:rsidR="00000000" w:rsidDel="00000000" w:rsidP="00000000" w:rsidRDefault="00000000" w:rsidRPr="00000000" w14:paraId="000000D1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已知三邪神的根源是巨人族之王卡杜=哈卡姆，不過即使將卡杜=哈卡姆打倒，其怨念也只會讓三邪神再生，因此只能將三邪神封印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サーヴァ=ヴォルクルス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破壞神，代表著死亡、破壞與毀滅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被譽為最高等級的災難，同時也是不滅的存在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信仰的教團為ヴォルクルス教團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愁被母親白河美咲殺死後，與其訂立了契約得以復活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可是對於追求自由的愁而言，其契約是礙眼的存在</w:t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後來被ルオゾール以不完全的復生術復活的愁封印</w:t>
      </w:r>
    </w:p>
    <w:p w:rsidR="00000000" w:rsidDel="00000000" w:rsidP="00000000" w:rsidRDefault="00000000" w:rsidRPr="00000000" w14:paraId="000000D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後來與「ナグツァート」融合為「真ナグツァート」再度復活，最後被正樹與愁等人再次封印</w:t>
      </w:r>
    </w:p>
    <w:p w:rsidR="00000000" w:rsidDel="00000000" w:rsidP="00000000" w:rsidRDefault="00000000" w:rsidRPr="00000000" w14:paraId="000000D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ルザムノ=ラスフィトート</w:t>
      </w:r>
    </w:p>
    <w:p w:rsidR="00000000" w:rsidDel="00000000" w:rsidP="00000000" w:rsidRDefault="00000000" w:rsidRPr="00000000" w14:paraId="000000D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調和神，代表的是秩序、平衡、寂靜與虛無</w:t>
      </w:r>
    </w:p>
    <w:p w:rsidR="00000000" w:rsidDel="00000000" w:rsidP="00000000" w:rsidRDefault="00000000" w:rsidRPr="00000000" w14:paraId="000000D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因為無視善惡只講求萬物平衡跟回歸於虛無，所以也會造成許多災難</w:t>
      </w:r>
    </w:p>
    <w:p w:rsidR="00000000" w:rsidDel="00000000" w:rsidP="00000000" w:rsidRDefault="00000000" w:rsidRPr="00000000" w14:paraId="000000D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同樣也是不滅的存在</w:t>
      </w:r>
    </w:p>
    <w:p w:rsidR="00000000" w:rsidDel="00000000" w:rsidP="00000000" w:rsidRDefault="00000000" w:rsidRPr="00000000" w14:paraId="000000D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ギゾース=グラギオス</w:t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創造神，代表著創造與再生</w:t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無視善惡創造事物，所以包含死者甦生等干涉生命的禁斷之術都是需要利用他的力量</w:t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一樣是不滅的存在，但他是三邪神中最難達到招喚條件的</w:t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對拉・基亞斯世界的人來說最不希望看到他的出現，因為當他出現時代表著世界已毀滅重新創造</w:t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因此信仰グラギオス之人會藉此協助ヴォルクルス以達成目標</w:t>
      </w:r>
    </w:p>
    <w:p w:rsidR="00000000" w:rsidDel="00000000" w:rsidP="00000000" w:rsidRDefault="00000000" w:rsidRPr="00000000" w14:paraId="000000E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卡杜=哈卡姆/カドゥム・ハーカーム</w:t>
      </w:r>
    </w:p>
    <w:p w:rsidR="00000000" w:rsidDel="00000000" w:rsidP="00000000" w:rsidRDefault="00000000" w:rsidRPr="00000000" w14:paraId="000000E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巨人族之王，也是《魔裝機神》系列的最終BOSS</w:t>
      </w:r>
    </w:p>
    <w:p w:rsidR="00000000" w:rsidDel="00000000" w:rsidP="00000000" w:rsidRDefault="00000000" w:rsidRPr="00000000" w14:paraId="000000E6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在OGMD中證實了有複數的存在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3vqqmv9m1wwc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其他</w:t>
      </w:r>
      <w:hyperlink r:id="rId4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ndxhsrqp17c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</w:t>
      </w:r>
      <w:hyperlink r:id="rId4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超級機器人大戰機械列表(元祖)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超級機器人大戰 原創角色(魔裝機神)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超級機器人大戰機械列表(α系列)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wvox69qj8y93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5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color w:val="1155cc"/>
          <w:u w:val="singl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討論:超級機器人大戰/機械列表/魔裝機神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wvsl5e9szzg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55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0" w:afterAutospacing="0" w:before="24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例如風的低位：龍捲、颱風，水的低位：冰、雪、雨，火的低位：雷、岩漿、煙，地的低位：砂、鐵、地震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遊戲中是透過改造或是事件，故事中則尚未出現聖位精靈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但是也常有裝上武裝拿來作戰用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拉・基亞斯人因為精神比較成熟，感情波動較為平穩，相對Prana不及地上人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另一種手段則為進行殘酷的魔法改造跟修練，但是成功率低。所以當地上技術傳入了拉・基亞斯世界後，成為很多野心家為自己開發強力機械的重要方法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首度登場是在第二次超級機器人大戰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因為是目前唯一的風系聖位機體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並沒有得到聖位精靈加護,只能透過改造bonus得到等同聖位的出力,劇情而言是唯一的風系高位機體</w:t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甚至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有神人打出三十多萬極度誇張的傷害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spacing w:after="240" w:before="0" w:beforeAutospacing="0" w:lineRule="auto"/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一共有3個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https://wiki.komica.org/index.php?title=超級機器人大戰/機械列表/魔裝機神&amp;oldid=360618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FA">
      <w:pPr>
        <w:rPr>
          <w:color w:val="1155cc"/>
          <w:u w:val="singl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最後編輯於 2021年12月30日 (週四) 10:51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wfdqf47e6i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FC">
      <w:pPr>
        <w:numPr>
          <w:ilvl w:val="0"/>
          <w:numId w:val="50"/>
        </w:numPr>
        <w:spacing w:after="0" w:afterAutospacing="0" w:before="240" w:lineRule="auto"/>
        <w:ind w:left="72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0"/>
        </w:numPr>
        <w:spacing w:after="240" w:before="0" w:beforeAutospacing="0" w:lineRule="auto"/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9" TargetMode="External"/><Relationship Id="rId42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1" TargetMode="External"/><Relationship Id="rId41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0" TargetMode="External"/><Relationship Id="rId44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3" TargetMode="External"/><Relationship Id="rId43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2" TargetMode="External"/><Relationship Id="rId46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5" TargetMode="External"/><Relationship Id="rId45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7-cxlcH4md8J:https://wiki.komica.org/%25E8%25B6%2585%25E7%25B4%259A%25E6%25A9%259F%25E5%2599%25A8%25E4%25BA%25BA%25E5%25A4%25A7%25E6%2588%25B0/%25E6%25A9%259F%25E6%25A2%25B0%25E5%2588%2597%25E8%25A1%25A8/%25E9%25AD%2594%25E8%25A3%259D%25E6%25A9%259F%25E7%25A5%259E&amp;hl=zh-TW&amp;gl=hk&amp;strip=1&amp;vwsrc=0" TargetMode="External"/><Relationship Id="rId48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7" TargetMode="External"/><Relationship Id="rId47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6" TargetMode="External"/><Relationship Id="rId49" Type="http://schemas.openxmlformats.org/officeDocument/2006/relationships/hyperlink" Target="https://wiki.komica.org/%E8%B6%85%E7%B4%9A%E6%A9%9F%E5%99%A8%E4%BA%BA%E5%A4%A7%E6%88%B0%E6%A9%9F%E6%A2%B0%E5%88%97%E8%A1%A8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8%B6%85%E7%B4%9A%E6%A9%9F%E5%99%A8%E4%BA%BA%E5%A4%A7%E6%88%B0/%E6%A9%9F%E6%A2%B0%E5%88%97%E8%A1%A8/%E9%AD%94%E8%A3%9D%E6%A9%9F%E7%A5%9E" TargetMode="External"/><Relationship Id="rId7" Type="http://schemas.openxmlformats.org/officeDocument/2006/relationships/hyperlink" Target="https://wiki.komica.org/%E8%B6%85%E7%B4%9A%E6%A9%9F%E5%99%A8%E4%BA%BA%E5%A4%A7%E6%88%B0/%E6%A9%9F%E6%A2%B0%E5%88%97%E8%A1%A8/%E9%AD%94%E8%A3%9D%E6%A9%9F%E7%A5%9E" TargetMode="External"/><Relationship Id="rId8" Type="http://schemas.openxmlformats.org/officeDocument/2006/relationships/hyperlink" Target="http://support.google.com/websearch/bin/answer.py?hl=zh-TW&amp;p=cached&amp;answer=1687222" TargetMode="External"/><Relationship Id="rId31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30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5" TargetMode="External"/><Relationship Id="rId33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6" TargetMode="External"/><Relationship Id="rId32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35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34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37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36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39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8" TargetMode="External"/><Relationship Id="rId38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7" TargetMode="External"/><Relationship Id="rId62" Type="http://schemas.openxmlformats.org/officeDocument/2006/relationships/hyperlink" Target="https://wiki.komica.org/%E8%B6%85%E7%B4%9A%E6%A9%9F%E5%99%A8%E4%BA%BA%E5%A4%A7%E6%88%B0/%E6%A9%9F%E6%A2%B0%E5%88%97%E8%A1%A8/%E9%AD%94%E8%A3%9D%E6%A9%9F%E7%A5%9E#cite_ref-7" TargetMode="External"/><Relationship Id="rId61" Type="http://schemas.openxmlformats.org/officeDocument/2006/relationships/hyperlink" Target="https://wiki.komica.org/%E8%B6%85%E7%B4%9A%E6%A9%9F%E5%99%A8%E4%BA%BA%E5%A4%A7%E6%88%B0/%E6%A9%9F%E6%A2%B0%E5%88%97%E8%A1%A8/%E9%AD%94%E8%A3%9D%E6%A9%9F%E7%A5%9E#cite_ref-6" TargetMode="External"/><Relationship Id="rId20" Type="http://schemas.openxmlformats.org/officeDocument/2006/relationships/hyperlink" Target="https://wiki.komica.org/%E8%B6%85%E7%B4%9A%E6%A9%9F%E5%99%A8%E4%BA%BA%E5%A4%A7%E6%88%B0/%E6%A9%9F%E6%A2%B0%E5%88%97%E8%A1%A8/%E9%AD%94%E8%A3%9D%E6%A9%9F%E7%A5%9E#cite_note-4" TargetMode="External"/><Relationship Id="rId64" Type="http://schemas.openxmlformats.org/officeDocument/2006/relationships/hyperlink" Target="http://www.nicovideo.jp/watch/sm16739721" TargetMode="External"/><Relationship Id="rId63" Type="http://schemas.openxmlformats.org/officeDocument/2006/relationships/hyperlink" Target="https://wiki.komica.org/%E8%B6%85%E7%B4%9A%E6%A9%9F%E5%99%A8%E4%BA%BA%E5%A4%A7%E6%88%B0/%E6%A9%9F%E6%A2%B0%E5%88%97%E8%A1%A8/%E9%AD%94%E8%A3%9D%E6%A9%9F%E7%A5%9E#cite_ref-8" TargetMode="External"/><Relationship Id="rId22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2" TargetMode="External"/><Relationship Id="rId66" Type="http://schemas.openxmlformats.org/officeDocument/2006/relationships/hyperlink" Target="https://wiki.komica.org/index.php?title=%E8%B6%85%E7%B4%9A%E6%A9%9F%E5%99%A8%E4%BA%BA%E5%A4%A7%E6%88%B0/%E6%A9%9F%E6%A2%B0%E5%88%97%E8%A1%A8/%E9%AD%94%E8%A3%9D%E6%A9%9F%E7%A5%9E&amp;oldid=360618" TargetMode="External"/><Relationship Id="rId21" Type="http://schemas.openxmlformats.org/officeDocument/2006/relationships/hyperlink" Target="https://wiki.komica.org/%E8%B6%85%E7%B4%9A%E6%A9%9F%E5%99%A8%E4%BA%BA%E5%A4%A7%E6%88%B0/%E6%A9%9F%E6%A2%B0%E5%88%97%E8%A1%A8/%E9%AD%94%E8%A3%9D%E6%A9%9F%E7%A5%9E#cite_note-5" TargetMode="External"/><Relationship Id="rId65" Type="http://schemas.openxmlformats.org/officeDocument/2006/relationships/hyperlink" Target="https://wiki.komica.org/%E8%B6%85%E7%B4%9A%E6%A9%9F%E5%99%A8%E4%BA%BA%E5%A4%A7%E6%88%B0/%E6%A9%9F%E6%A2%B0%E5%88%97%E8%A1%A8/%E9%AD%94%E8%A3%9D%E6%A9%9F%E7%A5%9E#cite_ref-9" TargetMode="External"/><Relationship Id="rId24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68" Type="http://schemas.openxmlformats.org/officeDocument/2006/relationships/hyperlink" Target="https://wiki.komica.org/Komica_wiki:%E9%9A%B1%E7%A7%81%E6%94%BF%E7%AD%96" TargetMode="External"/><Relationship Id="rId23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3" TargetMode="External"/><Relationship Id="rId67" Type="http://schemas.openxmlformats.org/officeDocument/2006/relationships/hyperlink" Target="https://wiki.komica.org/%E7%89%B9%E6%AE%8A:%E6%AD%B7%E5%8F%B2/%E8%B6%85%E7%B4%9A%E6%A9%9F%E5%99%A8%E4%BA%BA%E5%A4%A7%E6%88%B0/%E6%A9%9F%E6%A2%B0%E5%88%97%E8%A1%A8/%E9%AD%94%E8%A3%9D%E6%A9%9F%E7%A5%9E" TargetMode="External"/><Relationship Id="rId60" Type="http://schemas.openxmlformats.org/officeDocument/2006/relationships/hyperlink" Target="https://wiki.komica.org/%E8%B6%85%E7%B4%9A%E6%A9%9F%E5%99%A8%E4%BA%BA%E5%A4%A7%E6%88%B0/%E6%A9%9F%E6%A2%B0%E5%88%97%E8%A1%A8/%E9%AD%94%E8%A3%9D%E6%A9%9F%E7%A5%9E#cite_ref-5" TargetMode="External"/><Relationship Id="rId26" Type="http://schemas.openxmlformats.org/officeDocument/2006/relationships/hyperlink" Target="https://wiki.komica.org/%E8%B6%85%E7%B4%9A%E6%A9%9F%E5%99%A8%E4%BA%BA%E5%A4%A7%E6%88%B0/%E6%A9%9F%E6%A2%B0%E5%88%97%E8%A1%A8/%E9%AD%94%E8%A3%9D%E6%A9%9F%E7%A5%9E#cite_note-7" TargetMode="External"/><Relationship Id="rId25" Type="http://schemas.openxmlformats.org/officeDocument/2006/relationships/hyperlink" Target="https://wiki.komica.org/%E8%B6%85%E7%B4%9A%E6%A9%9F%E5%99%A8%E4%BA%BA%E5%A4%A7%E6%88%B0/%E6%A9%9F%E6%A2%B0%E5%88%97%E8%A1%A8/%E9%AD%94%E8%A3%9D%E6%A9%9F%E7%A5%9E#cite_note-6" TargetMode="External"/><Relationship Id="rId69" Type="http://schemas.openxmlformats.org/officeDocument/2006/relationships/hyperlink" Target="https://wiki.komica.org/index.php?title=%E8%B6%85%E7%B4%9A%E6%A9%9F%E5%99%A8%E4%BA%BA%E5%A4%A7%E6%88%B0/%E6%A9%9F%E6%A2%B0%E5%88%97%E8%A1%A8/%E9%AD%94%E8%A3%9D%E6%A9%9F%E7%A5%9E&amp;mobileaction=toggle_view_desktop" TargetMode="External"/><Relationship Id="rId28" Type="http://schemas.openxmlformats.org/officeDocument/2006/relationships/hyperlink" Target="https://wiki.komica.org/%E8%B6%85%E7%B4%9A%E6%A9%9F%E5%99%A8%E4%BA%BA%E5%A4%A7%E6%88%B0/%E6%A9%9F%E6%A2%B0%E5%88%97%E8%A1%A8/%E9%AD%94%E8%A3%9D%E6%A9%9F%E7%A5%9E#cite_note-9" TargetMode="External"/><Relationship Id="rId27" Type="http://schemas.openxmlformats.org/officeDocument/2006/relationships/hyperlink" Target="https://wiki.komica.org/%E8%B6%85%E7%B4%9A%E6%A9%9F%E5%99%A8%E4%BA%BA%E5%A4%A7%E6%88%B0/%E6%A9%9F%E6%A2%B0%E5%88%97%E8%A1%A8/%E9%AD%94%E8%A3%9D%E6%A9%9F%E7%A5%9E#cite_note-8" TargetMode="External"/><Relationship Id="rId29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4" TargetMode="External"/><Relationship Id="rId51" Type="http://schemas.openxmlformats.org/officeDocument/2006/relationships/hyperlink" Target="https://wiki.komica.org/%E8%B6%85%E7%B4%9A%E6%A9%9F%E5%99%A8%E4%BA%BA%E5%A4%A7%E6%88%B0_%E5%8E%9F%E5%89%B5%E8%A7%92%E8%89%B2(%E9%AD%94%E8%A3%9D%E6%A9%9F%E7%A5%9E)" TargetMode="External"/><Relationship Id="rId50" Type="http://schemas.openxmlformats.org/officeDocument/2006/relationships/hyperlink" Target="https://wiki.komica.org/%E8%B6%85%E7%B4%9A%E6%A9%9F%E5%99%A8%E4%BA%BA%E5%A4%A7%E6%88%B0%E6%A9%9F%E6%A2%B0%E5%88%97%E8%A1%A8(%E5%85%83%E7%A5%96)" TargetMode="External"/><Relationship Id="rId53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8" TargetMode="External"/><Relationship Id="rId52" Type="http://schemas.openxmlformats.org/officeDocument/2006/relationships/hyperlink" Target="https://wiki.komica.org/%E8%B6%85%E7%B4%9A%E6%A9%9F%E5%99%A8%E4%BA%BA%E5%A4%A7%E6%88%B0%E6%A9%9F%E6%A2%B0%E5%88%97%E8%A1%A8(%CE%B1%E7%B3%BB%E5%88%97)" TargetMode="External"/><Relationship Id="rId11" Type="http://schemas.openxmlformats.org/officeDocument/2006/relationships/hyperlink" Target="https://wiki.komica.org/%E7%89%B9%E6%AE%8A:%E6%89%8B%E6%A9%9F%E7%89%88%E9%81%B8%E5%96%AE" TargetMode="External"/><Relationship Id="rId55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9" TargetMode="External"/><Relationship Id="rId10" Type="http://schemas.openxmlformats.org/officeDocument/2006/relationships/hyperlink" Target="http://webcache.googleusercontent.com/search?q=cache:7-cxlcH4md8J:https://wiki.komica.org/%25E8%25B6%2585%25E7%25B4%259A%25E6%25A9%259F%25E5%2599%25A8%25E4%25BA%25BA%25E5%25A4%25A7%25E6%2588%25B0/%25E6%25A9%259F%25E6%25A2%25B0%25E5%2588%2597%25E8%25A1%25A8/%25E9%25AD%2594%25E8%25A3%259D%25E6%25A9%259F%25E7%25A5%259E&amp;hl=zh-TW&amp;gl=hk&amp;strip=0&amp;vwsrc=1" TargetMode="External"/><Relationship Id="rId54" Type="http://schemas.openxmlformats.org/officeDocument/2006/relationships/hyperlink" Target="https://wiki.komica.org/%E8%A8%8E%E8%AB%96:%E8%B6%85%E7%B4%9A%E6%A9%9F%E5%99%A8%E4%BA%BA%E5%A4%A7%E6%88%B0/%E6%A9%9F%E6%A2%B0%E5%88%97%E8%A1%A8/%E9%AD%94%E8%A3%9D%E6%A9%9F%E7%A5%9E" TargetMode="External"/><Relationship Id="rId13" Type="http://schemas.openxmlformats.org/officeDocument/2006/relationships/hyperlink" Target="https://wiki.komica.org/%E9%A6%96%E9%A0%81" TargetMode="External"/><Relationship Id="rId57" Type="http://schemas.openxmlformats.org/officeDocument/2006/relationships/hyperlink" Target="https://wiki.komica.org/%E8%B6%85%E7%B4%9A%E6%A9%9F%E5%99%A8%E4%BA%BA%E5%A4%A7%E6%88%B0/%E6%A9%9F%E6%A2%B0%E5%88%97%E8%A1%A8/%E9%AD%94%E8%A3%9D%E6%A9%9F%E7%A5%9E#cite_ref-2" TargetMode="External"/><Relationship Id="rId12" Type="http://schemas.openxmlformats.org/officeDocument/2006/relationships/hyperlink" Target="https://wiki.komica.org/%E9%A6%96%E9%A0%81" TargetMode="External"/><Relationship Id="rId56" Type="http://schemas.openxmlformats.org/officeDocument/2006/relationships/hyperlink" Target="https://wiki.komica.org/%E8%B6%85%E7%B4%9A%E6%A9%9F%E5%99%A8%E4%BA%BA%E5%A4%A7%E6%88%B0/%E6%A9%9F%E6%A2%B0%E5%88%97%E8%A1%A8/%E9%AD%94%E8%A3%9D%E6%A9%9F%E7%A5%9E#cite_ref-1" TargetMode="External"/><Relationship Id="rId15" Type="http://schemas.openxmlformats.org/officeDocument/2006/relationships/hyperlink" Target="https://wiki.komica.org/%E8%B6%85%E7%B4%9A%E6%A9%9F%E5%99%A8%E4%BA%BA%E5%A4%A7%E6%88%B0%E6%A9%9F%E6%A2%B0%E5%88%97%E8%A1%A8" TargetMode="External"/><Relationship Id="rId59" Type="http://schemas.openxmlformats.org/officeDocument/2006/relationships/hyperlink" Target="https://wiki.komica.org/%E8%B6%85%E7%B4%9A%E6%A9%9F%E5%99%A8%E4%BA%BA%E5%A4%A7%E6%88%B0/%E6%A9%9F%E6%A2%B0%E5%88%97%E8%A1%A8/%E9%AD%94%E8%A3%9D%E6%A9%9F%E7%A5%9E#cite_ref-4" TargetMode="External"/><Relationship Id="rId14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0" TargetMode="External"/><Relationship Id="rId58" Type="http://schemas.openxmlformats.org/officeDocument/2006/relationships/hyperlink" Target="https://wiki.komica.org/%E8%B6%85%E7%B4%9A%E6%A9%9F%E5%99%A8%E4%BA%BA%E5%A4%A7%E6%88%B0/%E6%A9%9F%E6%A2%B0%E5%88%97%E8%A1%A8/%E9%AD%94%E8%A3%9D%E6%A9%9F%E7%A5%9E#cite_ref-3" TargetMode="External"/><Relationship Id="rId17" Type="http://schemas.openxmlformats.org/officeDocument/2006/relationships/hyperlink" Target="https://wiki.komica.org/%E8%B6%85%E7%B4%9A%E6%A9%9F%E5%99%A8%E4%BA%BA%E5%A4%A7%E6%88%B0/%E6%A9%9F%E6%A2%B0%E5%88%97%E8%A1%A8/%E9%AD%94%E8%A3%9D%E6%A9%9F%E7%A5%9E#cite_note-1" TargetMode="External"/><Relationship Id="rId16" Type="http://schemas.openxmlformats.org/officeDocument/2006/relationships/hyperlink" Target="https://wiki.komica.org/index.php?title=%E8%B6%85%E7%B4%9A%E6%A9%9F%E5%99%A8%E4%BA%BA%E5%A4%A7%E6%88%B0/%E6%A9%9F%E6%A2%B0%E5%88%97%E8%A1%A8/%E9%AD%94%E8%A3%9D%E6%A9%9F%E7%A5%9E&amp;action=edit&amp;section=1" TargetMode="External"/><Relationship Id="rId19" Type="http://schemas.openxmlformats.org/officeDocument/2006/relationships/hyperlink" Target="https://wiki.komica.org/%E8%B6%85%E7%B4%9A%E6%A9%9F%E5%99%A8%E4%BA%BA%E5%A4%A7%E6%88%B0/%E6%A9%9F%E6%A2%B0%E5%88%97%E8%A1%A8/%E9%AD%94%E8%A3%9D%E6%A9%9F%E7%A5%9E#cite_note-3" TargetMode="External"/><Relationship Id="rId18" Type="http://schemas.openxmlformats.org/officeDocument/2006/relationships/hyperlink" Target="https://wiki.komica.org/%E8%B6%85%E7%B4%9A%E6%A9%9F%E5%99%A8%E4%BA%BA%E5%A4%A7%E6%88%B0/%E6%A9%9F%E6%A2%B0%E5%88%97%E8%A1%A8/%E9%AD%94%E8%A3%9D%E6%A9%9F%E7%A5%9E#cite_not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