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這是</w:t>
      </w:r>
      <w:hyperlink r:id="rId6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https://wiki.komica.org/%E6%88%90%E5%8F%A5/%E4%BF%BA%E3%81%AF%E3%80%81%E8%AA%93%E3%81%A3%E3%81%A6%E6%AE%BA%E3%81%97%E3%81%AF%E3%82%84%E3%81%A3%E3%81%A6%E3%81%BE%E3%81%9B%E3%82%93%EF%BC%81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的 Google 快取。 這是此頁面顯示在2022年10月1日 00:36:48 GMT的快照。 </w:t>
      </w:r>
      <w:hyperlink r:id="rId7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目前頁面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可能同時已改變。 </w:t>
      </w:r>
      <w:hyperlink r:id="rId8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瞭解更多資訊.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0"/>
          <w:szCs w:val="20"/>
          <w:rtl w:val="0"/>
        </w:rPr>
        <w:t xml:space="preserve">完整版本</w:t>
      </w:r>
      <w:hyperlink r:id="rId9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純文字版本</w:t>
        </w:r>
      </w:hyperlink>
      <w:hyperlink r:id="rId10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檢視來源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line="288" w:lineRule="auto"/>
        <w:rPr>
          <w:color w:val="70757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提示：如要在這個網頁上快速尋找您的搜尋字詞，請按 </w:t>
      </w:r>
      <w:r w:rsidDel="00000000" w:rsidR="00000000" w:rsidRPr="00000000">
        <w:rPr>
          <w:b w:val="1"/>
          <w:color w:val="70757a"/>
          <w:sz w:val="20"/>
          <w:szCs w:val="20"/>
          <w:rtl w:val="0"/>
        </w:rPr>
        <w:t xml:space="preserve">Ctrl+F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鍵或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70757a"/>
          <w:sz w:val="20"/>
          <w:szCs w:val="20"/>
          <w:rtl w:val="0"/>
        </w:rPr>
        <w:t xml:space="preserve">⌘-F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 (Mac)，然後使用尋找列進行搜尋。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開啟主選單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  <w:vertAlign w:val="superscript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Komica wiki </w:t>
        </w:r>
      </w:hyperlink>
      <w:hyperlink r:id="rId1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搜尋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gcazytc3iew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成句/俺は、誓って殺しはやってません！</w:t>
      </w:r>
    </w:p>
    <w:p w:rsidR="00000000" w:rsidDel="00000000" w:rsidP="00000000" w:rsidRDefault="00000000" w:rsidRPr="00000000" w14:paraId="0000000B">
      <w:pPr>
        <w:shd w:fill="ddeeff" w:val="clear"/>
        <w:spacing w:after="180" w:line="300" w:lineRule="auto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成句/我可以發誓，我絕對沒有殺人！</w:t>
      </w:r>
    </w:p>
    <w:tbl>
      <w:tblPr>
        <w:tblStyle w:val="Table1"/>
        <w:tblW w:w="6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50"/>
        <w:tblGridChange w:id="0">
          <w:tblGrid>
            <w:gridCol w:w="695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本條目內容不足需要擴充，請各位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沒殺過人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的朋友加以更新補完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hyperlink r:id="rId15">
              <w:r w:rsidDel="00000000" w:rsidR="00000000" w:rsidRPr="00000000">
                <w:rPr>
                  <w:b w:val="1"/>
                  <w:color w:val="1155cc"/>
                  <w:sz w:val="38"/>
                  <w:szCs w:val="38"/>
                  <w:u w:val="single"/>
                  <w:rtl w:val="0"/>
                </w:rPr>
                <w:t xml:space="preserve">ジタバタすんじゃねぇや！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292600" cy="2641600"/>
            <wp:effectExtent b="0" l="0" r="0" t="0"/>
            <wp:docPr descr="俺は誓って殺しはやってません.JPG" id="1" name="image1.jpg"/>
            <a:graphic>
              <a:graphicData uri="http://schemas.openxmlformats.org/drawingml/2006/picture">
                <pic:pic>
                  <pic:nvPicPr>
                    <pic:cNvPr descr="俺は誓って殺しはやってません.JPG"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我發誓我沒有殺人，是某個以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rtl w:val="0"/>
        </w:rPr>
        <w:t xml:space="preserve">黑幫（極道）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為題的知名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rtl w:val="0"/>
        </w:rPr>
        <w:t xml:space="preserve">動作冒險遊戲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的主角喊的</w:t>
      </w:r>
      <w:hyperlink r:id="rId1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問題發言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ym4f9xp36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目錄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4kzav7r74ngp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出處</w:t>
      </w:r>
      <w:hyperlink r:id="rId18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人中之龍0中，系列主角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桐生一馬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被陷害殺害一般平民後，他向堂島組長説的話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桐生一馬是一個正直、講義氣的人，實際上至目前為止官方仍是把桐生設定為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沒殺過任何一人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1代中殺害堂島宗兵的實為義兄弟錦山彰，但他為了保護他跟另一名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幼馴染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澤村由美，一人背上罪名而坐了十年監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因此由他喊出上述句子的情節理應是相當認真，然而...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在街上桐生可以拿刀斬人捅人，讓別人大出血（物理）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在別人被打至仆到時一拳打到人家臉上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rtl w:val="0"/>
        </w:rPr>
        <w:t xml:space="preserve">顔面骨折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拿敵人的槍射回去，還要射很多發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把人從天台或橋上摔下去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rtl w:val="0"/>
        </w:rPr>
        <w:t xml:space="preserve">他界他界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強喂別人喝大瓶不明的液體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被槍撃時拿別人當盾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在公路用槍射撃敵人的車造成爆炸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用燙斗燙人臉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狂踢別人的下巴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摔別人的背骨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把別人的臉塞進微波爐加熱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拿火箭筒打下直昇機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...等等（歡迎補充）</w:t>
      </w:r>
    </w:p>
    <w:p w:rsidR="00000000" w:rsidDel="00000000" w:rsidP="00000000" w:rsidRDefault="00000000" w:rsidRPr="00000000" w14:paraId="00000022">
      <w:pPr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155cc"/>
          <w:sz w:val="38"/>
          <w:szCs w:val="38"/>
          <w:u w:val="single"/>
        </w:rPr>
      </w:pPr>
      <w:hyperlink r:id="rId22">
        <w:r w:rsidDel="00000000" w:rsidR="00000000" w:rsidRPr="00000000">
          <w:rPr>
            <w:b w:val="1"/>
            <w:color w:val="1155cc"/>
            <w:sz w:val="38"/>
            <w:szCs w:val="38"/>
            <w:u w:val="single"/>
            <w:rtl w:val="0"/>
          </w:rPr>
          <w:t xml:space="preserve">嘘だッ！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8erforxau9a9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那些沒有殺過人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sz w:val="34"/>
          <w:szCs w:val="34"/>
          <w:rtl w:val="0"/>
        </w:rPr>
        <w:t xml:space="preserve">或自稱不殺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的人</w:t>
      </w:r>
      <w:hyperlink r:id="rId23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4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0"/>
        <w:tblGridChange w:id="0">
          <w:tblGrid>
            <w:gridCol w:w="455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請僅加入一些能玩梗（反差巨大）的角色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2.348472440945"/>
        <w:gridCol w:w="1535.540409448819"/>
        <w:gridCol w:w="6517.622929133859"/>
        <w:tblGridChange w:id="0">
          <w:tblGrid>
            <w:gridCol w:w="972.348472440945"/>
            <w:gridCol w:w="1535.540409448819"/>
            <w:gridCol w:w="6517.622929133859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名字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作品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註解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桐生一馬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人中之龍系列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見上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冴島大河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比上者更離譜，可以拿機車、電箱壓人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當年一人拿六根手槍幹掉18人，但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因為是橡膠子彈所以那些人沒死成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，真正死因是內鬼補槍</w:t>
            </w:r>
            <w:hyperlink r:id="rId27">
              <w:r w:rsidDel="00000000" w:rsidR="00000000" w:rsidRPr="00000000">
                <w:rPr>
                  <w:color w:val="1155cc"/>
                  <w:u w:val="single"/>
                  <w:vertAlign w:val="superscript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煌‧大和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機動戰士鋼彈SEED系列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初期真的有殺人，後來採取不殺主義而成為傳說中的人棍製造機，但被質疑讓駕駛員更難以逃生，等同迫對方慢慢等死，也因此被某些人批評偽善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巴納吉‧林克斯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機動戰士鋼彈UC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實際擊殺的敵機極少，OVA甚至把擊毀MA尚布羅的黑槍轉嫁給利迪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艾因‧達爾頓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機動戰士鋼彈 鐵</w:t>
              </w:r>
            </w:hyperlink>
            <w:hyperlink r:id="rId32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血</w:t>
              </w:r>
            </w:hyperlink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孤兒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第一季最終魔王的兩顆人頭不過一回就吐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便當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金凱度‧納胡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機動戰士骷髏鋼彈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知道木星帝國的士兵被放回去還是死路一條，還是基於髮妻的理想照做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秋山蓮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仮面ライダー龍騎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終其TV版戰鬥戲分最多，然而除了間接幹掉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活兩話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Scissors以及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量產魔王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Odin之外並沒有實際擊殺任何騎士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麒麟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蒼き雷霆 ガンヴォルト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與前兩名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殺人如麻的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主角鋼伏特與阿裘拉相比，麒麟在鎖環的冒險中雖然一路上用錫杖拔刀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開無雙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過去，但都沒有實際把人殺死…</w:t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ktmz8s6gvuvp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相關條目</w:t>
      </w:r>
      <w:hyperlink r:id="rId39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人中之龍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人中之龍/角色列表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42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解説動畫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yqxo5bu79uvw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備註</w:t>
      </w:r>
      <w:hyperlink r:id="rId43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24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可是現實中橡膠子彈撃中要害或距離過近仍是可以致命的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29c9bvcdwwpk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回應</w:t>
      </w:r>
      <w:hyperlink r:id="rId45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{{pcomment|page=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討論:成句/俺は、誓って殺しはやってません！</w:t>
        </w:r>
      </w:hyperlink>
      <w:r w:rsidDel="00000000" w:rsidR="00000000" w:rsidRPr="00000000">
        <w:rPr>
          <w:rtl w:val="0"/>
        </w:rPr>
        <w:t xml:space="preserve">|number=|section=1}}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取自 "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https://wiki.komica.org/index.php?title=成句/俺は、誓って殺しはやってません！&amp;oldid=412924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C">
      <w:pPr>
        <w:rPr>
          <w:color w:val="1155cc"/>
          <w:u w:val="singl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最後編輯於 2022年9月29日 (週四) 21:53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kwfmde9kwi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Komica wiki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隱私方針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桌面版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iki.komica.org/%E4%BA%BA%E4%B8%AD%E4%B9%8B%E9%BE%8D" TargetMode="External"/><Relationship Id="rId42" Type="http://schemas.openxmlformats.org/officeDocument/2006/relationships/hyperlink" Target="https://www.youtube.com/watch?v=pOxueI3Bi9Q" TargetMode="External"/><Relationship Id="rId41" Type="http://schemas.openxmlformats.org/officeDocument/2006/relationships/hyperlink" Target="https://wiki.komica.org/%E4%BA%BA%E4%B8%AD%E4%B9%8B%E9%BE%8D/%E8%A7%92%E8%89%B2%E5%88%97%E8%A1%A8" TargetMode="External"/><Relationship Id="rId44" Type="http://schemas.openxmlformats.org/officeDocument/2006/relationships/hyperlink" Target="https://wiki.komica.org/%E6%88%90%E5%8F%A5/%E4%BF%BA%E3%81%AF%E3%80%81%E8%AA%93%E3%81%A3%E3%81%A6%E6%AE%BA%E3%81%97%E3%81%AF%E3%82%84%E3%81%A3%E3%81%A6%E3%81%BE%E3%81%9B%E3%82%93%EF%BC%81#cite_ref-1" TargetMode="External"/><Relationship Id="rId43" Type="http://schemas.openxmlformats.org/officeDocument/2006/relationships/hyperlink" Target="https://wiki.komica.org/index.php?title=%E6%88%90%E5%8F%A5/%E4%BF%BA%E3%81%AF%E3%80%81%E8%AA%93%E3%81%A3%E3%81%A6%E6%AE%BA%E3%81%97%E3%81%AF%E3%82%84%E3%81%A3%E3%81%A6%E3%81%BE%E3%81%9B%E3%82%93%EF%BC%81&amp;action=edit&amp;section=4" TargetMode="External"/><Relationship Id="rId46" Type="http://schemas.openxmlformats.org/officeDocument/2006/relationships/hyperlink" Target="https://wiki.komica.org/%E8%A8%8E%E8%AB%96:%E6%88%90%E5%8F%A5/%E4%BF%BA%E3%81%AF%E3%80%81%E8%AA%93%E3%81%A3%E3%81%A6%E6%AE%BA%E3%81%97%E3%81%AF%E3%82%84%E3%81%A3%E3%81%A6%E3%81%BE%E3%81%9B%E3%82%93%EF%BC%81" TargetMode="External"/><Relationship Id="rId45" Type="http://schemas.openxmlformats.org/officeDocument/2006/relationships/hyperlink" Target="https://wiki.komica.org/index.php?title=%E6%88%90%E5%8F%A5/%E4%BF%BA%E3%81%AF%E3%80%81%E8%AA%93%E3%81%A3%E3%81%A6%E6%AE%BA%E3%81%97%E3%81%AF%E3%82%84%E3%81%A3%E3%81%A6%E3%81%BE%E3%81%9B%E3%82%93%EF%BC%81&amp;action=edit&amp;section=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ebcache.googleusercontent.com/search?q=cache:MBdDDQ35-bgJ:https://wiki.komica.org/%25E6%2588%2590%25E5%258F%25A5/%25E4%25BF%25BA%25E3%2581%25AF%25E3%2580%2581%25E8%25AA%2593%25E3%2581%25A3%25E3%2581%25A6%25E6%25AE%25BA%25E3%2581%2597%25E3%2581%25AF%25E3%2582%2584%25E3%2581%25A3%25E3%2581%25A6%25E3%2581%25BE%25E3%2581%259B%25E3%2582%2593%25EF%25BC%2581&amp;hl=zh-TW&amp;gl=hk&amp;strip=1&amp;vwsrc=0" TargetMode="External"/><Relationship Id="rId48" Type="http://schemas.openxmlformats.org/officeDocument/2006/relationships/hyperlink" Target="https://wiki.komica.org/%E7%89%B9%E6%AE%8A:%E6%AD%B7%E5%8F%B2/%E6%88%90%E5%8F%A5/%E4%BF%BA%E3%81%AF%E3%80%81%E8%AA%93%E3%81%A3%E3%81%A6%E6%AE%BA%E3%81%97%E3%81%AF%E3%82%84%E3%81%A3%E3%81%A6%E3%81%BE%E3%81%9B%E3%82%93%EF%BC%81" TargetMode="External"/><Relationship Id="rId47" Type="http://schemas.openxmlformats.org/officeDocument/2006/relationships/hyperlink" Target="https://wiki.komica.org/index.php?title=%E6%88%90%E5%8F%A5/%E4%BF%BA%E3%81%AF%E3%80%81%E8%AA%93%E3%81%A3%E3%81%A6%E6%AE%BA%E3%81%97%E3%81%AF%E3%82%84%E3%81%A3%E3%81%A6%E3%81%BE%E3%81%9B%E3%82%93%EF%BC%81&amp;oldid=412924" TargetMode="External"/><Relationship Id="rId49" Type="http://schemas.openxmlformats.org/officeDocument/2006/relationships/hyperlink" Target="https://wiki.komica.org/Komica_wiki:%E9%9A%B1%E7%A7%81%E6%94%BF%E7%AD%96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komica.org/%E6%88%90%E5%8F%A5/%E4%BF%BA%E3%81%AF%E3%80%81%E8%AA%93%E3%81%A3%E3%81%A6%E6%AE%BA%E3%81%97%E3%81%AF%E3%82%84%E3%81%A3%E3%81%A6%E3%81%BE%E3%81%9B%E3%82%93%EF%BC%81" TargetMode="External"/><Relationship Id="rId7" Type="http://schemas.openxmlformats.org/officeDocument/2006/relationships/hyperlink" Target="https://wiki.komica.org/%E6%88%90%E5%8F%A5/%E4%BF%BA%E3%81%AF%E3%80%81%E8%AA%93%E3%81%A3%E3%81%A6%E6%AE%BA%E3%81%97%E3%81%AF%E3%82%84%E3%81%A3%E3%81%A6%E3%81%BE%E3%81%9B%E3%82%93%EF%BC%81" TargetMode="External"/><Relationship Id="rId8" Type="http://schemas.openxmlformats.org/officeDocument/2006/relationships/hyperlink" Target="http://support.google.com/websearch/bin/answer.py?hl=zh-TW&amp;p=cached&amp;answer=1687222" TargetMode="External"/><Relationship Id="rId31" Type="http://schemas.openxmlformats.org/officeDocument/2006/relationships/hyperlink" Target="https://wiki.komica.org/%E6%A9%9F%E5%8B%95%E6%88%B0%E5%A3%AB%E9%8B%BC%E5%BD%88_%E9%90%B5%E8%A1%80%E5%AD%A4%E5%85%92" TargetMode="External"/><Relationship Id="rId30" Type="http://schemas.openxmlformats.org/officeDocument/2006/relationships/hyperlink" Target="https://wiki.komica.org/%E6%A9%9F%E5%8B%95%E6%88%B0%E5%A3%AB%E9%8B%BC%E5%BD%88UC" TargetMode="External"/><Relationship Id="rId33" Type="http://schemas.openxmlformats.org/officeDocument/2006/relationships/hyperlink" Target="https://wiki.komica.org/%E6%A9%9F%E5%8B%95%E6%88%B0%E5%A3%AB%E9%8B%BC%E5%BD%88_%E9%90%B5%E8%A1%80%E5%AD%A4%E5%85%92" TargetMode="External"/><Relationship Id="rId32" Type="http://schemas.openxmlformats.org/officeDocument/2006/relationships/hyperlink" Target="https://wiki.komica.org/%E6%A9%9F%E5%8B%95%E6%88%B0%E5%A3%AB%E9%8B%BC%E5%BD%88_%E9%90%B5%E8%A1%80%E5%AD%A4%E5%85%92" TargetMode="External"/><Relationship Id="rId35" Type="http://schemas.openxmlformats.org/officeDocument/2006/relationships/hyperlink" Target="https://wiki.komica.org/%E7%A7%8B%E5%B1%B1%E8%93%AE" TargetMode="External"/><Relationship Id="rId34" Type="http://schemas.openxmlformats.org/officeDocument/2006/relationships/hyperlink" Target="https://wiki.komica.org/%E4%BE%BF%E7%95%B6" TargetMode="External"/><Relationship Id="rId37" Type="http://schemas.openxmlformats.org/officeDocument/2006/relationships/hyperlink" Target="https://wiki.komica.org/%E8%92%BC%E3%81%8D%E9%9B%B7%E9%9C%86_%E3%82%AC%E3%83%B3%E3%83%B4%E3%82%A9%E3%83%AB%E3%83%88" TargetMode="External"/><Relationship Id="rId36" Type="http://schemas.openxmlformats.org/officeDocument/2006/relationships/hyperlink" Target="https://wiki.komica.org/%E4%BB%AE%E9%9D%A2%E3%83%A9%E3%82%A4%E3%83%80%E3%83%BC%E9%BE%8D%E9%A8%8E" TargetMode="External"/><Relationship Id="rId39" Type="http://schemas.openxmlformats.org/officeDocument/2006/relationships/hyperlink" Target="https://wiki.komica.org/index.php?title=%E6%88%90%E5%8F%A5/%E4%BF%BA%E3%81%AF%E3%80%81%E8%AA%93%E3%81%A3%E3%81%A6%E6%AE%BA%E3%81%97%E3%81%AF%E3%82%84%E3%81%A3%E3%81%A6%E3%81%BE%E3%81%9B%E3%82%93%EF%BC%81&amp;action=edit&amp;section=3" TargetMode="External"/><Relationship Id="rId38" Type="http://schemas.openxmlformats.org/officeDocument/2006/relationships/hyperlink" Target="https://wiki.komica.org/%E9%96%8B%E7%84%A1%E9%9B%99" TargetMode="External"/><Relationship Id="rId20" Type="http://schemas.openxmlformats.org/officeDocument/2006/relationships/hyperlink" Target="https://wiki.komica.org/%E5%B9%BC%E9%A6%B4%E6%9F%93" TargetMode="External"/><Relationship Id="rId22" Type="http://schemas.openxmlformats.org/officeDocument/2006/relationships/hyperlink" Target="https://wiki.komica.org/%E6%88%90%E5%8F%A5/%E5%98%98%E3%81%A0%E3%83%83%EF%BC%81" TargetMode="External"/><Relationship Id="rId21" Type="http://schemas.openxmlformats.org/officeDocument/2006/relationships/hyperlink" Target="https://wiki.komica.org/%E6%AA%94%E6%A1%88:%E6%88%91%E7%99%BC%E8%AA%93%E6%88%91%E6%B2%92%E6%9C%89%E6%AE%BA%E4%BA%BA.JPG" TargetMode="External"/><Relationship Id="rId24" Type="http://schemas.openxmlformats.org/officeDocument/2006/relationships/hyperlink" Target="https://wiki.komica.org/%E6%A1%90%E7%94%9F%E4%B8%80%E9%A6%AC" TargetMode="External"/><Relationship Id="rId23" Type="http://schemas.openxmlformats.org/officeDocument/2006/relationships/hyperlink" Target="https://wiki.komica.org/index.php?title=%E6%88%90%E5%8F%A5/%E4%BF%BA%E3%81%AF%E3%80%81%E8%AA%93%E3%81%A3%E3%81%A6%E6%AE%BA%E3%81%97%E3%81%AF%E3%82%84%E3%81%A3%E3%81%A6%E3%81%BE%E3%81%9B%E3%82%93%EF%BC%81&amp;action=edit&amp;section=2" TargetMode="External"/><Relationship Id="rId26" Type="http://schemas.openxmlformats.org/officeDocument/2006/relationships/hyperlink" Target="https://wiki.komica.org/%E3%81%94%E9%83%BD%E5%90%88%E4%B8%BB%E7%BE%A9" TargetMode="External"/><Relationship Id="rId25" Type="http://schemas.openxmlformats.org/officeDocument/2006/relationships/hyperlink" Target="https://wiki.komica.org/%E5%86%B4%E5%B3%B6%E5%A4%A7%E6%B2%B3" TargetMode="External"/><Relationship Id="rId28" Type="http://schemas.openxmlformats.org/officeDocument/2006/relationships/hyperlink" Target="https://wiki.komica.org/%E7%85%8C%E2%80%A7%E5%A4%A7%E5%92%8C" TargetMode="External"/><Relationship Id="rId27" Type="http://schemas.openxmlformats.org/officeDocument/2006/relationships/hyperlink" Target="https://wiki.komica.org/%E6%88%90%E5%8F%A5/%E4%BF%BA%E3%81%AF%E3%80%81%E8%AA%93%E3%81%A3%E3%81%A6%E6%AE%BA%E3%81%97%E3%81%AF%E3%82%84%E3%81%A3%E3%81%A6%E3%81%BE%E3%81%9B%E3%82%93%EF%BC%81#cite_note-1" TargetMode="External"/><Relationship Id="rId29" Type="http://schemas.openxmlformats.org/officeDocument/2006/relationships/hyperlink" Target="https://wiki.komica.org/%E6%A9%9F%E5%8B%95%E6%88%B0%E5%A3%AB%E9%8B%BC%E5%BD%88SEED%E7%B3%BB%E5%88%97" TargetMode="External"/><Relationship Id="rId50" Type="http://schemas.openxmlformats.org/officeDocument/2006/relationships/hyperlink" Target="https://wiki.komica.org/index.php?title=%E6%88%90%E5%8F%A5/%E4%BF%BA%E3%81%AF%E3%80%81%E8%AA%93%E3%81%A3%E3%81%A6%E6%AE%BA%E3%81%97%E3%81%AF%E3%82%84%E3%81%A3%E3%81%A6%E3%81%BE%E3%81%9B%E3%82%93%EF%BC%81&amp;mobileaction=toggle_view_desktop" TargetMode="External"/><Relationship Id="rId11" Type="http://schemas.openxmlformats.org/officeDocument/2006/relationships/hyperlink" Target="https://wiki.komica.org/%E7%89%B9%E6%AE%8A:%E6%89%8B%E6%A9%9F%E7%89%88%E9%81%B8%E5%96%AE" TargetMode="External"/><Relationship Id="rId10" Type="http://schemas.openxmlformats.org/officeDocument/2006/relationships/hyperlink" Target="http://webcache.googleusercontent.com/search?q=cache:MBdDDQ35-bgJ:https://wiki.komica.org/%25E6%2588%2590%25E5%258F%25A5/%25E4%25BF%25BA%25E3%2581%25AF%25E3%2580%2581%25E8%25AA%2593%25E3%2581%25A3%25E3%2581%25A6%25E6%25AE%25BA%25E3%2581%2597%25E3%2581%25AF%25E3%2582%2584%25E3%2581%25A3%25E3%2581%25A6%25E3%2581%25BE%25E3%2581%259B%25E3%2582%2593%25EF%25BC%2581&amp;hl=zh-TW&amp;gl=hk&amp;strip=0&amp;vwsrc=1" TargetMode="External"/><Relationship Id="rId13" Type="http://schemas.openxmlformats.org/officeDocument/2006/relationships/hyperlink" Target="https://wiki.komica.org/%E9%A6%96%E9%A0%81" TargetMode="External"/><Relationship Id="rId12" Type="http://schemas.openxmlformats.org/officeDocument/2006/relationships/hyperlink" Target="https://wiki.komica.org/%E9%A6%96%E9%A0%81" TargetMode="External"/><Relationship Id="rId15" Type="http://schemas.openxmlformats.org/officeDocument/2006/relationships/hyperlink" Target="https://www.youtube.com/watch?v=Df3FOCTV1i8" TargetMode="External"/><Relationship Id="rId14" Type="http://schemas.openxmlformats.org/officeDocument/2006/relationships/hyperlink" Target="https://wiki.komica.org/index.php?title=%E6%88%90%E5%8F%A5/%E4%BF%BA%E3%81%AF%E3%80%81%E8%AA%93%E3%81%A3%E3%81%A6%E6%AE%BA%E3%81%97%E3%81%AF%E3%82%84%E3%81%A3%E3%81%A6%E3%81%BE%E3%81%9B%E3%82%93%EF%BC%81&amp;action=edit&amp;section=0" TargetMode="External"/><Relationship Id="rId17" Type="http://schemas.openxmlformats.org/officeDocument/2006/relationships/hyperlink" Target="https://wiki.komica.org/%E3%83%A1%E3%82%BF%E7%99%BA%E8%A8%80" TargetMode="External"/><Relationship Id="rId16" Type="http://schemas.openxmlformats.org/officeDocument/2006/relationships/image" Target="media/image1.jpg"/><Relationship Id="rId19" Type="http://schemas.openxmlformats.org/officeDocument/2006/relationships/hyperlink" Target="https://wiki.komica.org/%E6%A1%90%E7%94%9F%E4%B8%80%E9%A6%AC" TargetMode="External"/><Relationship Id="rId18" Type="http://schemas.openxmlformats.org/officeDocument/2006/relationships/hyperlink" Target="https://wiki.komica.org/index.php?title=%E6%88%90%E5%8F%A5/%E4%BF%BA%E3%81%AF%E3%80%81%E8%AA%93%E3%81%A3%E3%81%A6%E6%AE%BA%E3%81%97%E3%81%AF%E3%82%84%E3%81%A3%E3%81%A6%E3%81%BE%E3%81%9B%E3%82%93%EF%BC%81&amp;action=edit&amp;sectio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