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FB" w:rsidRDefault="00160C1A">
      <w:r>
        <w:rPr>
          <w:noProof/>
        </w:rPr>
        <w:drawing>
          <wp:inline distT="0" distB="0" distL="0" distR="0">
            <wp:extent cx="3774440" cy="2565400"/>
            <wp:effectExtent l="19050" t="0" r="0" b="0"/>
            <wp:docPr id="3" name="Picture 2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/>
                    <a:srcRect l="14138" t="7600" r="22383" b="1559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FB" w:rsidSect="00864F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04" w:rsidRDefault="004C7704" w:rsidP="00EB42A7">
      <w:pPr>
        <w:spacing w:after="0" w:line="240" w:lineRule="auto"/>
      </w:pPr>
      <w:r>
        <w:separator/>
      </w:r>
    </w:p>
  </w:endnote>
  <w:endnote w:type="continuationSeparator" w:id="1">
    <w:p w:rsidR="004C7704" w:rsidRDefault="004C7704" w:rsidP="00EB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04" w:rsidRDefault="004C7704" w:rsidP="00EB42A7">
      <w:pPr>
        <w:spacing w:after="0" w:line="240" w:lineRule="auto"/>
      </w:pPr>
      <w:r>
        <w:separator/>
      </w:r>
    </w:p>
  </w:footnote>
  <w:footnote w:type="continuationSeparator" w:id="1">
    <w:p w:rsidR="004C7704" w:rsidRDefault="004C7704" w:rsidP="00EB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A7" w:rsidRDefault="00EB42A7">
    <w:pPr>
      <w:pStyle w:val="Header"/>
    </w:pPr>
    <w:r>
      <w:t>OOM TUTORIAL-7 Q-3</w:t>
    </w:r>
  </w:p>
  <w:p w:rsidR="00EB42A7" w:rsidRDefault="00EB42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EFD"/>
    <w:rsid w:val="00160C1A"/>
    <w:rsid w:val="004C10FB"/>
    <w:rsid w:val="004C7704"/>
    <w:rsid w:val="00802525"/>
    <w:rsid w:val="00864F6D"/>
    <w:rsid w:val="00BE5EFD"/>
    <w:rsid w:val="00EB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2A7"/>
  </w:style>
  <w:style w:type="paragraph" w:styleId="Footer">
    <w:name w:val="footer"/>
    <w:basedOn w:val="Normal"/>
    <w:link w:val="FooterChar"/>
    <w:uiPriority w:val="99"/>
    <w:semiHidden/>
    <w:unhideWhenUsed/>
    <w:rsid w:val="00EB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2023-10-04T10:51:00Z</dcterms:created>
  <dcterms:modified xsi:type="dcterms:W3CDTF">2023-10-04T10:51:00Z</dcterms:modified>
</cp:coreProperties>
</file>