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698A" w14:textId="535A76C1" w:rsidR="005C3ADF" w:rsidRPr="0076395E" w:rsidRDefault="0076395E" w:rsidP="0076395E">
      <w:pPr>
        <w:pStyle w:val="Title"/>
        <w:jc w:val="center"/>
        <w:rPr>
          <w:rFonts w:ascii="Times New Roman" w:hAnsi="Times New Roman" w:cs="Times New Roman"/>
          <w:sz w:val="52"/>
          <w:szCs w:val="52"/>
        </w:rPr>
      </w:pPr>
      <w:r w:rsidRPr="0076395E">
        <w:rPr>
          <w:rFonts w:ascii="Times New Roman" w:hAnsi="Times New Roman" w:cs="Times New Roman"/>
          <w:sz w:val="52"/>
          <w:szCs w:val="52"/>
        </w:rPr>
        <w:t>Project Proposal</w:t>
      </w:r>
      <w:r>
        <w:rPr>
          <w:rFonts w:ascii="Times New Roman" w:hAnsi="Times New Roman" w:cs="Times New Roman"/>
          <w:sz w:val="52"/>
          <w:szCs w:val="52"/>
        </w:rPr>
        <w:t>:</w:t>
      </w:r>
      <w:r w:rsidRPr="0076395E">
        <w:rPr>
          <w:rFonts w:ascii="Times New Roman" w:hAnsi="Times New Roman" w:cs="Times New Roman"/>
          <w:sz w:val="52"/>
          <w:szCs w:val="52"/>
        </w:rPr>
        <w:t xml:space="preserve"> </w:t>
      </w:r>
      <w:r w:rsidR="005C3ADF" w:rsidRPr="0076395E">
        <w:rPr>
          <w:rFonts w:ascii="Times New Roman" w:hAnsi="Times New Roman" w:cs="Times New Roman"/>
          <w:sz w:val="52"/>
          <w:szCs w:val="52"/>
        </w:rPr>
        <w:t>Interactive Data Visualizer</w:t>
      </w:r>
    </w:p>
    <w:p w14:paraId="7964DEEF" w14:textId="2CF767CF" w:rsidR="005C3ADF" w:rsidRDefault="005C3ADF" w:rsidP="005C3ADF">
      <w:pPr>
        <w:pStyle w:val="Heading1"/>
        <w:rPr>
          <w:rFonts w:ascii="Times New Roman" w:hAnsi="Times New Roman" w:cs="Times New Roman"/>
          <w:color w:val="auto"/>
        </w:rPr>
      </w:pPr>
      <w:r w:rsidRPr="005C3ADF">
        <w:rPr>
          <w:rFonts w:ascii="Times New Roman" w:hAnsi="Times New Roman" w:cs="Times New Roman"/>
          <w:color w:val="auto"/>
        </w:rPr>
        <w:t>Introduction</w:t>
      </w:r>
    </w:p>
    <w:p w14:paraId="2A5646BE" w14:textId="46000F91" w:rsidR="005C3ADF" w:rsidRDefault="009B7C2C" w:rsidP="009B7C2C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The project I will be attempting is a continuation of a project that I began during my undergraduate senior design course for database management systems. The idea will be to create a simple and interactive data visualizer for COVID-19 data. The goal will be to generate a user interface that will query metadata from a MySQL database.</w:t>
      </w:r>
      <w:r>
        <w:t xml:space="preserve">  </w:t>
      </w:r>
    </w:p>
    <w:p w14:paraId="6E220C12" w14:textId="042D2D92" w:rsidR="009B7C2C" w:rsidRPr="009B7C2C" w:rsidRDefault="001A0DAA" w:rsidP="00F801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BA6A50" wp14:editId="1BB202B6">
            <wp:extent cx="5101842" cy="6230679"/>
            <wp:effectExtent l="0" t="0" r="381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665" cy="624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73B0" w14:textId="77777777" w:rsidR="005C3ADF" w:rsidRPr="005C3ADF" w:rsidRDefault="005C3ADF" w:rsidP="005C3ADF"/>
    <w:sectPr w:rsidR="005C3ADF" w:rsidRPr="005C3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5025B"/>
    <w:multiLevelType w:val="hybridMultilevel"/>
    <w:tmpl w:val="B69C082E"/>
    <w:lvl w:ilvl="0" w:tplc="948405D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824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2D"/>
    <w:rsid w:val="000B6359"/>
    <w:rsid w:val="001A0DAA"/>
    <w:rsid w:val="0020122D"/>
    <w:rsid w:val="00271AC8"/>
    <w:rsid w:val="002839BE"/>
    <w:rsid w:val="00380D6D"/>
    <w:rsid w:val="005C3ADF"/>
    <w:rsid w:val="0076395E"/>
    <w:rsid w:val="009B7C2C"/>
    <w:rsid w:val="009E7FC2"/>
    <w:rsid w:val="00A921E9"/>
    <w:rsid w:val="00F8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6712"/>
  <w15:chartTrackingRefBased/>
  <w15:docId w15:val="{91C7513E-833C-4E00-875A-A04BB3215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A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Renales</dc:creator>
  <cp:keywords/>
  <dc:description/>
  <cp:lastModifiedBy>Dominic Renales</cp:lastModifiedBy>
  <cp:revision>2</cp:revision>
  <dcterms:created xsi:type="dcterms:W3CDTF">2023-03-16T08:39:00Z</dcterms:created>
  <dcterms:modified xsi:type="dcterms:W3CDTF">2023-03-17T02:41:00Z</dcterms:modified>
</cp:coreProperties>
</file>