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B24E" w14:textId="77777777" w:rsidR="00B23CFF" w:rsidRDefault="00000000">
      <w:pPr>
        <w:pStyle w:val="Heading1"/>
      </w:pPr>
      <w:r>
        <w:t>Mentoring-Week04</w:t>
      </w:r>
    </w:p>
    <w:p w14:paraId="7EE64E8C" w14:textId="77777777" w:rsidR="00B23CFF" w:rsidRDefault="00000000">
      <w:pPr>
        <w:pStyle w:val="ListParagraph1"/>
        <w:numPr>
          <w:ilvl w:val="0"/>
          <w:numId w:val="1"/>
        </w:numPr>
      </w:pPr>
      <w:r>
        <w:rPr>
          <w:b/>
          <w:bCs/>
        </w:rPr>
        <w:t>Each student will submit their own document. Please answer each question on your own first. Then you will be discussing these topics with your mentor.</w:t>
      </w:r>
    </w:p>
    <w:p w14:paraId="64604692" w14:textId="77777777" w:rsidR="00B23CFF" w:rsidRDefault="00B23CFF">
      <w:pPr>
        <w:pStyle w:val="ListParagraph1"/>
        <w:ind w:left="0"/>
      </w:pPr>
    </w:p>
    <w:p w14:paraId="5C8036AA" w14:textId="77777777" w:rsidR="00B23CFF" w:rsidRDefault="00000000">
      <w:pPr>
        <w:pStyle w:val="ListParagraph1"/>
        <w:numPr>
          <w:ilvl w:val="0"/>
          <w:numId w:val="1"/>
        </w:numPr>
      </w:pPr>
      <w:r>
        <w:t xml:space="preserve">Discuss what is a </w:t>
      </w:r>
      <w:r>
        <w:rPr>
          <w:b/>
          <w:bCs/>
          <w:color w:val="C00000"/>
        </w:rPr>
        <w:t>USER STORY</w:t>
      </w:r>
      <w:r>
        <w:rPr>
          <w:color w:val="C00000"/>
        </w:rPr>
        <w:t xml:space="preserve"> </w:t>
      </w:r>
      <w:r>
        <w:t>in SDLC and research the best definition you find from class notes or online and paraphrase it into your own words. Please describe what are some components of a user story like description, acceptance criteria (requirements), assignee, assigner. Also discuss who write user stories and how it is pulled into active sprint to be completed with Scrum ceremonies.</w:t>
      </w:r>
    </w:p>
    <w:p w14:paraId="3DBDF99D" w14:textId="77777777" w:rsidR="00B23CFF" w:rsidRDefault="00B23CFF">
      <w:pPr>
        <w:pStyle w:val="ListParagraph1"/>
        <w:ind w:left="360"/>
      </w:pPr>
    </w:p>
    <w:tbl>
      <w:tblPr>
        <w:tblStyle w:val="TableGrid"/>
        <w:tblW w:w="0" w:type="auto"/>
        <w:tblInd w:w="360" w:type="dxa"/>
        <w:tblLook w:val="04A0" w:firstRow="1" w:lastRow="0" w:firstColumn="1" w:lastColumn="0" w:noHBand="0" w:noVBand="1"/>
      </w:tblPr>
      <w:tblGrid>
        <w:gridCol w:w="8990"/>
      </w:tblGrid>
      <w:tr w:rsidR="00B23CFF" w14:paraId="60EA754D" w14:textId="77777777">
        <w:tc>
          <w:tcPr>
            <w:tcW w:w="9216" w:type="dxa"/>
          </w:tcPr>
          <w:p w14:paraId="3C1DDE6B" w14:textId="77777777" w:rsidR="00B23CFF" w:rsidRDefault="00000000">
            <w:pPr>
              <w:pStyle w:val="ListParagraph1"/>
              <w:ind w:left="0"/>
              <w:rPr>
                <w:b/>
                <w:bCs/>
              </w:rPr>
            </w:pPr>
            <w:r>
              <w:rPr>
                <w:b/>
                <w:bCs/>
                <w:color w:val="2F5496" w:themeColor="accent1" w:themeShade="BF"/>
              </w:rPr>
              <w:t>USER STORY</w:t>
            </w:r>
          </w:p>
        </w:tc>
      </w:tr>
      <w:tr w:rsidR="00B23CFF" w14:paraId="11752018" w14:textId="77777777">
        <w:tc>
          <w:tcPr>
            <w:tcW w:w="9216" w:type="dxa"/>
          </w:tcPr>
          <w:p w14:paraId="1DA30149" w14:textId="3F705A7E" w:rsidR="00B23CFF" w:rsidRDefault="00000000">
            <w:pPr>
              <w:pStyle w:val="ListParagraph1"/>
              <w:ind w:left="0"/>
            </w:pPr>
            <w:r>
              <w:t>Def:</w:t>
            </w:r>
            <w:r w:rsidR="00AC1495">
              <w:t xml:space="preserve"> Smallest unit of work in agile; an end-user perspective of a software feature</w:t>
            </w:r>
          </w:p>
        </w:tc>
      </w:tr>
      <w:tr w:rsidR="00B23CFF" w14:paraId="69D540B6" w14:textId="77777777">
        <w:tc>
          <w:tcPr>
            <w:tcW w:w="9216" w:type="dxa"/>
          </w:tcPr>
          <w:p w14:paraId="555CF2A3" w14:textId="3FE2467B" w:rsidR="00B23CFF" w:rsidRDefault="00000000">
            <w:pPr>
              <w:pStyle w:val="ListParagraph1"/>
              <w:ind w:left="0"/>
            </w:pPr>
            <w:r>
              <w:t>Components:</w:t>
            </w:r>
            <w:r w:rsidR="00AC1495">
              <w:t xml:space="preserve"> </w:t>
            </w:r>
            <w:r w:rsidR="002A14A4">
              <w:t>Context, Definition of ‘Done’/Acceptance criteria</w:t>
            </w:r>
          </w:p>
        </w:tc>
      </w:tr>
      <w:tr w:rsidR="00B23CFF" w14:paraId="3A5DDA04" w14:textId="77777777">
        <w:tc>
          <w:tcPr>
            <w:tcW w:w="9216" w:type="dxa"/>
          </w:tcPr>
          <w:p w14:paraId="35207CBB" w14:textId="5FFFE421" w:rsidR="00B23CFF" w:rsidRDefault="00000000">
            <w:pPr>
              <w:pStyle w:val="ListParagraph1"/>
              <w:ind w:left="0"/>
            </w:pPr>
            <w:r>
              <w:t>Who writes User Stories?</w:t>
            </w:r>
            <w:r w:rsidR="00AC1495">
              <w:t xml:space="preserve"> Product owner</w:t>
            </w:r>
          </w:p>
        </w:tc>
      </w:tr>
      <w:tr w:rsidR="00B23CFF" w14:paraId="302DD140" w14:textId="77777777">
        <w:tc>
          <w:tcPr>
            <w:tcW w:w="9216" w:type="dxa"/>
          </w:tcPr>
          <w:p w14:paraId="3D819B41" w14:textId="17E75882" w:rsidR="00B23CFF" w:rsidRDefault="00000000">
            <w:pPr>
              <w:pStyle w:val="ListParagraph1"/>
              <w:ind w:left="0"/>
            </w:pPr>
            <w:r>
              <w:t>How it is pulled into active sprint to be completed with Scrum ceremonies?</w:t>
            </w:r>
            <w:r w:rsidR="00AC1495">
              <w:t xml:space="preserve"> The stories are pulled in during the sprint planning meeting, based on priority and expected time to completion</w:t>
            </w:r>
          </w:p>
        </w:tc>
      </w:tr>
      <w:tr w:rsidR="00B23CFF" w14:paraId="59B712E5" w14:textId="77777777">
        <w:tc>
          <w:tcPr>
            <w:tcW w:w="9216" w:type="dxa"/>
          </w:tcPr>
          <w:p w14:paraId="68C14669" w14:textId="77777777" w:rsidR="00B23CFF" w:rsidRDefault="00000000">
            <w:pPr>
              <w:pStyle w:val="ListParagraph1"/>
              <w:ind w:left="0"/>
            </w:pPr>
            <w:r>
              <w:t>Notes:</w:t>
            </w:r>
          </w:p>
        </w:tc>
      </w:tr>
    </w:tbl>
    <w:p w14:paraId="5F5CB27B" w14:textId="77777777" w:rsidR="00B23CFF" w:rsidRDefault="00B23CFF">
      <w:pPr>
        <w:pStyle w:val="ListParagraph1"/>
        <w:ind w:left="0"/>
      </w:pPr>
    </w:p>
    <w:p w14:paraId="023809FB" w14:textId="77777777" w:rsidR="00B23CFF" w:rsidRDefault="00B23CFF">
      <w:pPr>
        <w:pStyle w:val="ListParagraph1"/>
        <w:ind w:left="360"/>
      </w:pPr>
    </w:p>
    <w:p w14:paraId="3AE387E0" w14:textId="77777777" w:rsidR="00B23CFF" w:rsidRDefault="00000000">
      <w:pPr>
        <w:pStyle w:val="ListParagraph1"/>
        <w:numPr>
          <w:ilvl w:val="0"/>
          <w:numId w:val="1"/>
        </w:numPr>
      </w:pPr>
      <w:r>
        <w:t xml:space="preserve">Discuss the way we create test cases for the user stories assigned to us after developers completed them and move to </w:t>
      </w:r>
      <w:r>
        <w:rPr>
          <w:b/>
          <w:bCs/>
        </w:rPr>
        <w:t xml:space="preserve">Ready for Testing. </w:t>
      </w:r>
      <w:r>
        <w:t>What we should consider while creating test cases, what are positive and negative test cases, what are boundary-edge cases. Please make a research and fill out the forms below.</w:t>
      </w:r>
    </w:p>
    <w:p w14:paraId="45E05DDD" w14:textId="77777777" w:rsidR="00B23CFF" w:rsidRDefault="00B23CFF">
      <w:pPr>
        <w:pStyle w:val="ListParagraph1"/>
        <w:ind w:left="360"/>
      </w:pPr>
    </w:p>
    <w:tbl>
      <w:tblPr>
        <w:tblStyle w:val="TableGrid"/>
        <w:tblW w:w="0" w:type="auto"/>
        <w:tblInd w:w="360" w:type="dxa"/>
        <w:tblLook w:val="04A0" w:firstRow="1" w:lastRow="0" w:firstColumn="1" w:lastColumn="0" w:noHBand="0" w:noVBand="1"/>
      </w:tblPr>
      <w:tblGrid>
        <w:gridCol w:w="8990"/>
      </w:tblGrid>
      <w:tr w:rsidR="00B23CFF" w14:paraId="346F02E4" w14:textId="77777777">
        <w:tc>
          <w:tcPr>
            <w:tcW w:w="9350" w:type="dxa"/>
          </w:tcPr>
          <w:p w14:paraId="4B7DCEB0" w14:textId="77777777" w:rsidR="00B23CFF" w:rsidRDefault="00000000">
            <w:pPr>
              <w:pStyle w:val="ListParagraph1"/>
              <w:ind w:left="0"/>
              <w:rPr>
                <w:b/>
                <w:bCs/>
                <w:color w:val="2F5496" w:themeColor="accent1" w:themeShade="BF"/>
              </w:rPr>
            </w:pPr>
            <w:r>
              <w:rPr>
                <w:b/>
                <w:bCs/>
                <w:color w:val="2F5496" w:themeColor="accent1" w:themeShade="BF"/>
              </w:rPr>
              <w:t>What is test case and what we should consider while creating test cases?</w:t>
            </w:r>
          </w:p>
        </w:tc>
      </w:tr>
      <w:tr w:rsidR="00B23CFF" w14:paraId="10D7B5EE" w14:textId="77777777">
        <w:tc>
          <w:tcPr>
            <w:tcW w:w="9350" w:type="dxa"/>
          </w:tcPr>
          <w:p w14:paraId="504C7E97" w14:textId="77777777" w:rsidR="00B23CFF" w:rsidRDefault="00D0617C">
            <w:pPr>
              <w:pStyle w:val="ListParagraph1"/>
              <w:ind w:left="0"/>
            </w:pPr>
            <w:r>
              <w:t>We create test cases with many things in mind:</w:t>
            </w:r>
          </w:p>
          <w:p w14:paraId="29764979" w14:textId="5552A609" w:rsidR="00D0617C" w:rsidRDefault="00D0617C" w:rsidP="00D0617C">
            <w:pPr>
              <w:pStyle w:val="ListParagraph1"/>
            </w:pPr>
            <w:r>
              <w:t>What the definition of ‘done’ is defined to be</w:t>
            </w:r>
          </w:p>
          <w:p w14:paraId="2976BD43" w14:textId="77777777" w:rsidR="00D0617C" w:rsidRDefault="00D0617C" w:rsidP="00D0617C">
            <w:pPr>
              <w:pStyle w:val="ListParagraph1"/>
            </w:pPr>
            <w:r>
              <w:t>The different user perspectives possible</w:t>
            </w:r>
          </w:p>
          <w:p w14:paraId="239A99FA" w14:textId="77777777" w:rsidR="00D0617C" w:rsidRDefault="00D0617C" w:rsidP="00D0617C">
            <w:pPr>
              <w:pStyle w:val="ListParagraph1"/>
            </w:pPr>
            <w:r>
              <w:t>Direct customer feedback in mind</w:t>
            </w:r>
          </w:p>
          <w:p w14:paraId="21CEAD36" w14:textId="7E23748F" w:rsidR="00D0617C" w:rsidRDefault="00D0617C" w:rsidP="00D0617C">
            <w:pPr>
              <w:pStyle w:val="ListParagraph1"/>
            </w:pPr>
            <w:r>
              <w:lastRenderedPageBreak/>
              <w:t>Using ordered steps to streamline the process</w:t>
            </w:r>
          </w:p>
        </w:tc>
      </w:tr>
      <w:tr w:rsidR="00B23CFF" w14:paraId="2EA88DB2" w14:textId="77777777">
        <w:tc>
          <w:tcPr>
            <w:tcW w:w="9350" w:type="dxa"/>
          </w:tcPr>
          <w:p w14:paraId="3E6B1F9D" w14:textId="01D63DDB" w:rsidR="00B23CFF" w:rsidRDefault="003557AF">
            <w:pPr>
              <w:pStyle w:val="ListParagraph1"/>
              <w:ind w:left="0"/>
            </w:pPr>
            <w:r>
              <w:lastRenderedPageBreak/>
              <w:t>Pre-conditions, test steps, provided test data, expected result, an ID, a general scenario description and a more specific case description</w:t>
            </w:r>
          </w:p>
        </w:tc>
      </w:tr>
      <w:tr w:rsidR="00B23CFF" w14:paraId="1BEF281D" w14:textId="77777777">
        <w:tc>
          <w:tcPr>
            <w:tcW w:w="9350" w:type="dxa"/>
          </w:tcPr>
          <w:p w14:paraId="1350C055" w14:textId="4FE60951" w:rsidR="00B23CFF" w:rsidRDefault="003B5CA1">
            <w:pPr>
              <w:pStyle w:val="ListParagraph1"/>
              <w:ind w:left="0"/>
            </w:pPr>
            <w:r>
              <w:t>Create cases that are easy to understand and execute, in case you are not the one who ends up performing the tests (i.e. you are sick or need to leave but your work still needs completed and someone else steps in to help)</w:t>
            </w:r>
          </w:p>
        </w:tc>
      </w:tr>
      <w:tr w:rsidR="00B23CFF" w14:paraId="53F83359" w14:textId="77777777">
        <w:tc>
          <w:tcPr>
            <w:tcW w:w="9350" w:type="dxa"/>
          </w:tcPr>
          <w:p w14:paraId="40E2B2F5" w14:textId="77777777" w:rsidR="00B23CFF" w:rsidRDefault="00B23CFF">
            <w:pPr>
              <w:pStyle w:val="ListParagraph1"/>
              <w:ind w:left="0"/>
            </w:pPr>
          </w:p>
        </w:tc>
      </w:tr>
      <w:tr w:rsidR="00B23CFF" w14:paraId="12D2DB68" w14:textId="77777777">
        <w:tc>
          <w:tcPr>
            <w:tcW w:w="9350" w:type="dxa"/>
          </w:tcPr>
          <w:p w14:paraId="73D6CF12" w14:textId="77777777" w:rsidR="00B23CFF" w:rsidRDefault="00B23CFF">
            <w:pPr>
              <w:pStyle w:val="ListParagraph1"/>
              <w:ind w:left="0"/>
            </w:pPr>
          </w:p>
        </w:tc>
      </w:tr>
      <w:tr w:rsidR="00B23CFF" w14:paraId="7DD80002" w14:textId="77777777">
        <w:tc>
          <w:tcPr>
            <w:tcW w:w="9350" w:type="dxa"/>
          </w:tcPr>
          <w:p w14:paraId="3E37CD9E" w14:textId="77777777" w:rsidR="00B23CFF" w:rsidRDefault="00B23CFF">
            <w:pPr>
              <w:pStyle w:val="ListParagraph1"/>
              <w:ind w:left="0"/>
            </w:pPr>
          </w:p>
        </w:tc>
      </w:tr>
      <w:tr w:rsidR="00B23CFF" w14:paraId="3049882C" w14:textId="77777777">
        <w:tc>
          <w:tcPr>
            <w:tcW w:w="9350" w:type="dxa"/>
          </w:tcPr>
          <w:p w14:paraId="62855638" w14:textId="77777777" w:rsidR="00B23CFF" w:rsidRDefault="00B23CFF">
            <w:pPr>
              <w:pStyle w:val="ListParagraph1"/>
              <w:ind w:left="0"/>
            </w:pPr>
          </w:p>
        </w:tc>
      </w:tr>
    </w:tbl>
    <w:p w14:paraId="0FF9D40F" w14:textId="77777777" w:rsidR="00B23CFF" w:rsidRDefault="00B23CFF">
      <w:pPr>
        <w:pStyle w:val="ListParagraph1"/>
        <w:ind w:left="360"/>
      </w:pPr>
    </w:p>
    <w:tbl>
      <w:tblPr>
        <w:tblStyle w:val="TableGrid"/>
        <w:tblW w:w="0" w:type="auto"/>
        <w:tblInd w:w="360" w:type="dxa"/>
        <w:tblLook w:val="04A0" w:firstRow="1" w:lastRow="0" w:firstColumn="1" w:lastColumn="0" w:noHBand="0" w:noVBand="1"/>
      </w:tblPr>
      <w:tblGrid>
        <w:gridCol w:w="2255"/>
        <w:gridCol w:w="2237"/>
        <w:gridCol w:w="2238"/>
        <w:gridCol w:w="2260"/>
      </w:tblGrid>
      <w:tr w:rsidR="00B23CFF" w14:paraId="7D49718C" w14:textId="77777777">
        <w:tc>
          <w:tcPr>
            <w:tcW w:w="2337" w:type="dxa"/>
          </w:tcPr>
          <w:p w14:paraId="7E48EF47" w14:textId="77777777" w:rsidR="00B23CFF" w:rsidRDefault="00000000">
            <w:pPr>
              <w:pStyle w:val="ListParagraph1"/>
              <w:ind w:left="0"/>
              <w:rPr>
                <w:b/>
                <w:bCs/>
                <w:color w:val="2F5496" w:themeColor="accent1" w:themeShade="BF"/>
              </w:rPr>
            </w:pPr>
            <w:r>
              <w:rPr>
                <w:b/>
                <w:bCs/>
                <w:color w:val="2F5496" w:themeColor="accent1" w:themeShade="BF"/>
              </w:rPr>
              <w:t>Positive test cases</w:t>
            </w:r>
          </w:p>
        </w:tc>
        <w:tc>
          <w:tcPr>
            <w:tcW w:w="2337" w:type="dxa"/>
          </w:tcPr>
          <w:p w14:paraId="4F1080F6" w14:textId="77777777" w:rsidR="00B23CFF" w:rsidRDefault="00000000">
            <w:pPr>
              <w:pStyle w:val="ListParagraph1"/>
              <w:ind w:left="0"/>
              <w:rPr>
                <w:b/>
                <w:bCs/>
                <w:color w:val="2F5496" w:themeColor="accent1" w:themeShade="BF"/>
              </w:rPr>
            </w:pPr>
            <w:r>
              <w:rPr>
                <w:b/>
                <w:bCs/>
                <w:color w:val="2F5496" w:themeColor="accent1" w:themeShade="BF"/>
              </w:rPr>
              <w:t>Negative test cases</w:t>
            </w:r>
          </w:p>
        </w:tc>
        <w:tc>
          <w:tcPr>
            <w:tcW w:w="2338" w:type="dxa"/>
          </w:tcPr>
          <w:p w14:paraId="4730351C" w14:textId="77777777" w:rsidR="00B23CFF" w:rsidRDefault="00000000">
            <w:pPr>
              <w:pStyle w:val="ListParagraph1"/>
              <w:ind w:left="0"/>
              <w:rPr>
                <w:b/>
                <w:bCs/>
                <w:color w:val="2F5496" w:themeColor="accent1" w:themeShade="BF"/>
              </w:rPr>
            </w:pPr>
            <w:r>
              <w:rPr>
                <w:b/>
                <w:bCs/>
                <w:color w:val="2F5496" w:themeColor="accent1" w:themeShade="BF"/>
              </w:rPr>
              <w:t>Boundary test cases</w:t>
            </w:r>
          </w:p>
        </w:tc>
        <w:tc>
          <w:tcPr>
            <w:tcW w:w="2338" w:type="dxa"/>
          </w:tcPr>
          <w:p w14:paraId="1F72418D" w14:textId="77777777" w:rsidR="00B23CFF" w:rsidRDefault="00000000">
            <w:pPr>
              <w:pStyle w:val="ListParagraph1"/>
              <w:ind w:left="0"/>
              <w:rPr>
                <w:b/>
                <w:bCs/>
                <w:color w:val="2F5496" w:themeColor="accent1" w:themeShade="BF"/>
              </w:rPr>
            </w:pPr>
            <w:r>
              <w:rPr>
                <w:b/>
                <w:bCs/>
                <w:color w:val="2F5496" w:themeColor="accent1" w:themeShade="BF"/>
              </w:rPr>
              <w:t>Edge test cases</w:t>
            </w:r>
          </w:p>
        </w:tc>
      </w:tr>
      <w:tr w:rsidR="00B23CFF" w14:paraId="73B725E7" w14:textId="77777777">
        <w:tc>
          <w:tcPr>
            <w:tcW w:w="2337" w:type="dxa"/>
          </w:tcPr>
          <w:p w14:paraId="0595F1F6" w14:textId="3DDCDEA3" w:rsidR="00B23CFF" w:rsidRDefault="00B47C9B">
            <w:pPr>
              <w:pStyle w:val="ListParagraph1"/>
              <w:ind w:left="0"/>
            </w:pPr>
            <w:r>
              <w:t>Testing a software’s behavior when provided with valid input data</w:t>
            </w:r>
          </w:p>
        </w:tc>
        <w:tc>
          <w:tcPr>
            <w:tcW w:w="2337" w:type="dxa"/>
          </w:tcPr>
          <w:p w14:paraId="647025A2" w14:textId="772F9F76" w:rsidR="00B23CFF" w:rsidRDefault="00B47C9B">
            <w:pPr>
              <w:pStyle w:val="ListParagraph1"/>
              <w:ind w:left="0"/>
            </w:pPr>
            <w:r>
              <w:t>Testing a software’s behavior when provided with invalid input data</w:t>
            </w:r>
          </w:p>
        </w:tc>
        <w:tc>
          <w:tcPr>
            <w:tcW w:w="2338" w:type="dxa"/>
          </w:tcPr>
          <w:p w14:paraId="3D60ABB1" w14:textId="66A7B6C0" w:rsidR="00B23CFF" w:rsidRDefault="00744961">
            <w:pPr>
              <w:pStyle w:val="ListParagraph1"/>
              <w:ind w:left="0"/>
            </w:pPr>
            <w:r>
              <w:t>Used to test a software’s behavior at its limits</w:t>
            </w:r>
          </w:p>
        </w:tc>
        <w:tc>
          <w:tcPr>
            <w:tcW w:w="2338" w:type="dxa"/>
          </w:tcPr>
          <w:p w14:paraId="40A77819" w14:textId="73F311BA" w:rsidR="00B23CFF" w:rsidRDefault="004A232A">
            <w:pPr>
              <w:pStyle w:val="ListParagraph1"/>
              <w:ind w:left="0"/>
            </w:pPr>
            <w:r>
              <w:t>Used to test a software’s behavior to abnormal conditions occurring during regular use</w:t>
            </w:r>
          </w:p>
        </w:tc>
      </w:tr>
      <w:tr w:rsidR="00B23CFF" w14:paraId="22DD7472" w14:textId="77777777">
        <w:tc>
          <w:tcPr>
            <w:tcW w:w="2337" w:type="dxa"/>
          </w:tcPr>
          <w:p w14:paraId="5436126B" w14:textId="5723C6BE" w:rsidR="00B23CFF" w:rsidRDefault="00E30053">
            <w:pPr>
              <w:pStyle w:val="ListParagraph1"/>
              <w:ind w:left="0"/>
            </w:pPr>
            <w:r>
              <w:t>Helps to ensure required functionality functions as required</w:t>
            </w:r>
          </w:p>
        </w:tc>
        <w:tc>
          <w:tcPr>
            <w:tcW w:w="2337" w:type="dxa"/>
          </w:tcPr>
          <w:p w14:paraId="396D6452" w14:textId="226FDE3A" w:rsidR="00B23CFF" w:rsidRDefault="00B47C9B">
            <w:pPr>
              <w:pStyle w:val="ListParagraph1"/>
              <w:ind w:left="0"/>
            </w:pPr>
            <w:r>
              <w:t>Helps to ensure higher-quality software</w:t>
            </w:r>
          </w:p>
        </w:tc>
        <w:tc>
          <w:tcPr>
            <w:tcW w:w="2338" w:type="dxa"/>
          </w:tcPr>
          <w:p w14:paraId="34AE6246" w14:textId="6A714749" w:rsidR="00B23CFF" w:rsidRDefault="00744961">
            <w:pPr>
              <w:pStyle w:val="ListParagraph1"/>
              <w:ind w:left="0"/>
            </w:pPr>
            <w:r>
              <w:t>Extremely useful for testing limits of inputs such as dates</w:t>
            </w:r>
          </w:p>
        </w:tc>
        <w:tc>
          <w:tcPr>
            <w:tcW w:w="2338" w:type="dxa"/>
          </w:tcPr>
          <w:p w14:paraId="20FCF205" w14:textId="57EE04EC" w:rsidR="00B23CFF" w:rsidRDefault="00F96028">
            <w:pPr>
              <w:pStyle w:val="ListParagraph1"/>
              <w:ind w:left="0"/>
            </w:pPr>
            <w:r>
              <w:t>Performance testing falls under edge test cases?</w:t>
            </w:r>
          </w:p>
        </w:tc>
      </w:tr>
      <w:tr w:rsidR="00B23CFF" w14:paraId="0C372988" w14:textId="77777777">
        <w:tc>
          <w:tcPr>
            <w:tcW w:w="2337" w:type="dxa"/>
          </w:tcPr>
          <w:p w14:paraId="24C90FF5" w14:textId="77777777" w:rsidR="00B23CFF" w:rsidRDefault="00B23CFF">
            <w:pPr>
              <w:pStyle w:val="ListParagraph1"/>
              <w:ind w:left="0"/>
            </w:pPr>
          </w:p>
        </w:tc>
        <w:tc>
          <w:tcPr>
            <w:tcW w:w="2337" w:type="dxa"/>
          </w:tcPr>
          <w:p w14:paraId="5075FBFA" w14:textId="77777777" w:rsidR="00B23CFF" w:rsidRDefault="00B23CFF">
            <w:pPr>
              <w:pStyle w:val="ListParagraph1"/>
              <w:ind w:left="0"/>
            </w:pPr>
          </w:p>
        </w:tc>
        <w:tc>
          <w:tcPr>
            <w:tcW w:w="2338" w:type="dxa"/>
          </w:tcPr>
          <w:p w14:paraId="595074B8" w14:textId="77777777" w:rsidR="00B23CFF" w:rsidRDefault="00B23CFF">
            <w:pPr>
              <w:pStyle w:val="ListParagraph1"/>
              <w:ind w:left="0"/>
            </w:pPr>
          </w:p>
        </w:tc>
        <w:tc>
          <w:tcPr>
            <w:tcW w:w="2338" w:type="dxa"/>
          </w:tcPr>
          <w:p w14:paraId="7E9A9AF2" w14:textId="77777777" w:rsidR="00B23CFF" w:rsidRDefault="00B23CFF">
            <w:pPr>
              <w:pStyle w:val="ListParagraph1"/>
              <w:ind w:left="0"/>
            </w:pPr>
          </w:p>
        </w:tc>
      </w:tr>
      <w:tr w:rsidR="00B23CFF" w14:paraId="222005DE" w14:textId="77777777">
        <w:tc>
          <w:tcPr>
            <w:tcW w:w="2337" w:type="dxa"/>
          </w:tcPr>
          <w:p w14:paraId="3B41045F" w14:textId="77777777" w:rsidR="00B23CFF" w:rsidRDefault="00B23CFF">
            <w:pPr>
              <w:pStyle w:val="ListParagraph1"/>
              <w:ind w:left="0"/>
            </w:pPr>
          </w:p>
        </w:tc>
        <w:tc>
          <w:tcPr>
            <w:tcW w:w="2337" w:type="dxa"/>
          </w:tcPr>
          <w:p w14:paraId="485192AB" w14:textId="77777777" w:rsidR="00B23CFF" w:rsidRDefault="00B23CFF">
            <w:pPr>
              <w:pStyle w:val="ListParagraph1"/>
              <w:ind w:left="0"/>
            </w:pPr>
          </w:p>
        </w:tc>
        <w:tc>
          <w:tcPr>
            <w:tcW w:w="2338" w:type="dxa"/>
          </w:tcPr>
          <w:p w14:paraId="7C748202" w14:textId="77777777" w:rsidR="00B23CFF" w:rsidRDefault="00B23CFF">
            <w:pPr>
              <w:pStyle w:val="ListParagraph1"/>
              <w:ind w:left="0"/>
            </w:pPr>
          </w:p>
        </w:tc>
        <w:tc>
          <w:tcPr>
            <w:tcW w:w="2338" w:type="dxa"/>
          </w:tcPr>
          <w:p w14:paraId="1CAC8967" w14:textId="77777777" w:rsidR="00B23CFF" w:rsidRDefault="00B23CFF">
            <w:pPr>
              <w:pStyle w:val="ListParagraph1"/>
              <w:ind w:left="0"/>
            </w:pPr>
          </w:p>
        </w:tc>
      </w:tr>
    </w:tbl>
    <w:p w14:paraId="418DDA22" w14:textId="77777777" w:rsidR="00B23CFF" w:rsidRDefault="00B23CFF">
      <w:pPr>
        <w:pStyle w:val="ListParagraph1"/>
        <w:ind w:left="0"/>
      </w:pPr>
    </w:p>
    <w:p w14:paraId="79F624F0" w14:textId="77777777" w:rsidR="00B23CFF" w:rsidRDefault="00000000">
      <w:pPr>
        <w:pStyle w:val="ListParagraph1"/>
        <w:numPr>
          <w:ilvl w:val="1"/>
          <w:numId w:val="1"/>
        </w:numPr>
      </w:pPr>
      <w:r>
        <w:t>Finally, discuss the difference between Test Case – Test Script – Test Scenario and fill out the below table with your team members.</w:t>
      </w:r>
    </w:p>
    <w:p w14:paraId="72F3FC2D" w14:textId="77777777" w:rsidR="00B23CFF" w:rsidRDefault="00B23CFF">
      <w:pPr>
        <w:pStyle w:val="ListParagraph1"/>
        <w:ind w:left="360"/>
      </w:pPr>
    </w:p>
    <w:tbl>
      <w:tblPr>
        <w:tblStyle w:val="TableGrid"/>
        <w:tblW w:w="0" w:type="auto"/>
        <w:tblLook w:val="04A0" w:firstRow="1" w:lastRow="0" w:firstColumn="1" w:lastColumn="0" w:noHBand="0" w:noVBand="1"/>
      </w:tblPr>
      <w:tblGrid>
        <w:gridCol w:w="2337"/>
        <w:gridCol w:w="2337"/>
        <w:gridCol w:w="2338"/>
        <w:gridCol w:w="2338"/>
      </w:tblGrid>
      <w:tr w:rsidR="00B23CFF" w14:paraId="3DD532C7" w14:textId="77777777">
        <w:tc>
          <w:tcPr>
            <w:tcW w:w="2337" w:type="dxa"/>
          </w:tcPr>
          <w:p w14:paraId="151E4742" w14:textId="77777777" w:rsidR="00B23CFF" w:rsidRDefault="00B23CFF"/>
        </w:tc>
        <w:tc>
          <w:tcPr>
            <w:tcW w:w="2337" w:type="dxa"/>
          </w:tcPr>
          <w:p w14:paraId="45A05AA9" w14:textId="77777777" w:rsidR="00B23CFF" w:rsidRDefault="00000000">
            <w:r>
              <w:t>Test Case</w:t>
            </w:r>
          </w:p>
        </w:tc>
        <w:tc>
          <w:tcPr>
            <w:tcW w:w="2338" w:type="dxa"/>
          </w:tcPr>
          <w:p w14:paraId="33C2DB43" w14:textId="77777777" w:rsidR="00B23CFF" w:rsidRDefault="00000000">
            <w:r>
              <w:t>Test Script</w:t>
            </w:r>
          </w:p>
        </w:tc>
        <w:tc>
          <w:tcPr>
            <w:tcW w:w="2338" w:type="dxa"/>
          </w:tcPr>
          <w:p w14:paraId="55627952" w14:textId="77777777" w:rsidR="00B23CFF" w:rsidRDefault="00000000">
            <w:r>
              <w:t>Test Scenario</w:t>
            </w:r>
          </w:p>
        </w:tc>
      </w:tr>
      <w:tr w:rsidR="00B23CFF" w14:paraId="6B913467" w14:textId="77777777">
        <w:tc>
          <w:tcPr>
            <w:tcW w:w="2337" w:type="dxa"/>
          </w:tcPr>
          <w:p w14:paraId="3709DD07" w14:textId="77777777" w:rsidR="00B23CFF" w:rsidRDefault="00000000">
            <w:r>
              <w:lastRenderedPageBreak/>
              <w:t>Definition</w:t>
            </w:r>
          </w:p>
        </w:tc>
        <w:tc>
          <w:tcPr>
            <w:tcW w:w="2337" w:type="dxa"/>
          </w:tcPr>
          <w:p w14:paraId="10711C21" w14:textId="4856326E" w:rsidR="00B23CFF" w:rsidRDefault="003B5CA1">
            <w:r>
              <w:t>How do we test it</w:t>
            </w:r>
          </w:p>
        </w:tc>
        <w:tc>
          <w:tcPr>
            <w:tcW w:w="2338" w:type="dxa"/>
          </w:tcPr>
          <w:p w14:paraId="5E50D582" w14:textId="5EE68501" w:rsidR="00B23CFF" w:rsidRDefault="00377F2B">
            <w:r>
              <w:t>Line by line description of how to test a product, with specific information such as button presses and where to input certain values</w:t>
            </w:r>
          </w:p>
        </w:tc>
        <w:tc>
          <w:tcPr>
            <w:tcW w:w="2338" w:type="dxa"/>
          </w:tcPr>
          <w:p w14:paraId="5E1BCCEB" w14:textId="32D12E59" w:rsidR="00B23CFF" w:rsidRDefault="003B5CA1">
            <w:r>
              <w:t>What needs to be tested</w:t>
            </w:r>
          </w:p>
        </w:tc>
      </w:tr>
      <w:tr w:rsidR="00B23CFF" w14:paraId="2D9C2F6C" w14:textId="77777777">
        <w:tc>
          <w:tcPr>
            <w:tcW w:w="2337" w:type="dxa"/>
          </w:tcPr>
          <w:p w14:paraId="3C9435E0" w14:textId="77777777" w:rsidR="00B23CFF" w:rsidRDefault="00000000">
            <w:r>
              <w:t>Differences</w:t>
            </w:r>
          </w:p>
        </w:tc>
        <w:tc>
          <w:tcPr>
            <w:tcW w:w="2337" w:type="dxa"/>
          </w:tcPr>
          <w:p w14:paraId="1CE39FEE" w14:textId="1D675E55" w:rsidR="00B23CFF" w:rsidRDefault="003B5CA1">
            <w:r>
              <w:t>Requires more resources</w:t>
            </w:r>
          </w:p>
        </w:tc>
        <w:tc>
          <w:tcPr>
            <w:tcW w:w="2338" w:type="dxa"/>
          </w:tcPr>
          <w:p w14:paraId="637B20DC" w14:textId="34C2BBE2" w:rsidR="00B23CFF" w:rsidRDefault="00377F2B">
            <w:r>
              <w:t>Most detailed, high maintianence</w:t>
            </w:r>
          </w:p>
        </w:tc>
        <w:tc>
          <w:tcPr>
            <w:tcW w:w="2338" w:type="dxa"/>
          </w:tcPr>
          <w:p w14:paraId="05A888FE" w14:textId="4220FB6B" w:rsidR="00B23CFF" w:rsidRDefault="003B5CA1">
            <w:r>
              <w:t>Each test scenario should have multiple test cases</w:t>
            </w:r>
          </w:p>
        </w:tc>
      </w:tr>
    </w:tbl>
    <w:p w14:paraId="5BD41015" w14:textId="77777777" w:rsidR="00B23CFF" w:rsidRDefault="00B23CFF"/>
    <w:p w14:paraId="7179EB43" w14:textId="77777777" w:rsidR="00B23CFF" w:rsidRDefault="00000000">
      <w:r>
        <w:t>Some useful materials that you may read and get help for above topics! Feel free to outsource other materials to differentiate your responses as well as bring other perspective to the group discussion!</w:t>
      </w:r>
    </w:p>
    <w:p w14:paraId="6D437049" w14:textId="77777777" w:rsidR="00B23CFF" w:rsidRDefault="00B23CFF"/>
    <w:p w14:paraId="4F377F9A" w14:textId="77777777" w:rsidR="00B23CFF" w:rsidRDefault="00000000">
      <w:pPr>
        <w:pStyle w:val="ListParagraph1"/>
        <w:numPr>
          <w:ilvl w:val="0"/>
          <w:numId w:val="2"/>
        </w:numPr>
      </w:pPr>
      <w:hyperlink r:id="rId8" w:history="1">
        <w:r>
          <w:rPr>
            <w:rStyle w:val="Hyperlink"/>
          </w:rPr>
          <w:t>https://www.softwaretestingmaterial.com/test-case-template-with-explanation/</w:t>
        </w:r>
      </w:hyperlink>
    </w:p>
    <w:p w14:paraId="1F27241E" w14:textId="77777777" w:rsidR="00B23CFF" w:rsidRDefault="00000000">
      <w:pPr>
        <w:pStyle w:val="ListParagraph1"/>
        <w:numPr>
          <w:ilvl w:val="0"/>
          <w:numId w:val="2"/>
        </w:numPr>
      </w:pPr>
      <w:hyperlink r:id="rId9" w:history="1">
        <w:r>
          <w:rPr>
            <w:rStyle w:val="Hyperlink"/>
          </w:rPr>
          <w:t>https://www.softwaretestingmaterial.com/test-scenario-vs-test-case/</w:t>
        </w:r>
      </w:hyperlink>
    </w:p>
    <w:p w14:paraId="3BA15F53" w14:textId="77777777" w:rsidR="00B23CFF" w:rsidRDefault="00000000">
      <w:pPr>
        <w:pStyle w:val="ListParagraph1"/>
        <w:numPr>
          <w:ilvl w:val="0"/>
          <w:numId w:val="2"/>
        </w:numPr>
      </w:pPr>
      <w:hyperlink r:id="rId10" w:history="1">
        <w:r>
          <w:rPr>
            <w:rStyle w:val="Hyperlink"/>
          </w:rPr>
          <w:t>https://smartbear.com/test-management/testing-scripts-cases-scenarios/</w:t>
        </w:r>
      </w:hyperlink>
    </w:p>
    <w:p w14:paraId="38D2D77B" w14:textId="77777777" w:rsidR="00B23CFF" w:rsidRDefault="00000000">
      <w:pPr>
        <w:pStyle w:val="ListParagraph1"/>
        <w:numPr>
          <w:ilvl w:val="0"/>
          <w:numId w:val="2"/>
        </w:numPr>
      </w:pPr>
      <w:hyperlink r:id="rId11" w:history="1">
        <w:r>
          <w:rPr>
            <w:rStyle w:val="Hyperlink"/>
          </w:rPr>
          <w:t>https://smartbear.com/test-management/test-case-template/</w:t>
        </w:r>
      </w:hyperlink>
    </w:p>
    <w:p w14:paraId="0BA16BD8" w14:textId="77777777" w:rsidR="00B23CFF" w:rsidRDefault="00B23CFF">
      <w:pPr>
        <w:pStyle w:val="ListParagraph1"/>
      </w:pPr>
    </w:p>
    <w:p w14:paraId="4AB2EEFF" w14:textId="77777777" w:rsidR="00B23CFF"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4D8788F3" w14:textId="77777777" w:rsidR="00B23CFF" w:rsidRDefault="00B23CFF">
      <w:pPr>
        <w:pStyle w:val="ListParagraph1"/>
        <w:ind w:left="360"/>
      </w:pPr>
    </w:p>
    <w:p w14:paraId="639DA3B9" w14:textId="77777777" w:rsidR="00B23CFF" w:rsidRDefault="00000000">
      <w:r>
        <w:t xml:space="preserve">Thanks </w:t>
      </w:r>
      <w:r>
        <w:sym w:font="Wingdings" w:char="F04A"/>
      </w:r>
    </w:p>
    <w:p w14:paraId="319EDB0E" w14:textId="77777777" w:rsidR="00B23CFF" w:rsidRDefault="00B23CFF"/>
    <w:p w14:paraId="364682AD" w14:textId="77777777" w:rsidR="00B23CFF" w:rsidRDefault="00B23CFF"/>
    <w:p w14:paraId="4A0FF17A" w14:textId="77777777" w:rsidR="00B23CFF" w:rsidRDefault="00000000">
      <w:r>
        <w:t>Meeting Notes:</w:t>
      </w:r>
    </w:p>
    <w:p w14:paraId="60AFABDC" w14:textId="77777777" w:rsidR="00B23CFF" w:rsidRDefault="00B23CFF"/>
    <w:sectPr w:rsidR="00B23CF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2458" w14:textId="77777777" w:rsidR="003C02E4" w:rsidRDefault="003C02E4">
      <w:pPr>
        <w:spacing w:after="0" w:line="240" w:lineRule="auto"/>
      </w:pPr>
      <w:r>
        <w:separator/>
      </w:r>
    </w:p>
  </w:endnote>
  <w:endnote w:type="continuationSeparator" w:id="0">
    <w:p w14:paraId="4DE45163" w14:textId="77777777" w:rsidR="003C02E4" w:rsidRDefault="003C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3231391"/>
    </w:sdtPr>
    <w:sdtContent>
      <w:p w14:paraId="18CD807E" w14:textId="77777777" w:rsidR="00B23CF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70FDB" w14:textId="77777777" w:rsidR="00B23CFF" w:rsidRDefault="00B23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11C6B400" w14:textId="77777777" w:rsidR="00B23CF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EF41741" w14:textId="77777777" w:rsidR="00B23CFF" w:rsidRDefault="00B23CF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0932" w14:textId="77777777" w:rsidR="00B23CFF" w:rsidRDefault="00B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9798" w14:textId="77777777" w:rsidR="003C02E4" w:rsidRDefault="003C02E4">
      <w:pPr>
        <w:spacing w:after="0" w:line="240" w:lineRule="auto"/>
      </w:pPr>
      <w:r>
        <w:separator/>
      </w:r>
    </w:p>
  </w:footnote>
  <w:footnote w:type="continuationSeparator" w:id="0">
    <w:p w14:paraId="174CC20A" w14:textId="77777777" w:rsidR="003C02E4" w:rsidRDefault="003C0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701F" w14:textId="77777777" w:rsidR="00B23CFF" w:rsidRDefault="00000000">
    <w:pPr>
      <w:pStyle w:val="Header"/>
    </w:pPr>
    <w:r>
      <w:pict w14:anchorId="4D05B9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AD15" w14:textId="77777777" w:rsidR="00B23CFF" w:rsidRDefault="00000000">
    <w:pPr>
      <w:pStyle w:val="Header"/>
      <w:jc w:val="center"/>
    </w:pPr>
    <w:r>
      <w:pict w14:anchorId="6FAFC6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456BB5B1" wp14:editId="502618BF">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309EDC5E" w14:textId="77777777" w:rsidR="00B23CFF" w:rsidRDefault="00000000">
    <w:pPr>
      <w:pStyle w:val="Header"/>
      <w:jc w:val="center"/>
      <w:rPr>
        <w:color w:val="4472C4" w:themeColor="accent1"/>
      </w:rPr>
    </w:pPr>
    <w:hyperlink r:id="rId2" w:history="1">
      <w:r>
        <w:rPr>
          <w:rStyle w:val="Hyperlink"/>
          <w:color w:val="4472C4" w:themeColor="accent1"/>
        </w:rPr>
        <w:t>www.techglobalschool.com</w:t>
      </w:r>
    </w:hyperlink>
  </w:p>
  <w:p w14:paraId="5978BE8A" w14:textId="77777777" w:rsidR="00B23CFF" w:rsidRDefault="00B23CFF">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CFFD" w14:textId="77777777" w:rsidR="00B23CFF" w:rsidRDefault="00000000">
    <w:pPr>
      <w:pStyle w:val="Header"/>
    </w:pPr>
    <w:r>
      <w:pict w14:anchorId="60904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2824A8B"/>
    <w:multiLevelType w:val="multilevel"/>
    <w:tmpl w:val="42824A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19570871">
    <w:abstractNumId w:val="0"/>
  </w:num>
  <w:num w:numId="2" w16cid:durableId="157596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AEF51DE9"/>
    <w:rsid w:val="E3BC1000"/>
    <w:rsid w:val="00176B59"/>
    <w:rsid w:val="0019381C"/>
    <w:rsid w:val="001B65CB"/>
    <w:rsid w:val="0020658E"/>
    <w:rsid w:val="00237D07"/>
    <w:rsid w:val="00291AEE"/>
    <w:rsid w:val="002A14A4"/>
    <w:rsid w:val="003355AF"/>
    <w:rsid w:val="003557AF"/>
    <w:rsid w:val="00377F2B"/>
    <w:rsid w:val="003B5CA1"/>
    <w:rsid w:val="003C02E4"/>
    <w:rsid w:val="004A232A"/>
    <w:rsid w:val="004D6C76"/>
    <w:rsid w:val="006A794F"/>
    <w:rsid w:val="00743752"/>
    <w:rsid w:val="00744961"/>
    <w:rsid w:val="007B7C79"/>
    <w:rsid w:val="008151E0"/>
    <w:rsid w:val="00932977"/>
    <w:rsid w:val="00AC1495"/>
    <w:rsid w:val="00AC5232"/>
    <w:rsid w:val="00B05A98"/>
    <w:rsid w:val="00B23CFF"/>
    <w:rsid w:val="00B47C9B"/>
    <w:rsid w:val="00D0617C"/>
    <w:rsid w:val="00D84D2D"/>
    <w:rsid w:val="00DC4A6F"/>
    <w:rsid w:val="00DD3144"/>
    <w:rsid w:val="00E30053"/>
    <w:rsid w:val="00E80EE0"/>
    <w:rsid w:val="00F554D9"/>
    <w:rsid w:val="00F96028"/>
    <w:rsid w:val="746B3C70"/>
    <w:rsid w:val="75EEB4D4"/>
    <w:rsid w:val="7673F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8EA98"/>
  <w15:docId w15:val="{D6ACD74C-E458-434C-84FA-B87520AB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test-case-template-with-explan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bear.com/test-management/test-case-templa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martbear.com/test-management/testing-scripts-cases-scenari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ftwaretestingmaterial.com/test-scenario-vs-test-cas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15</cp:revision>
  <cp:lastPrinted>2023-04-10T19:20:00Z</cp:lastPrinted>
  <dcterms:created xsi:type="dcterms:W3CDTF">2024-01-07T15:50:00Z</dcterms:created>
  <dcterms:modified xsi:type="dcterms:W3CDTF">2024-01-09T05:34:00Z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