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C782" w14:textId="77777777" w:rsidR="00E46B95" w:rsidRDefault="00000000">
      <w:pPr>
        <w:pStyle w:val="Heading1"/>
      </w:pPr>
      <w:r>
        <w:t>Mentoring-Week05</w:t>
      </w:r>
    </w:p>
    <w:p w14:paraId="477F8EAF" w14:textId="77777777" w:rsidR="00E46B95" w:rsidRDefault="00000000">
      <w:r>
        <w:t>1. The focus this week will be all about BUGS! As a Software Engineer in Test our main role and responsibility is to test the application to ensure it is as bug free as possible. Please submit your answers to the questions on the form below.</w:t>
      </w:r>
    </w:p>
    <w:p w14:paraId="03919BDB" w14:textId="77777777" w:rsidR="00E46B95" w:rsidRDefault="00E46B95"/>
    <w:p w14:paraId="0414D097" w14:textId="77777777" w:rsidR="00E46B95" w:rsidRDefault="00000000">
      <w:pPr>
        <w:rPr>
          <w:b/>
          <w:bCs/>
          <w:color w:val="2F5496"/>
          <w:sz w:val="26"/>
          <w:szCs w:val="26"/>
        </w:rPr>
      </w:pPr>
      <w:r>
        <w:rPr>
          <w:b/>
          <w:bCs/>
          <w:color w:val="2F5496"/>
          <w:sz w:val="26"/>
          <w:szCs w:val="26"/>
        </w:rPr>
        <w:t xml:space="preserve">What do you do when you find a bug? </w:t>
      </w:r>
    </w:p>
    <w:p w14:paraId="2D92F4E4" w14:textId="77777777" w:rsidR="00E46B95" w:rsidRDefault="00000000">
      <w:pPr>
        <w:rPr>
          <w:b/>
          <w:bCs/>
          <w:color w:val="2F5496"/>
          <w:sz w:val="26"/>
          <w:szCs w:val="26"/>
        </w:rPr>
      </w:pPr>
      <w:r>
        <w:rPr>
          <w:b/>
          <w:bCs/>
          <w:color w:val="2F5496"/>
          <w:sz w:val="26"/>
          <w:szCs w:val="26"/>
        </w:rPr>
        <w:t>What do you do if you’re unsure if what you found is a bug?</w:t>
      </w:r>
    </w:p>
    <w:p w14:paraId="79C9A5F7" w14:textId="77777777" w:rsidR="00E46B95" w:rsidRDefault="00000000">
      <w:pPr>
        <w:rPr>
          <w:b/>
          <w:bCs/>
          <w:color w:val="2F5496"/>
          <w:sz w:val="26"/>
          <w:szCs w:val="26"/>
        </w:rPr>
      </w:pPr>
      <w:r>
        <w:rPr>
          <w:b/>
          <w:bCs/>
          <w:color w:val="2F5496"/>
          <w:sz w:val="26"/>
          <w:szCs w:val="26"/>
        </w:rPr>
        <w:t>How do you communicate with your team about the bug?</w:t>
      </w:r>
    </w:p>
    <w:p w14:paraId="47F0FE73" w14:textId="77777777" w:rsidR="00E46B95" w:rsidRDefault="00000000">
      <w:pPr>
        <w:rPr>
          <w:b/>
          <w:bCs/>
          <w:color w:val="2F5496"/>
          <w:sz w:val="26"/>
          <w:szCs w:val="26"/>
        </w:rPr>
      </w:pPr>
      <w:r>
        <w:rPr>
          <w:b/>
          <w:bCs/>
          <w:color w:val="2F5496"/>
          <w:sz w:val="26"/>
          <w:szCs w:val="26"/>
        </w:rPr>
        <w:t>Where and how do you create the bug ticket?</w:t>
      </w:r>
    </w:p>
    <w:p w14:paraId="035E563A" w14:textId="77777777" w:rsidR="00E46B95" w:rsidRDefault="00000000">
      <w:pPr>
        <w:rPr>
          <w:b/>
          <w:bCs/>
          <w:color w:val="2F5496"/>
          <w:sz w:val="26"/>
          <w:szCs w:val="26"/>
        </w:rPr>
      </w:pPr>
      <w:r>
        <w:rPr>
          <w:b/>
          <w:bCs/>
          <w:color w:val="2F5496"/>
          <w:sz w:val="26"/>
          <w:szCs w:val="26"/>
        </w:rPr>
        <w:t>What do you include on the bug ticket?</w:t>
      </w:r>
    </w:p>
    <w:p w14:paraId="551E9761" w14:textId="77777777" w:rsidR="00E46B95" w:rsidRDefault="00000000">
      <w:pPr>
        <w:rPr>
          <w:b/>
          <w:bCs/>
          <w:color w:val="2F5496"/>
          <w:sz w:val="26"/>
          <w:szCs w:val="26"/>
        </w:rPr>
      </w:pPr>
      <w:r>
        <w:rPr>
          <w:b/>
          <w:bCs/>
          <w:color w:val="2F5496"/>
          <w:sz w:val="26"/>
          <w:szCs w:val="26"/>
        </w:rPr>
        <w:t>What do you do if developer says it’s not a bug?</w:t>
      </w:r>
    </w:p>
    <w:p w14:paraId="11A259CE" w14:textId="77777777" w:rsidR="00E46B95" w:rsidRDefault="00000000">
      <w:pPr>
        <w:rPr>
          <w:b/>
          <w:bCs/>
          <w:color w:val="2F5496"/>
          <w:sz w:val="26"/>
          <w:szCs w:val="26"/>
        </w:rPr>
      </w:pPr>
      <w:r>
        <w:rPr>
          <w:b/>
          <w:bCs/>
          <w:color w:val="2F5496"/>
          <w:sz w:val="26"/>
          <w:szCs w:val="26"/>
        </w:rPr>
        <w:t>Do you ever have any production bugs? If so, how do you deal with it?</w:t>
      </w:r>
    </w:p>
    <w:p w14:paraId="1C5BE717" w14:textId="77777777" w:rsidR="00E46B95" w:rsidRDefault="00000000">
      <w:pPr>
        <w:ind w:firstLine="720"/>
        <w:rPr>
          <w:b/>
          <w:bCs/>
          <w:color w:val="2F5496"/>
          <w:sz w:val="26"/>
          <w:szCs w:val="26"/>
        </w:rPr>
      </w:pPr>
      <w:r>
        <w:rPr>
          <w:b/>
          <w:bCs/>
          <w:color w:val="2F5496"/>
          <w:sz w:val="26"/>
          <w:szCs w:val="26"/>
        </w:rPr>
        <w:t xml:space="preserve">How do you ensure you don’t miss this bug going into production </w:t>
      </w:r>
      <w:r>
        <w:rPr>
          <w:b/>
          <w:bCs/>
          <w:color w:val="2F5496"/>
          <w:sz w:val="26"/>
          <w:szCs w:val="26"/>
        </w:rPr>
        <w:tab/>
        <w:t xml:space="preserve">again? </w:t>
      </w:r>
    </w:p>
    <w:p w14:paraId="0CBD1A20" w14:textId="77777777" w:rsidR="00E46B95" w:rsidRDefault="00E46B95"/>
    <w:p w14:paraId="4D9FFD04" w14:textId="77777777" w:rsidR="00E46B95" w:rsidRDefault="00000000">
      <w:r>
        <w:t>Ask these questions to your mentors and see how they answer. Ask mentors to share some bugs they recently found and how they document their bugs?</w:t>
      </w:r>
    </w:p>
    <w:p w14:paraId="0DBA4F8F" w14:textId="77777777" w:rsidR="00E46B95" w:rsidRDefault="00E46B95"/>
    <w:p w14:paraId="3F8AD0E7" w14:textId="77777777" w:rsidR="00E46B95" w:rsidRDefault="00E46B95"/>
    <w:p w14:paraId="4B7D1159" w14:textId="77777777" w:rsidR="00E46B95" w:rsidRDefault="00000000">
      <w:pPr>
        <w:pStyle w:val="p1"/>
        <w:rPr>
          <w:rStyle w:val="s1"/>
          <w:bCs/>
          <w:color w:val="2F5496"/>
          <w:u w:val="none"/>
        </w:rPr>
      </w:pPr>
      <w:r>
        <w:rPr>
          <w:rStyle w:val="s1"/>
          <w:bCs/>
          <w:color w:val="2F5496"/>
          <w:u w:val="none"/>
        </w:rPr>
        <w:t>RECALL:</w:t>
      </w:r>
    </w:p>
    <w:p w14:paraId="180F5E99" w14:textId="77777777" w:rsidR="00E46B95" w:rsidRDefault="00000000">
      <w:pPr>
        <w:pStyle w:val="p1"/>
        <w:rPr>
          <w:rStyle w:val="s1"/>
          <w:rFonts w:ascii="Helvetica Neue Bold" w:hAnsi="Helvetica Neue Bold" w:cs="Helvetica Neue Bold"/>
          <w:b/>
          <w:color w:val="2F5496"/>
          <w:u w:val="none"/>
        </w:rPr>
      </w:pPr>
      <w:r>
        <w:rPr>
          <w:rStyle w:val="s1"/>
          <w:rFonts w:ascii="Helvetica Neue Bold" w:hAnsi="Helvetica Neue Bold" w:cs="Helvetica Neue Bold"/>
          <w:b/>
          <w:color w:val="2F5496"/>
          <w:u w:val="none"/>
        </w:rPr>
        <w:t>What is Bug/Defect Life Cycle?</w:t>
      </w:r>
    </w:p>
    <w:p w14:paraId="20ACD034" w14:textId="77777777" w:rsidR="00E46B95" w:rsidRDefault="00000000">
      <w:pPr>
        <w:pStyle w:val="NormalWeb"/>
        <w:spacing w:before="0" w:beforeAutospacing="0" w:after="0" w:afterAutospacing="0"/>
        <w:rPr>
          <w:rFonts w:ascii="Helvetica Neue" w:eastAsia="Helvetica Neue" w:hAnsi="Helvetica Neue" w:cs="Helvetica Neue"/>
          <w:sz w:val="26"/>
          <w:szCs w:val="26"/>
          <w:lang w:eastAsia="zh-CN" w:bidi="ar"/>
        </w:rPr>
      </w:pPr>
      <w:r>
        <w:rPr>
          <w:rFonts w:ascii="Helvetica Neue" w:eastAsia="Helvetica Neue" w:hAnsi="Helvetica Neue" w:cs="Helvetica Neue"/>
          <w:sz w:val="26"/>
          <w:szCs w:val="26"/>
          <w:lang w:eastAsia="zh-CN" w:bidi="ar"/>
        </w:rPr>
        <w:t>The bug life cycle in testing refers to a bug in which it goes through different states throughout its life. The life cycle begins with a new bug discovered by a tester while testing the application. It continues until the tester validates and closes the bug ticket.</w:t>
      </w:r>
    </w:p>
    <w:p w14:paraId="20BC0C58" w14:textId="77777777" w:rsidR="00E46B95" w:rsidRDefault="00000000">
      <w:pPr>
        <w:pStyle w:val="NormalWeb"/>
        <w:spacing w:before="0" w:beforeAutospacing="0" w:after="0" w:afterAutospacing="0"/>
        <w:jc w:val="center"/>
      </w:pPr>
      <w:r>
        <w:rPr>
          <w:noProof/>
          <w:color w:val="2F5496"/>
        </w:rPr>
        <w:lastRenderedPageBreak/>
        <w:drawing>
          <wp:inline distT="0" distB="0" distL="114300" distR="114300" wp14:anchorId="6247238D" wp14:editId="5E2BCEE8">
            <wp:extent cx="1956435" cy="2537460"/>
            <wp:effectExtent l="0" t="0" r="24765" b="254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56435" cy="2537460"/>
                    </a:xfrm>
                    <a:prstGeom prst="rect">
                      <a:avLst/>
                    </a:prstGeom>
                    <a:noFill/>
                  </pic:spPr>
                </pic:pic>
              </a:graphicData>
            </a:graphic>
          </wp:inline>
        </w:drawing>
      </w:r>
    </w:p>
    <w:p w14:paraId="6932614F" w14:textId="77777777" w:rsidR="00E46B95" w:rsidRDefault="00E46B95">
      <w:pPr>
        <w:pStyle w:val="p1"/>
        <w:rPr>
          <w:rFonts w:ascii="Helvetica Neue Bold" w:hAnsi="Helvetica Neue Bold" w:cs="Helvetica Neue Bold"/>
          <w:b/>
          <w:bCs/>
          <w:color w:val="2F5496"/>
        </w:rPr>
      </w:pPr>
    </w:p>
    <w:p w14:paraId="4CCC0FA1" w14:textId="77777777" w:rsidR="00E46B95" w:rsidRDefault="00000000">
      <w:pPr>
        <w:pStyle w:val="p1"/>
        <w:rPr>
          <w:rFonts w:ascii="Helvetica Neue Bold" w:hAnsi="Helvetica Neue Bold" w:cs="Helvetica Neue Bold"/>
          <w:b/>
          <w:bCs/>
          <w:color w:val="2F5496"/>
        </w:rPr>
      </w:pPr>
      <w:r>
        <w:rPr>
          <w:rFonts w:ascii="Helvetica Neue Bold" w:hAnsi="Helvetica Neue Bold" w:cs="Helvetica Neue Bold"/>
          <w:b/>
          <w:bCs/>
          <w:color w:val="2F5496"/>
        </w:rPr>
        <w:t xml:space="preserve">What is a bug (defect)? </w:t>
      </w:r>
    </w:p>
    <w:p w14:paraId="4B807DF6" w14:textId="77777777" w:rsidR="00E46B95" w:rsidRDefault="00000000">
      <w:pPr>
        <w:pStyle w:val="p1"/>
      </w:pPr>
      <w:r>
        <w:t>A bug or defect is a feature or functionality that is not working or matching according to the expected outcome or requirement. </w:t>
      </w:r>
    </w:p>
    <w:p w14:paraId="1B6D247B" w14:textId="77777777" w:rsidR="00E46B95" w:rsidRDefault="00000000">
      <w:pPr>
        <w:pStyle w:val="p1"/>
      </w:pPr>
      <w:r>
        <w:t>Reason a bug occurs:</w:t>
      </w:r>
    </w:p>
    <w:p w14:paraId="451D3B8E" w14:textId="77777777" w:rsidR="00E46B95" w:rsidRDefault="00000000">
      <w:pPr>
        <w:numPr>
          <w:ilvl w:val="0"/>
          <w:numId w:val="1"/>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t>Wrong implementation</w:t>
      </w:r>
    </w:p>
    <w:p w14:paraId="0D828B42" w14:textId="77777777" w:rsidR="00E46B95" w:rsidRDefault="00000000">
      <w:pPr>
        <w:numPr>
          <w:ilvl w:val="0"/>
          <w:numId w:val="1"/>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t>Missing implementation </w:t>
      </w:r>
    </w:p>
    <w:p w14:paraId="64252031" w14:textId="77777777" w:rsidR="00E46B95" w:rsidRDefault="00000000">
      <w:pPr>
        <w:numPr>
          <w:ilvl w:val="0"/>
          <w:numId w:val="1"/>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t>Extra implementation</w:t>
      </w:r>
    </w:p>
    <w:p w14:paraId="7F50E0FF" w14:textId="77777777" w:rsidR="00E46B95" w:rsidRDefault="00E46B95">
      <w:pPr>
        <w:pStyle w:val="p2"/>
      </w:pPr>
    </w:p>
    <w:p w14:paraId="5CD497BD" w14:textId="77777777" w:rsidR="00E46B95" w:rsidRDefault="00000000">
      <w:pPr>
        <w:pStyle w:val="p1"/>
      </w:pPr>
      <w:r>
        <w:rPr>
          <w:rFonts w:ascii="Helvetica Neue Bold" w:hAnsi="Helvetica Neue Bold" w:cs="Helvetica Neue Bold"/>
          <w:b/>
          <w:bCs/>
          <w:color w:val="2F5496"/>
        </w:rPr>
        <w:t>What is Severity?</w:t>
      </w:r>
      <w:r>
        <w:t xml:space="preserve"> Impact of bug on the customer business work flow. </w:t>
      </w:r>
    </w:p>
    <w:p w14:paraId="62CE064C" w14:textId="77777777" w:rsidR="00E46B95" w:rsidRDefault="00000000">
      <w:pPr>
        <w:pStyle w:val="p1"/>
        <w:ind w:firstLine="720"/>
      </w:pPr>
      <w:r>
        <w:t xml:space="preserve">EXAMPLE: user is not able to purchase products or cannot transfer </w:t>
      </w:r>
      <w:r>
        <w:tab/>
      </w:r>
      <w:r>
        <w:tab/>
      </w:r>
      <w:r>
        <w:tab/>
        <w:t>money from one account to another.</w:t>
      </w:r>
    </w:p>
    <w:p w14:paraId="14D48D3E" w14:textId="77777777" w:rsidR="00E46B95" w:rsidRDefault="00E46B95">
      <w:pPr>
        <w:pStyle w:val="p2"/>
      </w:pPr>
    </w:p>
    <w:p w14:paraId="393B5220" w14:textId="77777777" w:rsidR="00E46B95" w:rsidRDefault="00000000">
      <w:pPr>
        <w:pStyle w:val="p1"/>
      </w:pPr>
      <w:r>
        <w:rPr>
          <w:rFonts w:ascii="Helvetica Neue Bold" w:hAnsi="Helvetica Neue Bold" w:cs="Helvetica Neue Bold"/>
          <w:b/>
          <w:bCs/>
          <w:color w:val="2F5496"/>
        </w:rPr>
        <w:t>What is Priority?</w:t>
      </w:r>
      <w:r>
        <w:t xml:space="preserve"> How soon you want your developer to fix that bug.</w:t>
      </w:r>
    </w:p>
    <w:p w14:paraId="33CA5DDB" w14:textId="77777777" w:rsidR="00E46B95" w:rsidRDefault="00000000">
      <w:pPr>
        <w:pStyle w:val="p1"/>
        <w:ind w:firstLine="720"/>
      </w:pPr>
      <w:r>
        <w:t>EXAMPLE:</w:t>
      </w:r>
    </w:p>
    <w:p w14:paraId="757F784A" w14:textId="77777777" w:rsidR="00E46B95" w:rsidRDefault="00000000">
      <w:pPr>
        <w:numPr>
          <w:ilvl w:val="0"/>
          <w:numId w:val="2"/>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Low Priority and Low Severity: This kind of bug is not affecting </w:t>
      </w:r>
      <w:r>
        <w:rPr>
          <w:rFonts w:ascii="Helvetica Neue" w:eastAsia="Helvetica Neue" w:hAnsi="Helvetica Neue" w:cs="Helvetica Neue"/>
          <w:sz w:val="26"/>
          <w:szCs w:val="26"/>
        </w:rPr>
        <w:tab/>
        <w:t>customer business flow but need to be fixed on upcoming released.</w:t>
      </w:r>
    </w:p>
    <w:p w14:paraId="3636B801" w14:textId="77777777" w:rsidR="00E46B95" w:rsidRDefault="00000000">
      <w:pPr>
        <w:numPr>
          <w:ilvl w:val="0"/>
          <w:numId w:val="2"/>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High Priority and High Severity: A critical issue where a large piece </w:t>
      </w:r>
      <w:r>
        <w:rPr>
          <w:rFonts w:ascii="Helvetica Neue" w:eastAsia="Helvetica Neue" w:hAnsi="Helvetica Neue" w:cs="Helvetica Neue"/>
          <w:sz w:val="26"/>
          <w:szCs w:val="26"/>
        </w:rPr>
        <w:tab/>
        <w:t>of functionality or major system component is completely broken.</w:t>
      </w:r>
    </w:p>
    <w:p w14:paraId="6C3DC16C" w14:textId="77777777" w:rsidR="00E46B95" w:rsidRDefault="00000000">
      <w:pPr>
        <w:numPr>
          <w:ilvl w:val="0"/>
          <w:numId w:val="2"/>
        </w:numPr>
        <w:spacing w:after="0"/>
        <w:rPr>
          <w:rFonts w:ascii="Helvetica Neue" w:eastAsia="Helvetica Neue" w:hAnsi="Helvetica Neue" w:cs="Helvetica Neue"/>
          <w:sz w:val="26"/>
          <w:szCs w:val="26"/>
        </w:rPr>
      </w:pPr>
      <w:r>
        <w:rPr>
          <w:rFonts w:ascii="Helvetica Neue" w:eastAsia="Helvetica Neue" w:hAnsi="Helvetica Neue" w:cs="Helvetica Neue"/>
          <w:sz w:val="26"/>
          <w:szCs w:val="26"/>
        </w:rPr>
        <w:lastRenderedPageBreak/>
        <w:t xml:space="preserve">High Priority and Low Severity: status indicate, that defect has to be </w:t>
      </w:r>
      <w:r>
        <w:rPr>
          <w:rFonts w:ascii="Helvetica Neue" w:eastAsia="Helvetica Neue" w:hAnsi="Helvetica Neue" w:cs="Helvetica Neue"/>
          <w:sz w:val="26"/>
          <w:szCs w:val="26"/>
        </w:rPr>
        <w:tab/>
        <w:t xml:space="preserve">fixed on immediate bases but does not affect the application work </w:t>
      </w:r>
      <w:r>
        <w:rPr>
          <w:rFonts w:ascii="Helvetica Neue" w:eastAsia="Helvetica Neue" w:hAnsi="Helvetica Neue" w:cs="Helvetica Neue"/>
          <w:sz w:val="26"/>
          <w:szCs w:val="26"/>
        </w:rPr>
        <w:tab/>
        <w:t>flow</w:t>
      </w:r>
    </w:p>
    <w:p w14:paraId="18323BE1" w14:textId="77777777" w:rsidR="00E46B95" w:rsidRDefault="00000000">
      <w:pPr>
        <w:numPr>
          <w:ilvl w:val="0"/>
          <w:numId w:val="2"/>
        </w:numPr>
        <w:spacing w:after="0"/>
      </w:pPr>
      <w:r>
        <w:rPr>
          <w:rFonts w:ascii="Helvetica Neue" w:eastAsia="Helvetica Neue" w:hAnsi="Helvetica Neue" w:cs="Helvetica Neue"/>
          <w:sz w:val="26"/>
          <w:szCs w:val="26"/>
        </w:rPr>
        <w:t xml:space="preserve">Low Priority and High Severity: An issue that won’t affects </w:t>
      </w:r>
      <w:r>
        <w:rPr>
          <w:rFonts w:ascii="Helvetica Neue" w:eastAsia="Helvetica Neue" w:hAnsi="Helvetica Neue" w:cs="Helvetica Neue"/>
          <w:sz w:val="26"/>
          <w:szCs w:val="26"/>
        </w:rPr>
        <w:tab/>
        <w:t xml:space="preserve">customers’ business, but it has a big impact in terms of functionality. </w:t>
      </w:r>
      <w:r>
        <w:rPr>
          <w:rFonts w:ascii="Helvetica Neue" w:eastAsia="Helvetica Neue" w:hAnsi="Helvetica Neue" w:cs="Helvetica Neue"/>
          <w:sz w:val="26"/>
          <w:szCs w:val="26"/>
        </w:rPr>
        <w:tab/>
        <w:t>(OFTEN THIS TYPE OF BUG DOES NOT OCCUR.)</w:t>
      </w:r>
    </w:p>
    <w:p w14:paraId="5A2FF317" w14:textId="77777777" w:rsidR="00E46B95" w:rsidRDefault="00E46B95"/>
    <w:p w14:paraId="7C8D96B6" w14:textId="77777777" w:rsidR="00E46B95" w:rsidRDefault="00E46B95"/>
    <w:tbl>
      <w:tblPr>
        <w:tblStyle w:val="TableGrid"/>
        <w:tblW w:w="11430" w:type="dxa"/>
        <w:tblInd w:w="-995" w:type="dxa"/>
        <w:tblLook w:val="04A0" w:firstRow="1" w:lastRow="0" w:firstColumn="1" w:lastColumn="0" w:noHBand="0" w:noVBand="1"/>
      </w:tblPr>
      <w:tblGrid>
        <w:gridCol w:w="1800"/>
        <w:gridCol w:w="9630"/>
      </w:tblGrid>
      <w:tr w:rsidR="00E46B95" w14:paraId="252BC4FB" w14:textId="77777777">
        <w:tc>
          <w:tcPr>
            <w:tcW w:w="1800" w:type="dxa"/>
          </w:tcPr>
          <w:p w14:paraId="5EDBD0C2" w14:textId="77777777" w:rsidR="00E46B95" w:rsidRDefault="00000000">
            <w:r>
              <w:rPr>
                <w:b/>
                <w:bCs/>
                <w:color w:val="2F5496" w:themeColor="accent1" w:themeShade="BF"/>
              </w:rPr>
              <w:t>Team Member</w:t>
            </w:r>
          </w:p>
        </w:tc>
        <w:tc>
          <w:tcPr>
            <w:tcW w:w="9630" w:type="dxa"/>
          </w:tcPr>
          <w:p w14:paraId="31E47A12" w14:textId="77777777" w:rsidR="00E46B95" w:rsidRDefault="00000000">
            <w:r>
              <w:rPr>
                <w:b/>
                <w:bCs/>
                <w:color w:val="2F5496" w:themeColor="accent1" w:themeShade="BF"/>
              </w:rPr>
              <w:t xml:space="preserve">Answers to questions. </w:t>
            </w:r>
            <w:r>
              <w:rPr>
                <w:b/>
                <w:bCs/>
              </w:rPr>
              <w:t>(Please answer in BLACK color text)</w:t>
            </w:r>
          </w:p>
        </w:tc>
      </w:tr>
      <w:tr w:rsidR="00E46B95" w14:paraId="768A824B" w14:textId="77777777">
        <w:tc>
          <w:tcPr>
            <w:tcW w:w="1800" w:type="dxa"/>
          </w:tcPr>
          <w:p w14:paraId="70F3415D" w14:textId="77777777" w:rsidR="00E46B95" w:rsidRDefault="00000000">
            <w:pPr>
              <w:rPr>
                <w:b/>
                <w:bCs/>
                <w:color w:val="2F5496" w:themeColor="accent1" w:themeShade="BF"/>
              </w:rPr>
            </w:pPr>
            <w:r>
              <w:rPr>
                <w:b/>
                <w:bCs/>
                <w:color w:val="2F5496" w:themeColor="accent1" w:themeShade="BF"/>
              </w:rPr>
              <w:t>1.</w:t>
            </w:r>
          </w:p>
          <w:p w14:paraId="1B308CC1" w14:textId="403990E1" w:rsidR="002350AA" w:rsidRPr="002350AA" w:rsidRDefault="002350AA">
            <w:r>
              <w:t>Dylan Robertson</w:t>
            </w:r>
          </w:p>
        </w:tc>
        <w:tc>
          <w:tcPr>
            <w:tcW w:w="9630" w:type="dxa"/>
          </w:tcPr>
          <w:p w14:paraId="30948B1A" w14:textId="77777777" w:rsidR="00E46B95" w:rsidRDefault="00000000">
            <w:pPr>
              <w:rPr>
                <w:b/>
                <w:bCs/>
                <w:color w:val="2F5496"/>
              </w:rPr>
            </w:pPr>
            <w:r>
              <w:rPr>
                <w:b/>
                <w:bCs/>
                <w:color w:val="2F5496"/>
              </w:rPr>
              <w:t xml:space="preserve">What do you do when you find a bug? </w:t>
            </w:r>
          </w:p>
          <w:p w14:paraId="4DA926C2" w14:textId="2A64ED40" w:rsidR="00E46B95" w:rsidRPr="004034BD" w:rsidRDefault="000E12B8">
            <w:pPr>
              <w:rPr>
                <w:b/>
                <w:bCs/>
              </w:rPr>
            </w:pPr>
            <w:r>
              <w:rPr>
                <w:b/>
                <w:bCs/>
              </w:rPr>
              <w:t>Check to make sure a bug ticket is not already created for this specific bug, or if it is that you have more information for the bug ticket before c</w:t>
            </w:r>
            <w:r w:rsidR="004034BD">
              <w:rPr>
                <w:b/>
                <w:bCs/>
              </w:rPr>
              <w:t>reat</w:t>
            </w:r>
            <w:r>
              <w:rPr>
                <w:b/>
                <w:bCs/>
              </w:rPr>
              <w:t>ing</w:t>
            </w:r>
            <w:r w:rsidR="004034BD">
              <w:rPr>
                <w:b/>
                <w:bCs/>
              </w:rPr>
              <w:t xml:space="preserve"> a bug ticket</w:t>
            </w:r>
            <w:r>
              <w:rPr>
                <w:b/>
                <w:bCs/>
              </w:rPr>
              <w:t xml:space="preserve"> of your own</w:t>
            </w:r>
          </w:p>
          <w:p w14:paraId="6D40B0CC" w14:textId="77777777" w:rsidR="00E46B95" w:rsidRDefault="00000000">
            <w:pPr>
              <w:rPr>
                <w:b/>
                <w:bCs/>
                <w:color w:val="2F5496"/>
              </w:rPr>
            </w:pPr>
            <w:r>
              <w:rPr>
                <w:b/>
                <w:bCs/>
                <w:color w:val="2F5496"/>
              </w:rPr>
              <w:t>What do you do if you’re unsure if what you found is a bug?</w:t>
            </w:r>
          </w:p>
          <w:p w14:paraId="65CB7785" w14:textId="41631FF8" w:rsidR="00E46B95" w:rsidRPr="00A3584B" w:rsidRDefault="00A3584B">
            <w:pPr>
              <w:rPr>
                <w:b/>
                <w:bCs/>
              </w:rPr>
            </w:pPr>
            <w:r>
              <w:rPr>
                <w:b/>
                <w:bCs/>
              </w:rPr>
              <w:t>Ask co-workers for their opinion/help to see if you overlooked something</w:t>
            </w:r>
            <w:r w:rsidR="006A2403">
              <w:rPr>
                <w:b/>
                <w:bCs/>
              </w:rPr>
              <w:t xml:space="preserve">. When in doubt, file a bug report to cover for yourself </w:t>
            </w:r>
          </w:p>
          <w:p w14:paraId="49B51B6F" w14:textId="77777777" w:rsidR="00E46B95" w:rsidRDefault="00000000">
            <w:pPr>
              <w:rPr>
                <w:b/>
                <w:bCs/>
                <w:color w:val="2F5496"/>
              </w:rPr>
            </w:pPr>
            <w:r>
              <w:rPr>
                <w:b/>
                <w:bCs/>
                <w:color w:val="2F5496"/>
              </w:rPr>
              <w:t>How do you communicate with your team about the bug?</w:t>
            </w:r>
          </w:p>
          <w:p w14:paraId="43EA3D4D" w14:textId="5DE85A7D" w:rsidR="00E46B95" w:rsidRPr="006A2403" w:rsidRDefault="006A2403">
            <w:pPr>
              <w:rPr>
                <w:b/>
                <w:bCs/>
              </w:rPr>
            </w:pPr>
            <w:r>
              <w:rPr>
                <w:b/>
                <w:bCs/>
              </w:rPr>
              <w:t>This depends on bug severity and priority; the higher the severity and priority, the more imperative it is that you touch base with your team about it to raise their awareness, as whomever is assigned to fix it might not see it for a few hours if they are in the middle of working on something or out to lunch. A quick message on slack or whatsapp should do the trick.</w:t>
            </w:r>
          </w:p>
          <w:p w14:paraId="0C3E93DC" w14:textId="77777777" w:rsidR="00E46B95" w:rsidRDefault="00000000">
            <w:pPr>
              <w:rPr>
                <w:b/>
                <w:bCs/>
                <w:color w:val="2F5496"/>
              </w:rPr>
            </w:pPr>
            <w:r>
              <w:rPr>
                <w:b/>
                <w:bCs/>
                <w:color w:val="2F5496"/>
              </w:rPr>
              <w:t>Where and how do you create the bug ticket?</w:t>
            </w:r>
          </w:p>
          <w:p w14:paraId="57BB0D14" w14:textId="48EF3E35" w:rsidR="00E46B95" w:rsidRPr="004034BD" w:rsidRDefault="004034BD">
            <w:pPr>
              <w:rPr>
                <w:b/>
                <w:bCs/>
              </w:rPr>
            </w:pPr>
            <w:r>
              <w:rPr>
                <w:b/>
                <w:bCs/>
              </w:rPr>
              <w:t xml:space="preserve">On your company’s </w:t>
            </w:r>
            <w:r w:rsidR="007B6005">
              <w:rPr>
                <w:b/>
                <w:bCs/>
              </w:rPr>
              <w:t xml:space="preserve">preferred </w:t>
            </w:r>
            <w:r>
              <w:rPr>
                <w:b/>
                <w:bCs/>
              </w:rPr>
              <w:t>bug tracking software</w:t>
            </w:r>
            <w:r w:rsidR="007A14F5">
              <w:rPr>
                <w:b/>
                <w:bCs/>
              </w:rPr>
              <w:t>/bug report filing system</w:t>
            </w:r>
          </w:p>
          <w:p w14:paraId="3DF18DE9" w14:textId="77777777" w:rsidR="00E46B95" w:rsidRDefault="00000000">
            <w:pPr>
              <w:rPr>
                <w:b/>
                <w:bCs/>
                <w:color w:val="2F5496"/>
              </w:rPr>
            </w:pPr>
            <w:r>
              <w:rPr>
                <w:b/>
                <w:bCs/>
                <w:color w:val="2F5496"/>
              </w:rPr>
              <w:t>What do you include on the bug ticket?</w:t>
            </w:r>
          </w:p>
          <w:p w14:paraId="76DDEEB8" w14:textId="53D26DC3" w:rsidR="00E46B95" w:rsidRPr="009F6880" w:rsidRDefault="009F6880">
            <w:pPr>
              <w:rPr>
                <w:b/>
                <w:bCs/>
              </w:rPr>
            </w:pPr>
            <w:r>
              <w:rPr>
                <w:b/>
                <w:bCs/>
              </w:rPr>
              <w:t>Title,</w:t>
            </w:r>
            <w:r w:rsidR="00A67B8A">
              <w:rPr>
                <w:b/>
                <w:bCs/>
              </w:rPr>
              <w:t xml:space="preserve"> description,</w:t>
            </w:r>
            <w:r>
              <w:rPr>
                <w:b/>
                <w:bCs/>
              </w:rPr>
              <w:t xml:space="preserve"> steps to reproduce, actual and expected results</w:t>
            </w:r>
            <w:r w:rsidR="004034BD">
              <w:rPr>
                <w:b/>
                <w:bCs/>
              </w:rPr>
              <w:t>, any attachments showing the bug from your perspective</w:t>
            </w:r>
            <w:r w:rsidR="00A67B8A">
              <w:rPr>
                <w:b/>
                <w:bCs/>
              </w:rPr>
              <w:t>, priority</w:t>
            </w:r>
          </w:p>
          <w:p w14:paraId="3B1C0932" w14:textId="77777777" w:rsidR="00E46B95" w:rsidRDefault="00000000">
            <w:pPr>
              <w:rPr>
                <w:b/>
                <w:bCs/>
                <w:color w:val="2F5496"/>
              </w:rPr>
            </w:pPr>
            <w:r>
              <w:rPr>
                <w:b/>
                <w:bCs/>
                <w:color w:val="2F5496"/>
              </w:rPr>
              <w:t>What do you do if developer says it’s not a bug?</w:t>
            </w:r>
          </w:p>
          <w:p w14:paraId="3D99A2D9" w14:textId="3D4C3675" w:rsidR="00E46B95" w:rsidRPr="00623108" w:rsidRDefault="00623108">
            <w:pPr>
              <w:rPr>
                <w:b/>
                <w:bCs/>
              </w:rPr>
            </w:pPr>
            <w:r>
              <w:rPr>
                <w:b/>
                <w:bCs/>
              </w:rPr>
              <w:lastRenderedPageBreak/>
              <w:t>Have a discussion with the developer as to why the do not believe your defect is in fact a bug, and if you still disagree a three amigos meeting can be held to give final clarification to the issue</w:t>
            </w:r>
          </w:p>
          <w:p w14:paraId="4A0936F3" w14:textId="77777777" w:rsidR="00E46B95" w:rsidRDefault="00000000">
            <w:pPr>
              <w:rPr>
                <w:b/>
                <w:bCs/>
                <w:color w:val="2F5496"/>
              </w:rPr>
            </w:pPr>
            <w:r>
              <w:rPr>
                <w:b/>
                <w:bCs/>
                <w:color w:val="2F5496"/>
              </w:rPr>
              <w:t>Do you ever have any production bugs? If so, how do you deal with it?</w:t>
            </w:r>
          </w:p>
          <w:p w14:paraId="5E8DD321" w14:textId="77777777" w:rsidR="00E46B95" w:rsidRDefault="00000000">
            <w:pPr>
              <w:ind w:firstLine="720"/>
              <w:rPr>
                <w:b/>
                <w:bCs/>
                <w:color w:val="2F5496"/>
              </w:rPr>
            </w:pPr>
            <w:r>
              <w:rPr>
                <w:b/>
                <w:bCs/>
                <w:color w:val="2F5496"/>
              </w:rPr>
              <w:t xml:space="preserve">How do you ensure you don’t miss this bug going into production again? </w:t>
            </w:r>
          </w:p>
          <w:p w14:paraId="525EABA2" w14:textId="77777777" w:rsidR="00E46B95" w:rsidRDefault="000942A5">
            <w:pPr>
              <w:rPr>
                <w:b/>
                <w:bCs/>
              </w:rPr>
            </w:pPr>
            <w:r>
              <w:rPr>
                <w:b/>
                <w:bCs/>
              </w:rPr>
              <w:t>Production bugs are unfortunately a part of the business. While rare, they can be devastating for the company as they can cause a loss in customers, and therefore a loss in revenue. While production bugs are a thing, they are arguably a shared responsibility of the team; if you as a QA missed the bug in your tests, most likely other members of the development team missed it as well. While it is our job to prevent bugs from making it into the final project, it is also the job of the developers who are often the first line of defense against bugs and as a whole team, we are responsible for them</w:t>
            </w:r>
            <w:r w:rsidR="00BE00F2">
              <w:rPr>
                <w:b/>
                <w:bCs/>
              </w:rPr>
              <w:t>. This is something important to remember to prevent yourself from getting too down about it.</w:t>
            </w:r>
          </w:p>
          <w:p w14:paraId="1E9E4A7E" w14:textId="77777777" w:rsidR="00BE00F2" w:rsidRDefault="00BE00F2">
            <w:pPr>
              <w:rPr>
                <w:b/>
                <w:bCs/>
              </w:rPr>
            </w:pPr>
          </w:p>
          <w:p w14:paraId="01E98471" w14:textId="64D9AA66" w:rsidR="00BE00F2" w:rsidRPr="000942A5" w:rsidRDefault="00BE00F2">
            <w:pPr>
              <w:rPr>
                <w:b/>
                <w:bCs/>
              </w:rPr>
            </w:pPr>
            <w:r>
              <w:rPr>
                <w:b/>
                <w:bCs/>
              </w:rPr>
              <w:t>Feature flags to shut off certain parts of code are good for making quick “repairs” to the code, to allow the program to keep running minus problem areas</w:t>
            </w:r>
            <w:r w:rsidR="00AD2F0C">
              <w:rPr>
                <w:b/>
                <w:bCs/>
              </w:rPr>
              <w:t>. Also, prioritization of test code, while often a slight detriment to development speed, usually produces higher quality products. Proper maintenance of that code should help with this even further.</w:t>
            </w:r>
          </w:p>
        </w:tc>
      </w:tr>
      <w:tr w:rsidR="00E46B95" w14:paraId="7426C217" w14:textId="77777777">
        <w:tc>
          <w:tcPr>
            <w:tcW w:w="1800" w:type="dxa"/>
          </w:tcPr>
          <w:p w14:paraId="3AB56DA3" w14:textId="77777777" w:rsidR="00E46B95" w:rsidRDefault="00000000">
            <w:r>
              <w:rPr>
                <w:b/>
                <w:bCs/>
                <w:color w:val="2F5496" w:themeColor="accent1" w:themeShade="BF"/>
              </w:rPr>
              <w:lastRenderedPageBreak/>
              <w:t>2.</w:t>
            </w:r>
          </w:p>
        </w:tc>
        <w:tc>
          <w:tcPr>
            <w:tcW w:w="9630" w:type="dxa"/>
          </w:tcPr>
          <w:p w14:paraId="5D3BD078" w14:textId="77777777" w:rsidR="00E46B95" w:rsidRDefault="00000000">
            <w:pPr>
              <w:rPr>
                <w:b/>
                <w:bCs/>
                <w:color w:val="2F5496"/>
              </w:rPr>
            </w:pPr>
            <w:r>
              <w:rPr>
                <w:b/>
                <w:bCs/>
                <w:color w:val="2F5496"/>
              </w:rPr>
              <w:t xml:space="preserve">What do you do when you find a bug? </w:t>
            </w:r>
          </w:p>
          <w:p w14:paraId="5AB965A8" w14:textId="77777777" w:rsidR="00E46B95" w:rsidRDefault="00E46B95">
            <w:pPr>
              <w:rPr>
                <w:b/>
                <w:bCs/>
                <w:color w:val="2F5496"/>
              </w:rPr>
            </w:pPr>
          </w:p>
          <w:p w14:paraId="157DC49C" w14:textId="77777777" w:rsidR="00E46B95" w:rsidRDefault="00000000">
            <w:pPr>
              <w:rPr>
                <w:b/>
                <w:bCs/>
                <w:color w:val="2F5496"/>
              </w:rPr>
            </w:pPr>
            <w:r>
              <w:rPr>
                <w:b/>
                <w:bCs/>
                <w:color w:val="2F5496"/>
              </w:rPr>
              <w:t>What do you do if you’re unsure if what you found is a bug?</w:t>
            </w:r>
          </w:p>
          <w:p w14:paraId="14EC61B3" w14:textId="77777777" w:rsidR="00E46B95" w:rsidRDefault="00E46B95">
            <w:pPr>
              <w:rPr>
                <w:b/>
                <w:bCs/>
                <w:color w:val="2F5496"/>
              </w:rPr>
            </w:pPr>
          </w:p>
          <w:p w14:paraId="4B6CDF60" w14:textId="77777777" w:rsidR="00E46B95" w:rsidRDefault="00000000">
            <w:pPr>
              <w:rPr>
                <w:b/>
                <w:bCs/>
                <w:color w:val="2F5496"/>
              </w:rPr>
            </w:pPr>
            <w:r>
              <w:rPr>
                <w:b/>
                <w:bCs/>
                <w:color w:val="2F5496"/>
              </w:rPr>
              <w:t>How do you communicate with your team about the bug?</w:t>
            </w:r>
          </w:p>
          <w:p w14:paraId="2AC24D6D" w14:textId="77777777" w:rsidR="00E46B95" w:rsidRDefault="00E46B95">
            <w:pPr>
              <w:rPr>
                <w:b/>
                <w:bCs/>
                <w:color w:val="2F5496"/>
              </w:rPr>
            </w:pPr>
          </w:p>
          <w:p w14:paraId="7B21297B" w14:textId="77777777" w:rsidR="00E46B95" w:rsidRDefault="00000000">
            <w:pPr>
              <w:rPr>
                <w:b/>
                <w:bCs/>
                <w:color w:val="2F5496"/>
              </w:rPr>
            </w:pPr>
            <w:r>
              <w:rPr>
                <w:b/>
                <w:bCs/>
                <w:color w:val="2F5496"/>
              </w:rPr>
              <w:t>Where and how do you create the bug ticket?</w:t>
            </w:r>
          </w:p>
          <w:p w14:paraId="4241608D" w14:textId="77777777" w:rsidR="00E46B95" w:rsidRDefault="00E46B95">
            <w:pPr>
              <w:rPr>
                <w:b/>
                <w:bCs/>
                <w:color w:val="2F5496"/>
              </w:rPr>
            </w:pPr>
          </w:p>
          <w:p w14:paraId="6121C747" w14:textId="77777777" w:rsidR="00E46B95" w:rsidRDefault="00000000">
            <w:pPr>
              <w:rPr>
                <w:b/>
                <w:bCs/>
                <w:color w:val="2F5496"/>
              </w:rPr>
            </w:pPr>
            <w:r>
              <w:rPr>
                <w:b/>
                <w:bCs/>
                <w:color w:val="2F5496"/>
              </w:rPr>
              <w:t>What do you include on the bug ticket?</w:t>
            </w:r>
          </w:p>
          <w:p w14:paraId="67E6E8A0" w14:textId="77777777" w:rsidR="00E46B95" w:rsidRDefault="00E46B95">
            <w:pPr>
              <w:rPr>
                <w:b/>
                <w:bCs/>
                <w:color w:val="2F5496"/>
              </w:rPr>
            </w:pPr>
          </w:p>
          <w:p w14:paraId="2077294E" w14:textId="77777777" w:rsidR="00E46B95" w:rsidRDefault="00000000">
            <w:pPr>
              <w:rPr>
                <w:b/>
                <w:bCs/>
                <w:color w:val="2F5496"/>
              </w:rPr>
            </w:pPr>
            <w:r>
              <w:rPr>
                <w:b/>
                <w:bCs/>
                <w:color w:val="2F5496"/>
              </w:rPr>
              <w:t>What do you do if developer says it’s not a bug?</w:t>
            </w:r>
          </w:p>
          <w:p w14:paraId="16784D63" w14:textId="77777777" w:rsidR="00E46B95" w:rsidRDefault="00E46B95">
            <w:pPr>
              <w:rPr>
                <w:b/>
                <w:bCs/>
                <w:color w:val="2F5496"/>
              </w:rPr>
            </w:pPr>
          </w:p>
          <w:p w14:paraId="203D7D59" w14:textId="77777777" w:rsidR="00E46B95" w:rsidRDefault="00000000">
            <w:pPr>
              <w:rPr>
                <w:b/>
                <w:bCs/>
                <w:color w:val="2F5496"/>
              </w:rPr>
            </w:pPr>
            <w:r>
              <w:rPr>
                <w:b/>
                <w:bCs/>
                <w:color w:val="2F5496"/>
              </w:rPr>
              <w:t>Do you ever have any production bugs? If so, how do you deal with it?</w:t>
            </w:r>
          </w:p>
          <w:p w14:paraId="71FE8384" w14:textId="77777777" w:rsidR="00E46B95" w:rsidRDefault="00000000">
            <w:pPr>
              <w:ind w:firstLine="720"/>
              <w:rPr>
                <w:b/>
                <w:bCs/>
                <w:color w:val="2F5496"/>
              </w:rPr>
            </w:pPr>
            <w:r>
              <w:rPr>
                <w:b/>
                <w:bCs/>
                <w:color w:val="2F5496"/>
              </w:rPr>
              <w:t xml:space="preserve">How do you ensure you don’t miss this bug going into production again? </w:t>
            </w:r>
          </w:p>
          <w:p w14:paraId="4C084408" w14:textId="77777777" w:rsidR="00E46B95" w:rsidRDefault="00E46B95">
            <w:pPr>
              <w:rPr>
                <w:b/>
                <w:bCs/>
                <w:color w:val="2F5496"/>
              </w:rPr>
            </w:pPr>
          </w:p>
        </w:tc>
      </w:tr>
      <w:tr w:rsidR="00E46B95" w14:paraId="14381E09" w14:textId="77777777">
        <w:tc>
          <w:tcPr>
            <w:tcW w:w="1800" w:type="dxa"/>
          </w:tcPr>
          <w:p w14:paraId="0DF0EEBC" w14:textId="77777777" w:rsidR="00E46B95" w:rsidRDefault="00000000">
            <w:r>
              <w:rPr>
                <w:b/>
                <w:bCs/>
                <w:color w:val="2F5496" w:themeColor="accent1" w:themeShade="BF"/>
              </w:rPr>
              <w:lastRenderedPageBreak/>
              <w:t>3.</w:t>
            </w:r>
          </w:p>
        </w:tc>
        <w:tc>
          <w:tcPr>
            <w:tcW w:w="9630" w:type="dxa"/>
          </w:tcPr>
          <w:p w14:paraId="6F0357DE" w14:textId="77777777" w:rsidR="00E46B95" w:rsidRDefault="00000000">
            <w:pPr>
              <w:rPr>
                <w:b/>
                <w:bCs/>
                <w:color w:val="2F5496"/>
              </w:rPr>
            </w:pPr>
            <w:r>
              <w:rPr>
                <w:b/>
                <w:bCs/>
                <w:color w:val="2F5496"/>
              </w:rPr>
              <w:t xml:space="preserve">What do you do when you find a bug? </w:t>
            </w:r>
          </w:p>
          <w:p w14:paraId="6E4EDAFA" w14:textId="77777777" w:rsidR="00E46B95" w:rsidRDefault="00E46B95">
            <w:pPr>
              <w:rPr>
                <w:b/>
                <w:bCs/>
                <w:color w:val="2F5496"/>
              </w:rPr>
            </w:pPr>
          </w:p>
          <w:p w14:paraId="6233A86C" w14:textId="77777777" w:rsidR="00E46B95" w:rsidRDefault="00000000">
            <w:pPr>
              <w:rPr>
                <w:b/>
                <w:bCs/>
                <w:color w:val="2F5496"/>
              </w:rPr>
            </w:pPr>
            <w:r>
              <w:rPr>
                <w:b/>
                <w:bCs/>
                <w:color w:val="2F5496"/>
              </w:rPr>
              <w:t>What do you do if you’re unsure if what you found is a bug?</w:t>
            </w:r>
          </w:p>
          <w:p w14:paraId="72D11DF5" w14:textId="77777777" w:rsidR="00E46B95" w:rsidRDefault="00E46B95">
            <w:pPr>
              <w:rPr>
                <w:b/>
                <w:bCs/>
                <w:color w:val="2F5496"/>
              </w:rPr>
            </w:pPr>
          </w:p>
          <w:p w14:paraId="5B774154" w14:textId="77777777" w:rsidR="00E46B95" w:rsidRDefault="00000000">
            <w:pPr>
              <w:rPr>
                <w:b/>
                <w:bCs/>
                <w:color w:val="2F5496"/>
              </w:rPr>
            </w:pPr>
            <w:r>
              <w:rPr>
                <w:b/>
                <w:bCs/>
                <w:color w:val="2F5496"/>
              </w:rPr>
              <w:t>How do you communicate with your team about the bug?</w:t>
            </w:r>
          </w:p>
          <w:p w14:paraId="09122124" w14:textId="77777777" w:rsidR="00E46B95" w:rsidRDefault="00E46B95">
            <w:pPr>
              <w:rPr>
                <w:b/>
                <w:bCs/>
                <w:color w:val="2F5496"/>
              </w:rPr>
            </w:pPr>
          </w:p>
          <w:p w14:paraId="178E0B97" w14:textId="77777777" w:rsidR="00E46B95" w:rsidRDefault="00000000">
            <w:pPr>
              <w:rPr>
                <w:b/>
                <w:bCs/>
                <w:color w:val="2F5496"/>
              </w:rPr>
            </w:pPr>
            <w:r>
              <w:rPr>
                <w:b/>
                <w:bCs/>
                <w:color w:val="2F5496"/>
              </w:rPr>
              <w:t>Where and how do you create the bug ticket?</w:t>
            </w:r>
          </w:p>
          <w:p w14:paraId="3F5F6B75" w14:textId="77777777" w:rsidR="00E46B95" w:rsidRDefault="00E46B95">
            <w:pPr>
              <w:rPr>
                <w:b/>
                <w:bCs/>
                <w:color w:val="2F5496"/>
              </w:rPr>
            </w:pPr>
          </w:p>
          <w:p w14:paraId="4AAA4BE8" w14:textId="77777777" w:rsidR="00E46B95" w:rsidRDefault="00000000">
            <w:pPr>
              <w:rPr>
                <w:b/>
                <w:bCs/>
                <w:color w:val="2F5496"/>
              </w:rPr>
            </w:pPr>
            <w:r>
              <w:rPr>
                <w:b/>
                <w:bCs/>
                <w:color w:val="2F5496"/>
              </w:rPr>
              <w:t>What do you include on the bug ticket?</w:t>
            </w:r>
          </w:p>
          <w:p w14:paraId="022EEC69" w14:textId="77777777" w:rsidR="00E46B95" w:rsidRDefault="00E46B95">
            <w:pPr>
              <w:rPr>
                <w:b/>
                <w:bCs/>
                <w:color w:val="2F5496"/>
              </w:rPr>
            </w:pPr>
          </w:p>
          <w:p w14:paraId="5D30258D" w14:textId="77777777" w:rsidR="00E46B95" w:rsidRDefault="00000000">
            <w:pPr>
              <w:rPr>
                <w:b/>
                <w:bCs/>
                <w:color w:val="2F5496"/>
              </w:rPr>
            </w:pPr>
            <w:r>
              <w:rPr>
                <w:b/>
                <w:bCs/>
                <w:color w:val="2F5496"/>
              </w:rPr>
              <w:t>What do you do if developer says it’s not a bug?</w:t>
            </w:r>
          </w:p>
          <w:p w14:paraId="1B1D6EEA" w14:textId="77777777" w:rsidR="00E46B95" w:rsidRDefault="00E46B95">
            <w:pPr>
              <w:rPr>
                <w:b/>
                <w:bCs/>
                <w:color w:val="2F5496"/>
              </w:rPr>
            </w:pPr>
          </w:p>
          <w:p w14:paraId="5334C592" w14:textId="77777777" w:rsidR="00E46B95" w:rsidRDefault="00000000">
            <w:pPr>
              <w:rPr>
                <w:b/>
                <w:bCs/>
                <w:color w:val="2F5496"/>
              </w:rPr>
            </w:pPr>
            <w:r>
              <w:rPr>
                <w:b/>
                <w:bCs/>
                <w:color w:val="2F5496"/>
              </w:rPr>
              <w:t>Do you ever have any production bugs? If so, how do you deal with it?</w:t>
            </w:r>
          </w:p>
          <w:p w14:paraId="2A8C6595" w14:textId="77777777" w:rsidR="00E46B95" w:rsidRDefault="00000000">
            <w:pPr>
              <w:ind w:firstLine="720"/>
              <w:rPr>
                <w:b/>
                <w:bCs/>
                <w:color w:val="2F5496"/>
              </w:rPr>
            </w:pPr>
            <w:r>
              <w:rPr>
                <w:b/>
                <w:bCs/>
                <w:color w:val="2F5496"/>
              </w:rPr>
              <w:t xml:space="preserve">How do you ensure you don’t miss this bug going into production again? </w:t>
            </w:r>
          </w:p>
          <w:p w14:paraId="6721BC0D" w14:textId="77777777" w:rsidR="00E46B95" w:rsidRDefault="00E46B95">
            <w:pPr>
              <w:rPr>
                <w:b/>
                <w:bCs/>
                <w:color w:val="2F5496"/>
              </w:rPr>
            </w:pPr>
          </w:p>
        </w:tc>
      </w:tr>
      <w:tr w:rsidR="00E46B95" w14:paraId="1396A2FE" w14:textId="77777777">
        <w:tc>
          <w:tcPr>
            <w:tcW w:w="1800" w:type="dxa"/>
          </w:tcPr>
          <w:p w14:paraId="47E4F48B" w14:textId="77777777" w:rsidR="00E46B95" w:rsidRDefault="00000000">
            <w:r>
              <w:rPr>
                <w:b/>
                <w:bCs/>
                <w:color w:val="2F5496" w:themeColor="accent1" w:themeShade="BF"/>
              </w:rPr>
              <w:t>4.</w:t>
            </w:r>
          </w:p>
        </w:tc>
        <w:tc>
          <w:tcPr>
            <w:tcW w:w="9630" w:type="dxa"/>
          </w:tcPr>
          <w:p w14:paraId="358657F5" w14:textId="77777777" w:rsidR="00E46B95" w:rsidRDefault="00000000">
            <w:pPr>
              <w:rPr>
                <w:b/>
                <w:bCs/>
                <w:color w:val="2F5496"/>
              </w:rPr>
            </w:pPr>
            <w:r>
              <w:rPr>
                <w:b/>
                <w:bCs/>
                <w:color w:val="2F5496"/>
              </w:rPr>
              <w:t xml:space="preserve">What do you do when you find a bug? </w:t>
            </w:r>
          </w:p>
          <w:p w14:paraId="7DE91536" w14:textId="77777777" w:rsidR="00E46B95" w:rsidRDefault="00E46B95">
            <w:pPr>
              <w:rPr>
                <w:b/>
                <w:bCs/>
                <w:color w:val="2F5496"/>
              </w:rPr>
            </w:pPr>
          </w:p>
          <w:p w14:paraId="71DFB632" w14:textId="77777777" w:rsidR="00E46B95" w:rsidRDefault="00000000">
            <w:pPr>
              <w:rPr>
                <w:b/>
                <w:bCs/>
                <w:color w:val="2F5496"/>
              </w:rPr>
            </w:pPr>
            <w:r>
              <w:rPr>
                <w:b/>
                <w:bCs/>
                <w:color w:val="2F5496"/>
              </w:rPr>
              <w:lastRenderedPageBreak/>
              <w:t>What do you do if you’re unsure if what you found is a bug?</w:t>
            </w:r>
          </w:p>
          <w:p w14:paraId="2E5D867D" w14:textId="77777777" w:rsidR="00E46B95" w:rsidRDefault="00E46B95">
            <w:pPr>
              <w:rPr>
                <w:b/>
                <w:bCs/>
                <w:color w:val="2F5496"/>
              </w:rPr>
            </w:pPr>
          </w:p>
          <w:p w14:paraId="54FD39A8" w14:textId="77777777" w:rsidR="00E46B95" w:rsidRDefault="00000000">
            <w:pPr>
              <w:rPr>
                <w:b/>
                <w:bCs/>
                <w:color w:val="2F5496"/>
              </w:rPr>
            </w:pPr>
            <w:r>
              <w:rPr>
                <w:b/>
                <w:bCs/>
                <w:color w:val="2F5496"/>
              </w:rPr>
              <w:t>How do you communicate with your team about the bug?</w:t>
            </w:r>
          </w:p>
          <w:p w14:paraId="1199D07B" w14:textId="77777777" w:rsidR="00E46B95" w:rsidRDefault="00E46B95">
            <w:pPr>
              <w:rPr>
                <w:b/>
                <w:bCs/>
                <w:color w:val="2F5496"/>
              </w:rPr>
            </w:pPr>
          </w:p>
          <w:p w14:paraId="54DFA81E" w14:textId="77777777" w:rsidR="00E46B95" w:rsidRDefault="00000000">
            <w:pPr>
              <w:rPr>
                <w:b/>
                <w:bCs/>
                <w:color w:val="2F5496"/>
              </w:rPr>
            </w:pPr>
            <w:r>
              <w:rPr>
                <w:b/>
                <w:bCs/>
                <w:color w:val="2F5496"/>
              </w:rPr>
              <w:t>Where and how do you create the bug ticket?</w:t>
            </w:r>
          </w:p>
          <w:p w14:paraId="234171E6" w14:textId="77777777" w:rsidR="00E46B95" w:rsidRDefault="00E46B95">
            <w:pPr>
              <w:rPr>
                <w:b/>
                <w:bCs/>
                <w:color w:val="2F5496"/>
              </w:rPr>
            </w:pPr>
          </w:p>
          <w:p w14:paraId="20BB46B8" w14:textId="77777777" w:rsidR="00E46B95" w:rsidRDefault="00000000">
            <w:pPr>
              <w:rPr>
                <w:b/>
                <w:bCs/>
                <w:color w:val="2F5496"/>
              </w:rPr>
            </w:pPr>
            <w:r>
              <w:rPr>
                <w:b/>
                <w:bCs/>
                <w:color w:val="2F5496"/>
              </w:rPr>
              <w:t>What do you include on the bug ticket?</w:t>
            </w:r>
          </w:p>
          <w:p w14:paraId="4B94C33B" w14:textId="77777777" w:rsidR="00E46B95" w:rsidRDefault="00E46B95">
            <w:pPr>
              <w:rPr>
                <w:b/>
                <w:bCs/>
                <w:color w:val="2F5496"/>
              </w:rPr>
            </w:pPr>
          </w:p>
          <w:p w14:paraId="251285BA" w14:textId="77777777" w:rsidR="00E46B95" w:rsidRDefault="00000000">
            <w:pPr>
              <w:rPr>
                <w:b/>
                <w:bCs/>
                <w:color w:val="2F5496"/>
              </w:rPr>
            </w:pPr>
            <w:r>
              <w:rPr>
                <w:b/>
                <w:bCs/>
                <w:color w:val="2F5496"/>
              </w:rPr>
              <w:t>What do you do if developer says it’s not a bug?</w:t>
            </w:r>
          </w:p>
          <w:p w14:paraId="52A0FB7F" w14:textId="77777777" w:rsidR="00E46B95" w:rsidRDefault="00E46B95">
            <w:pPr>
              <w:rPr>
                <w:b/>
                <w:bCs/>
                <w:color w:val="2F5496"/>
              </w:rPr>
            </w:pPr>
          </w:p>
          <w:p w14:paraId="04DD298E" w14:textId="77777777" w:rsidR="00E46B95" w:rsidRDefault="00000000">
            <w:pPr>
              <w:rPr>
                <w:b/>
                <w:bCs/>
                <w:color w:val="2F5496"/>
              </w:rPr>
            </w:pPr>
            <w:r>
              <w:rPr>
                <w:b/>
                <w:bCs/>
                <w:color w:val="2F5496"/>
              </w:rPr>
              <w:t>Do you ever have any production bugs? If so, how do you deal with it?</w:t>
            </w:r>
          </w:p>
          <w:p w14:paraId="338FEE13" w14:textId="77777777" w:rsidR="00E46B95" w:rsidRDefault="00000000">
            <w:pPr>
              <w:ind w:firstLine="720"/>
              <w:rPr>
                <w:b/>
                <w:bCs/>
                <w:color w:val="2F5496"/>
              </w:rPr>
            </w:pPr>
            <w:r>
              <w:rPr>
                <w:b/>
                <w:bCs/>
                <w:color w:val="2F5496"/>
              </w:rPr>
              <w:t xml:space="preserve">How do you ensure you don’t miss this bug going into production again? </w:t>
            </w:r>
          </w:p>
          <w:p w14:paraId="33AD1F4D" w14:textId="77777777" w:rsidR="00E46B95" w:rsidRDefault="00E46B95">
            <w:pPr>
              <w:rPr>
                <w:b/>
                <w:bCs/>
                <w:color w:val="2F5496"/>
              </w:rPr>
            </w:pPr>
          </w:p>
        </w:tc>
      </w:tr>
      <w:tr w:rsidR="00E46B95" w14:paraId="5D26D8E4" w14:textId="77777777">
        <w:tc>
          <w:tcPr>
            <w:tcW w:w="1800" w:type="dxa"/>
          </w:tcPr>
          <w:p w14:paraId="14F7B1D5" w14:textId="77777777" w:rsidR="00E46B95" w:rsidRDefault="00000000">
            <w:r>
              <w:rPr>
                <w:b/>
                <w:bCs/>
                <w:color w:val="2F5496" w:themeColor="accent1" w:themeShade="BF"/>
              </w:rPr>
              <w:lastRenderedPageBreak/>
              <w:t>5.</w:t>
            </w:r>
          </w:p>
        </w:tc>
        <w:tc>
          <w:tcPr>
            <w:tcW w:w="9630" w:type="dxa"/>
          </w:tcPr>
          <w:p w14:paraId="7D6DFDC2" w14:textId="77777777" w:rsidR="00E46B95" w:rsidRDefault="00000000">
            <w:pPr>
              <w:rPr>
                <w:b/>
                <w:bCs/>
                <w:color w:val="2F5496"/>
              </w:rPr>
            </w:pPr>
            <w:r>
              <w:rPr>
                <w:b/>
                <w:bCs/>
                <w:color w:val="2F5496"/>
              </w:rPr>
              <w:t xml:space="preserve">What do you do when you find a bug? </w:t>
            </w:r>
          </w:p>
          <w:p w14:paraId="7FAD0351" w14:textId="77777777" w:rsidR="00E46B95" w:rsidRDefault="00E46B95">
            <w:pPr>
              <w:rPr>
                <w:b/>
                <w:bCs/>
                <w:color w:val="2F5496"/>
              </w:rPr>
            </w:pPr>
          </w:p>
          <w:p w14:paraId="2B6546C5" w14:textId="77777777" w:rsidR="00E46B95" w:rsidRDefault="00000000">
            <w:pPr>
              <w:rPr>
                <w:b/>
                <w:bCs/>
                <w:color w:val="2F5496"/>
              </w:rPr>
            </w:pPr>
            <w:r>
              <w:rPr>
                <w:b/>
                <w:bCs/>
                <w:color w:val="2F5496"/>
              </w:rPr>
              <w:t>What do you do if you’re unsure if what you found is a bug?</w:t>
            </w:r>
          </w:p>
          <w:p w14:paraId="6758AF48" w14:textId="77777777" w:rsidR="00E46B95" w:rsidRDefault="00E46B95">
            <w:pPr>
              <w:rPr>
                <w:b/>
                <w:bCs/>
                <w:color w:val="2F5496"/>
              </w:rPr>
            </w:pPr>
          </w:p>
          <w:p w14:paraId="50495471" w14:textId="77777777" w:rsidR="00E46B95" w:rsidRDefault="00000000">
            <w:pPr>
              <w:rPr>
                <w:b/>
                <w:bCs/>
                <w:color w:val="2F5496"/>
              </w:rPr>
            </w:pPr>
            <w:r>
              <w:rPr>
                <w:b/>
                <w:bCs/>
                <w:color w:val="2F5496"/>
              </w:rPr>
              <w:t>How do you communicate with your team about the bug?</w:t>
            </w:r>
          </w:p>
          <w:p w14:paraId="2839537C" w14:textId="77777777" w:rsidR="00E46B95" w:rsidRDefault="00E46B95">
            <w:pPr>
              <w:rPr>
                <w:b/>
                <w:bCs/>
                <w:color w:val="2F5496"/>
              </w:rPr>
            </w:pPr>
          </w:p>
          <w:p w14:paraId="3A448D1F" w14:textId="77777777" w:rsidR="00E46B95" w:rsidRDefault="00000000">
            <w:pPr>
              <w:rPr>
                <w:b/>
                <w:bCs/>
                <w:color w:val="2F5496"/>
              </w:rPr>
            </w:pPr>
            <w:r>
              <w:rPr>
                <w:b/>
                <w:bCs/>
                <w:color w:val="2F5496"/>
              </w:rPr>
              <w:t>Where and how do you create the bug ticket?</w:t>
            </w:r>
          </w:p>
          <w:p w14:paraId="72E6A644" w14:textId="77777777" w:rsidR="00E46B95" w:rsidRDefault="00E46B95">
            <w:pPr>
              <w:rPr>
                <w:b/>
                <w:bCs/>
                <w:color w:val="2F5496"/>
              </w:rPr>
            </w:pPr>
          </w:p>
          <w:p w14:paraId="15856DE6" w14:textId="77777777" w:rsidR="00E46B95" w:rsidRDefault="00000000">
            <w:pPr>
              <w:rPr>
                <w:b/>
                <w:bCs/>
                <w:color w:val="2F5496"/>
              </w:rPr>
            </w:pPr>
            <w:r>
              <w:rPr>
                <w:b/>
                <w:bCs/>
                <w:color w:val="2F5496"/>
              </w:rPr>
              <w:t>What do you include on the bug ticket?</w:t>
            </w:r>
          </w:p>
          <w:p w14:paraId="3AD5D950" w14:textId="77777777" w:rsidR="00E46B95" w:rsidRDefault="00E46B95">
            <w:pPr>
              <w:rPr>
                <w:b/>
                <w:bCs/>
                <w:color w:val="2F5496"/>
              </w:rPr>
            </w:pPr>
          </w:p>
          <w:p w14:paraId="38FE93DA" w14:textId="77777777" w:rsidR="00E46B95" w:rsidRDefault="00000000">
            <w:pPr>
              <w:rPr>
                <w:b/>
                <w:bCs/>
                <w:color w:val="2F5496"/>
              </w:rPr>
            </w:pPr>
            <w:r>
              <w:rPr>
                <w:b/>
                <w:bCs/>
                <w:color w:val="2F5496"/>
              </w:rPr>
              <w:lastRenderedPageBreak/>
              <w:t>What do you do if developer says it’s not a bug?</w:t>
            </w:r>
          </w:p>
          <w:p w14:paraId="197AD81B" w14:textId="77777777" w:rsidR="00E46B95" w:rsidRDefault="00E46B95">
            <w:pPr>
              <w:rPr>
                <w:b/>
                <w:bCs/>
                <w:color w:val="2F5496"/>
              </w:rPr>
            </w:pPr>
          </w:p>
          <w:p w14:paraId="18C14958" w14:textId="77777777" w:rsidR="00E46B95" w:rsidRDefault="00000000">
            <w:pPr>
              <w:rPr>
                <w:b/>
                <w:bCs/>
                <w:color w:val="2F5496"/>
              </w:rPr>
            </w:pPr>
            <w:r>
              <w:rPr>
                <w:b/>
                <w:bCs/>
                <w:color w:val="2F5496"/>
              </w:rPr>
              <w:t>Do you ever have any production bugs? If so, how do you deal with it?</w:t>
            </w:r>
          </w:p>
          <w:p w14:paraId="4A277E06" w14:textId="77777777" w:rsidR="00E46B95" w:rsidRDefault="00000000">
            <w:pPr>
              <w:ind w:firstLine="720"/>
              <w:rPr>
                <w:b/>
                <w:bCs/>
                <w:color w:val="2F5496"/>
              </w:rPr>
            </w:pPr>
            <w:r>
              <w:rPr>
                <w:b/>
                <w:bCs/>
                <w:color w:val="2F5496"/>
              </w:rPr>
              <w:t xml:space="preserve">How do you ensure you don’t miss this bug going into production again? </w:t>
            </w:r>
          </w:p>
          <w:p w14:paraId="681A89D7" w14:textId="77777777" w:rsidR="00E46B95" w:rsidRDefault="00E46B95">
            <w:pPr>
              <w:rPr>
                <w:b/>
                <w:bCs/>
                <w:color w:val="2F5496"/>
              </w:rPr>
            </w:pPr>
          </w:p>
        </w:tc>
      </w:tr>
      <w:tr w:rsidR="00E46B95" w14:paraId="5054FAAF" w14:textId="77777777">
        <w:tc>
          <w:tcPr>
            <w:tcW w:w="1800" w:type="dxa"/>
          </w:tcPr>
          <w:p w14:paraId="365B9039" w14:textId="77777777" w:rsidR="00E46B95" w:rsidRDefault="00000000">
            <w:pPr>
              <w:rPr>
                <w:b/>
                <w:bCs/>
                <w:color w:val="2F5496" w:themeColor="accent1" w:themeShade="BF"/>
              </w:rPr>
            </w:pPr>
            <w:r>
              <w:rPr>
                <w:b/>
                <w:bCs/>
                <w:color w:val="2F5496" w:themeColor="accent1" w:themeShade="BF"/>
              </w:rPr>
              <w:lastRenderedPageBreak/>
              <w:t>6.</w:t>
            </w:r>
          </w:p>
        </w:tc>
        <w:tc>
          <w:tcPr>
            <w:tcW w:w="9630" w:type="dxa"/>
          </w:tcPr>
          <w:p w14:paraId="71B8BC09" w14:textId="77777777" w:rsidR="00E46B95" w:rsidRDefault="00000000">
            <w:pPr>
              <w:rPr>
                <w:b/>
                <w:bCs/>
                <w:color w:val="2F5496"/>
              </w:rPr>
            </w:pPr>
            <w:r>
              <w:rPr>
                <w:b/>
                <w:bCs/>
                <w:color w:val="2F5496"/>
              </w:rPr>
              <w:t xml:space="preserve">What do you do when you find a bug? </w:t>
            </w:r>
          </w:p>
          <w:p w14:paraId="5712A399" w14:textId="77777777" w:rsidR="00E46B95" w:rsidRDefault="00E46B95">
            <w:pPr>
              <w:rPr>
                <w:b/>
                <w:bCs/>
                <w:color w:val="2F5496"/>
              </w:rPr>
            </w:pPr>
          </w:p>
          <w:p w14:paraId="011B0804" w14:textId="77777777" w:rsidR="00E46B95" w:rsidRDefault="00000000">
            <w:pPr>
              <w:rPr>
                <w:b/>
                <w:bCs/>
                <w:color w:val="2F5496"/>
              </w:rPr>
            </w:pPr>
            <w:r>
              <w:rPr>
                <w:b/>
                <w:bCs/>
                <w:color w:val="2F5496"/>
              </w:rPr>
              <w:t>What do you do if you’re unsure if what you found is a bug?</w:t>
            </w:r>
          </w:p>
          <w:p w14:paraId="050F365B" w14:textId="77777777" w:rsidR="00E46B95" w:rsidRDefault="00E46B95">
            <w:pPr>
              <w:rPr>
                <w:b/>
                <w:bCs/>
                <w:color w:val="2F5496"/>
              </w:rPr>
            </w:pPr>
          </w:p>
          <w:p w14:paraId="33A4FDAE" w14:textId="77777777" w:rsidR="00E46B95" w:rsidRDefault="00000000">
            <w:pPr>
              <w:rPr>
                <w:b/>
                <w:bCs/>
                <w:color w:val="2F5496"/>
              </w:rPr>
            </w:pPr>
            <w:r>
              <w:rPr>
                <w:b/>
                <w:bCs/>
                <w:color w:val="2F5496"/>
              </w:rPr>
              <w:t>How do you communicate with your team about the bug?</w:t>
            </w:r>
          </w:p>
          <w:p w14:paraId="5BA4B929" w14:textId="77777777" w:rsidR="00E46B95" w:rsidRDefault="00E46B95">
            <w:pPr>
              <w:rPr>
                <w:b/>
                <w:bCs/>
                <w:color w:val="2F5496"/>
              </w:rPr>
            </w:pPr>
          </w:p>
          <w:p w14:paraId="5960363E" w14:textId="77777777" w:rsidR="00E46B95" w:rsidRDefault="00000000">
            <w:pPr>
              <w:rPr>
                <w:b/>
                <w:bCs/>
                <w:color w:val="2F5496"/>
              </w:rPr>
            </w:pPr>
            <w:r>
              <w:rPr>
                <w:b/>
                <w:bCs/>
                <w:color w:val="2F5496"/>
              </w:rPr>
              <w:t>Where and how do you create the bug ticket?</w:t>
            </w:r>
          </w:p>
          <w:p w14:paraId="5B0DD0AC" w14:textId="77777777" w:rsidR="00E46B95" w:rsidRDefault="00E46B95">
            <w:pPr>
              <w:rPr>
                <w:b/>
                <w:bCs/>
                <w:color w:val="2F5496"/>
              </w:rPr>
            </w:pPr>
          </w:p>
          <w:p w14:paraId="3C0B42C2" w14:textId="77777777" w:rsidR="00E46B95" w:rsidRDefault="00000000">
            <w:pPr>
              <w:rPr>
                <w:b/>
                <w:bCs/>
                <w:color w:val="2F5496"/>
              </w:rPr>
            </w:pPr>
            <w:r>
              <w:rPr>
                <w:b/>
                <w:bCs/>
                <w:color w:val="2F5496"/>
              </w:rPr>
              <w:t>What do you include on the bug ticket?</w:t>
            </w:r>
          </w:p>
          <w:p w14:paraId="170CD203" w14:textId="77777777" w:rsidR="00E46B95" w:rsidRDefault="00E46B95">
            <w:pPr>
              <w:rPr>
                <w:b/>
                <w:bCs/>
                <w:color w:val="2F5496"/>
              </w:rPr>
            </w:pPr>
          </w:p>
          <w:p w14:paraId="61E18625" w14:textId="77777777" w:rsidR="00E46B95" w:rsidRDefault="00000000">
            <w:pPr>
              <w:rPr>
                <w:b/>
                <w:bCs/>
                <w:color w:val="2F5496"/>
              </w:rPr>
            </w:pPr>
            <w:r>
              <w:rPr>
                <w:b/>
                <w:bCs/>
                <w:color w:val="2F5496"/>
              </w:rPr>
              <w:t>What do you do if developer says it’s not a bug?</w:t>
            </w:r>
          </w:p>
          <w:p w14:paraId="23E4171B" w14:textId="77777777" w:rsidR="00E46B95" w:rsidRDefault="00E46B95">
            <w:pPr>
              <w:rPr>
                <w:b/>
                <w:bCs/>
                <w:color w:val="2F5496"/>
              </w:rPr>
            </w:pPr>
          </w:p>
          <w:p w14:paraId="00571C3D" w14:textId="77777777" w:rsidR="00E46B95" w:rsidRDefault="00000000">
            <w:pPr>
              <w:rPr>
                <w:b/>
                <w:bCs/>
                <w:color w:val="2F5496"/>
              </w:rPr>
            </w:pPr>
            <w:r>
              <w:rPr>
                <w:b/>
                <w:bCs/>
                <w:color w:val="2F5496"/>
              </w:rPr>
              <w:t>Do you ever have any production bugs? If so, how do you deal with it?</w:t>
            </w:r>
          </w:p>
          <w:p w14:paraId="28E2F0D5" w14:textId="77777777" w:rsidR="00E46B95" w:rsidRDefault="00000000">
            <w:pPr>
              <w:ind w:firstLine="720"/>
              <w:rPr>
                <w:b/>
                <w:bCs/>
                <w:color w:val="2F5496"/>
              </w:rPr>
            </w:pPr>
            <w:r>
              <w:rPr>
                <w:b/>
                <w:bCs/>
                <w:color w:val="2F5496"/>
              </w:rPr>
              <w:t xml:space="preserve">How do you ensure you don’t miss this bug going into production again? </w:t>
            </w:r>
          </w:p>
          <w:p w14:paraId="253DD65A" w14:textId="77777777" w:rsidR="00E46B95" w:rsidRDefault="00E46B95">
            <w:pPr>
              <w:rPr>
                <w:b/>
                <w:bCs/>
                <w:color w:val="2F5496"/>
              </w:rPr>
            </w:pPr>
          </w:p>
        </w:tc>
      </w:tr>
    </w:tbl>
    <w:p w14:paraId="6721EA0F" w14:textId="77777777" w:rsidR="00E46B95" w:rsidRDefault="00E46B95"/>
    <w:p w14:paraId="1B1D1D2A" w14:textId="77777777" w:rsidR="00E46B95" w:rsidRDefault="00000000">
      <w:pPr>
        <w:rPr>
          <w:b/>
          <w:bCs/>
          <w:color w:val="FF0000"/>
        </w:rPr>
      </w:pPr>
      <w:r>
        <w:rPr>
          <w:b/>
          <w:bCs/>
          <w:color w:val="FF0000"/>
        </w:rPr>
        <w:t>NOTE: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46F49452" w14:textId="77777777" w:rsidR="00E46B95" w:rsidRDefault="00E46B95">
      <w:pPr>
        <w:pStyle w:val="ListParagraph1"/>
        <w:ind w:left="360"/>
      </w:pPr>
    </w:p>
    <w:p w14:paraId="2FEAF33E" w14:textId="77777777" w:rsidR="00E46B95" w:rsidRDefault="00000000">
      <w:r>
        <w:t xml:space="preserve">Thanks </w:t>
      </w:r>
      <w:r>
        <w:sym w:font="Wingdings" w:char="F04A"/>
      </w:r>
    </w:p>
    <w:p w14:paraId="6382691D" w14:textId="77777777" w:rsidR="00E46B95" w:rsidRDefault="00E46B95"/>
    <w:p w14:paraId="1D076457" w14:textId="77777777" w:rsidR="00E46B95" w:rsidRDefault="00E46B95"/>
    <w:p w14:paraId="3FA1192C" w14:textId="77777777" w:rsidR="00E46B95" w:rsidRDefault="00000000">
      <w:r>
        <w:t>Meeting Notes:</w:t>
      </w:r>
    </w:p>
    <w:p w14:paraId="224F9656" w14:textId="77777777" w:rsidR="00E46B95" w:rsidRDefault="00E46B95"/>
    <w:sectPr w:rsidR="00E46B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EAD4" w14:textId="77777777" w:rsidR="00EB7961" w:rsidRDefault="00EB7961">
      <w:pPr>
        <w:spacing w:after="0" w:line="240" w:lineRule="auto"/>
      </w:pPr>
      <w:r>
        <w:separator/>
      </w:r>
    </w:p>
  </w:endnote>
  <w:endnote w:type="continuationSeparator" w:id="0">
    <w:p w14:paraId="2A7B058F" w14:textId="77777777" w:rsidR="00EB7961" w:rsidRDefault="00EB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 w:name="Helvetica Neue Bold">
    <w:altName w:val="Sylfaen"/>
    <w:charset w:val="00"/>
    <w:family w:val="auto"/>
    <w:pitch w:val="default"/>
    <w:sig w:usb0="E50002FF" w:usb1="500079DB" w:usb2="00000010" w:usb3="00000000" w:csb0="0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0819232"/>
    </w:sdtPr>
    <w:sdtContent>
      <w:p w14:paraId="1E952C3B" w14:textId="77777777" w:rsidR="00E46B9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CE95D2" w14:textId="77777777" w:rsidR="00E46B95" w:rsidRDefault="00E46B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5229CF0E" w14:textId="77777777" w:rsidR="00E46B9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8F93E81" w14:textId="77777777" w:rsidR="00E46B95" w:rsidRDefault="00E46B9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7117" w14:textId="77777777" w:rsidR="00E46B95" w:rsidRDefault="00E46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CD60" w14:textId="77777777" w:rsidR="00EB7961" w:rsidRDefault="00EB7961">
      <w:pPr>
        <w:spacing w:after="0" w:line="240" w:lineRule="auto"/>
      </w:pPr>
      <w:r>
        <w:separator/>
      </w:r>
    </w:p>
  </w:footnote>
  <w:footnote w:type="continuationSeparator" w:id="0">
    <w:p w14:paraId="26A20C9B" w14:textId="77777777" w:rsidR="00EB7961" w:rsidRDefault="00EB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5EC5" w14:textId="77777777" w:rsidR="00E46B95" w:rsidRDefault="00000000">
    <w:pPr>
      <w:pStyle w:val="Header"/>
    </w:pPr>
    <w:r>
      <w:pict w14:anchorId="374AD2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A9CC" w14:textId="77777777" w:rsidR="00E46B95" w:rsidRDefault="00000000">
    <w:pPr>
      <w:pStyle w:val="Header"/>
      <w:jc w:val="center"/>
    </w:pPr>
    <w:r>
      <w:pict w14:anchorId="4C8D47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62EC4D7C" wp14:editId="1E6586FC">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0711E662" w14:textId="77777777" w:rsidR="00E46B95" w:rsidRDefault="00000000">
    <w:pPr>
      <w:pStyle w:val="Header"/>
      <w:jc w:val="center"/>
      <w:rPr>
        <w:color w:val="4472C4" w:themeColor="accent1"/>
      </w:rPr>
    </w:pPr>
    <w:hyperlink r:id="rId2" w:history="1">
      <w:r>
        <w:rPr>
          <w:rStyle w:val="Hyperlink"/>
          <w:color w:val="4472C4" w:themeColor="accent1"/>
        </w:rPr>
        <w:t>www.techglobalschool.com</w:t>
      </w:r>
    </w:hyperlink>
  </w:p>
  <w:p w14:paraId="54BFE709" w14:textId="77777777" w:rsidR="00E46B95" w:rsidRDefault="00E46B95">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F918" w14:textId="77777777" w:rsidR="00E46B95" w:rsidRDefault="00000000">
    <w:pPr>
      <w:pStyle w:val="Header"/>
    </w:pPr>
    <w:r>
      <w:pict w14:anchorId="37F82B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6B200"/>
    <w:multiLevelType w:val="multilevel"/>
    <w:tmpl w:val="64E6B200"/>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 w15:restartNumberingAfterBreak="0">
    <w:nsid w:val="64E6B20B"/>
    <w:multiLevelType w:val="multilevel"/>
    <w:tmpl w:val="64E6B20B"/>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16cid:durableId="103038664">
    <w:abstractNumId w:val="0"/>
  </w:num>
  <w:num w:numId="2" w16cid:durableId="121917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E997709D"/>
    <w:rsid w:val="FE7B957E"/>
    <w:rsid w:val="FF4D09C2"/>
    <w:rsid w:val="000942A5"/>
    <w:rsid w:val="000E12B8"/>
    <w:rsid w:val="00176B59"/>
    <w:rsid w:val="0019381C"/>
    <w:rsid w:val="0020658E"/>
    <w:rsid w:val="002350AA"/>
    <w:rsid w:val="00237D07"/>
    <w:rsid w:val="00291AEE"/>
    <w:rsid w:val="004034BD"/>
    <w:rsid w:val="004A2E2A"/>
    <w:rsid w:val="004D6C76"/>
    <w:rsid w:val="00623108"/>
    <w:rsid w:val="006A2403"/>
    <w:rsid w:val="00743752"/>
    <w:rsid w:val="007A14F5"/>
    <w:rsid w:val="007B6005"/>
    <w:rsid w:val="007B7C79"/>
    <w:rsid w:val="00932977"/>
    <w:rsid w:val="009F6880"/>
    <w:rsid w:val="00A3584B"/>
    <w:rsid w:val="00A67B8A"/>
    <w:rsid w:val="00AC5232"/>
    <w:rsid w:val="00AD2F0C"/>
    <w:rsid w:val="00BE00F2"/>
    <w:rsid w:val="00D84D2D"/>
    <w:rsid w:val="00DD3144"/>
    <w:rsid w:val="00E46B95"/>
    <w:rsid w:val="00EB7961"/>
    <w:rsid w:val="00F554D9"/>
    <w:rsid w:val="1EFF2E79"/>
    <w:rsid w:val="3E3D43B9"/>
    <w:rsid w:val="3F3E53D6"/>
    <w:rsid w:val="3FF9548A"/>
    <w:rsid w:val="5FFA6B82"/>
    <w:rsid w:val="67BF212A"/>
    <w:rsid w:val="67FC99EB"/>
    <w:rsid w:val="6F67A260"/>
    <w:rsid w:val="76FEC25B"/>
    <w:rsid w:val="779EED93"/>
    <w:rsid w:val="77B6BD74"/>
    <w:rsid w:val="77BFFF2D"/>
    <w:rsid w:val="7AFF2CC9"/>
    <w:rsid w:val="7BFF51FE"/>
    <w:rsid w:val="7D8B2E9D"/>
    <w:rsid w:val="7EBAB0EB"/>
    <w:rsid w:val="7FDFB38E"/>
    <w:rsid w:val="7FFF8064"/>
    <w:rsid w:val="7FFFA728"/>
    <w:rsid w:val="B8DBA25D"/>
    <w:rsid w:val="B8FFF0F9"/>
    <w:rsid w:val="BEEDF928"/>
    <w:rsid w:val="DFDEB892"/>
    <w:rsid w:val="DFFC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09F2F"/>
  <w15:docId w15:val="{695E5DB9-0F8E-4843-9DB2-810CE43E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s2">
    <w:name w:val="s2"/>
    <w:rPr>
      <w:rFonts w:ascii="Helvetica Neue" w:eastAsia="Helvetica Neue" w:hAnsi="Helvetica Neue" w:cs="Helvetica Neue"/>
      <w:sz w:val="24"/>
      <w:szCs w:val="24"/>
    </w:rPr>
  </w:style>
  <w:style w:type="paragraph" w:customStyle="1" w:styleId="p2">
    <w:name w:val="p2"/>
    <w:pPr>
      <w:spacing w:after="0"/>
    </w:pPr>
    <w:rPr>
      <w:rFonts w:ascii="Helvetica Neue" w:eastAsia="Helvetica Neue" w:hAnsi="Helvetica Neue"/>
      <w:sz w:val="26"/>
      <w:szCs w:val="26"/>
      <w:lang w:eastAsia="zh-CN"/>
    </w:rPr>
  </w:style>
  <w:style w:type="paragraph" w:customStyle="1" w:styleId="p1">
    <w:name w:val="p1"/>
    <w:pPr>
      <w:spacing w:after="0"/>
    </w:pPr>
    <w:rPr>
      <w:rFonts w:ascii="Helvetica Neue" w:eastAsia="Helvetica Neue" w:hAnsi="Helvetica Neue"/>
      <w:sz w:val="26"/>
      <w:szCs w:val="26"/>
      <w:lang w:eastAsia="zh-CN"/>
    </w:rPr>
  </w:style>
  <w:style w:type="character" w:customStyle="1" w:styleId="apple-tab-span">
    <w:name w:val="apple-tab-span"/>
  </w:style>
  <w:style w:type="character" w:customStyle="1" w:styleId="s1">
    <w:name w:val="s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19</cp:revision>
  <cp:lastPrinted>2023-04-10T19:20:00Z</cp:lastPrinted>
  <dcterms:created xsi:type="dcterms:W3CDTF">2023-04-10T19:20:00Z</dcterms:created>
  <dcterms:modified xsi:type="dcterms:W3CDTF">2024-01-14T03:32:00Z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