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C8" w:rsidRDefault="005047C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047C8" w:rsidRDefault="005047C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047C8" w:rsidRDefault="005047C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047C8" w:rsidRDefault="005047C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051352" w:rsidRDefault="005047C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047C8" w:rsidRDefault="005047C8">
      <w:bookmarkStart w:id="0" w:name="_GoBack"/>
      <w:bookmarkEnd w:id="0"/>
    </w:p>
    <w:sectPr w:rsidR="0050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0F"/>
    <w:rsid w:val="00051352"/>
    <w:rsid w:val="005047C8"/>
    <w:rsid w:val="00D168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B8723-2F2A-4410-958B-48BE0680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1292</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Castillo Muñoz</dc:creator>
  <cp:keywords/>
  <dc:description/>
  <cp:lastModifiedBy>Alejandro Castillo Muñoz</cp:lastModifiedBy>
  <cp:revision>2</cp:revision>
  <dcterms:created xsi:type="dcterms:W3CDTF">2014-04-01T00:46:00Z</dcterms:created>
  <dcterms:modified xsi:type="dcterms:W3CDTF">2014-04-01T00:46:00Z</dcterms:modified>
</cp:coreProperties>
</file>