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79375" w14:textId="30D048A5" w:rsidR="0090635B" w:rsidRPr="00886FE0" w:rsidRDefault="00886FE0">
      <w:pPr>
        <w:rPr>
          <w:b/>
          <w:bCs/>
          <w:noProof/>
          <w:u w:val="single"/>
          <w:lang w:val="en-US"/>
        </w:rPr>
      </w:pPr>
      <w:r w:rsidRPr="00886FE0">
        <w:rPr>
          <w:b/>
          <w:bCs/>
          <w:noProof/>
          <w:u w:val="single"/>
          <w:lang w:val="en-US"/>
        </w:rPr>
        <w:t>Speech to Text</w:t>
      </w:r>
    </w:p>
    <w:p w14:paraId="45F68829" w14:textId="4E90A1E7" w:rsidR="00886FE0" w:rsidRDefault="00886FE0">
      <w:r>
        <w:rPr>
          <w:noProof/>
        </w:rPr>
        <w:drawing>
          <wp:inline distT="0" distB="0" distL="0" distR="0" wp14:anchorId="1DA00AA3" wp14:editId="1FC4E263">
            <wp:extent cx="3741420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349" r="37017" b="12429"/>
                    <a:stretch/>
                  </pic:blipFill>
                  <pic:spPr bwMode="auto">
                    <a:xfrm>
                      <a:off x="0" y="0"/>
                      <a:ext cx="374142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015B3" w14:textId="76A0A016" w:rsidR="00886FE0" w:rsidRDefault="00886FE0"/>
    <w:p w14:paraId="0B2A51D3" w14:textId="35174921" w:rsidR="00886FE0" w:rsidRDefault="00886FE0">
      <w:hyperlink r:id="rId5" w:history="1">
        <w:r w:rsidRPr="001A4E8D">
          <w:rPr>
            <w:rStyle w:val="a3"/>
          </w:rPr>
          <w:t>https://cloud.ibm.com/services/speech-to-text</w:t>
        </w:r>
      </w:hyperlink>
    </w:p>
    <w:p w14:paraId="4CE375BF" w14:textId="4B9A3E6E" w:rsidR="00886FE0" w:rsidRPr="00886FE0" w:rsidRDefault="00886FE0">
      <w:pPr>
        <w:rPr>
          <w:b/>
          <w:bCs/>
          <w:u w:val="single"/>
        </w:rPr>
      </w:pPr>
      <w:proofErr w:type="spellStart"/>
      <w:r w:rsidRPr="00886FE0">
        <w:rPr>
          <w:b/>
          <w:bCs/>
          <w:u w:val="single"/>
        </w:rPr>
        <w:t>Language</w:t>
      </w:r>
      <w:proofErr w:type="spellEnd"/>
      <w:r w:rsidRPr="00886FE0">
        <w:rPr>
          <w:b/>
          <w:bCs/>
          <w:u w:val="single"/>
        </w:rPr>
        <w:t xml:space="preserve"> </w:t>
      </w:r>
      <w:proofErr w:type="spellStart"/>
      <w:r w:rsidRPr="00886FE0">
        <w:rPr>
          <w:b/>
          <w:bCs/>
          <w:u w:val="single"/>
        </w:rPr>
        <w:t>Translator</w:t>
      </w:r>
      <w:proofErr w:type="spellEnd"/>
    </w:p>
    <w:p w14:paraId="7759D85A" w14:textId="3C207673" w:rsidR="00886FE0" w:rsidRDefault="00886FE0">
      <w:r>
        <w:rPr>
          <w:noProof/>
        </w:rPr>
        <w:drawing>
          <wp:inline distT="0" distB="0" distL="0" distR="0" wp14:anchorId="47245A3C" wp14:editId="1C2E6D36">
            <wp:extent cx="3848100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00" r="35222" b="14481"/>
                    <a:stretch/>
                  </pic:blipFill>
                  <pic:spPr bwMode="auto">
                    <a:xfrm>
                      <a:off x="0" y="0"/>
                      <a:ext cx="38481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CFEB5" w14:textId="635DE77B" w:rsidR="00886FE0" w:rsidRDefault="00886FE0">
      <w:hyperlink r:id="rId7" w:history="1">
        <w:r w:rsidRPr="001A4E8D">
          <w:rPr>
            <w:rStyle w:val="a3"/>
          </w:rPr>
          <w:t>https://cloud.ibm.com/services/language-translator</w:t>
        </w:r>
      </w:hyperlink>
    </w:p>
    <w:p w14:paraId="5F535AAF" w14:textId="77777777" w:rsidR="00886FE0" w:rsidRDefault="00886FE0"/>
    <w:sectPr w:rsidR="0088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B"/>
    <w:rsid w:val="00886FE0"/>
    <w:rsid w:val="0090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5F24"/>
  <w15:chartTrackingRefBased/>
  <w15:docId w15:val="{41098385-3F53-47C9-8A38-6D8A395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F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6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services/language-trans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loud.ibm.com/services/speech-to-tex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2021-01-10T09:39:00Z</dcterms:created>
  <dcterms:modified xsi:type="dcterms:W3CDTF">2021-01-10T09:42:00Z</dcterms:modified>
</cp:coreProperties>
</file>