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72066" w14:textId="77777777" w:rsidR="001A3E58" w:rsidRPr="00472015" w:rsidRDefault="001A3E58" w:rsidP="001A3E58">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7C72AB84"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14:paraId="562AD0B7"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14:paraId="4395D1F9"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14:paraId="65A520F6"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0AEE5F9A" w14:textId="77777777" w:rsidR="001A3E58" w:rsidRPr="00472015" w:rsidRDefault="001A3E58" w:rsidP="001A3E58">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75D64F70"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39B27A3E"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0F086E6C" w14:textId="77777777" w:rsidR="001A3E58" w:rsidRPr="00472015" w:rsidRDefault="001A3E58" w:rsidP="001A3E58">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5180ED2A"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5A174C7B"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14:paraId="4ADDFDEC"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41632E83" w14:textId="77777777" w:rsidR="001A3E58" w:rsidRPr="00472015" w:rsidRDefault="001A3E58" w:rsidP="001A3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14FC2106" w14:textId="77777777" w:rsidR="001A3E58" w:rsidRPr="00472015" w:rsidRDefault="001A3E58" w:rsidP="001A3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278B96F5" w14:textId="77777777" w:rsidR="001A3E58" w:rsidRPr="00472015" w:rsidRDefault="001A3E58" w:rsidP="001A3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312AFC30" w14:textId="77777777" w:rsidR="001A3E58" w:rsidRPr="00472015" w:rsidRDefault="001A3E58" w:rsidP="001A3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59198657" w14:textId="77777777" w:rsidR="001A3E58" w:rsidRPr="00472015" w:rsidRDefault="001A3E58" w:rsidP="001A3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4343ADB1" w14:textId="77777777" w:rsidR="001A3E58" w:rsidRPr="00472015" w:rsidRDefault="001A3E58" w:rsidP="001A3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6. Venue Latitude</w:t>
      </w:r>
    </w:p>
    <w:p w14:paraId="166B4355" w14:textId="77777777" w:rsidR="001A3E58" w:rsidRPr="00472015" w:rsidRDefault="001A3E58" w:rsidP="001A3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2C02DA2A" w14:textId="77777777" w:rsidR="001A3E58" w:rsidRPr="00472015" w:rsidRDefault="001A3E58" w:rsidP="001A3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00DBEC5B" w14:textId="77777777" w:rsidR="001A3E58" w:rsidRDefault="001A3E58" w:rsidP="00AF3B81">
      <w:pPr>
        <w:shd w:val="clear" w:color="auto" w:fill="FFFFFF"/>
        <w:spacing w:before="136" w:after="136" w:line="240" w:lineRule="auto"/>
        <w:rPr>
          <w:rFonts w:ascii="Arial" w:eastAsia="Times New Roman" w:hAnsi="Arial" w:cs="Arial"/>
          <w:b/>
          <w:bCs/>
          <w:color w:val="333333"/>
          <w:sz w:val="25"/>
        </w:rPr>
      </w:pPr>
    </w:p>
    <w:p w14:paraId="027274A1" w14:textId="527580D2" w:rsidR="00AF3B81" w:rsidRPr="00472015" w:rsidRDefault="00AF3B81" w:rsidP="00AF3B81">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04801ACA" w14:textId="6DE24482" w:rsidR="00AF3B81" w:rsidRDefault="00AF3B81">
      <w:r>
        <w:rPr>
          <w:noProof/>
        </w:rPr>
        <w:drawing>
          <wp:inline distT="0" distB="0" distL="0" distR="0" wp14:anchorId="5B930AF7" wp14:editId="49D15AB1">
            <wp:extent cx="5471160" cy="29742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779" t="24857" r="21882" b="19727"/>
                    <a:stretch/>
                  </pic:blipFill>
                  <pic:spPr bwMode="auto">
                    <a:xfrm>
                      <a:off x="0" y="0"/>
                      <a:ext cx="5497588" cy="2988622"/>
                    </a:xfrm>
                    <a:prstGeom prst="rect">
                      <a:avLst/>
                    </a:prstGeom>
                    <a:ln>
                      <a:noFill/>
                    </a:ln>
                    <a:extLst>
                      <a:ext uri="{53640926-AAD7-44D8-BBD7-CCE9431645EC}">
                        <a14:shadowObscured xmlns:a14="http://schemas.microsoft.com/office/drawing/2010/main"/>
                      </a:ext>
                    </a:extLst>
                  </pic:spPr>
                </pic:pic>
              </a:graphicData>
            </a:graphic>
          </wp:inline>
        </w:drawing>
      </w:r>
    </w:p>
    <w:p w14:paraId="56244AD9" w14:textId="77777777" w:rsidR="001A3E58" w:rsidRPr="00472015" w:rsidRDefault="001A3E58" w:rsidP="001A3E58">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495852E1" w14:textId="77777777" w:rsidR="001A3E58" w:rsidRPr="00472015" w:rsidRDefault="001A3E58" w:rsidP="001A3E58">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5C7058BB"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1C6B2983" w14:textId="77777777" w:rsidR="001A3E58" w:rsidRDefault="001A3E58"/>
    <w:p w14:paraId="7A8BCB18" w14:textId="64A575CE" w:rsidR="00AF3B81" w:rsidRDefault="00AF3B81">
      <w:pPr>
        <w:rPr>
          <w:rFonts w:ascii="Arial" w:eastAsia="Times New Roman" w:hAnsi="Arial" w:cs="Arial"/>
          <w:b/>
          <w:bCs/>
          <w:color w:val="333333"/>
          <w:sz w:val="25"/>
        </w:rPr>
      </w:pPr>
      <w:r w:rsidRPr="00472015">
        <w:rPr>
          <w:rFonts w:ascii="Arial" w:eastAsia="Times New Roman" w:hAnsi="Arial" w:cs="Arial"/>
          <w:b/>
          <w:bCs/>
          <w:color w:val="333333"/>
          <w:sz w:val="25"/>
        </w:rPr>
        <w:t>Using K-Means Clustering Approach</w:t>
      </w:r>
    </w:p>
    <w:p w14:paraId="3AA54E5B" w14:textId="4D25D373" w:rsidR="00AF3B81" w:rsidRDefault="00AF3B81">
      <w:r>
        <w:rPr>
          <w:noProof/>
        </w:rPr>
        <w:drawing>
          <wp:inline distT="0" distB="0" distL="0" distR="0" wp14:anchorId="50466984" wp14:editId="6EFF2470">
            <wp:extent cx="5587331" cy="18440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524" t="30559" r="14570" b="31357"/>
                    <a:stretch/>
                  </pic:blipFill>
                  <pic:spPr bwMode="auto">
                    <a:xfrm>
                      <a:off x="0" y="0"/>
                      <a:ext cx="5620633" cy="1855031"/>
                    </a:xfrm>
                    <a:prstGeom prst="rect">
                      <a:avLst/>
                    </a:prstGeom>
                    <a:ln>
                      <a:noFill/>
                    </a:ln>
                    <a:extLst>
                      <a:ext uri="{53640926-AAD7-44D8-BBD7-CCE9431645EC}">
                        <a14:shadowObscured xmlns:a14="http://schemas.microsoft.com/office/drawing/2010/main"/>
                      </a:ext>
                    </a:extLst>
                  </pic:spPr>
                </pic:pic>
              </a:graphicData>
            </a:graphic>
          </wp:inline>
        </w:drawing>
      </w:r>
    </w:p>
    <w:p w14:paraId="62E5EDE4" w14:textId="77777777" w:rsidR="00703D0A" w:rsidRPr="00472015" w:rsidRDefault="00703D0A" w:rsidP="00703D0A">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3F2DB8DF" w14:textId="07288D11" w:rsidR="00AF3B81" w:rsidRDefault="00083986">
      <w:r>
        <w:rPr>
          <w:noProof/>
        </w:rPr>
        <w:lastRenderedPageBreak/>
        <w:drawing>
          <wp:inline distT="0" distB="0" distL="0" distR="0" wp14:anchorId="39B88BD6" wp14:editId="521AA7D4">
            <wp:extent cx="5910480" cy="1790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883" t="41961" r="15338" b="23147"/>
                    <a:stretch/>
                  </pic:blipFill>
                  <pic:spPr bwMode="auto">
                    <a:xfrm>
                      <a:off x="0" y="0"/>
                      <a:ext cx="5934170" cy="1797877"/>
                    </a:xfrm>
                    <a:prstGeom prst="rect">
                      <a:avLst/>
                    </a:prstGeom>
                    <a:ln>
                      <a:noFill/>
                    </a:ln>
                    <a:extLst>
                      <a:ext uri="{53640926-AAD7-44D8-BBD7-CCE9431645EC}">
                        <a14:shadowObscured xmlns:a14="http://schemas.microsoft.com/office/drawing/2010/main"/>
                      </a:ext>
                    </a:extLst>
                  </pic:spPr>
                </pic:pic>
              </a:graphicData>
            </a:graphic>
          </wp:inline>
        </w:drawing>
      </w:r>
    </w:p>
    <w:p w14:paraId="565170C4" w14:textId="77777777" w:rsidR="00083986" w:rsidRDefault="00083986" w:rsidP="00083986">
      <w:pPr>
        <w:shd w:val="clear" w:color="auto" w:fill="FFFFFF"/>
        <w:spacing w:before="136" w:after="136" w:line="240" w:lineRule="auto"/>
        <w:rPr>
          <w:rFonts w:ascii="Arial" w:eastAsia="Times New Roman" w:hAnsi="Arial" w:cs="Arial"/>
          <w:b/>
          <w:bCs/>
          <w:color w:val="333333"/>
          <w:sz w:val="25"/>
        </w:rPr>
      </w:pPr>
    </w:p>
    <w:p w14:paraId="07EE1A34" w14:textId="77777777" w:rsidR="001A3E58" w:rsidRPr="00472015" w:rsidRDefault="001A3E58" w:rsidP="001A3E58">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546FE4D4"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63AA6BBC"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231AE8ED" w14:textId="77777777" w:rsidR="00083986" w:rsidRDefault="00083986" w:rsidP="00083986">
      <w:pPr>
        <w:shd w:val="clear" w:color="auto" w:fill="FFFFFF"/>
        <w:spacing w:before="136" w:after="136" w:line="240" w:lineRule="auto"/>
        <w:rPr>
          <w:rFonts w:ascii="Arial" w:eastAsia="Times New Roman" w:hAnsi="Arial" w:cs="Arial"/>
          <w:b/>
          <w:bCs/>
          <w:color w:val="333333"/>
          <w:sz w:val="25"/>
        </w:rPr>
      </w:pPr>
    </w:p>
    <w:p w14:paraId="03E326EB" w14:textId="77777777" w:rsidR="001A3E58" w:rsidRPr="00472015" w:rsidRDefault="001A3E58" w:rsidP="001A3E58">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2EBF3C72" w14:textId="77777777" w:rsidR="00083986" w:rsidRDefault="00083986" w:rsidP="00083986">
      <w:pPr>
        <w:shd w:val="clear" w:color="auto" w:fill="FFFFFF"/>
        <w:spacing w:before="136" w:after="136" w:line="240" w:lineRule="auto"/>
        <w:rPr>
          <w:rFonts w:ascii="Arial" w:eastAsia="Times New Roman" w:hAnsi="Arial" w:cs="Arial"/>
          <w:b/>
          <w:bCs/>
          <w:color w:val="333333"/>
          <w:sz w:val="25"/>
        </w:rPr>
      </w:pPr>
    </w:p>
    <w:p w14:paraId="7B9D3820" w14:textId="5A66A470" w:rsidR="00083986" w:rsidRPr="00472015" w:rsidRDefault="00083986" w:rsidP="00083986">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150B6FF4" w14:textId="1A568BA7" w:rsidR="00083986" w:rsidRDefault="00083986">
      <w:r>
        <w:rPr>
          <w:noProof/>
        </w:rPr>
        <w:drawing>
          <wp:inline distT="0" distB="0" distL="0" distR="0" wp14:anchorId="37AC88B3" wp14:editId="70C2013D">
            <wp:extent cx="5433060" cy="3140574"/>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396" t="25314" r="27012" b="20638"/>
                    <a:stretch/>
                  </pic:blipFill>
                  <pic:spPr bwMode="auto">
                    <a:xfrm>
                      <a:off x="0" y="0"/>
                      <a:ext cx="5446949" cy="3148602"/>
                    </a:xfrm>
                    <a:prstGeom prst="rect">
                      <a:avLst/>
                    </a:prstGeom>
                    <a:ln>
                      <a:noFill/>
                    </a:ln>
                    <a:extLst>
                      <a:ext uri="{53640926-AAD7-44D8-BBD7-CCE9431645EC}">
                        <a14:shadowObscured xmlns:a14="http://schemas.microsoft.com/office/drawing/2010/main"/>
                      </a:ext>
                    </a:extLst>
                  </pic:spPr>
                </pic:pic>
              </a:graphicData>
            </a:graphic>
          </wp:inline>
        </w:drawing>
      </w:r>
    </w:p>
    <w:p w14:paraId="05384E21" w14:textId="69C88D4F" w:rsidR="00BC7C5C" w:rsidRDefault="00BC7C5C">
      <w:pPr>
        <w:rPr>
          <w:rFonts w:ascii="Arial" w:eastAsia="Times New Roman" w:hAnsi="Arial" w:cs="Arial"/>
          <w:b/>
          <w:bCs/>
          <w:color w:val="333333"/>
          <w:sz w:val="25"/>
        </w:rPr>
      </w:pPr>
      <w:r w:rsidRPr="00472015">
        <w:rPr>
          <w:rFonts w:ascii="Arial" w:eastAsia="Times New Roman" w:hAnsi="Arial" w:cs="Arial"/>
          <w:b/>
          <w:bCs/>
          <w:color w:val="333333"/>
          <w:sz w:val="25"/>
        </w:rPr>
        <w:t>Average Housing Price by Clusters in Scarborough</w:t>
      </w:r>
    </w:p>
    <w:p w14:paraId="4DE1FA19" w14:textId="62BE9ED2" w:rsidR="00BC7C5C" w:rsidRDefault="00BC7C5C">
      <w:r>
        <w:rPr>
          <w:noProof/>
        </w:rPr>
        <w:lastRenderedPageBreak/>
        <w:drawing>
          <wp:inline distT="0" distB="0" distL="0" distR="0" wp14:anchorId="64728BE9" wp14:editId="3D0422FA">
            <wp:extent cx="5478780" cy="3065508"/>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113" t="24630" r="16237" b="11061"/>
                    <a:stretch/>
                  </pic:blipFill>
                  <pic:spPr bwMode="auto">
                    <a:xfrm>
                      <a:off x="0" y="0"/>
                      <a:ext cx="5493089" cy="3073514"/>
                    </a:xfrm>
                    <a:prstGeom prst="rect">
                      <a:avLst/>
                    </a:prstGeom>
                    <a:ln>
                      <a:noFill/>
                    </a:ln>
                    <a:extLst>
                      <a:ext uri="{53640926-AAD7-44D8-BBD7-CCE9431645EC}">
                        <a14:shadowObscured xmlns:a14="http://schemas.microsoft.com/office/drawing/2010/main"/>
                      </a:ext>
                    </a:extLst>
                  </pic:spPr>
                </pic:pic>
              </a:graphicData>
            </a:graphic>
          </wp:inline>
        </w:drawing>
      </w:r>
    </w:p>
    <w:p w14:paraId="5C119A6B" w14:textId="77777777" w:rsidR="00BC7C5C" w:rsidRPr="00472015" w:rsidRDefault="00BC7C5C" w:rsidP="00BC7C5C">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14:paraId="45DFBB80" w14:textId="14242B14" w:rsidR="00BC7C5C" w:rsidRDefault="00BC7C5C">
      <w:r>
        <w:rPr>
          <w:noProof/>
        </w:rPr>
        <w:drawing>
          <wp:inline distT="0" distB="0" distL="0" distR="0" wp14:anchorId="1AAA845D" wp14:editId="226C2378">
            <wp:extent cx="5516880" cy="332186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11" t="25315" r="19701" b="10147"/>
                    <a:stretch/>
                  </pic:blipFill>
                  <pic:spPr bwMode="auto">
                    <a:xfrm>
                      <a:off x="0" y="0"/>
                      <a:ext cx="5536198" cy="3333498"/>
                    </a:xfrm>
                    <a:prstGeom prst="rect">
                      <a:avLst/>
                    </a:prstGeom>
                    <a:ln>
                      <a:noFill/>
                    </a:ln>
                    <a:extLst>
                      <a:ext uri="{53640926-AAD7-44D8-BBD7-CCE9431645EC}">
                        <a14:shadowObscured xmlns:a14="http://schemas.microsoft.com/office/drawing/2010/main"/>
                      </a:ext>
                    </a:extLst>
                  </pic:spPr>
                </pic:pic>
              </a:graphicData>
            </a:graphic>
          </wp:inline>
        </w:drawing>
      </w:r>
    </w:p>
    <w:p w14:paraId="5FF19ABA" w14:textId="77777777" w:rsidR="001A3E58" w:rsidRPr="00472015" w:rsidRDefault="001A3E58" w:rsidP="001A3E58">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14:paraId="52C9A890"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D5471BC" w14:textId="77777777" w:rsidR="001A3E58" w:rsidRPr="00472015" w:rsidRDefault="001A3E58" w:rsidP="001A3E58">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4B9BEF78"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have used Four-square API as its prime data gathering source as it has a database of millions of places, especially their places API which </w:t>
      </w:r>
      <w:r w:rsidRPr="00472015">
        <w:rPr>
          <w:rFonts w:ascii="Arial" w:eastAsia="Times New Roman" w:hAnsi="Arial" w:cs="Arial"/>
          <w:color w:val="333333"/>
          <w:sz w:val="25"/>
          <w:szCs w:val="25"/>
        </w:rPr>
        <w:lastRenderedPageBreak/>
        <w:t>provides the ability to perform location search, location sharing and details about a business.</w:t>
      </w:r>
    </w:p>
    <w:p w14:paraId="383EB4F2" w14:textId="77777777" w:rsidR="001A3E58" w:rsidRPr="00472015" w:rsidRDefault="001A3E58" w:rsidP="001A3E58">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58B08666" w14:textId="77777777" w:rsidR="001A3E58" w:rsidRPr="00472015" w:rsidRDefault="001A3E58" w:rsidP="001A3E58">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0720D2C5"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11428FA2" w14:textId="77777777" w:rsidR="001A3E58" w:rsidRPr="00472015" w:rsidRDefault="001A3E58" w:rsidP="001A3E58">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house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418CF8F1" w14:textId="77777777" w:rsidR="001A3E58" w:rsidRPr="00472015" w:rsidRDefault="001A3E58" w:rsidP="001A3E58">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58370D24" w14:textId="77777777" w:rsidR="001A3E58" w:rsidRPr="00472015" w:rsidRDefault="001A3E58" w:rsidP="001A3E58">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530004E1"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42C80DAB"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0FC14279" w14:textId="77777777" w:rsidR="001A3E58" w:rsidRPr="00472015" w:rsidRDefault="001A3E58" w:rsidP="001A3E58">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041FDE46" w14:textId="77777777" w:rsidR="001A3E58" w:rsidRPr="00472015" w:rsidRDefault="001A3E58" w:rsidP="001A3E58">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can be continued for making it more precise in terms to find best house in Scarborough. Best means on the basis of all required things(daily needs or things we need to live a better life) around and also in terms of cost effective.</w:t>
      </w:r>
    </w:p>
    <w:p w14:paraId="559ECD63" w14:textId="77777777" w:rsidR="001A3E58" w:rsidRPr="00472015" w:rsidRDefault="001A3E58" w:rsidP="001A3E58">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14:paraId="483A4461" w14:textId="77777777" w:rsidR="001A3E58" w:rsidRPr="00472015" w:rsidRDefault="001A3E58" w:rsidP="001A3E58">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7E5E08EA" w14:textId="77777777" w:rsidR="001A3E58" w:rsidRPr="00472015" w:rsidRDefault="001A3E58" w:rsidP="001A3E58">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7888E460" w14:textId="77777777" w:rsidR="001A3E58" w:rsidRPr="00472015" w:rsidRDefault="001A3E58" w:rsidP="001A3E58">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36AE4251" w14:textId="77777777" w:rsidR="001A3E58" w:rsidRPr="00472015" w:rsidRDefault="001A3E58" w:rsidP="001A3E58">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5632F89D" w14:textId="77777777" w:rsidR="001A3E58" w:rsidRPr="00472015" w:rsidRDefault="001A3E58" w:rsidP="001A3E58">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7C787B0B" w14:textId="77777777" w:rsidR="001A3E58" w:rsidRPr="00472015" w:rsidRDefault="001A3E58" w:rsidP="001A3E58">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3515574C" w14:textId="77777777" w:rsidR="001A3E58" w:rsidRPr="00472015" w:rsidRDefault="001A3E58" w:rsidP="001A3E58">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0EC2D3A8" w14:textId="77777777" w:rsidR="001A3E58" w:rsidRPr="00472015" w:rsidRDefault="001A3E58" w:rsidP="001A3E58">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633E8DB9" w14:textId="77777777" w:rsidR="001A3E58" w:rsidRDefault="001A3E58" w:rsidP="001A3E58"/>
    <w:p w14:paraId="4A956286" w14:textId="77777777" w:rsidR="001A3E58" w:rsidRDefault="001A3E58"/>
    <w:sectPr w:rsidR="001A3E5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F8C"/>
    <w:rsid w:val="00083986"/>
    <w:rsid w:val="001A3E58"/>
    <w:rsid w:val="00703D0A"/>
    <w:rsid w:val="00AF3B81"/>
    <w:rsid w:val="00BC2F8C"/>
    <w:rsid w:val="00BC7C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BDF94"/>
  <w15:chartTrackingRefBased/>
  <w15:docId w15:val="{D9F99769-850E-49BD-9444-FACC7C2EB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3B81"/>
    <w:pPr>
      <w:spacing w:after="200" w:line="276" w:lineRule="auto"/>
    </w:pPr>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955</Words>
  <Characters>5449</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5</cp:revision>
  <dcterms:created xsi:type="dcterms:W3CDTF">2021-01-10T19:56:00Z</dcterms:created>
  <dcterms:modified xsi:type="dcterms:W3CDTF">2021-01-10T20:33:00Z</dcterms:modified>
</cp:coreProperties>
</file>