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6701E" w14:textId="7A29BBA7" w:rsidR="00251C28" w:rsidRDefault="004C0916" w:rsidP="004C0916">
      <w:pPr>
        <w:jc w:val="center"/>
        <w:rPr>
          <w:rFonts w:asciiTheme="minorEastAsia" w:hAnsiTheme="minorEastAsia" w:cstheme="minorHAnsi"/>
          <w:sz w:val="32"/>
          <w:szCs w:val="32"/>
        </w:rPr>
      </w:pPr>
      <w:r>
        <w:rPr>
          <w:rFonts w:asciiTheme="minorEastAsia" w:hAnsiTheme="minorEastAsia" w:cstheme="minorHAnsi" w:hint="eastAsia"/>
          <w:sz w:val="32"/>
          <w:szCs w:val="32"/>
        </w:rPr>
        <w:t>软件</w:t>
      </w:r>
      <w:r w:rsidR="00B62CDF" w:rsidRPr="004C0916">
        <w:rPr>
          <w:rFonts w:asciiTheme="minorEastAsia" w:hAnsiTheme="minorEastAsia" w:cstheme="minorHAnsi"/>
          <w:sz w:val="32"/>
          <w:szCs w:val="32"/>
        </w:rPr>
        <w:t>成分分析</w:t>
      </w:r>
      <w:r w:rsidR="00A13FB7">
        <w:rPr>
          <w:rFonts w:asciiTheme="minorEastAsia" w:hAnsiTheme="minorEastAsia" w:cstheme="minorHAnsi" w:hint="eastAsia"/>
          <w:sz w:val="32"/>
          <w:szCs w:val="32"/>
        </w:rPr>
        <w:t>命令行工具</w:t>
      </w:r>
    </w:p>
    <w:p w14:paraId="505FDDEA" w14:textId="012DB38A" w:rsidR="00A13FB7" w:rsidRDefault="00A13FB7" w:rsidP="004C0916">
      <w:pPr>
        <w:jc w:val="center"/>
        <w:rPr>
          <w:rFonts w:asciiTheme="minorEastAsia" w:hAnsiTheme="minorEastAsia" w:cstheme="minorHAnsi"/>
          <w:sz w:val="32"/>
          <w:szCs w:val="32"/>
        </w:rPr>
      </w:pPr>
      <w:r>
        <w:rPr>
          <w:rFonts w:asciiTheme="minorEastAsia" w:hAnsiTheme="minorEastAsia" w:cstheme="minorHAnsi" w:hint="eastAsia"/>
          <w:sz w:val="32"/>
          <w:szCs w:val="32"/>
        </w:rPr>
        <w:t>使用手册</w:t>
      </w:r>
    </w:p>
    <w:p w14:paraId="217EF259" w14:textId="468CB7C0" w:rsidR="007D55A5" w:rsidRDefault="007D55A5" w:rsidP="007D55A5">
      <w:pPr>
        <w:rPr>
          <w:rFonts w:asciiTheme="minorEastAsia" w:hAnsiTheme="minorEastAsia" w:cstheme="minorHAnsi"/>
          <w:sz w:val="28"/>
          <w:szCs w:val="28"/>
        </w:rPr>
      </w:pPr>
    </w:p>
    <w:p w14:paraId="1F7211F9" w14:textId="0572BAF5" w:rsidR="00A13FB7" w:rsidRPr="00A13FB7" w:rsidRDefault="00A13FB7" w:rsidP="007D55A5">
      <w:pPr>
        <w:pStyle w:val="Heading1"/>
        <w:numPr>
          <w:ilvl w:val="0"/>
          <w:numId w:val="15"/>
        </w:numPr>
        <w:rPr>
          <w:rFonts w:asciiTheme="minorEastAsia" w:eastAsiaTheme="minorEastAsia" w:hAnsiTheme="minorEastAsia"/>
          <w:b/>
          <w:bCs/>
        </w:rPr>
      </w:pPr>
      <w:r w:rsidRPr="00A13FB7">
        <w:rPr>
          <w:rFonts w:asciiTheme="minorEastAsia" w:eastAsiaTheme="minorEastAsia" w:hAnsiTheme="minorEastAsia" w:hint="eastAsia"/>
          <w:b/>
          <w:bCs/>
        </w:rPr>
        <w:t>功能模块说明</w:t>
      </w:r>
    </w:p>
    <w:p w14:paraId="2054752B" w14:textId="7F46CCCC" w:rsidR="009F3902" w:rsidRDefault="009F3902" w:rsidP="00CE40DB">
      <w:pPr>
        <w:ind w:firstLine="357"/>
        <w:jc w:val="both"/>
      </w:pPr>
      <w:r>
        <w:rPr>
          <w:rFonts w:hint="eastAsia"/>
        </w:rPr>
        <w:t xml:space="preserve"> </w:t>
      </w:r>
      <w:r w:rsidR="000D7579">
        <w:t xml:space="preserve">  </w:t>
      </w:r>
      <w:r>
        <w:rPr>
          <w:rFonts w:hint="eastAsia"/>
        </w:rPr>
        <w:t>软件成分分析模块为一个面向开源软件的依赖</w:t>
      </w:r>
      <w:r w:rsidR="004B2DDB">
        <w:rPr>
          <w:rFonts w:hint="eastAsia"/>
        </w:rPr>
        <w:t>成分检测与</w:t>
      </w:r>
      <w:r>
        <w:rPr>
          <w:rFonts w:hint="eastAsia"/>
        </w:rPr>
        <w:t>分析</w:t>
      </w:r>
      <w:r w:rsidR="004B2DDB">
        <w:rPr>
          <w:rFonts w:hint="eastAsia"/>
        </w:rPr>
        <w:t>命令行</w:t>
      </w:r>
      <w:r>
        <w:rPr>
          <w:rFonts w:hint="eastAsia"/>
        </w:rPr>
        <w:t>工具。其将项目</w:t>
      </w:r>
      <w:r w:rsidR="00682082">
        <w:rPr>
          <w:rFonts w:hint="eastAsia"/>
        </w:rPr>
        <w:t>源</w:t>
      </w:r>
      <w:r>
        <w:rPr>
          <w:rFonts w:hint="eastAsia"/>
        </w:rPr>
        <w:t>文件作为输入，通过对项目的编译和对</w:t>
      </w:r>
      <w:r w:rsidR="00682082">
        <w:rPr>
          <w:rFonts w:hint="eastAsia"/>
        </w:rPr>
        <w:t>特</w:t>
      </w:r>
      <w:r>
        <w:rPr>
          <w:rFonts w:hint="eastAsia"/>
        </w:rPr>
        <w:t>定配置文件的解析，检测项目中所使用的第三方库，并生成检测结果。该模块基于</w:t>
      </w:r>
      <w:r>
        <w:rPr>
          <w:rFonts w:hint="eastAsia"/>
        </w:rPr>
        <w:t>De</w:t>
      </w:r>
      <w:r>
        <w:t>pendency Check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t>code</w:t>
      </w:r>
      <w:r>
        <w:rPr>
          <w:rFonts w:hint="eastAsia"/>
        </w:rPr>
        <w:t>等开源项目开发，具有良好的可扩展性，准确率</w:t>
      </w:r>
      <w:r w:rsidR="004B2DDB">
        <w:rPr>
          <w:rFonts w:hint="eastAsia"/>
        </w:rPr>
        <w:t>高，</w:t>
      </w:r>
      <w:r>
        <w:rPr>
          <w:rFonts w:hint="eastAsia"/>
        </w:rPr>
        <w:t>可在</w:t>
      </w:r>
      <w:r>
        <w:rPr>
          <w:rFonts w:hint="eastAsia"/>
        </w:rPr>
        <w:t>Lin</w:t>
      </w:r>
      <w:r>
        <w:t>ux</w:t>
      </w:r>
      <w:r>
        <w:rPr>
          <w:rFonts w:hint="eastAsia"/>
        </w:rPr>
        <w:t>操作系统中搭建运行。</w:t>
      </w:r>
    </w:p>
    <w:p w14:paraId="4F946EA2" w14:textId="77777777" w:rsidR="009F3902" w:rsidRPr="00FC0FD0" w:rsidRDefault="009F3902" w:rsidP="009F3902">
      <w:pPr>
        <w:jc w:val="both"/>
        <w:rPr>
          <w:rFonts w:asciiTheme="minorEastAsia" w:hAnsiTheme="minorEastAsia"/>
        </w:rPr>
      </w:pPr>
    </w:p>
    <w:p w14:paraId="0AC4F715" w14:textId="5605B4D8" w:rsidR="00251C28" w:rsidRPr="00CE40DB" w:rsidRDefault="00CE40DB" w:rsidP="00CE40DB">
      <w:pPr>
        <w:pStyle w:val="Caption"/>
        <w:keepNext/>
        <w:jc w:val="center"/>
        <w:rPr>
          <w:rFonts w:ascii="SimHei" w:hAnsi="SimHei"/>
          <w:sz w:val="24"/>
          <w:szCs w:val="24"/>
        </w:rPr>
      </w:pPr>
      <w:r w:rsidRPr="00CE40DB">
        <w:rPr>
          <w:rFonts w:ascii="SimHei" w:hAnsi="SimHei" w:hint="eastAsia"/>
          <w:sz w:val="24"/>
          <w:szCs w:val="24"/>
        </w:rPr>
        <w:t xml:space="preserve">表 </w:t>
      </w:r>
      <w:r w:rsidRPr="00CE40DB">
        <w:rPr>
          <w:rFonts w:ascii="SimHei" w:hAnsi="SimHei"/>
          <w:sz w:val="24"/>
          <w:szCs w:val="24"/>
        </w:rPr>
        <w:fldChar w:fldCharType="begin"/>
      </w:r>
      <w:r w:rsidRPr="00CE40DB">
        <w:rPr>
          <w:rFonts w:ascii="SimHei" w:hAnsi="SimHei"/>
          <w:sz w:val="24"/>
          <w:szCs w:val="24"/>
        </w:rPr>
        <w:instrText xml:space="preserve"> </w:instrText>
      </w:r>
      <w:r w:rsidRPr="00CE40DB">
        <w:rPr>
          <w:rFonts w:ascii="SimHei" w:hAnsi="SimHei" w:hint="eastAsia"/>
          <w:sz w:val="24"/>
          <w:szCs w:val="24"/>
        </w:rPr>
        <w:instrText>SEQ 表 \* ARABIC</w:instrText>
      </w:r>
      <w:r w:rsidRPr="00CE40DB">
        <w:rPr>
          <w:rFonts w:ascii="SimHei" w:hAnsi="SimHei"/>
          <w:sz w:val="24"/>
          <w:szCs w:val="24"/>
        </w:rPr>
        <w:instrText xml:space="preserve"> </w:instrText>
      </w:r>
      <w:r w:rsidRPr="00CE40DB">
        <w:rPr>
          <w:rFonts w:ascii="SimHei" w:hAnsi="SimHei"/>
          <w:sz w:val="24"/>
          <w:szCs w:val="24"/>
        </w:rPr>
        <w:fldChar w:fldCharType="separate"/>
      </w:r>
      <w:r w:rsidRPr="00CE40DB">
        <w:rPr>
          <w:rFonts w:ascii="SimHei" w:hAnsi="SimHei"/>
          <w:noProof/>
          <w:sz w:val="24"/>
          <w:szCs w:val="24"/>
        </w:rPr>
        <w:t>1</w:t>
      </w:r>
      <w:r w:rsidRPr="00CE40DB">
        <w:rPr>
          <w:rFonts w:ascii="SimHei" w:hAnsi="SimHei"/>
          <w:sz w:val="24"/>
          <w:szCs w:val="24"/>
        </w:rPr>
        <w:fldChar w:fldCharType="end"/>
      </w:r>
      <w:r w:rsidRPr="00CE40DB">
        <w:rPr>
          <w:rFonts w:ascii="SimHei" w:hAnsi="SimHei"/>
          <w:sz w:val="24"/>
          <w:szCs w:val="24"/>
        </w:rPr>
        <w:t xml:space="preserve"> </w:t>
      </w:r>
      <w:r w:rsidRPr="00CE40DB">
        <w:rPr>
          <w:rFonts w:ascii="SimHei" w:hAnsi="SimHei" w:hint="eastAsia"/>
          <w:sz w:val="24"/>
          <w:szCs w:val="24"/>
        </w:rPr>
        <w:t>检测功能支持的</w:t>
      </w:r>
      <w:r w:rsidRPr="00CE40DB">
        <w:rPr>
          <w:rFonts w:ascii="SimHei" w:hAnsi="SimHei" w:hint="eastAsia"/>
          <w:b/>
          <w:bCs/>
          <w:sz w:val="24"/>
          <w:szCs w:val="24"/>
        </w:rPr>
        <w:t>配置文件(</w:t>
      </w:r>
      <w:r w:rsidRPr="00CE40DB">
        <w:rPr>
          <w:rFonts w:ascii="SimHei" w:hAnsi="SimHei"/>
          <w:b/>
          <w:bCs/>
          <w:sz w:val="24"/>
          <w:szCs w:val="24"/>
        </w:rPr>
        <w:t>Files)</w:t>
      </w:r>
      <w:r w:rsidRPr="00CE40DB">
        <w:rPr>
          <w:rFonts w:ascii="SimHei" w:hAnsi="SimHei" w:hint="eastAsia"/>
          <w:sz w:val="24"/>
          <w:szCs w:val="24"/>
        </w:rPr>
        <w:t>类型与所需的</w:t>
      </w:r>
      <w:r w:rsidRPr="00CE40DB">
        <w:rPr>
          <w:rFonts w:ascii="SimHei" w:hAnsi="SimHei" w:hint="eastAsia"/>
          <w:b/>
          <w:bCs/>
          <w:sz w:val="24"/>
          <w:szCs w:val="24"/>
        </w:rPr>
        <w:t>编译环境(</w:t>
      </w:r>
      <w:r w:rsidRPr="00CE40DB">
        <w:rPr>
          <w:rFonts w:ascii="SimHei" w:hAnsi="SimHei"/>
          <w:b/>
          <w:bCs/>
          <w:sz w:val="24"/>
          <w:szCs w:val="24"/>
        </w:rPr>
        <w:t>E</w:t>
      </w:r>
      <w:r w:rsidRPr="00CE40DB">
        <w:rPr>
          <w:rFonts w:ascii="SimHei" w:hAnsi="SimHei" w:hint="eastAsia"/>
          <w:b/>
          <w:bCs/>
          <w:sz w:val="24"/>
          <w:szCs w:val="24"/>
        </w:rPr>
        <w:t>xe</w:t>
      </w:r>
      <w:r w:rsidRPr="00CE40DB">
        <w:rPr>
          <w:rFonts w:ascii="SimHei" w:hAnsi="SimHei"/>
          <w:b/>
          <w:bCs/>
          <w:sz w:val="24"/>
          <w:szCs w:val="24"/>
        </w:rPr>
        <w:t>cutables)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577"/>
        <w:gridCol w:w="1657"/>
        <w:gridCol w:w="2499"/>
        <w:gridCol w:w="1622"/>
      </w:tblGrid>
      <w:tr w:rsidR="00251C28" w14:paraId="634B7ABF" w14:textId="77777777" w:rsidTr="008549E7">
        <w:tc>
          <w:tcPr>
            <w:tcW w:w="1661" w:type="dxa"/>
          </w:tcPr>
          <w:p w14:paraId="4147A68A" w14:textId="77777777" w:rsidR="00251C28" w:rsidRDefault="00251C28" w:rsidP="00A27141">
            <w:pPr>
              <w:jc w:val="both"/>
            </w:pPr>
            <w:r>
              <w:t>Type</w:t>
            </w:r>
          </w:p>
        </w:tc>
        <w:tc>
          <w:tcPr>
            <w:tcW w:w="1577" w:type="dxa"/>
          </w:tcPr>
          <w:p w14:paraId="74CCC1AA" w14:textId="733F990E" w:rsidR="00251C28" w:rsidRDefault="00251C28" w:rsidP="00A27141">
            <w:pPr>
              <w:jc w:val="both"/>
            </w:pPr>
            <w:r>
              <w:t>Name(</w:t>
            </w:r>
            <w:r w:rsidR="00A045AF">
              <w:t>3</w:t>
            </w:r>
            <w:r w:rsidR="00091768">
              <w:t>4</w:t>
            </w:r>
            <w:r>
              <w:t>)</w:t>
            </w:r>
          </w:p>
        </w:tc>
        <w:tc>
          <w:tcPr>
            <w:tcW w:w="1657" w:type="dxa"/>
          </w:tcPr>
          <w:p w14:paraId="6E2E862C" w14:textId="03C86D4B" w:rsidR="00251C28" w:rsidRDefault="00251C28" w:rsidP="00A27141">
            <w:pPr>
              <w:jc w:val="both"/>
            </w:pPr>
            <w:r>
              <w:t>Language(</w:t>
            </w:r>
            <w:r w:rsidR="005A06B2">
              <w:t>20</w:t>
            </w:r>
            <w:r>
              <w:t>)</w:t>
            </w:r>
          </w:p>
        </w:tc>
        <w:tc>
          <w:tcPr>
            <w:tcW w:w="2499" w:type="dxa"/>
          </w:tcPr>
          <w:p w14:paraId="09DE4A16" w14:textId="77777777" w:rsidR="00251C28" w:rsidRDefault="00251C28" w:rsidP="00A27141">
            <w:pPr>
              <w:jc w:val="both"/>
            </w:pPr>
            <w:r>
              <w:t>Files</w:t>
            </w:r>
          </w:p>
        </w:tc>
        <w:tc>
          <w:tcPr>
            <w:tcW w:w="1622" w:type="dxa"/>
          </w:tcPr>
          <w:p w14:paraId="2FCCEA76" w14:textId="77777777" w:rsidR="00251C28" w:rsidRDefault="00251C28" w:rsidP="00A27141">
            <w:pPr>
              <w:jc w:val="both"/>
            </w:pPr>
            <w:r>
              <w:t>Executables</w:t>
            </w:r>
          </w:p>
        </w:tc>
      </w:tr>
      <w:tr w:rsidR="00A73961" w14:paraId="3D9A4282" w14:textId="77777777" w:rsidTr="008549E7">
        <w:tc>
          <w:tcPr>
            <w:tcW w:w="1661" w:type="dxa"/>
          </w:tcPr>
          <w:p w14:paraId="4EB21438" w14:textId="20C43377" w:rsidR="00A73961" w:rsidRDefault="00A73961" w:rsidP="00A27141">
            <w:pPr>
              <w:jc w:val="both"/>
            </w:pPr>
            <w:r>
              <w:t>CARGO</w:t>
            </w:r>
          </w:p>
        </w:tc>
        <w:tc>
          <w:tcPr>
            <w:tcW w:w="1577" w:type="dxa"/>
          </w:tcPr>
          <w:p w14:paraId="20BE767F" w14:textId="724B2D10" w:rsidR="00A73961" w:rsidRDefault="00A73961" w:rsidP="00A27141">
            <w:pPr>
              <w:jc w:val="both"/>
            </w:pPr>
            <w:r>
              <w:t>C</w:t>
            </w:r>
            <w:r>
              <w:rPr>
                <w:rFonts w:hint="eastAsia"/>
              </w:rPr>
              <w:t>arg</w:t>
            </w:r>
            <w:r>
              <w:t>o</w:t>
            </w:r>
          </w:p>
        </w:tc>
        <w:tc>
          <w:tcPr>
            <w:tcW w:w="1657" w:type="dxa"/>
          </w:tcPr>
          <w:p w14:paraId="45D4AAEC" w14:textId="5717D9AC" w:rsidR="00A73961" w:rsidRDefault="00A73961" w:rsidP="00A27141">
            <w:pPr>
              <w:jc w:val="both"/>
            </w:pPr>
            <w:r>
              <w:t>Rust</w:t>
            </w:r>
          </w:p>
        </w:tc>
        <w:tc>
          <w:tcPr>
            <w:tcW w:w="2499" w:type="dxa"/>
          </w:tcPr>
          <w:p w14:paraId="0AADEFD6" w14:textId="54E21995" w:rsidR="00A73961" w:rsidRDefault="00A73961" w:rsidP="00A27141">
            <w:pPr>
              <w:jc w:val="both"/>
            </w:pPr>
            <w:r>
              <w:t>Cargo.</w:t>
            </w:r>
            <w:r w:rsidR="00121ED8">
              <w:rPr>
                <w:rFonts w:hint="eastAsia"/>
              </w:rPr>
              <w:t>toml</w:t>
            </w:r>
            <w:r>
              <w:t>, Cargo.</w:t>
            </w:r>
            <w:r w:rsidR="00121ED8">
              <w:t>lock</w:t>
            </w:r>
          </w:p>
        </w:tc>
        <w:tc>
          <w:tcPr>
            <w:tcW w:w="1622" w:type="dxa"/>
          </w:tcPr>
          <w:p w14:paraId="4DD69EE3" w14:textId="2FEA6573" w:rsidR="00A73961" w:rsidRDefault="006A1C3D" w:rsidP="00A27141">
            <w:pPr>
              <w:jc w:val="both"/>
            </w:pPr>
            <w:r>
              <w:t>cargo</w:t>
            </w:r>
          </w:p>
        </w:tc>
      </w:tr>
      <w:tr w:rsidR="00320CFC" w14:paraId="09E63D28" w14:textId="77777777" w:rsidTr="008549E7">
        <w:tc>
          <w:tcPr>
            <w:tcW w:w="1661" w:type="dxa"/>
          </w:tcPr>
          <w:p w14:paraId="6B8596F9" w14:textId="70C17B74" w:rsidR="00320CFC" w:rsidRDefault="00320CFC" w:rsidP="00A27141">
            <w:pPr>
              <w:jc w:val="both"/>
            </w:pPr>
            <w:r>
              <w:t>CARTHAGE</w:t>
            </w:r>
          </w:p>
        </w:tc>
        <w:tc>
          <w:tcPr>
            <w:tcW w:w="1577" w:type="dxa"/>
          </w:tcPr>
          <w:p w14:paraId="7EFDC391" w14:textId="7F1160AA" w:rsidR="00320CFC" w:rsidRDefault="00320CFC" w:rsidP="00A27141">
            <w:pPr>
              <w:jc w:val="both"/>
            </w:pPr>
            <w:r>
              <w:t>Carthage</w:t>
            </w:r>
          </w:p>
        </w:tc>
        <w:tc>
          <w:tcPr>
            <w:tcW w:w="1657" w:type="dxa"/>
          </w:tcPr>
          <w:p w14:paraId="68448E48" w14:textId="29D04B3E" w:rsidR="00320CFC" w:rsidRDefault="00320CFC" w:rsidP="00A27141">
            <w:pPr>
              <w:jc w:val="both"/>
            </w:pPr>
            <w:r>
              <w:t>Objective C</w:t>
            </w:r>
          </w:p>
        </w:tc>
        <w:tc>
          <w:tcPr>
            <w:tcW w:w="2499" w:type="dxa"/>
          </w:tcPr>
          <w:p w14:paraId="29133CB2" w14:textId="1D2C0B50" w:rsidR="00320CFC" w:rsidRDefault="00320CFC" w:rsidP="00A27141">
            <w:pPr>
              <w:jc w:val="both"/>
            </w:pPr>
            <w:r>
              <w:t>Cartfile, Cartfile.resolved</w:t>
            </w:r>
          </w:p>
        </w:tc>
        <w:tc>
          <w:tcPr>
            <w:tcW w:w="1622" w:type="dxa"/>
          </w:tcPr>
          <w:p w14:paraId="620C38A7" w14:textId="77777777" w:rsidR="00320CFC" w:rsidRDefault="00320CFC" w:rsidP="00A27141">
            <w:pPr>
              <w:jc w:val="both"/>
            </w:pPr>
          </w:p>
        </w:tc>
      </w:tr>
      <w:tr w:rsidR="00A045AF" w14:paraId="1AF141B3" w14:textId="77777777" w:rsidTr="008549E7">
        <w:tc>
          <w:tcPr>
            <w:tcW w:w="1661" w:type="dxa"/>
          </w:tcPr>
          <w:p w14:paraId="6424F7DB" w14:textId="599ED33D" w:rsidR="00A045AF" w:rsidRDefault="00A045AF" w:rsidP="00A27141">
            <w:pPr>
              <w:jc w:val="both"/>
            </w:pPr>
            <w:r>
              <w:t>CLOJARS</w:t>
            </w:r>
          </w:p>
        </w:tc>
        <w:tc>
          <w:tcPr>
            <w:tcW w:w="1577" w:type="dxa"/>
          </w:tcPr>
          <w:p w14:paraId="79458ABC" w14:textId="582DEE44" w:rsidR="00A045AF" w:rsidRDefault="00A045AF" w:rsidP="00A27141">
            <w:pPr>
              <w:jc w:val="both"/>
            </w:pPr>
            <w:r>
              <w:t>Leiningen</w:t>
            </w:r>
          </w:p>
        </w:tc>
        <w:tc>
          <w:tcPr>
            <w:tcW w:w="1657" w:type="dxa"/>
          </w:tcPr>
          <w:p w14:paraId="7BE84A00" w14:textId="632EA3D4" w:rsidR="00A045AF" w:rsidRDefault="00A045AF" w:rsidP="00A27141">
            <w:pPr>
              <w:jc w:val="both"/>
            </w:pPr>
            <w:r>
              <w:t>Clojure</w:t>
            </w:r>
          </w:p>
        </w:tc>
        <w:tc>
          <w:tcPr>
            <w:tcW w:w="2499" w:type="dxa"/>
          </w:tcPr>
          <w:p w14:paraId="196BDE02" w14:textId="4CC8EDEB" w:rsidR="00A045AF" w:rsidRDefault="00A045AF" w:rsidP="00A27141">
            <w:pPr>
              <w:jc w:val="both"/>
            </w:pPr>
            <w:r>
              <w:t>project.clj</w:t>
            </w:r>
          </w:p>
        </w:tc>
        <w:tc>
          <w:tcPr>
            <w:tcW w:w="1622" w:type="dxa"/>
          </w:tcPr>
          <w:p w14:paraId="5A30BDE1" w14:textId="3D210E80" w:rsidR="00A045AF" w:rsidRDefault="00A045AF" w:rsidP="00A27141">
            <w:pPr>
              <w:jc w:val="both"/>
            </w:pPr>
            <w:r>
              <w:t>lein</w:t>
            </w:r>
          </w:p>
        </w:tc>
      </w:tr>
      <w:tr w:rsidR="00251C28" w14:paraId="22ABC306" w14:textId="77777777" w:rsidTr="008549E7">
        <w:tc>
          <w:tcPr>
            <w:tcW w:w="1661" w:type="dxa"/>
          </w:tcPr>
          <w:p w14:paraId="61B0CEF8" w14:textId="77777777" w:rsidR="00251C28" w:rsidRDefault="00251C28" w:rsidP="00A27141">
            <w:pPr>
              <w:jc w:val="both"/>
            </w:pPr>
            <w:r>
              <w:t>COCOAPODS</w:t>
            </w:r>
          </w:p>
        </w:tc>
        <w:tc>
          <w:tcPr>
            <w:tcW w:w="1577" w:type="dxa"/>
          </w:tcPr>
          <w:p w14:paraId="5700FB46" w14:textId="77777777" w:rsidR="00251C28" w:rsidRDefault="00251C28" w:rsidP="00A27141">
            <w:pPr>
              <w:jc w:val="both"/>
            </w:pPr>
            <w:r>
              <w:t>P</w:t>
            </w:r>
            <w:r>
              <w:rPr>
                <w:rFonts w:hint="eastAsia"/>
              </w:rPr>
              <w:t>o</w:t>
            </w:r>
            <w:r>
              <w:t>d Lock</w:t>
            </w:r>
          </w:p>
        </w:tc>
        <w:tc>
          <w:tcPr>
            <w:tcW w:w="1657" w:type="dxa"/>
          </w:tcPr>
          <w:p w14:paraId="5BB49DF2" w14:textId="77777777" w:rsidR="00251C28" w:rsidRDefault="00251C28" w:rsidP="00A27141">
            <w:pPr>
              <w:jc w:val="both"/>
            </w:pPr>
            <w:r>
              <w:t>Obj</w:t>
            </w:r>
            <w:r>
              <w:rPr>
                <w:rFonts w:hint="eastAsia"/>
              </w:rPr>
              <w:t>ec</w:t>
            </w:r>
            <w:r>
              <w:t>tive C</w:t>
            </w:r>
          </w:p>
        </w:tc>
        <w:tc>
          <w:tcPr>
            <w:tcW w:w="2499" w:type="dxa"/>
          </w:tcPr>
          <w:p w14:paraId="69D365F2" w14:textId="77777777" w:rsidR="00320CFC" w:rsidRDefault="00121ED8" w:rsidP="00A27141">
            <w:pPr>
              <w:jc w:val="both"/>
            </w:pPr>
            <w:r>
              <w:t xml:space="preserve">.podspec, </w:t>
            </w:r>
          </w:p>
          <w:p w14:paraId="3B1C2DDF" w14:textId="760646B4" w:rsidR="00251C28" w:rsidRDefault="00320CFC" w:rsidP="00A27141">
            <w:pPr>
              <w:jc w:val="both"/>
            </w:pPr>
            <w:r>
              <w:t>Po</w:t>
            </w:r>
            <w:r>
              <w:rPr>
                <w:rFonts w:hint="eastAsia"/>
              </w:rPr>
              <w:t>d</w:t>
            </w:r>
            <w:r>
              <w:t xml:space="preserve">file, </w:t>
            </w:r>
            <w:r w:rsidR="00251C28">
              <w:t>Podfile.lock</w:t>
            </w:r>
          </w:p>
        </w:tc>
        <w:tc>
          <w:tcPr>
            <w:tcW w:w="1622" w:type="dxa"/>
          </w:tcPr>
          <w:p w14:paraId="43189F80" w14:textId="77777777" w:rsidR="00251C28" w:rsidRDefault="00251C28" w:rsidP="00A27141">
            <w:pPr>
              <w:jc w:val="both"/>
            </w:pPr>
          </w:p>
        </w:tc>
      </w:tr>
      <w:tr w:rsidR="005D3ADC" w14:paraId="1131493E" w14:textId="77777777" w:rsidTr="008549E7">
        <w:tc>
          <w:tcPr>
            <w:tcW w:w="1661" w:type="dxa"/>
          </w:tcPr>
          <w:p w14:paraId="5ED6851D" w14:textId="77777777" w:rsidR="005D3ADC" w:rsidRDefault="005D3ADC" w:rsidP="00A27141">
            <w:pPr>
              <w:jc w:val="both"/>
            </w:pPr>
            <w:r>
              <w:t>COMPOSER</w:t>
            </w:r>
          </w:p>
        </w:tc>
        <w:tc>
          <w:tcPr>
            <w:tcW w:w="1577" w:type="dxa"/>
          </w:tcPr>
          <w:p w14:paraId="66BD926F" w14:textId="77777777" w:rsidR="005D3ADC" w:rsidRDefault="005D3ADC" w:rsidP="00A27141">
            <w:pPr>
              <w:jc w:val="both"/>
            </w:pPr>
            <w:r>
              <w:t>C</w:t>
            </w:r>
            <w:r>
              <w:rPr>
                <w:rFonts w:hint="eastAsia"/>
              </w:rPr>
              <w:t>omp</w:t>
            </w:r>
            <w:r>
              <w:t>oser</w:t>
            </w:r>
          </w:p>
        </w:tc>
        <w:tc>
          <w:tcPr>
            <w:tcW w:w="1657" w:type="dxa"/>
          </w:tcPr>
          <w:p w14:paraId="11A7918E" w14:textId="77777777" w:rsidR="005D3ADC" w:rsidRDefault="005D3ADC" w:rsidP="00A27141">
            <w:pPr>
              <w:jc w:val="both"/>
            </w:pPr>
            <w:r>
              <w:t>PHP</w:t>
            </w:r>
          </w:p>
        </w:tc>
        <w:tc>
          <w:tcPr>
            <w:tcW w:w="2499" w:type="dxa"/>
          </w:tcPr>
          <w:p w14:paraId="6487B745" w14:textId="0B334420" w:rsidR="005D3ADC" w:rsidRDefault="005D3ADC" w:rsidP="00A27141">
            <w:pPr>
              <w:jc w:val="both"/>
            </w:pPr>
            <w:r>
              <w:t>composer.</w:t>
            </w:r>
            <w:r w:rsidR="00121ED8">
              <w:t>json</w:t>
            </w:r>
            <w:r>
              <w:t>, composer.</w:t>
            </w:r>
            <w:r w:rsidR="00121ED8">
              <w:t>lock</w:t>
            </w:r>
          </w:p>
        </w:tc>
        <w:tc>
          <w:tcPr>
            <w:tcW w:w="1622" w:type="dxa"/>
          </w:tcPr>
          <w:p w14:paraId="458EC53B" w14:textId="77777777" w:rsidR="005D3ADC" w:rsidRDefault="005D3ADC" w:rsidP="00A27141">
            <w:pPr>
              <w:jc w:val="both"/>
            </w:pPr>
            <w:r>
              <w:t>composer</w:t>
            </w:r>
          </w:p>
        </w:tc>
      </w:tr>
      <w:tr w:rsidR="005A06B2" w14:paraId="1097FF69" w14:textId="77777777" w:rsidTr="008549E7">
        <w:tc>
          <w:tcPr>
            <w:tcW w:w="1661" w:type="dxa"/>
          </w:tcPr>
          <w:p w14:paraId="7F1EE369" w14:textId="4F02B879" w:rsidR="005A06B2" w:rsidRDefault="005A06B2" w:rsidP="00A27141">
            <w:pPr>
              <w:jc w:val="both"/>
            </w:pPr>
            <w:r>
              <w:t>CONAN</w:t>
            </w:r>
          </w:p>
        </w:tc>
        <w:tc>
          <w:tcPr>
            <w:tcW w:w="1577" w:type="dxa"/>
          </w:tcPr>
          <w:p w14:paraId="5F072376" w14:textId="0577FE74" w:rsidR="005A06B2" w:rsidRDefault="005A06B2" w:rsidP="00A27141">
            <w:pPr>
              <w:jc w:val="both"/>
            </w:pPr>
            <w:r>
              <w:t>Conan</w:t>
            </w:r>
          </w:p>
        </w:tc>
        <w:tc>
          <w:tcPr>
            <w:tcW w:w="1657" w:type="dxa"/>
          </w:tcPr>
          <w:p w14:paraId="2FE84A7F" w14:textId="5E52D3E7" w:rsidR="005A06B2" w:rsidRDefault="005A06B2" w:rsidP="00A27141">
            <w:pPr>
              <w:jc w:val="both"/>
            </w:pPr>
            <w:r>
              <w:t>C/C++</w:t>
            </w:r>
          </w:p>
        </w:tc>
        <w:tc>
          <w:tcPr>
            <w:tcW w:w="2499" w:type="dxa"/>
          </w:tcPr>
          <w:p w14:paraId="7D7EC1CD" w14:textId="6078C634" w:rsidR="005A06B2" w:rsidRDefault="005A06B2" w:rsidP="00A27141">
            <w:pPr>
              <w:jc w:val="both"/>
            </w:pPr>
            <w:r>
              <w:t>conanfile.py, conan.lock</w:t>
            </w:r>
          </w:p>
        </w:tc>
        <w:tc>
          <w:tcPr>
            <w:tcW w:w="1622" w:type="dxa"/>
          </w:tcPr>
          <w:p w14:paraId="02DDC33F" w14:textId="7A147A06" w:rsidR="005A06B2" w:rsidRDefault="005A06B2" w:rsidP="00A27141">
            <w:pPr>
              <w:jc w:val="both"/>
            </w:pPr>
            <w:r>
              <w:t>conan</w:t>
            </w:r>
          </w:p>
        </w:tc>
      </w:tr>
      <w:tr w:rsidR="004C0916" w14:paraId="17662006" w14:textId="77777777" w:rsidTr="008549E7">
        <w:tc>
          <w:tcPr>
            <w:tcW w:w="1661" w:type="dxa"/>
          </w:tcPr>
          <w:p w14:paraId="10C26CBA" w14:textId="7D22B888" w:rsidR="004C0916" w:rsidRDefault="004C0916" w:rsidP="00A27141">
            <w:pPr>
              <w:jc w:val="both"/>
            </w:pPr>
            <w:r>
              <w:t>CONDA</w:t>
            </w:r>
          </w:p>
        </w:tc>
        <w:tc>
          <w:tcPr>
            <w:tcW w:w="1577" w:type="dxa"/>
          </w:tcPr>
          <w:p w14:paraId="0DD1DCC3" w14:textId="7BF7C4E7" w:rsidR="004C0916" w:rsidRDefault="004C0916" w:rsidP="00A27141">
            <w:pPr>
              <w:jc w:val="both"/>
            </w:pPr>
            <w:r>
              <w:t>C</w:t>
            </w:r>
            <w:r>
              <w:rPr>
                <w:rFonts w:hint="eastAsia"/>
              </w:rPr>
              <w:t>on</w:t>
            </w:r>
            <w:r>
              <w:t>da</w:t>
            </w:r>
            <w:r w:rsidR="002C6EE1">
              <w:t xml:space="preserve"> Cli</w:t>
            </w:r>
          </w:p>
        </w:tc>
        <w:tc>
          <w:tcPr>
            <w:tcW w:w="1657" w:type="dxa"/>
          </w:tcPr>
          <w:p w14:paraId="470ED95D" w14:textId="3CF80958" w:rsidR="004C0916" w:rsidRDefault="004C0916" w:rsidP="00A27141">
            <w:pPr>
              <w:jc w:val="both"/>
            </w:pPr>
            <w:r>
              <w:t>Python</w:t>
            </w:r>
          </w:p>
        </w:tc>
        <w:tc>
          <w:tcPr>
            <w:tcW w:w="2499" w:type="dxa"/>
          </w:tcPr>
          <w:p w14:paraId="1FB5AB4A" w14:textId="47CFC2A5" w:rsidR="004C0916" w:rsidRDefault="004C0916" w:rsidP="00A27141">
            <w:pPr>
              <w:jc w:val="both"/>
            </w:pPr>
            <w:r>
              <w:t>environment.yml</w:t>
            </w:r>
          </w:p>
        </w:tc>
        <w:tc>
          <w:tcPr>
            <w:tcW w:w="1622" w:type="dxa"/>
          </w:tcPr>
          <w:p w14:paraId="1778FBF2" w14:textId="77777777" w:rsidR="004C0916" w:rsidRDefault="004C0916" w:rsidP="00A27141">
            <w:pPr>
              <w:jc w:val="both"/>
            </w:pPr>
          </w:p>
        </w:tc>
      </w:tr>
      <w:tr w:rsidR="00806ED1" w14:paraId="723F176F" w14:textId="77777777" w:rsidTr="008549E7">
        <w:tc>
          <w:tcPr>
            <w:tcW w:w="1661" w:type="dxa"/>
          </w:tcPr>
          <w:p w14:paraId="0CA83E0E" w14:textId="1219D3FF" w:rsidR="00806ED1" w:rsidRDefault="00806ED1" w:rsidP="00A27141">
            <w:pPr>
              <w:jc w:val="both"/>
            </w:pPr>
            <w:r>
              <w:t>CPAN</w:t>
            </w:r>
          </w:p>
        </w:tc>
        <w:tc>
          <w:tcPr>
            <w:tcW w:w="1577" w:type="dxa"/>
          </w:tcPr>
          <w:p w14:paraId="2D614706" w14:textId="07DB1DF4" w:rsidR="00806ED1" w:rsidRDefault="00806ED1" w:rsidP="00A27141">
            <w:pPr>
              <w:jc w:val="both"/>
            </w:pPr>
            <w:r>
              <w:t>C</w:t>
            </w:r>
            <w:r>
              <w:rPr>
                <w:rFonts w:hint="eastAsia"/>
              </w:rPr>
              <w:t>pan</w:t>
            </w:r>
            <w:r>
              <w:t xml:space="preserve"> Cli</w:t>
            </w:r>
          </w:p>
        </w:tc>
        <w:tc>
          <w:tcPr>
            <w:tcW w:w="1657" w:type="dxa"/>
          </w:tcPr>
          <w:p w14:paraId="07EE83E7" w14:textId="245F4501" w:rsidR="00806ED1" w:rsidRDefault="00806ED1" w:rsidP="00A27141">
            <w:pPr>
              <w:jc w:val="both"/>
            </w:pPr>
            <w:r>
              <w:t>Perl</w:t>
            </w:r>
          </w:p>
        </w:tc>
        <w:tc>
          <w:tcPr>
            <w:tcW w:w="2499" w:type="dxa"/>
          </w:tcPr>
          <w:p w14:paraId="6446FCC6" w14:textId="5F70D378" w:rsidR="00806ED1" w:rsidRDefault="00806ED1" w:rsidP="00A27141">
            <w:pPr>
              <w:jc w:val="both"/>
            </w:pPr>
            <w:r>
              <w:t>Makefile.PL, Build.PL</w:t>
            </w:r>
          </w:p>
        </w:tc>
        <w:tc>
          <w:tcPr>
            <w:tcW w:w="1622" w:type="dxa"/>
          </w:tcPr>
          <w:p w14:paraId="125C1931" w14:textId="36ED63A8" w:rsidR="00806ED1" w:rsidRDefault="00806ED1" w:rsidP="00A27141">
            <w:pPr>
              <w:jc w:val="both"/>
            </w:pPr>
            <w:r>
              <w:t>cpanm</w:t>
            </w:r>
          </w:p>
        </w:tc>
      </w:tr>
      <w:tr w:rsidR="00AE18B5" w14:paraId="14751F96" w14:textId="77777777" w:rsidTr="008549E7">
        <w:tc>
          <w:tcPr>
            <w:tcW w:w="1661" w:type="dxa"/>
          </w:tcPr>
          <w:p w14:paraId="5109F7B7" w14:textId="035178D0" w:rsidR="00AE18B5" w:rsidRDefault="00AE18B5" w:rsidP="00A27141">
            <w:pPr>
              <w:jc w:val="both"/>
            </w:pPr>
            <w:r>
              <w:t>CPAN</w:t>
            </w:r>
          </w:p>
        </w:tc>
        <w:tc>
          <w:tcPr>
            <w:tcW w:w="1577" w:type="dxa"/>
          </w:tcPr>
          <w:p w14:paraId="06710080" w14:textId="40CAAC59" w:rsidR="00AE18B5" w:rsidRDefault="00AE18B5" w:rsidP="00A27141">
            <w:pPr>
              <w:jc w:val="both"/>
            </w:pPr>
            <w:r>
              <w:t>Cpan Deps</w:t>
            </w:r>
          </w:p>
        </w:tc>
        <w:tc>
          <w:tcPr>
            <w:tcW w:w="1657" w:type="dxa"/>
          </w:tcPr>
          <w:p w14:paraId="382CD9E2" w14:textId="007E9A1C" w:rsidR="00AE18B5" w:rsidRDefault="00AE18B5" w:rsidP="00A27141">
            <w:pPr>
              <w:jc w:val="both"/>
            </w:pPr>
            <w:r>
              <w:t>Perl</w:t>
            </w:r>
          </w:p>
        </w:tc>
        <w:tc>
          <w:tcPr>
            <w:tcW w:w="2499" w:type="dxa"/>
          </w:tcPr>
          <w:p w14:paraId="2BAF9376" w14:textId="5FE843C3" w:rsidR="00AE18B5" w:rsidRDefault="00AE18B5" w:rsidP="00A27141">
            <w:pPr>
              <w:jc w:val="both"/>
            </w:pPr>
            <w:r>
              <w:t>cpanfile</w:t>
            </w:r>
          </w:p>
        </w:tc>
        <w:tc>
          <w:tcPr>
            <w:tcW w:w="1622" w:type="dxa"/>
          </w:tcPr>
          <w:p w14:paraId="09B8DFFA" w14:textId="77777777" w:rsidR="00AE18B5" w:rsidRDefault="00AE18B5" w:rsidP="00A27141">
            <w:pPr>
              <w:jc w:val="both"/>
            </w:pPr>
          </w:p>
        </w:tc>
      </w:tr>
      <w:tr w:rsidR="000F6AE3" w14:paraId="44E72F87" w14:textId="77777777" w:rsidTr="008549E7">
        <w:tc>
          <w:tcPr>
            <w:tcW w:w="1661" w:type="dxa"/>
          </w:tcPr>
          <w:p w14:paraId="1B64A4E0" w14:textId="206DF218" w:rsidR="000F6AE3" w:rsidRDefault="000F6AE3" w:rsidP="00A27141">
            <w:pPr>
              <w:jc w:val="both"/>
            </w:pPr>
            <w:r>
              <w:t>CRAN</w:t>
            </w:r>
          </w:p>
        </w:tc>
        <w:tc>
          <w:tcPr>
            <w:tcW w:w="1577" w:type="dxa"/>
          </w:tcPr>
          <w:p w14:paraId="7F15DADF" w14:textId="3A429FE2" w:rsidR="000F6AE3" w:rsidRDefault="000F6AE3" w:rsidP="00A27141">
            <w:pPr>
              <w:jc w:val="both"/>
            </w:pPr>
            <w:r>
              <w:t>C</w:t>
            </w:r>
            <w:r>
              <w:rPr>
                <w:rFonts w:hint="eastAsia"/>
              </w:rPr>
              <w:t>ran</w:t>
            </w:r>
            <w:r>
              <w:t xml:space="preserve"> Dep</w:t>
            </w:r>
            <w:r w:rsidR="00AE18B5">
              <w:t>s</w:t>
            </w:r>
          </w:p>
        </w:tc>
        <w:tc>
          <w:tcPr>
            <w:tcW w:w="1657" w:type="dxa"/>
          </w:tcPr>
          <w:p w14:paraId="047A9161" w14:textId="25566066" w:rsidR="000F6AE3" w:rsidRDefault="000F6AE3" w:rsidP="00A27141">
            <w:pPr>
              <w:jc w:val="both"/>
            </w:pPr>
            <w:r>
              <w:t>R</w:t>
            </w:r>
          </w:p>
        </w:tc>
        <w:tc>
          <w:tcPr>
            <w:tcW w:w="2499" w:type="dxa"/>
          </w:tcPr>
          <w:p w14:paraId="6D27ED29" w14:textId="25044D06" w:rsidR="000F6AE3" w:rsidRDefault="000F6AE3" w:rsidP="00A27141">
            <w:pPr>
              <w:jc w:val="both"/>
            </w:pPr>
            <w:r>
              <w:t>DESCRIPTION</w:t>
            </w:r>
          </w:p>
        </w:tc>
        <w:tc>
          <w:tcPr>
            <w:tcW w:w="1622" w:type="dxa"/>
          </w:tcPr>
          <w:p w14:paraId="2FC21D34" w14:textId="77777777" w:rsidR="000F6AE3" w:rsidRDefault="000F6AE3" w:rsidP="00A27141">
            <w:pPr>
              <w:jc w:val="both"/>
            </w:pPr>
          </w:p>
        </w:tc>
      </w:tr>
      <w:tr w:rsidR="00AE18B5" w14:paraId="569F5410" w14:textId="77777777" w:rsidTr="008549E7">
        <w:tc>
          <w:tcPr>
            <w:tcW w:w="1661" w:type="dxa"/>
          </w:tcPr>
          <w:p w14:paraId="362991AB" w14:textId="29CFE175" w:rsidR="00AE18B5" w:rsidRDefault="00AE18B5" w:rsidP="00A27141">
            <w:pPr>
              <w:jc w:val="both"/>
            </w:pPr>
            <w:r>
              <w:t>CRAN</w:t>
            </w:r>
          </w:p>
        </w:tc>
        <w:tc>
          <w:tcPr>
            <w:tcW w:w="1577" w:type="dxa"/>
          </w:tcPr>
          <w:p w14:paraId="73C61A4B" w14:textId="2C21FB05" w:rsidR="00AE18B5" w:rsidRDefault="00AE18B5" w:rsidP="00A27141">
            <w:pPr>
              <w:jc w:val="both"/>
            </w:pPr>
            <w:r>
              <w:t>Packrat Lock</w:t>
            </w:r>
          </w:p>
        </w:tc>
        <w:tc>
          <w:tcPr>
            <w:tcW w:w="1657" w:type="dxa"/>
          </w:tcPr>
          <w:p w14:paraId="11EBB2E6" w14:textId="2EA7B746" w:rsidR="00AE18B5" w:rsidRDefault="00AE18B5" w:rsidP="00A27141">
            <w:pPr>
              <w:jc w:val="both"/>
            </w:pPr>
            <w:r>
              <w:t>R</w:t>
            </w:r>
          </w:p>
        </w:tc>
        <w:tc>
          <w:tcPr>
            <w:tcW w:w="2499" w:type="dxa"/>
          </w:tcPr>
          <w:p w14:paraId="1A3ADA94" w14:textId="310B9C66" w:rsidR="00AE18B5" w:rsidRDefault="00AE18B5" w:rsidP="00A27141">
            <w:pPr>
              <w:jc w:val="both"/>
            </w:pPr>
            <w:r>
              <w:t>packrat.lock</w:t>
            </w:r>
          </w:p>
        </w:tc>
        <w:tc>
          <w:tcPr>
            <w:tcW w:w="1622" w:type="dxa"/>
          </w:tcPr>
          <w:p w14:paraId="5EE01C02" w14:textId="77777777" w:rsidR="00AE18B5" w:rsidRDefault="00AE18B5" w:rsidP="00A27141">
            <w:pPr>
              <w:jc w:val="both"/>
            </w:pPr>
          </w:p>
        </w:tc>
      </w:tr>
      <w:tr w:rsidR="00121ED8" w14:paraId="231ABC83" w14:textId="77777777" w:rsidTr="008549E7">
        <w:tc>
          <w:tcPr>
            <w:tcW w:w="1661" w:type="dxa"/>
          </w:tcPr>
          <w:p w14:paraId="4105C46C" w14:textId="6D78CADE" w:rsidR="00121ED8" w:rsidRDefault="00121ED8" w:rsidP="00121ED8">
            <w:pPr>
              <w:jc w:val="both"/>
            </w:pPr>
            <w:r>
              <w:t>DART</w:t>
            </w:r>
          </w:p>
        </w:tc>
        <w:tc>
          <w:tcPr>
            <w:tcW w:w="1577" w:type="dxa"/>
          </w:tcPr>
          <w:p w14:paraId="154D48EA" w14:textId="595A04F3" w:rsidR="00121ED8" w:rsidRDefault="00121ED8" w:rsidP="00121ED8">
            <w:pPr>
              <w:jc w:val="both"/>
            </w:pPr>
            <w:r>
              <w:t>Dart</w:t>
            </w:r>
            <w:r w:rsidR="00104479">
              <w:t xml:space="preserve"> </w:t>
            </w:r>
            <w:r w:rsidR="0077034C">
              <w:t>P</w:t>
            </w:r>
            <w:r w:rsidR="0077034C">
              <w:rPr>
                <w:rFonts w:hint="eastAsia"/>
              </w:rPr>
              <w:t>ub</w:t>
            </w:r>
          </w:p>
        </w:tc>
        <w:tc>
          <w:tcPr>
            <w:tcW w:w="1657" w:type="dxa"/>
          </w:tcPr>
          <w:p w14:paraId="50F2FF24" w14:textId="309104FF" w:rsidR="00121ED8" w:rsidRDefault="00121ED8" w:rsidP="00121ED8">
            <w:pPr>
              <w:jc w:val="both"/>
            </w:pPr>
            <w:r>
              <w:t>Dart</w:t>
            </w:r>
          </w:p>
        </w:tc>
        <w:tc>
          <w:tcPr>
            <w:tcW w:w="2499" w:type="dxa"/>
          </w:tcPr>
          <w:p w14:paraId="1532E285" w14:textId="4B53F4E6" w:rsidR="00121ED8" w:rsidRDefault="00121ED8" w:rsidP="00121ED8">
            <w:pPr>
              <w:jc w:val="both"/>
            </w:pPr>
            <w:r>
              <w:t>pubspec.yaml, pubspec.lock</w:t>
            </w:r>
          </w:p>
        </w:tc>
        <w:tc>
          <w:tcPr>
            <w:tcW w:w="1622" w:type="dxa"/>
          </w:tcPr>
          <w:p w14:paraId="5C28C502" w14:textId="3A6CA114" w:rsidR="00121ED8" w:rsidRDefault="00121ED8" w:rsidP="00121ED8">
            <w:pPr>
              <w:jc w:val="both"/>
            </w:pPr>
            <w:r>
              <w:t>dart, flutter</w:t>
            </w:r>
          </w:p>
        </w:tc>
      </w:tr>
      <w:tr w:rsidR="00121ED8" w14:paraId="25CED201" w14:textId="77777777" w:rsidTr="008549E7">
        <w:tc>
          <w:tcPr>
            <w:tcW w:w="1661" w:type="dxa"/>
          </w:tcPr>
          <w:p w14:paraId="69C4E3A5" w14:textId="3AC98124" w:rsidR="00121ED8" w:rsidRDefault="00121ED8" w:rsidP="00121ED8">
            <w:pPr>
              <w:jc w:val="both"/>
            </w:pPr>
            <w:r>
              <w:t>DEP</w:t>
            </w:r>
          </w:p>
        </w:tc>
        <w:tc>
          <w:tcPr>
            <w:tcW w:w="1577" w:type="dxa"/>
          </w:tcPr>
          <w:p w14:paraId="415E2D19" w14:textId="5F6C0BE2" w:rsidR="00121ED8" w:rsidRDefault="00121ED8" w:rsidP="00121ED8">
            <w:pPr>
              <w:jc w:val="both"/>
            </w:pPr>
            <w:r>
              <w:t>Go Lock</w:t>
            </w:r>
          </w:p>
        </w:tc>
        <w:tc>
          <w:tcPr>
            <w:tcW w:w="1657" w:type="dxa"/>
          </w:tcPr>
          <w:p w14:paraId="54F4FC8F" w14:textId="4F10B3B8" w:rsidR="00121ED8" w:rsidRDefault="00121ED8" w:rsidP="00121ED8">
            <w:pPr>
              <w:jc w:val="both"/>
            </w:pPr>
            <w:r>
              <w:t>Golang</w:t>
            </w:r>
          </w:p>
        </w:tc>
        <w:tc>
          <w:tcPr>
            <w:tcW w:w="2499" w:type="dxa"/>
          </w:tcPr>
          <w:p w14:paraId="5589EA0A" w14:textId="4ECB72C8" w:rsidR="00121ED8" w:rsidRDefault="00121ED8" w:rsidP="00121ED8">
            <w:pPr>
              <w:jc w:val="both"/>
            </w:pPr>
            <w:r>
              <w:t>Gopkg.lock</w:t>
            </w:r>
          </w:p>
        </w:tc>
        <w:tc>
          <w:tcPr>
            <w:tcW w:w="1622" w:type="dxa"/>
          </w:tcPr>
          <w:p w14:paraId="26E477A6" w14:textId="77777777" w:rsidR="00121ED8" w:rsidRDefault="00121ED8" w:rsidP="00121ED8">
            <w:pPr>
              <w:jc w:val="both"/>
            </w:pPr>
          </w:p>
        </w:tc>
      </w:tr>
      <w:tr w:rsidR="00121ED8" w14:paraId="5F2AE36A" w14:textId="77777777" w:rsidTr="008549E7">
        <w:tc>
          <w:tcPr>
            <w:tcW w:w="1661" w:type="dxa"/>
          </w:tcPr>
          <w:p w14:paraId="2EEE26D2" w14:textId="55A24FDA" w:rsidR="00121ED8" w:rsidRDefault="00121ED8" w:rsidP="00121ED8">
            <w:pPr>
              <w:jc w:val="both"/>
            </w:pPr>
            <w:r>
              <w:t>GO_DEP</w:t>
            </w:r>
          </w:p>
        </w:tc>
        <w:tc>
          <w:tcPr>
            <w:tcW w:w="1577" w:type="dxa"/>
          </w:tcPr>
          <w:p w14:paraId="0154120C" w14:textId="2D830910" w:rsidR="00121ED8" w:rsidRDefault="00121ED8" w:rsidP="00121ED8">
            <w:pPr>
              <w:jc w:val="both"/>
            </w:pPr>
            <w:r>
              <w:t>Go Dep</w:t>
            </w:r>
          </w:p>
        </w:tc>
        <w:tc>
          <w:tcPr>
            <w:tcW w:w="1657" w:type="dxa"/>
          </w:tcPr>
          <w:p w14:paraId="1144FBFA" w14:textId="63AB1177" w:rsidR="00121ED8" w:rsidRDefault="00121ED8" w:rsidP="00121ED8">
            <w:pPr>
              <w:jc w:val="both"/>
            </w:pPr>
            <w:r>
              <w:t>Golang</w:t>
            </w:r>
          </w:p>
        </w:tc>
        <w:tc>
          <w:tcPr>
            <w:tcW w:w="2499" w:type="dxa"/>
          </w:tcPr>
          <w:p w14:paraId="1E836058" w14:textId="2B53C96D" w:rsidR="00121ED8" w:rsidRDefault="00121ED8" w:rsidP="00121ED8">
            <w:pPr>
              <w:jc w:val="both"/>
            </w:pPr>
            <w:r>
              <w:t>Godeps.json</w:t>
            </w:r>
          </w:p>
        </w:tc>
        <w:tc>
          <w:tcPr>
            <w:tcW w:w="1622" w:type="dxa"/>
          </w:tcPr>
          <w:p w14:paraId="3113C9A1" w14:textId="77777777" w:rsidR="00121ED8" w:rsidRDefault="00121ED8" w:rsidP="00121ED8">
            <w:pPr>
              <w:jc w:val="both"/>
            </w:pPr>
          </w:p>
        </w:tc>
      </w:tr>
      <w:tr w:rsidR="00121ED8" w14:paraId="30BFEBE8" w14:textId="77777777" w:rsidTr="008549E7">
        <w:tc>
          <w:tcPr>
            <w:tcW w:w="1661" w:type="dxa"/>
          </w:tcPr>
          <w:p w14:paraId="3611540B" w14:textId="77777777" w:rsidR="00121ED8" w:rsidRDefault="00121ED8" w:rsidP="00121ED8">
            <w:pPr>
              <w:jc w:val="both"/>
            </w:pPr>
            <w:r>
              <w:t>GO_MOD</w:t>
            </w:r>
          </w:p>
        </w:tc>
        <w:tc>
          <w:tcPr>
            <w:tcW w:w="1577" w:type="dxa"/>
          </w:tcPr>
          <w:p w14:paraId="51D1FC0B" w14:textId="77777777" w:rsidR="00121ED8" w:rsidRDefault="00121ED8" w:rsidP="00121ED8">
            <w:pPr>
              <w:jc w:val="both"/>
            </w:pPr>
            <w:r>
              <w:t>Go Mod Cli</w:t>
            </w:r>
          </w:p>
        </w:tc>
        <w:tc>
          <w:tcPr>
            <w:tcW w:w="1657" w:type="dxa"/>
          </w:tcPr>
          <w:p w14:paraId="7FBF07DC" w14:textId="77777777" w:rsidR="00121ED8" w:rsidRPr="002438AA" w:rsidRDefault="00121ED8" w:rsidP="00121ED8">
            <w:pPr>
              <w:jc w:val="both"/>
              <w:rPr>
                <w:lang w:val="en-US"/>
              </w:rPr>
            </w:pPr>
            <w:r>
              <w:t>Golang</w:t>
            </w:r>
          </w:p>
        </w:tc>
        <w:tc>
          <w:tcPr>
            <w:tcW w:w="2499" w:type="dxa"/>
          </w:tcPr>
          <w:p w14:paraId="5E9D8944" w14:textId="77777777" w:rsidR="00121ED8" w:rsidRDefault="00121ED8" w:rsidP="00121ED8">
            <w:pPr>
              <w:jc w:val="both"/>
            </w:pPr>
            <w:r>
              <w:t>go.mod, go.sum</w:t>
            </w:r>
          </w:p>
        </w:tc>
        <w:tc>
          <w:tcPr>
            <w:tcW w:w="1622" w:type="dxa"/>
          </w:tcPr>
          <w:p w14:paraId="5CA7E9C4" w14:textId="77777777" w:rsidR="00121ED8" w:rsidRDefault="00121ED8" w:rsidP="00121ED8">
            <w:pPr>
              <w:jc w:val="both"/>
            </w:pPr>
            <w:r>
              <w:t>go</w:t>
            </w:r>
          </w:p>
        </w:tc>
      </w:tr>
      <w:tr w:rsidR="00121ED8" w14:paraId="12F2AB02" w14:textId="77777777" w:rsidTr="008549E7">
        <w:tc>
          <w:tcPr>
            <w:tcW w:w="1661" w:type="dxa"/>
          </w:tcPr>
          <w:p w14:paraId="61C02BE8" w14:textId="059881F3" w:rsidR="00121ED8" w:rsidRDefault="00121ED8" w:rsidP="00121ED8">
            <w:pPr>
              <w:jc w:val="both"/>
            </w:pPr>
            <w:r>
              <w:t>GRADLE</w:t>
            </w:r>
          </w:p>
        </w:tc>
        <w:tc>
          <w:tcPr>
            <w:tcW w:w="1577" w:type="dxa"/>
          </w:tcPr>
          <w:p w14:paraId="2461516E" w14:textId="0F9EEF8B" w:rsidR="00121ED8" w:rsidRDefault="00121ED8" w:rsidP="00121ED8">
            <w:pPr>
              <w:jc w:val="both"/>
            </w:pPr>
            <w:r>
              <w:t>Gradle</w:t>
            </w:r>
          </w:p>
        </w:tc>
        <w:tc>
          <w:tcPr>
            <w:tcW w:w="1657" w:type="dxa"/>
          </w:tcPr>
          <w:p w14:paraId="447D9CE3" w14:textId="676DA08F" w:rsidR="00121ED8" w:rsidRDefault="00121ED8" w:rsidP="00121ED8">
            <w:pPr>
              <w:jc w:val="both"/>
            </w:pPr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499" w:type="dxa"/>
          </w:tcPr>
          <w:p w14:paraId="21F88596" w14:textId="646B6DB9" w:rsidR="00121ED8" w:rsidRDefault="00121ED8" w:rsidP="00121ED8">
            <w:pPr>
              <w:jc w:val="both"/>
            </w:pPr>
            <w:r>
              <w:t>build.gradle</w:t>
            </w:r>
          </w:p>
        </w:tc>
        <w:tc>
          <w:tcPr>
            <w:tcW w:w="1622" w:type="dxa"/>
          </w:tcPr>
          <w:p w14:paraId="56298C27" w14:textId="085D33EB" w:rsidR="00121ED8" w:rsidRDefault="00121ED8" w:rsidP="00121ED8">
            <w:pPr>
              <w:jc w:val="both"/>
            </w:pPr>
            <w:r>
              <w:t>gradle</w:t>
            </w:r>
          </w:p>
        </w:tc>
      </w:tr>
      <w:tr w:rsidR="002C6EE1" w14:paraId="4FF8491F" w14:textId="77777777" w:rsidTr="008549E7">
        <w:tc>
          <w:tcPr>
            <w:tcW w:w="1661" w:type="dxa"/>
          </w:tcPr>
          <w:p w14:paraId="4E5ECF29" w14:textId="0350FC45" w:rsidR="002C6EE1" w:rsidRDefault="002C6EE1" w:rsidP="00121ED8">
            <w:pPr>
              <w:jc w:val="both"/>
            </w:pPr>
            <w:r>
              <w:t>HACKAGE</w:t>
            </w:r>
          </w:p>
        </w:tc>
        <w:tc>
          <w:tcPr>
            <w:tcW w:w="1577" w:type="dxa"/>
          </w:tcPr>
          <w:p w14:paraId="263E4538" w14:textId="0EC4B92D" w:rsidR="002C6EE1" w:rsidRDefault="002C6EE1" w:rsidP="00121ED8">
            <w:pPr>
              <w:jc w:val="both"/>
            </w:pPr>
            <w:r>
              <w:t>Cabal</w:t>
            </w:r>
          </w:p>
        </w:tc>
        <w:tc>
          <w:tcPr>
            <w:tcW w:w="1657" w:type="dxa"/>
          </w:tcPr>
          <w:p w14:paraId="3DF22958" w14:textId="60C5EB5F" w:rsidR="002C6EE1" w:rsidRDefault="002C6EE1" w:rsidP="00121ED8">
            <w:pPr>
              <w:jc w:val="both"/>
            </w:pPr>
            <w:r>
              <w:t>Haskell</w:t>
            </w:r>
          </w:p>
        </w:tc>
        <w:tc>
          <w:tcPr>
            <w:tcW w:w="2499" w:type="dxa"/>
          </w:tcPr>
          <w:p w14:paraId="0E28F10F" w14:textId="0B489B6F" w:rsidR="002C6EE1" w:rsidRDefault="002C6EE1" w:rsidP="00121ED8">
            <w:pPr>
              <w:jc w:val="both"/>
            </w:pPr>
            <w:r>
              <w:t>&lt;package_name&gt;.cabal</w:t>
            </w:r>
          </w:p>
        </w:tc>
        <w:tc>
          <w:tcPr>
            <w:tcW w:w="1622" w:type="dxa"/>
          </w:tcPr>
          <w:p w14:paraId="53B488FE" w14:textId="77777777" w:rsidR="002C6EE1" w:rsidRDefault="002C6EE1" w:rsidP="00121ED8">
            <w:pPr>
              <w:jc w:val="both"/>
            </w:pPr>
          </w:p>
        </w:tc>
      </w:tr>
      <w:tr w:rsidR="00340604" w14:paraId="04DC842A" w14:textId="77777777" w:rsidTr="008549E7">
        <w:tc>
          <w:tcPr>
            <w:tcW w:w="1661" w:type="dxa"/>
          </w:tcPr>
          <w:p w14:paraId="0321DB4C" w14:textId="385BD5C8" w:rsidR="00340604" w:rsidRDefault="00340604" w:rsidP="00121ED8">
            <w:pPr>
              <w:jc w:val="both"/>
            </w:pPr>
            <w:r>
              <w:t>HACKAGE</w:t>
            </w:r>
          </w:p>
        </w:tc>
        <w:tc>
          <w:tcPr>
            <w:tcW w:w="1577" w:type="dxa"/>
          </w:tcPr>
          <w:p w14:paraId="44E6A26A" w14:textId="02DFA33E" w:rsidR="00340604" w:rsidRDefault="00340604" w:rsidP="00121ED8">
            <w:pPr>
              <w:jc w:val="both"/>
            </w:pPr>
            <w:r>
              <w:t>Stack</w:t>
            </w:r>
          </w:p>
        </w:tc>
        <w:tc>
          <w:tcPr>
            <w:tcW w:w="1657" w:type="dxa"/>
          </w:tcPr>
          <w:p w14:paraId="5EF19200" w14:textId="526E878C" w:rsidR="00340604" w:rsidRDefault="00340604" w:rsidP="00121ED8">
            <w:pPr>
              <w:jc w:val="both"/>
            </w:pPr>
            <w:r>
              <w:t>Haskell</w:t>
            </w:r>
          </w:p>
        </w:tc>
        <w:tc>
          <w:tcPr>
            <w:tcW w:w="2499" w:type="dxa"/>
          </w:tcPr>
          <w:p w14:paraId="747B0481" w14:textId="73C013F2" w:rsidR="00340604" w:rsidRDefault="00340604" w:rsidP="00121ED8">
            <w:pPr>
              <w:jc w:val="both"/>
            </w:pPr>
            <w:r>
              <w:t>stack.yaml,</w:t>
            </w:r>
            <w:r w:rsidR="002C6EE1">
              <w:t xml:space="preserve"> </w:t>
            </w:r>
            <w:r>
              <w:t>package.yaml</w:t>
            </w:r>
          </w:p>
        </w:tc>
        <w:tc>
          <w:tcPr>
            <w:tcW w:w="1622" w:type="dxa"/>
          </w:tcPr>
          <w:p w14:paraId="2E68C865" w14:textId="44849419" w:rsidR="00340604" w:rsidRDefault="00340604" w:rsidP="00121ED8">
            <w:pPr>
              <w:jc w:val="both"/>
            </w:pPr>
            <w:r>
              <w:t>stack</w:t>
            </w:r>
          </w:p>
        </w:tc>
      </w:tr>
      <w:tr w:rsidR="00121ED8" w14:paraId="7957121E" w14:textId="77777777" w:rsidTr="008549E7">
        <w:tc>
          <w:tcPr>
            <w:tcW w:w="1661" w:type="dxa"/>
          </w:tcPr>
          <w:p w14:paraId="3CB518BF" w14:textId="2957FFB0" w:rsidR="00121ED8" w:rsidRDefault="00121ED8" w:rsidP="00121ED8">
            <w:pPr>
              <w:jc w:val="both"/>
            </w:pPr>
            <w:r>
              <w:t>HEX</w:t>
            </w:r>
          </w:p>
        </w:tc>
        <w:tc>
          <w:tcPr>
            <w:tcW w:w="1577" w:type="dxa"/>
          </w:tcPr>
          <w:p w14:paraId="0A83337A" w14:textId="4D4DDDC9" w:rsidR="00121ED8" w:rsidRDefault="00121ED8" w:rsidP="00121ED8">
            <w:pPr>
              <w:jc w:val="both"/>
            </w:pPr>
            <w:r>
              <w:t>M</w:t>
            </w:r>
            <w:r>
              <w:rPr>
                <w:rFonts w:hint="eastAsia"/>
              </w:rPr>
              <w:t>ix</w:t>
            </w:r>
          </w:p>
        </w:tc>
        <w:tc>
          <w:tcPr>
            <w:tcW w:w="1657" w:type="dxa"/>
          </w:tcPr>
          <w:p w14:paraId="665A8BDC" w14:textId="7FE340E5" w:rsidR="00121ED8" w:rsidRDefault="00121ED8" w:rsidP="00121ED8">
            <w:pPr>
              <w:jc w:val="both"/>
            </w:pPr>
            <w:r>
              <w:t>Elixir</w:t>
            </w:r>
          </w:p>
        </w:tc>
        <w:tc>
          <w:tcPr>
            <w:tcW w:w="2499" w:type="dxa"/>
          </w:tcPr>
          <w:p w14:paraId="3AB46E22" w14:textId="1E099B32" w:rsidR="00121ED8" w:rsidRDefault="00121ED8" w:rsidP="00121ED8">
            <w:pPr>
              <w:jc w:val="both"/>
            </w:pPr>
            <w:r>
              <w:t>mix.exs, mix.lock</w:t>
            </w:r>
          </w:p>
        </w:tc>
        <w:tc>
          <w:tcPr>
            <w:tcW w:w="1622" w:type="dxa"/>
          </w:tcPr>
          <w:p w14:paraId="36F1E7D1" w14:textId="4A0145C4" w:rsidR="00121ED8" w:rsidRDefault="00121ED8" w:rsidP="00121ED8">
            <w:pPr>
              <w:jc w:val="both"/>
            </w:pPr>
            <w:r>
              <w:t>mix</w:t>
            </w:r>
          </w:p>
        </w:tc>
      </w:tr>
      <w:tr w:rsidR="00121ED8" w14:paraId="54B2DC66" w14:textId="77777777" w:rsidTr="008549E7">
        <w:tc>
          <w:tcPr>
            <w:tcW w:w="1661" w:type="dxa"/>
          </w:tcPr>
          <w:p w14:paraId="4C4B1117" w14:textId="7BFEB045" w:rsidR="00121ED8" w:rsidRDefault="00121ED8" w:rsidP="00121ED8">
            <w:pPr>
              <w:jc w:val="both"/>
            </w:pPr>
            <w:r>
              <w:t>HEX</w:t>
            </w:r>
          </w:p>
        </w:tc>
        <w:tc>
          <w:tcPr>
            <w:tcW w:w="1577" w:type="dxa"/>
          </w:tcPr>
          <w:p w14:paraId="76DB778B" w14:textId="71E4B75D" w:rsidR="00121ED8" w:rsidRDefault="00121ED8" w:rsidP="00121ED8">
            <w:pPr>
              <w:jc w:val="both"/>
            </w:pPr>
            <w:r>
              <w:t>R</w:t>
            </w:r>
            <w:r>
              <w:rPr>
                <w:rFonts w:hint="eastAsia"/>
              </w:rPr>
              <w:t>e</w:t>
            </w:r>
            <w:r>
              <w:t>bar</w:t>
            </w:r>
          </w:p>
        </w:tc>
        <w:tc>
          <w:tcPr>
            <w:tcW w:w="1657" w:type="dxa"/>
          </w:tcPr>
          <w:p w14:paraId="5C8607AE" w14:textId="30C01401" w:rsidR="00121ED8" w:rsidRDefault="00121ED8" w:rsidP="00121ED8">
            <w:pPr>
              <w:jc w:val="both"/>
            </w:pPr>
            <w:r>
              <w:t>Erlang</w:t>
            </w:r>
          </w:p>
        </w:tc>
        <w:tc>
          <w:tcPr>
            <w:tcW w:w="2499" w:type="dxa"/>
          </w:tcPr>
          <w:p w14:paraId="1CE1858A" w14:textId="3CCA5581" w:rsidR="00121ED8" w:rsidRDefault="00121ED8" w:rsidP="00121ED8">
            <w:pPr>
              <w:jc w:val="both"/>
            </w:pPr>
            <w:r>
              <w:t>rebar.config</w:t>
            </w:r>
          </w:p>
        </w:tc>
        <w:tc>
          <w:tcPr>
            <w:tcW w:w="1622" w:type="dxa"/>
          </w:tcPr>
          <w:p w14:paraId="12CCC51E" w14:textId="08B1A630" w:rsidR="00121ED8" w:rsidRDefault="00121ED8" w:rsidP="00121ED8">
            <w:pPr>
              <w:jc w:val="both"/>
            </w:pPr>
            <w:r>
              <w:t>rebar3</w:t>
            </w:r>
          </w:p>
        </w:tc>
      </w:tr>
      <w:tr w:rsidR="00121ED8" w14:paraId="57F530A8" w14:textId="77777777" w:rsidTr="008549E7">
        <w:tc>
          <w:tcPr>
            <w:tcW w:w="1661" w:type="dxa"/>
          </w:tcPr>
          <w:p w14:paraId="1606C03C" w14:textId="77777777" w:rsidR="00121ED8" w:rsidRDefault="00121ED8" w:rsidP="00121ED8">
            <w:pPr>
              <w:jc w:val="both"/>
            </w:pPr>
            <w:r>
              <w:t>MAVEN</w:t>
            </w:r>
          </w:p>
        </w:tc>
        <w:tc>
          <w:tcPr>
            <w:tcW w:w="1577" w:type="dxa"/>
          </w:tcPr>
          <w:p w14:paraId="1C0981AF" w14:textId="77777777" w:rsidR="00121ED8" w:rsidRDefault="00121ED8" w:rsidP="00121ED8">
            <w:pPr>
              <w:jc w:val="both"/>
            </w:pPr>
            <w:r>
              <w:t>Maven Pom</w:t>
            </w:r>
          </w:p>
        </w:tc>
        <w:tc>
          <w:tcPr>
            <w:tcW w:w="1657" w:type="dxa"/>
          </w:tcPr>
          <w:p w14:paraId="33C0DFC8" w14:textId="2B146E7E" w:rsidR="00121ED8" w:rsidRDefault="00121ED8" w:rsidP="00121ED8">
            <w:pPr>
              <w:jc w:val="both"/>
            </w:pPr>
            <w:r>
              <w:t>Java</w:t>
            </w:r>
          </w:p>
        </w:tc>
        <w:tc>
          <w:tcPr>
            <w:tcW w:w="2499" w:type="dxa"/>
          </w:tcPr>
          <w:p w14:paraId="0955C0E5" w14:textId="77777777" w:rsidR="00121ED8" w:rsidRDefault="00121ED8" w:rsidP="00121ED8">
            <w:pPr>
              <w:jc w:val="both"/>
            </w:pPr>
            <w:r>
              <w:t>pom.xml</w:t>
            </w:r>
          </w:p>
        </w:tc>
        <w:tc>
          <w:tcPr>
            <w:tcW w:w="1622" w:type="dxa"/>
          </w:tcPr>
          <w:p w14:paraId="39D5BE60" w14:textId="77777777" w:rsidR="00121ED8" w:rsidRDefault="00121ED8" w:rsidP="00121ED8">
            <w:pPr>
              <w:jc w:val="both"/>
            </w:pPr>
            <w:r>
              <w:t>mvn</w:t>
            </w:r>
          </w:p>
        </w:tc>
      </w:tr>
      <w:tr w:rsidR="00121ED8" w14:paraId="293E9315" w14:textId="77777777" w:rsidTr="008549E7">
        <w:tc>
          <w:tcPr>
            <w:tcW w:w="1661" w:type="dxa"/>
          </w:tcPr>
          <w:p w14:paraId="74587751" w14:textId="77777777" w:rsidR="00121ED8" w:rsidRDefault="00121ED8" w:rsidP="00121ED8">
            <w:pPr>
              <w:jc w:val="both"/>
            </w:pPr>
            <w:r>
              <w:t>NPM</w:t>
            </w:r>
          </w:p>
        </w:tc>
        <w:tc>
          <w:tcPr>
            <w:tcW w:w="1577" w:type="dxa"/>
          </w:tcPr>
          <w:p w14:paraId="00E659E9" w14:textId="77777777" w:rsidR="00121ED8" w:rsidRDefault="00121ED8" w:rsidP="00121ED8">
            <w:pPr>
              <w:jc w:val="both"/>
            </w:pPr>
            <w:r>
              <w:t>Npm Cli</w:t>
            </w:r>
          </w:p>
        </w:tc>
        <w:tc>
          <w:tcPr>
            <w:tcW w:w="1657" w:type="dxa"/>
          </w:tcPr>
          <w:p w14:paraId="2014004F" w14:textId="77777777" w:rsidR="00121ED8" w:rsidRDefault="00121ED8" w:rsidP="00121ED8">
            <w:pPr>
              <w:jc w:val="both"/>
            </w:pPr>
            <w:r>
              <w:t>Node JS</w:t>
            </w:r>
          </w:p>
        </w:tc>
        <w:tc>
          <w:tcPr>
            <w:tcW w:w="2499" w:type="dxa"/>
          </w:tcPr>
          <w:p w14:paraId="3A5CA72D" w14:textId="0C94171F" w:rsidR="00121ED8" w:rsidRPr="00F92FF4" w:rsidRDefault="00121ED8" w:rsidP="00121ED8">
            <w:pPr>
              <w:jc w:val="both"/>
            </w:pPr>
            <w:r>
              <w:t xml:space="preserve">package.json, </w:t>
            </w:r>
            <w:r w:rsidR="00547D89">
              <w:t>package-lock.json</w:t>
            </w:r>
          </w:p>
        </w:tc>
        <w:tc>
          <w:tcPr>
            <w:tcW w:w="1622" w:type="dxa"/>
          </w:tcPr>
          <w:p w14:paraId="0F862B7A" w14:textId="77777777" w:rsidR="00121ED8" w:rsidRDefault="00121ED8" w:rsidP="00121ED8">
            <w:pPr>
              <w:jc w:val="both"/>
            </w:pPr>
            <w:r>
              <w:t>npm</w:t>
            </w:r>
          </w:p>
        </w:tc>
      </w:tr>
      <w:tr w:rsidR="00121ED8" w14:paraId="50D7229D" w14:textId="77777777" w:rsidTr="008549E7">
        <w:tc>
          <w:tcPr>
            <w:tcW w:w="1661" w:type="dxa"/>
          </w:tcPr>
          <w:p w14:paraId="6C5ACA76" w14:textId="19ADFE05" w:rsidR="00121ED8" w:rsidRDefault="00121ED8" w:rsidP="00121ED8">
            <w:pPr>
              <w:jc w:val="both"/>
            </w:pPr>
            <w:r>
              <w:t>NPM</w:t>
            </w:r>
          </w:p>
        </w:tc>
        <w:tc>
          <w:tcPr>
            <w:tcW w:w="1577" w:type="dxa"/>
          </w:tcPr>
          <w:p w14:paraId="72160527" w14:textId="5EAEABBC" w:rsidR="00121ED8" w:rsidRDefault="00121ED8" w:rsidP="00121ED8">
            <w:pPr>
              <w:jc w:val="both"/>
            </w:pPr>
            <w:r>
              <w:t>Shrinkwrap</w:t>
            </w:r>
          </w:p>
        </w:tc>
        <w:tc>
          <w:tcPr>
            <w:tcW w:w="1657" w:type="dxa"/>
          </w:tcPr>
          <w:p w14:paraId="51D0A5C6" w14:textId="02AA50E0" w:rsidR="00121ED8" w:rsidRDefault="00121ED8" w:rsidP="00121ED8">
            <w:pPr>
              <w:jc w:val="both"/>
            </w:pPr>
            <w:r>
              <w:t>N</w:t>
            </w:r>
            <w:r>
              <w:rPr>
                <w:rFonts w:hint="eastAsia"/>
              </w:rPr>
              <w:t>od</w:t>
            </w:r>
            <w:r>
              <w:t>e JS</w:t>
            </w:r>
          </w:p>
        </w:tc>
        <w:tc>
          <w:tcPr>
            <w:tcW w:w="2499" w:type="dxa"/>
          </w:tcPr>
          <w:p w14:paraId="0E35CBEE" w14:textId="77777777" w:rsidR="00121ED8" w:rsidRDefault="00121ED8" w:rsidP="00121ED8">
            <w:pPr>
              <w:jc w:val="both"/>
            </w:pPr>
            <w:r>
              <w:t xml:space="preserve">package.json, </w:t>
            </w:r>
          </w:p>
          <w:p w14:paraId="4C747977" w14:textId="2E765F61" w:rsidR="00121ED8" w:rsidRDefault="00121ED8" w:rsidP="00121ED8">
            <w:pPr>
              <w:jc w:val="both"/>
            </w:pPr>
            <w:r>
              <w:t>npm-shrinkwrap.json</w:t>
            </w:r>
          </w:p>
        </w:tc>
        <w:tc>
          <w:tcPr>
            <w:tcW w:w="1622" w:type="dxa"/>
          </w:tcPr>
          <w:p w14:paraId="2B64B096" w14:textId="77777777" w:rsidR="00121ED8" w:rsidRDefault="00121ED8" w:rsidP="00121ED8">
            <w:pPr>
              <w:jc w:val="both"/>
            </w:pPr>
          </w:p>
        </w:tc>
      </w:tr>
      <w:tr w:rsidR="00121ED8" w14:paraId="255A1CF2" w14:textId="77777777" w:rsidTr="008549E7">
        <w:tc>
          <w:tcPr>
            <w:tcW w:w="1661" w:type="dxa"/>
          </w:tcPr>
          <w:p w14:paraId="6C89410F" w14:textId="77777777" w:rsidR="00121ED8" w:rsidRDefault="00121ED8" w:rsidP="00121ED8">
            <w:pPr>
              <w:jc w:val="both"/>
            </w:pPr>
            <w:r>
              <w:t>NUGET</w:t>
            </w:r>
          </w:p>
        </w:tc>
        <w:tc>
          <w:tcPr>
            <w:tcW w:w="1577" w:type="dxa"/>
          </w:tcPr>
          <w:p w14:paraId="6891C98B" w14:textId="77777777" w:rsidR="00121ED8" w:rsidRDefault="00121ED8" w:rsidP="00121ED8">
            <w:pPr>
              <w:jc w:val="both"/>
            </w:pPr>
            <w:r>
              <w:t>Project</w:t>
            </w:r>
          </w:p>
        </w:tc>
        <w:tc>
          <w:tcPr>
            <w:tcW w:w="1657" w:type="dxa"/>
          </w:tcPr>
          <w:p w14:paraId="3BEDC552" w14:textId="77777777" w:rsidR="00121ED8" w:rsidRDefault="00121ED8" w:rsidP="00121ED8">
            <w:pPr>
              <w:jc w:val="both"/>
            </w:pPr>
            <w:r>
              <w:t>C#</w:t>
            </w:r>
          </w:p>
        </w:tc>
        <w:tc>
          <w:tcPr>
            <w:tcW w:w="2499" w:type="dxa"/>
          </w:tcPr>
          <w:p w14:paraId="2BB79CE1" w14:textId="2692D3C9" w:rsidR="00121ED8" w:rsidRDefault="00121ED8" w:rsidP="00121ED8">
            <w:pPr>
              <w:jc w:val="both"/>
            </w:pPr>
            <w:r>
              <w:t>.</w:t>
            </w:r>
            <w:r w:rsidR="00AE18B5">
              <w:t>cs</w:t>
            </w:r>
            <w:r>
              <w:t>proj</w:t>
            </w:r>
            <w:r w:rsidR="00AE18B5">
              <w:t>, .nuspec</w:t>
            </w:r>
          </w:p>
        </w:tc>
        <w:tc>
          <w:tcPr>
            <w:tcW w:w="1622" w:type="dxa"/>
          </w:tcPr>
          <w:p w14:paraId="3E0A1F28" w14:textId="77777777" w:rsidR="00121ED8" w:rsidRDefault="00121ED8" w:rsidP="00121ED8">
            <w:pPr>
              <w:jc w:val="both"/>
            </w:pPr>
          </w:p>
        </w:tc>
      </w:tr>
      <w:tr w:rsidR="00121ED8" w14:paraId="4B03D260" w14:textId="77777777" w:rsidTr="008549E7">
        <w:tc>
          <w:tcPr>
            <w:tcW w:w="1661" w:type="dxa"/>
          </w:tcPr>
          <w:p w14:paraId="0606A8C3" w14:textId="77777777" w:rsidR="00121ED8" w:rsidRDefault="00121ED8" w:rsidP="00121ED8">
            <w:pPr>
              <w:jc w:val="both"/>
            </w:pPr>
            <w:r>
              <w:lastRenderedPageBreak/>
              <w:t>NUGET</w:t>
            </w:r>
          </w:p>
        </w:tc>
        <w:tc>
          <w:tcPr>
            <w:tcW w:w="1577" w:type="dxa"/>
          </w:tcPr>
          <w:p w14:paraId="4884FEF5" w14:textId="77777777" w:rsidR="00121ED8" w:rsidRDefault="00121ED8" w:rsidP="00121ED8">
            <w:pPr>
              <w:jc w:val="both"/>
            </w:pPr>
            <w:r>
              <w:t>Nugetconf</w:t>
            </w:r>
          </w:p>
        </w:tc>
        <w:tc>
          <w:tcPr>
            <w:tcW w:w="1657" w:type="dxa"/>
          </w:tcPr>
          <w:p w14:paraId="3135C6BC" w14:textId="77777777" w:rsidR="00121ED8" w:rsidRDefault="00121ED8" w:rsidP="00121ED8">
            <w:pPr>
              <w:jc w:val="both"/>
            </w:pPr>
            <w:r>
              <w:t>C#</w:t>
            </w:r>
          </w:p>
        </w:tc>
        <w:tc>
          <w:tcPr>
            <w:tcW w:w="2499" w:type="dxa"/>
          </w:tcPr>
          <w:p w14:paraId="7715E9F1" w14:textId="77777777" w:rsidR="00121ED8" w:rsidRDefault="00121ED8" w:rsidP="00121ED8">
            <w:pPr>
              <w:jc w:val="both"/>
            </w:pPr>
            <w:r>
              <w:t>packages.config</w:t>
            </w:r>
          </w:p>
        </w:tc>
        <w:tc>
          <w:tcPr>
            <w:tcW w:w="1622" w:type="dxa"/>
          </w:tcPr>
          <w:p w14:paraId="1EBCC5FA" w14:textId="77777777" w:rsidR="00121ED8" w:rsidRDefault="00121ED8" w:rsidP="00121ED8">
            <w:pPr>
              <w:jc w:val="both"/>
            </w:pPr>
          </w:p>
        </w:tc>
      </w:tr>
      <w:tr w:rsidR="00121ED8" w14:paraId="7F36AC4C" w14:textId="77777777" w:rsidTr="008549E7">
        <w:tc>
          <w:tcPr>
            <w:tcW w:w="1661" w:type="dxa"/>
          </w:tcPr>
          <w:p w14:paraId="268A0F66" w14:textId="283583F2" w:rsidR="00121ED8" w:rsidRDefault="00121ED8" w:rsidP="00121ED8">
            <w:pPr>
              <w:jc w:val="both"/>
            </w:pPr>
            <w:r>
              <w:t>PIP</w:t>
            </w:r>
          </w:p>
        </w:tc>
        <w:tc>
          <w:tcPr>
            <w:tcW w:w="1577" w:type="dxa"/>
          </w:tcPr>
          <w:p w14:paraId="197D9419" w14:textId="46908B0B" w:rsidR="00121ED8" w:rsidRDefault="00121ED8" w:rsidP="00121ED8">
            <w:pPr>
              <w:jc w:val="both"/>
            </w:pPr>
            <w:r>
              <w:t>Pip Env</w:t>
            </w:r>
          </w:p>
        </w:tc>
        <w:tc>
          <w:tcPr>
            <w:tcW w:w="1657" w:type="dxa"/>
          </w:tcPr>
          <w:p w14:paraId="01A746F9" w14:textId="334FB51C" w:rsidR="00121ED8" w:rsidRDefault="00121ED8" w:rsidP="00121ED8">
            <w:pPr>
              <w:jc w:val="both"/>
            </w:pPr>
            <w:r>
              <w:t>Python</w:t>
            </w:r>
          </w:p>
        </w:tc>
        <w:tc>
          <w:tcPr>
            <w:tcW w:w="2499" w:type="dxa"/>
          </w:tcPr>
          <w:p w14:paraId="095A614D" w14:textId="022985DF" w:rsidR="00121ED8" w:rsidRDefault="00121ED8" w:rsidP="00121ED8">
            <w:pPr>
              <w:jc w:val="both"/>
            </w:pPr>
            <w:r>
              <w:t>Pipfile</w:t>
            </w:r>
            <w:r>
              <w:rPr>
                <w:rFonts w:hint="eastAsia"/>
              </w:rPr>
              <w:t>,</w:t>
            </w:r>
            <w:r>
              <w:t xml:space="preserve"> Pipfile.lock</w:t>
            </w:r>
          </w:p>
        </w:tc>
        <w:tc>
          <w:tcPr>
            <w:tcW w:w="1622" w:type="dxa"/>
          </w:tcPr>
          <w:p w14:paraId="6B538C35" w14:textId="77777777" w:rsidR="00121ED8" w:rsidRDefault="00121ED8" w:rsidP="00121ED8">
            <w:pPr>
              <w:jc w:val="both"/>
            </w:pPr>
          </w:p>
        </w:tc>
      </w:tr>
      <w:tr w:rsidR="00121ED8" w14:paraId="719B42AA" w14:textId="77777777" w:rsidTr="008549E7">
        <w:tc>
          <w:tcPr>
            <w:tcW w:w="1661" w:type="dxa"/>
          </w:tcPr>
          <w:p w14:paraId="5EFCC33C" w14:textId="77777777" w:rsidR="00121ED8" w:rsidRDefault="00121ED8" w:rsidP="00121ED8">
            <w:pPr>
              <w:jc w:val="both"/>
            </w:pPr>
            <w:r>
              <w:t>PIP</w:t>
            </w:r>
          </w:p>
        </w:tc>
        <w:tc>
          <w:tcPr>
            <w:tcW w:w="1577" w:type="dxa"/>
          </w:tcPr>
          <w:p w14:paraId="21DABC6D" w14:textId="77777777" w:rsidR="00121ED8" w:rsidRDefault="00121ED8" w:rsidP="00121ED8">
            <w:pPr>
              <w:jc w:val="both"/>
            </w:pPr>
            <w:r>
              <w:t>Pip Inspector</w:t>
            </w:r>
          </w:p>
        </w:tc>
        <w:tc>
          <w:tcPr>
            <w:tcW w:w="1657" w:type="dxa"/>
          </w:tcPr>
          <w:p w14:paraId="5F7B5D17" w14:textId="77777777" w:rsidR="00121ED8" w:rsidRDefault="00121ED8" w:rsidP="00121ED8">
            <w:pPr>
              <w:jc w:val="both"/>
            </w:pPr>
            <w:r>
              <w:t>Python</w:t>
            </w:r>
          </w:p>
        </w:tc>
        <w:tc>
          <w:tcPr>
            <w:tcW w:w="2499" w:type="dxa"/>
          </w:tcPr>
          <w:p w14:paraId="1AAF1DBD" w14:textId="46702EA9" w:rsidR="00121ED8" w:rsidRDefault="00121ED8" w:rsidP="00121ED8">
            <w:pPr>
              <w:jc w:val="both"/>
            </w:pPr>
            <w:r>
              <w:t>setup.py, requirements.txt</w:t>
            </w:r>
          </w:p>
        </w:tc>
        <w:tc>
          <w:tcPr>
            <w:tcW w:w="1622" w:type="dxa"/>
          </w:tcPr>
          <w:p w14:paraId="4B14A218" w14:textId="35B05C11" w:rsidR="00121ED8" w:rsidRDefault="00121ED8" w:rsidP="00121ED8">
            <w:pPr>
              <w:jc w:val="both"/>
            </w:pPr>
          </w:p>
        </w:tc>
      </w:tr>
      <w:tr w:rsidR="00121ED8" w14:paraId="054EF3C7" w14:textId="77777777" w:rsidTr="008549E7">
        <w:tc>
          <w:tcPr>
            <w:tcW w:w="1661" w:type="dxa"/>
          </w:tcPr>
          <w:p w14:paraId="1F3CBBB9" w14:textId="3FD5464E" w:rsidR="00121ED8" w:rsidRDefault="00121ED8" w:rsidP="00121ED8">
            <w:pPr>
              <w:jc w:val="both"/>
            </w:pPr>
            <w:r>
              <w:t>PNPM</w:t>
            </w:r>
          </w:p>
        </w:tc>
        <w:tc>
          <w:tcPr>
            <w:tcW w:w="1577" w:type="dxa"/>
          </w:tcPr>
          <w:p w14:paraId="77FA68B8" w14:textId="07F0CF80" w:rsidR="00121ED8" w:rsidRDefault="00121ED8" w:rsidP="00121ED8">
            <w:pPr>
              <w:jc w:val="both"/>
            </w:pPr>
            <w:r>
              <w:t>P</w:t>
            </w:r>
            <w:r>
              <w:rPr>
                <w:rFonts w:hint="eastAsia"/>
              </w:rPr>
              <w:t>n</w:t>
            </w:r>
            <w:r>
              <w:t>pm Lock</w:t>
            </w:r>
          </w:p>
        </w:tc>
        <w:tc>
          <w:tcPr>
            <w:tcW w:w="1657" w:type="dxa"/>
          </w:tcPr>
          <w:p w14:paraId="5C9043BE" w14:textId="75C41B53" w:rsidR="00121ED8" w:rsidRDefault="00121ED8" w:rsidP="00121ED8">
            <w:pPr>
              <w:jc w:val="both"/>
            </w:pPr>
            <w:r>
              <w:t>Node JS</w:t>
            </w:r>
          </w:p>
        </w:tc>
        <w:tc>
          <w:tcPr>
            <w:tcW w:w="2499" w:type="dxa"/>
          </w:tcPr>
          <w:p w14:paraId="1AA1B60F" w14:textId="77777777" w:rsidR="00121ED8" w:rsidRDefault="00121ED8" w:rsidP="00121ED8">
            <w:pPr>
              <w:jc w:val="both"/>
            </w:pPr>
            <w:r>
              <w:t xml:space="preserve">package.json, </w:t>
            </w:r>
          </w:p>
          <w:p w14:paraId="2583B541" w14:textId="3666A3AB" w:rsidR="00121ED8" w:rsidRDefault="00121ED8" w:rsidP="00121ED8">
            <w:pPr>
              <w:jc w:val="both"/>
            </w:pPr>
            <w:r>
              <w:t>pnpm-lock.yaml</w:t>
            </w:r>
          </w:p>
        </w:tc>
        <w:tc>
          <w:tcPr>
            <w:tcW w:w="1622" w:type="dxa"/>
          </w:tcPr>
          <w:p w14:paraId="48CD414D" w14:textId="77777777" w:rsidR="00121ED8" w:rsidRDefault="00121ED8" w:rsidP="00121ED8">
            <w:pPr>
              <w:jc w:val="both"/>
            </w:pPr>
          </w:p>
        </w:tc>
      </w:tr>
      <w:tr w:rsidR="00121ED8" w14:paraId="0F964F6D" w14:textId="77777777" w:rsidTr="008549E7">
        <w:tc>
          <w:tcPr>
            <w:tcW w:w="1661" w:type="dxa"/>
          </w:tcPr>
          <w:p w14:paraId="48E4DDCE" w14:textId="47C2898C" w:rsidR="00121ED8" w:rsidRDefault="00121ED8" w:rsidP="00121ED8">
            <w:pPr>
              <w:jc w:val="both"/>
            </w:pPr>
            <w:r>
              <w:t>POETRY</w:t>
            </w:r>
          </w:p>
        </w:tc>
        <w:tc>
          <w:tcPr>
            <w:tcW w:w="1577" w:type="dxa"/>
          </w:tcPr>
          <w:p w14:paraId="0F1DF564" w14:textId="1EB6A765" w:rsidR="00121ED8" w:rsidRDefault="00121ED8" w:rsidP="00121ED8">
            <w:pPr>
              <w:jc w:val="both"/>
            </w:pPr>
            <w:r>
              <w:t>Poetry</w:t>
            </w:r>
          </w:p>
        </w:tc>
        <w:tc>
          <w:tcPr>
            <w:tcW w:w="1657" w:type="dxa"/>
          </w:tcPr>
          <w:p w14:paraId="0B5BB0BC" w14:textId="51EAB9B6" w:rsidR="00121ED8" w:rsidRDefault="00121ED8" w:rsidP="00121ED8">
            <w:pPr>
              <w:jc w:val="both"/>
            </w:pPr>
            <w:r>
              <w:t>Python</w:t>
            </w:r>
          </w:p>
        </w:tc>
        <w:tc>
          <w:tcPr>
            <w:tcW w:w="2499" w:type="dxa"/>
          </w:tcPr>
          <w:p w14:paraId="5797C0A3" w14:textId="08AF01F9" w:rsidR="00121ED8" w:rsidRDefault="00121ED8" w:rsidP="00121ED8">
            <w:pPr>
              <w:jc w:val="both"/>
            </w:pPr>
            <w:r>
              <w:t>pyproject.toml, poetry.lock</w:t>
            </w:r>
          </w:p>
        </w:tc>
        <w:tc>
          <w:tcPr>
            <w:tcW w:w="1622" w:type="dxa"/>
          </w:tcPr>
          <w:p w14:paraId="73C60AB9" w14:textId="77777777" w:rsidR="00121ED8" w:rsidRDefault="00121ED8" w:rsidP="00121ED8">
            <w:pPr>
              <w:jc w:val="both"/>
            </w:pPr>
          </w:p>
        </w:tc>
      </w:tr>
      <w:tr w:rsidR="00121ED8" w14:paraId="0D251388" w14:textId="77777777" w:rsidTr="008549E7">
        <w:tc>
          <w:tcPr>
            <w:tcW w:w="1661" w:type="dxa"/>
          </w:tcPr>
          <w:p w14:paraId="42D3D252" w14:textId="0B063495" w:rsidR="00121ED8" w:rsidRDefault="00121ED8" w:rsidP="00121ED8">
            <w:pPr>
              <w:jc w:val="both"/>
            </w:pPr>
            <w:r>
              <w:t>RUBYGEMS</w:t>
            </w:r>
          </w:p>
        </w:tc>
        <w:tc>
          <w:tcPr>
            <w:tcW w:w="1577" w:type="dxa"/>
          </w:tcPr>
          <w:p w14:paraId="5338628A" w14:textId="6B0C0527" w:rsidR="00121ED8" w:rsidRDefault="00121ED8" w:rsidP="00121ED8">
            <w:pPr>
              <w:jc w:val="both"/>
            </w:pPr>
            <w:r>
              <w:t>Gemlock</w:t>
            </w:r>
          </w:p>
        </w:tc>
        <w:tc>
          <w:tcPr>
            <w:tcW w:w="1657" w:type="dxa"/>
          </w:tcPr>
          <w:p w14:paraId="35291E4D" w14:textId="210DE4FA" w:rsidR="00121ED8" w:rsidRDefault="00121ED8" w:rsidP="00121ED8">
            <w:pPr>
              <w:jc w:val="both"/>
            </w:pPr>
            <w:r>
              <w:t>Ruby</w:t>
            </w:r>
          </w:p>
        </w:tc>
        <w:tc>
          <w:tcPr>
            <w:tcW w:w="2499" w:type="dxa"/>
          </w:tcPr>
          <w:p w14:paraId="5A966DB2" w14:textId="1FC67F98" w:rsidR="006B7A38" w:rsidRDefault="006B7A38" w:rsidP="00121ED8">
            <w:pPr>
              <w:jc w:val="both"/>
            </w:pPr>
            <w:r>
              <w:t>.gemspec, Gemfile,</w:t>
            </w:r>
          </w:p>
          <w:p w14:paraId="057C4578" w14:textId="5D2D3888" w:rsidR="00121ED8" w:rsidRDefault="00121ED8" w:rsidP="00121ED8">
            <w:pPr>
              <w:jc w:val="both"/>
            </w:pPr>
            <w:r>
              <w:t>G</w:t>
            </w:r>
            <w:r>
              <w:rPr>
                <w:rFonts w:hint="eastAsia"/>
              </w:rPr>
              <w:t>em</w:t>
            </w:r>
            <w:r>
              <w:t>file.lock</w:t>
            </w:r>
          </w:p>
        </w:tc>
        <w:tc>
          <w:tcPr>
            <w:tcW w:w="1622" w:type="dxa"/>
          </w:tcPr>
          <w:p w14:paraId="0B81C9BD" w14:textId="12F073E2" w:rsidR="00121ED8" w:rsidRDefault="00121ED8" w:rsidP="00121ED8">
            <w:pPr>
              <w:jc w:val="both"/>
            </w:pPr>
            <w:r>
              <w:t>gem, bundler</w:t>
            </w:r>
          </w:p>
        </w:tc>
      </w:tr>
      <w:tr w:rsidR="00CE0C9B" w14:paraId="5721F48B" w14:textId="77777777" w:rsidTr="008549E7">
        <w:tc>
          <w:tcPr>
            <w:tcW w:w="1661" w:type="dxa"/>
          </w:tcPr>
          <w:p w14:paraId="1F9B0521" w14:textId="6A4EE85E" w:rsidR="00CE0C9B" w:rsidRDefault="00CE0C9B" w:rsidP="00121ED8">
            <w:pPr>
              <w:jc w:val="both"/>
            </w:pPr>
            <w:r>
              <w:t>S</w:t>
            </w:r>
            <w:r w:rsidR="000127CB">
              <w:t>CALA</w:t>
            </w:r>
          </w:p>
        </w:tc>
        <w:tc>
          <w:tcPr>
            <w:tcW w:w="1577" w:type="dxa"/>
          </w:tcPr>
          <w:p w14:paraId="1920933D" w14:textId="30145901" w:rsidR="00CE0C9B" w:rsidRDefault="00CE0C9B" w:rsidP="00121ED8">
            <w:pPr>
              <w:jc w:val="both"/>
            </w:pPr>
            <w:r>
              <w:t>Sbt</w:t>
            </w:r>
          </w:p>
        </w:tc>
        <w:tc>
          <w:tcPr>
            <w:tcW w:w="1657" w:type="dxa"/>
          </w:tcPr>
          <w:p w14:paraId="11BD533F" w14:textId="184EB9DB" w:rsidR="00CE0C9B" w:rsidRDefault="00CE0C9B" w:rsidP="00121ED8">
            <w:pPr>
              <w:jc w:val="both"/>
            </w:pPr>
            <w:r>
              <w:t>Scala</w:t>
            </w:r>
          </w:p>
        </w:tc>
        <w:tc>
          <w:tcPr>
            <w:tcW w:w="2499" w:type="dxa"/>
          </w:tcPr>
          <w:p w14:paraId="272F4153" w14:textId="5BB62DB0" w:rsidR="00CE0C9B" w:rsidRDefault="00CE0C9B" w:rsidP="00121ED8">
            <w:pPr>
              <w:jc w:val="both"/>
            </w:pPr>
            <w:r>
              <w:t>build.sbt</w:t>
            </w:r>
          </w:p>
        </w:tc>
        <w:tc>
          <w:tcPr>
            <w:tcW w:w="1622" w:type="dxa"/>
          </w:tcPr>
          <w:p w14:paraId="745F78CE" w14:textId="5D9D43DC" w:rsidR="00CE0C9B" w:rsidRDefault="00CE0C9B" w:rsidP="00121ED8">
            <w:pPr>
              <w:jc w:val="both"/>
            </w:pPr>
            <w:r>
              <w:t>sbt,</w:t>
            </w:r>
          </w:p>
          <w:p w14:paraId="5AE9D1C9" w14:textId="4DD04532" w:rsidR="00CE0C9B" w:rsidRDefault="00CE0C9B" w:rsidP="00121ED8">
            <w:pPr>
              <w:jc w:val="both"/>
            </w:pPr>
            <w:r>
              <w:t>sbt-dependency-gragh</w:t>
            </w:r>
          </w:p>
        </w:tc>
      </w:tr>
      <w:tr w:rsidR="002C6EE1" w14:paraId="21F91CA8" w14:textId="77777777" w:rsidTr="008549E7">
        <w:tc>
          <w:tcPr>
            <w:tcW w:w="1661" w:type="dxa"/>
          </w:tcPr>
          <w:p w14:paraId="659F0DB5" w14:textId="7411A722" w:rsidR="002C6EE1" w:rsidRDefault="002C6EE1" w:rsidP="00121ED8">
            <w:pPr>
              <w:jc w:val="both"/>
            </w:pPr>
            <w:r>
              <w:t>S</w:t>
            </w:r>
            <w:r w:rsidR="00BC07C4">
              <w:t>CALA</w:t>
            </w:r>
          </w:p>
        </w:tc>
        <w:tc>
          <w:tcPr>
            <w:tcW w:w="1577" w:type="dxa"/>
          </w:tcPr>
          <w:p w14:paraId="21DDBC1C" w14:textId="0BF43C6E" w:rsidR="002C6EE1" w:rsidRDefault="002C6EE1" w:rsidP="00121ED8">
            <w:pPr>
              <w:jc w:val="both"/>
            </w:pPr>
            <w:r>
              <w:t>Scala Deps</w:t>
            </w:r>
          </w:p>
        </w:tc>
        <w:tc>
          <w:tcPr>
            <w:tcW w:w="1657" w:type="dxa"/>
          </w:tcPr>
          <w:p w14:paraId="52865277" w14:textId="5227ADE6" w:rsidR="002C6EE1" w:rsidRDefault="002C6EE1" w:rsidP="00121ED8">
            <w:pPr>
              <w:jc w:val="both"/>
            </w:pPr>
            <w:r>
              <w:t>Scala</w:t>
            </w:r>
          </w:p>
        </w:tc>
        <w:tc>
          <w:tcPr>
            <w:tcW w:w="2499" w:type="dxa"/>
          </w:tcPr>
          <w:p w14:paraId="06168656" w14:textId="739F88A8" w:rsidR="002C6EE1" w:rsidRDefault="002C6EE1" w:rsidP="00121ED8">
            <w:pPr>
              <w:jc w:val="both"/>
            </w:pPr>
            <w:r>
              <w:t>Dependencies.scala</w:t>
            </w:r>
          </w:p>
        </w:tc>
        <w:tc>
          <w:tcPr>
            <w:tcW w:w="1622" w:type="dxa"/>
          </w:tcPr>
          <w:p w14:paraId="292C4252" w14:textId="77777777" w:rsidR="002C6EE1" w:rsidRDefault="002C6EE1" w:rsidP="00121ED8">
            <w:pPr>
              <w:jc w:val="both"/>
            </w:pPr>
          </w:p>
        </w:tc>
      </w:tr>
      <w:tr w:rsidR="00121ED8" w14:paraId="541B25D4" w14:textId="77777777" w:rsidTr="008549E7">
        <w:tc>
          <w:tcPr>
            <w:tcW w:w="1661" w:type="dxa"/>
          </w:tcPr>
          <w:p w14:paraId="59F6F9BA" w14:textId="258D19F0" w:rsidR="00121ED8" w:rsidRDefault="00121ED8" w:rsidP="00121ED8">
            <w:pPr>
              <w:jc w:val="both"/>
            </w:pPr>
            <w:r>
              <w:t>SWIFT</w:t>
            </w:r>
          </w:p>
        </w:tc>
        <w:tc>
          <w:tcPr>
            <w:tcW w:w="1577" w:type="dxa"/>
          </w:tcPr>
          <w:p w14:paraId="72D748B5" w14:textId="60DF45FF" w:rsidR="00121ED8" w:rsidRDefault="00121ED8" w:rsidP="00121ED8">
            <w:pPr>
              <w:jc w:val="both"/>
            </w:pPr>
            <w:r>
              <w:t>Swift</w:t>
            </w:r>
          </w:p>
        </w:tc>
        <w:tc>
          <w:tcPr>
            <w:tcW w:w="1657" w:type="dxa"/>
          </w:tcPr>
          <w:p w14:paraId="480D366C" w14:textId="0B286DF1" w:rsidR="00121ED8" w:rsidRDefault="00121ED8" w:rsidP="00121ED8">
            <w:pPr>
              <w:jc w:val="both"/>
            </w:pPr>
            <w:r>
              <w:t>Swift</w:t>
            </w:r>
          </w:p>
        </w:tc>
        <w:tc>
          <w:tcPr>
            <w:tcW w:w="2499" w:type="dxa"/>
          </w:tcPr>
          <w:p w14:paraId="3DEDB203" w14:textId="35F784CE" w:rsidR="00121ED8" w:rsidRDefault="00121ED8" w:rsidP="00121ED8">
            <w:pPr>
              <w:jc w:val="both"/>
            </w:pPr>
            <w:r>
              <w:t>Package.swift, Package.resolved</w:t>
            </w:r>
          </w:p>
        </w:tc>
        <w:tc>
          <w:tcPr>
            <w:tcW w:w="1622" w:type="dxa"/>
          </w:tcPr>
          <w:p w14:paraId="62D302B1" w14:textId="5D790FFA" w:rsidR="00121ED8" w:rsidRDefault="00121ED8" w:rsidP="00121ED8">
            <w:pPr>
              <w:jc w:val="both"/>
            </w:pPr>
            <w:r>
              <w:t>swift</w:t>
            </w:r>
          </w:p>
        </w:tc>
      </w:tr>
      <w:tr w:rsidR="00121ED8" w14:paraId="2DB09828" w14:textId="77777777" w:rsidTr="008549E7">
        <w:tc>
          <w:tcPr>
            <w:tcW w:w="1661" w:type="dxa"/>
          </w:tcPr>
          <w:p w14:paraId="193BE914" w14:textId="77777777" w:rsidR="00121ED8" w:rsidRDefault="00121ED8" w:rsidP="00121ED8">
            <w:pPr>
              <w:jc w:val="both"/>
            </w:pPr>
            <w:r>
              <w:t>YARN</w:t>
            </w:r>
          </w:p>
        </w:tc>
        <w:tc>
          <w:tcPr>
            <w:tcW w:w="1577" w:type="dxa"/>
          </w:tcPr>
          <w:p w14:paraId="2A69618F" w14:textId="77777777" w:rsidR="00121ED8" w:rsidRDefault="00121ED8" w:rsidP="00121ED8">
            <w:pPr>
              <w:jc w:val="both"/>
            </w:pPr>
            <w:r>
              <w:t>Y</w:t>
            </w:r>
            <w:r>
              <w:rPr>
                <w:rFonts w:hint="eastAsia"/>
              </w:rPr>
              <w:t>arn</w:t>
            </w:r>
            <w:r>
              <w:t xml:space="preserve"> Lock</w:t>
            </w:r>
          </w:p>
        </w:tc>
        <w:tc>
          <w:tcPr>
            <w:tcW w:w="1657" w:type="dxa"/>
          </w:tcPr>
          <w:p w14:paraId="27D074C1" w14:textId="77777777" w:rsidR="00121ED8" w:rsidRDefault="00121ED8" w:rsidP="00121ED8">
            <w:pPr>
              <w:jc w:val="both"/>
            </w:pPr>
            <w:r>
              <w:t>Node JS</w:t>
            </w:r>
          </w:p>
        </w:tc>
        <w:tc>
          <w:tcPr>
            <w:tcW w:w="2499" w:type="dxa"/>
          </w:tcPr>
          <w:p w14:paraId="031BE6BC" w14:textId="513D0F07" w:rsidR="00121ED8" w:rsidRDefault="00121ED8" w:rsidP="00121ED8">
            <w:pPr>
              <w:jc w:val="both"/>
            </w:pPr>
            <w:r>
              <w:t>package.json, yarn.lock</w:t>
            </w:r>
          </w:p>
        </w:tc>
        <w:tc>
          <w:tcPr>
            <w:tcW w:w="1622" w:type="dxa"/>
          </w:tcPr>
          <w:p w14:paraId="606F6CDF" w14:textId="77777777" w:rsidR="00121ED8" w:rsidRDefault="00121ED8" w:rsidP="00121ED8">
            <w:pPr>
              <w:jc w:val="both"/>
            </w:pPr>
          </w:p>
        </w:tc>
      </w:tr>
    </w:tbl>
    <w:p w14:paraId="41FB678B" w14:textId="77777777" w:rsidR="00CE40DB" w:rsidRDefault="00CE40DB" w:rsidP="00682082">
      <w:pPr>
        <w:jc w:val="both"/>
      </w:pPr>
    </w:p>
    <w:p w14:paraId="6ACA0BA6" w14:textId="42D83988" w:rsidR="00251C28" w:rsidRDefault="00CE40DB" w:rsidP="00340604">
      <w:pPr>
        <w:jc w:val="both"/>
      </w:pPr>
      <w:r>
        <w:t xml:space="preserve">        </w:t>
      </w:r>
      <w:r w:rsidR="00682082">
        <w:rPr>
          <w:rFonts w:hint="eastAsia"/>
        </w:rPr>
        <w:t>功能模块</w:t>
      </w:r>
      <w:r w:rsidR="000D7579">
        <w:rPr>
          <w:rFonts w:hint="eastAsia"/>
        </w:rPr>
        <w:t>目前</w:t>
      </w:r>
      <w:r w:rsidR="00682082">
        <w:rPr>
          <w:rFonts w:hint="eastAsia"/>
        </w:rPr>
        <w:t>拥</w:t>
      </w:r>
      <w:r w:rsidR="00E52933">
        <w:rPr>
          <w:rFonts w:hint="eastAsia"/>
        </w:rPr>
        <w:t>有独立的检测器（</w:t>
      </w:r>
      <w:r w:rsidR="00E52933">
        <w:rPr>
          <w:rFonts w:hint="eastAsia"/>
        </w:rPr>
        <w:t>d</w:t>
      </w:r>
      <w:r w:rsidR="00E52933">
        <w:t>etector</w:t>
      </w:r>
      <w:r w:rsidR="00E52933">
        <w:rPr>
          <w:rFonts w:hint="eastAsia"/>
        </w:rPr>
        <w:t>）</w:t>
      </w:r>
      <w:r w:rsidR="00EA7E0E">
        <w:rPr>
          <w:b/>
          <w:bCs/>
        </w:rPr>
        <w:t>3</w:t>
      </w:r>
      <w:r w:rsidR="00091768">
        <w:rPr>
          <w:b/>
          <w:bCs/>
        </w:rPr>
        <w:t>4</w:t>
      </w:r>
      <w:r w:rsidR="00E52933" w:rsidRPr="00E52933">
        <w:rPr>
          <w:rFonts w:hint="eastAsia"/>
          <w:b/>
          <w:bCs/>
        </w:rPr>
        <w:t>种</w:t>
      </w:r>
      <w:r w:rsidR="00E52933">
        <w:rPr>
          <w:rFonts w:hint="eastAsia"/>
        </w:rPr>
        <w:t>，支持检测的语言（</w:t>
      </w:r>
      <w:r w:rsidR="00E52933">
        <w:rPr>
          <w:rFonts w:hint="eastAsia"/>
        </w:rPr>
        <w:t>l</w:t>
      </w:r>
      <w:r w:rsidR="00E52933">
        <w:t>anguage</w:t>
      </w:r>
      <w:r w:rsidR="00E52933">
        <w:rPr>
          <w:rFonts w:hint="eastAsia"/>
        </w:rPr>
        <w:t>）</w:t>
      </w:r>
      <w:r w:rsidR="005A06B2">
        <w:rPr>
          <w:b/>
          <w:bCs/>
        </w:rPr>
        <w:t>20</w:t>
      </w:r>
      <w:r w:rsidR="00E52933" w:rsidRPr="00E52933">
        <w:rPr>
          <w:rFonts w:hint="eastAsia"/>
          <w:b/>
          <w:bCs/>
        </w:rPr>
        <w:t>种</w:t>
      </w:r>
      <w:r w:rsidR="00E52933">
        <w:rPr>
          <w:rFonts w:hint="eastAsia"/>
        </w:rPr>
        <w:t>，分别是：</w:t>
      </w:r>
      <w:r w:rsidR="005A06B2">
        <w:rPr>
          <w:rFonts w:hint="eastAsia"/>
        </w:rPr>
        <w:t>C</w:t>
      </w:r>
      <w:r w:rsidR="005A06B2">
        <w:t>, C++,</w:t>
      </w:r>
      <w:r w:rsidR="00B97D1A">
        <w:t xml:space="preserve"> </w:t>
      </w:r>
      <w:r w:rsidR="00EA7E0E">
        <w:rPr>
          <w:rFonts w:hint="eastAsia"/>
        </w:rPr>
        <w:t>C</w:t>
      </w:r>
      <w:r w:rsidR="00EA7E0E">
        <w:t xml:space="preserve">#, Clojure, Dart, Elixir, Erlang, Golang, </w:t>
      </w:r>
      <w:r w:rsidR="00340604">
        <w:t xml:space="preserve">Haskell, </w:t>
      </w:r>
      <w:r w:rsidR="00EA7E0E">
        <w:t xml:space="preserve">Java, Node JS, Objective C, Perl, PHP, Python, R, Ruby, Rust, </w:t>
      </w:r>
      <w:r w:rsidR="00CE0C9B">
        <w:t xml:space="preserve">Scala, </w:t>
      </w:r>
      <w:r w:rsidR="00EA7E0E">
        <w:t xml:space="preserve">Swift. </w:t>
      </w:r>
      <w:r w:rsidR="00E52933">
        <w:rPr>
          <w:rFonts w:hint="eastAsia"/>
        </w:rPr>
        <w:t>各</w:t>
      </w:r>
      <w:r w:rsidR="00682082">
        <w:rPr>
          <w:rFonts w:hint="eastAsia"/>
        </w:rPr>
        <w:t>种</w:t>
      </w:r>
      <w:r w:rsidR="00E52933">
        <w:rPr>
          <w:rFonts w:hint="eastAsia"/>
        </w:rPr>
        <w:t>语言的检测流程见</w:t>
      </w:r>
      <w:r w:rsidR="00CB1A7F">
        <w:rPr>
          <w:rFonts w:hint="eastAsia"/>
        </w:rPr>
        <w:t>下</w:t>
      </w:r>
      <w:r w:rsidR="00E52933">
        <w:rPr>
          <w:rFonts w:hint="eastAsia"/>
        </w:rPr>
        <w:t>表。</w:t>
      </w:r>
    </w:p>
    <w:p w14:paraId="4DC658E3" w14:textId="77777777" w:rsidR="00682082" w:rsidRDefault="00682082" w:rsidP="00E52933">
      <w:pPr>
        <w:jc w:val="both"/>
      </w:pPr>
    </w:p>
    <w:p w14:paraId="437D08D4" w14:textId="0C61E6DB" w:rsidR="00E52933" w:rsidRPr="00CE40DB" w:rsidRDefault="00CE40DB" w:rsidP="00CE40DB">
      <w:pPr>
        <w:jc w:val="center"/>
        <w:rPr>
          <w:rFonts w:ascii="SimHei" w:eastAsia="SimHei" w:hAnsi="SimHei"/>
        </w:rPr>
      </w:pPr>
      <w:r w:rsidRPr="00CE40DB">
        <w:rPr>
          <w:rFonts w:ascii="SimHei" w:eastAsia="SimHei" w:hAnsi="SimHei" w:hint="eastAsia"/>
        </w:rPr>
        <w:t xml:space="preserve">表 </w:t>
      </w:r>
      <w:r w:rsidRPr="00CE40DB">
        <w:rPr>
          <w:rFonts w:ascii="SimHei" w:eastAsia="SimHei" w:hAnsi="SimHei"/>
        </w:rPr>
        <w:fldChar w:fldCharType="begin"/>
      </w:r>
      <w:r w:rsidRPr="00CE40DB">
        <w:rPr>
          <w:rFonts w:ascii="SimHei" w:eastAsia="SimHei" w:hAnsi="SimHei"/>
        </w:rPr>
        <w:instrText xml:space="preserve"> </w:instrText>
      </w:r>
      <w:r w:rsidRPr="00CE40DB">
        <w:rPr>
          <w:rFonts w:ascii="SimHei" w:eastAsia="SimHei" w:hAnsi="SimHei" w:hint="eastAsia"/>
        </w:rPr>
        <w:instrText>SEQ 表 \* ARABIC</w:instrText>
      </w:r>
      <w:r w:rsidRPr="00CE40DB">
        <w:rPr>
          <w:rFonts w:ascii="SimHei" w:eastAsia="SimHei" w:hAnsi="SimHei"/>
        </w:rPr>
        <w:instrText xml:space="preserve"> </w:instrText>
      </w:r>
      <w:r w:rsidRPr="00CE40DB">
        <w:rPr>
          <w:rFonts w:ascii="SimHei" w:eastAsia="SimHei" w:hAnsi="SimHei"/>
        </w:rPr>
        <w:fldChar w:fldCharType="separate"/>
      </w:r>
      <w:r w:rsidRPr="00CE40DB">
        <w:rPr>
          <w:rFonts w:ascii="SimHei" w:eastAsia="SimHei" w:hAnsi="SimHei"/>
          <w:noProof/>
        </w:rPr>
        <w:t>2</w:t>
      </w:r>
      <w:r w:rsidRPr="00CE40DB">
        <w:rPr>
          <w:rFonts w:ascii="SimHei" w:eastAsia="SimHei" w:hAnsi="SimHei"/>
        </w:rPr>
        <w:fldChar w:fldCharType="end"/>
      </w:r>
      <w:r w:rsidRPr="00CE40DB">
        <w:rPr>
          <w:rFonts w:ascii="SimHei" w:eastAsia="SimHei" w:hAnsi="SimHei"/>
        </w:rPr>
        <w:t xml:space="preserve"> </w:t>
      </w:r>
      <w:r w:rsidRPr="00CE40DB">
        <w:rPr>
          <w:rFonts w:ascii="SimHei" w:eastAsia="SimHei" w:hAnsi="SimHei" w:hint="eastAsia"/>
        </w:rPr>
        <w:t>检测功能支持的</w:t>
      </w:r>
      <w:r w:rsidRPr="00CE40DB">
        <w:rPr>
          <w:rFonts w:ascii="SimHei" w:eastAsia="SimHei" w:hAnsi="SimHei" w:hint="eastAsia"/>
          <w:b/>
          <w:bCs/>
        </w:rPr>
        <w:t>包管理器(</w:t>
      </w:r>
      <w:r w:rsidRPr="00CE40DB">
        <w:rPr>
          <w:rFonts w:ascii="SimHei" w:eastAsia="SimHei" w:hAnsi="SimHei"/>
          <w:b/>
          <w:bCs/>
        </w:rPr>
        <w:t>Package Manager)</w:t>
      </w:r>
      <w:r w:rsidR="00C00E54">
        <w:rPr>
          <w:rFonts w:ascii="SimHei" w:eastAsia="SimHei" w:hAnsi="SimHei" w:hint="eastAsia"/>
          <w:b/>
          <w:bCs/>
        </w:rPr>
        <w:t>或语言(</w:t>
      </w:r>
      <w:r w:rsidR="00C00E54">
        <w:rPr>
          <w:rFonts w:ascii="SimHei" w:eastAsia="SimHei" w:hAnsi="SimHei"/>
          <w:b/>
          <w:bCs/>
        </w:rPr>
        <w:t>Language)</w:t>
      </w:r>
      <w:r w:rsidR="00D8012B">
        <w:rPr>
          <w:rFonts w:ascii="SimHei" w:eastAsia="SimHei" w:hAnsi="SimHei" w:hint="eastAsia"/>
        </w:rPr>
        <w:t>类型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2977"/>
        <w:gridCol w:w="1791"/>
      </w:tblGrid>
      <w:tr w:rsidR="004702E1" w14:paraId="2D0B52FD" w14:textId="77777777" w:rsidTr="008F5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C88D13" w14:textId="09A0A55A" w:rsidR="00E52933" w:rsidRPr="00DE2ABF" w:rsidRDefault="00E52933" w:rsidP="00A271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Package</w:t>
            </w:r>
            <w:r w:rsidR="00C00E5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Manager</w:t>
            </w:r>
            <w:r w:rsidR="00C00E54">
              <w:rPr>
                <w:color w:val="000000" w:themeColor="text1"/>
              </w:rPr>
              <w:t>/Language</w:t>
            </w:r>
          </w:p>
        </w:tc>
        <w:tc>
          <w:tcPr>
            <w:tcW w:w="1134" w:type="dxa"/>
          </w:tcPr>
          <w:p w14:paraId="5ED8E67F" w14:textId="77777777" w:rsidR="00E52933" w:rsidRPr="00DE2ABF" w:rsidRDefault="00E52933" w:rsidP="00A2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Buildless</w:t>
            </w:r>
          </w:p>
        </w:tc>
        <w:tc>
          <w:tcPr>
            <w:tcW w:w="851" w:type="dxa"/>
          </w:tcPr>
          <w:p w14:paraId="420F72C0" w14:textId="77777777" w:rsidR="00E52933" w:rsidRPr="00DE2ABF" w:rsidRDefault="00E52933" w:rsidP="00A2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</w:t>
            </w:r>
          </w:p>
        </w:tc>
        <w:tc>
          <w:tcPr>
            <w:tcW w:w="2977" w:type="dxa"/>
          </w:tcPr>
          <w:p w14:paraId="65B1F6B5" w14:textId="77777777" w:rsidR="00E52933" w:rsidRPr="00DE2ABF" w:rsidRDefault="00E52933" w:rsidP="00A2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Process</w:t>
            </w:r>
          </w:p>
        </w:tc>
        <w:tc>
          <w:tcPr>
            <w:tcW w:w="1791" w:type="dxa"/>
          </w:tcPr>
          <w:p w14:paraId="7752581D" w14:textId="77777777" w:rsidR="00E52933" w:rsidRDefault="00E52933" w:rsidP="00A27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DB2173" w14:paraId="57F072B5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E89958" w14:textId="77777777" w:rsidR="00DB2173" w:rsidRDefault="00DB2173" w:rsidP="00A27141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ar</w:t>
            </w:r>
            <w:r>
              <w:rPr>
                <w:color w:val="000000" w:themeColor="text1"/>
              </w:rPr>
              <w:t>go Support</w:t>
            </w:r>
          </w:p>
          <w:p w14:paraId="6DB16526" w14:textId="5AAC2230" w:rsidR="003D20FD" w:rsidRDefault="003D20FD" w:rsidP="00A271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Language: Rust)</w:t>
            </w:r>
          </w:p>
        </w:tc>
        <w:tc>
          <w:tcPr>
            <w:tcW w:w="1134" w:type="dxa"/>
          </w:tcPr>
          <w:p w14:paraId="4982567E" w14:textId="0AE9542B" w:rsidR="00DB2173" w:rsidRDefault="00DB2173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283D0AFF" w14:textId="1A0EA5CE" w:rsidR="00DB2173" w:rsidRDefault="008B5391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25F0313D" w14:textId="77777777" w:rsidR="00DB2173" w:rsidRPr="00DE2ABF" w:rsidRDefault="00DB2173" w:rsidP="00DB2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DE2ABF">
              <w:rPr>
                <w:b/>
                <w:bCs/>
                <w:color w:val="000000" w:themeColor="text1"/>
              </w:rPr>
              <w:t>dless mode:</w:t>
            </w:r>
            <w:r w:rsidRPr="00B84E70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14:paraId="4E2CCCD1" w14:textId="77777777" w:rsidR="00DB2173" w:rsidRDefault="00DB2173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Cargo.lock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color w:val="000000" w:themeColor="text1"/>
              </w:rPr>
              <w:t>Cargo.lock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color w:val="000000" w:themeColor="text1"/>
              </w:rPr>
              <w:t>Cargo.toml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6BD1EC7B" w14:textId="77777777" w:rsidR="00155156" w:rsidRPr="00DE2ABF" w:rsidRDefault="00155156" w:rsidP="0015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</w:t>
            </w:r>
            <w:r w:rsidRPr="00DE2ABF">
              <w:rPr>
                <w:b/>
                <w:bCs/>
                <w:color w:val="000000" w:themeColor="text1"/>
              </w:rPr>
              <w:t>ld mode:</w:t>
            </w:r>
          </w:p>
          <w:p w14:paraId="48DBAFB4" w14:textId="310CA14A" w:rsidR="008B5391" w:rsidRPr="00DB2173" w:rsidRDefault="00155156" w:rsidP="0015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 w:rsidR="003D20FD">
              <w:rPr>
                <w:rFonts w:hint="eastAsia"/>
                <w:color w:val="000000" w:themeColor="text1"/>
              </w:rPr>
              <w:t>c</w:t>
            </w:r>
            <w:r w:rsidR="003D20FD">
              <w:rPr>
                <w:color w:val="000000" w:themeColor="text1"/>
              </w:rPr>
              <w:t>argo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color w:val="000000" w:themeColor="text1"/>
              </w:rPr>
              <w:t>Cargo.toml</w:t>
            </w:r>
            <w:r>
              <w:rPr>
                <w:rFonts w:hint="eastAsia"/>
                <w:color w:val="000000" w:themeColor="text1"/>
              </w:rPr>
              <w:t>文件生成</w:t>
            </w:r>
            <w:r>
              <w:rPr>
                <w:color w:val="000000" w:themeColor="text1"/>
              </w:rPr>
              <w:t>Cargo.lock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728A8DE7" w14:textId="48619712" w:rsidR="00DB2173" w:rsidRDefault="00DB2173" w:rsidP="00DB2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color w:val="000000" w:themeColor="text1"/>
              </w:rPr>
              <w:t>Cargo.lock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2EF068C7" w14:textId="4872D28D" w:rsidR="00DB2173" w:rsidRDefault="00DB2173" w:rsidP="00DB2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56AEB" w14:paraId="61A6C141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A05429" w14:textId="77777777" w:rsidR="00E52933" w:rsidRDefault="00E52933" w:rsidP="00A27141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Composer Support</w:t>
            </w:r>
          </w:p>
          <w:p w14:paraId="267B7087" w14:textId="141D3F6A" w:rsidR="003D20FD" w:rsidRDefault="003D20FD" w:rsidP="00A271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PHP)</w:t>
            </w:r>
          </w:p>
        </w:tc>
        <w:tc>
          <w:tcPr>
            <w:tcW w:w="1134" w:type="dxa"/>
          </w:tcPr>
          <w:p w14:paraId="6898C2DB" w14:textId="77777777" w:rsidR="00E52933" w:rsidRDefault="00E52933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47784744" w14:textId="77777777" w:rsidR="00E52933" w:rsidRDefault="00E52933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6C52D145" w14:textId="4721A4CB" w:rsidR="00E52933" w:rsidRPr="00DE2ABF" w:rsidRDefault="00E52933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DE2ABF">
              <w:rPr>
                <w:b/>
                <w:bCs/>
                <w:color w:val="000000" w:themeColor="text1"/>
              </w:rPr>
              <w:t>dless mode:</w:t>
            </w:r>
            <w:r w:rsidRPr="00B84E70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14:paraId="3C6801C4" w14:textId="2E3B855F" w:rsidR="00D20BD5" w:rsidRDefault="00E52933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omposer.</w:t>
            </w:r>
            <w:r w:rsidR="004A28DC">
              <w:rPr>
                <w:color w:val="000000" w:themeColor="text1"/>
              </w:rPr>
              <w:t>lock</w:t>
            </w:r>
            <w:r>
              <w:rPr>
                <w:rFonts w:hint="eastAsia"/>
                <w:color w:val="000000" w:themeColor="text1"/>
              </w:rPr>
              <w:t>文件，如果</w:t>
            </w:r>
            <w:r w:rsidR="004A28DC">
              <w:rPr>
                <w:rFonts w:hint="eastAsia"/>
                <w:color w:val="000000" w:themeColor="text1"/>
              </w:rPr>
              <w:t>没</w:t>
            </w:r>
            <w:r>
              <w:rPr>
                <w:rFonts w:hint="eastAsia"/>
                <w:color w:val="000000" w:themeColor="text1"/>
              </w:rPr>
              <w:t>有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omposer.lock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omposer.</w:t>
            </w:r>
            <w:r w:rsidR="004A28DC">
              <w:rPr>
                <w:color w:val="000000" w:themeColor="text1"/>
              </w:rPr>
              <w:t>jso</w:t>
            </w:r>
            <w:r w:rsidR="004A28DC"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068D4252" w14:textId="77777777" w:rsidR="00E52933" w:rsidRPr="00DE2ABF" w:rsidRDefault="00E52933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</w:t>
            </w:r>
            <w:r w:rsidRPr="00DE2ABF">
              <w:rPr>
                <w:b/>
                <w:bCs/>
                <w:color w:val="000000" w:themeColor="text1"/>
              </w:rPr>
              <w:t>ld mode:</w:t>
            </w:r>
          </w:p>
          <w:p w14:paraId="743603A0" w14:textId="1F76DF54" w:rsidR="00E52933" w:rsidRPr="00DE2ABF" w:rsidRDefault="00E52933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 w:rsidR="003D20FD">
              <w:rPr>
                <w:rFonts w:hint="eastAsia"/>
                <w:color w:val="000000" w:themeColor="text1"/>
              </w:rPr>
              <w:t>c</w:t>
            </w:r>
            <w:r w:rsidR="003D20FD">
              <w:rPr>
                <w:color w:val="000000" w:themeColor="text1"/>
              </w:rPr>
              <w:t>omposer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omposer.json</w:t>
            </w:r>
            <w:r>
              <w:rPr>
                <w:rFonts w:hint="eastAsia"/>
                <w:color w:val="000000" w:themeColor="text1"/>
              </w:rPr>
              <w:t>文件生成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omposer.lock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57360809" w14:textId="2DD637AF" w:rsidR="00E52933" w:rsidRDefault="00E52933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omposer.lock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4EDF254C" w14:textId="7A6DD7AC" w:rsidR="00E52933" w:rsidRDefault="00E52933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</w:t>
            </w:r>
            <w:r w:rsidR="00230162">
              <w:rPr>
                <w:rFonts w:hint="eastAsia"/>
                <w:color w:val="000000" w:themeColor="text1"/>
              </w:rPr>
              <w:t>目录</w:t>
            </w:r>
            <w:r w:rsidR="00056AEB">
              <w:rPr>
                <w:rFonts w:hint="eastAsia"/>
                <w:color w:val="000000" w:themeColor="text1"/>
              </w:rPr>
              <w:t>层数</w:t>
            </w:r>
          </w:p>
        </w:tc>
      </w:tr>
      <w:tr w:rsidR="00053AF4" w14:paraId="2F5D0BEF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25074A" w14:textId="77777777" w:rsidR="00053AF4" w:rsidRDefault="00053AF4" w:rsidP="00A27141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Conan Support</w:t>
            </w:r>
          </w:p>
          <w:p w14:paraId="3713624B" w14:textId="4A919C90" w:rsidR="00053AF4" w:rsidRDefault="00053AF4" w:rsidP="00A271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C/C++)</w:t>
            </w:r>
          </w:p>
        </w:tc>
        <w:tc>
          <w:tcPr>
            <w:tcW w:w="1134" w:type="dxa"/>
          </w:tcPr>
          <w:p w14:paraId="7DAE9E0D" w14:textId="052B678A" w:rsidR="00053AF4" w:rsidRDefault="00053AF4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2EF24B84" w14:textId="32236E8C" w:rsidR="00053AF4" w:rsidRDefault="00053AF4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6DEB5FF3" w14:textId="77777777" w:rsidR="00053AF4" w:rsidRPr="00DE2ABF" w:rsidRDefault="00053AF4" w:rsidP="000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DE2ABF">
              <w:rPr>
                <w:b/>
                <w:bCs/>
                <w:color w:val="000000" w:themeColor="text1"/>
              </w:rPr>
              <w:t>dless mode:</w:t>
            </w:r>
            <w:r w:rsidRPr="00B84E70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14:paraId="79CCDBB8" w14:textId="162C055F" w:rsidR="00053AF4" w:rsidRDefault="00053AF4" w:rsidP="000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co</w:t>
            </w:r>
            <w:r>
              <w:rPr>
                <w:color w:val="000000" w:themeColor="text1"/>
              </w:rPr>
              <w:t>nan.lock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43161828" w14:textId="77777777" w:rsidR="00053AF4" w:rsidRPr="00DE2ABF" w:rsidRDefault="00053AF4" w:rsidP="000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</w:t>
            </w:r>
            <w:r w:rsidRPr="00DE2ABF">
              <w:rPr>
                <w:b/>
                <w:bCs/>
                <w:color w:val="000000" w:themeColor="text1"/>
              </w:rPr>
              <w:t>ld mode:</w:t>
            </w:r>
          </w:p>
          <w:p w14:paraId="2047C4EC" w14:textId="3EB8C436" w:rsidR="00053AF4" w:rsidRPr="00DE2ABF" w:rsidRDefault="00053AF4" w:rsidP="000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5316">
              <w:rPr>
                <w:rFonts w:hint="eastAsia"/>
                <w:color w:val="000000" w:themeColor="text1"/>
              </w:rPr>
              <w:t>调</w:t>
            </w:r>
            <w:r>
              <w:rPr>
                <w:rFonts w:hint="eastAsia"/>
                <w:color w:val="000000" w:themeColor="text1"/>
              </w:rPr>
              <w:t>用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onan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color w:val="000000" w:themeColor="text1"/>
              </w:rPr>
              <w:t>conanfile.py</w:t>
            </w:r>
            <w:r>
              <w:rPr>
                <w:rFonts w:hint="eastAsia"/>
                <w:color w:val="000000" w:themeColor="text1"/>
              </w:rPr>
              <w:t>文件生成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onan.lock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1EF1F57B" w14:textId="1717C013" w:rsidR="00053AF4" w:rsidRDefault="00053AF4" w:rsidP="000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color w:val="000000" w:themeColor="text1"/>
              </w:rPr>
              <w:t>conan.lock;</w:t>
            </w:r>
          </w:p>
          <w:p w14:paraId="43632901" w14:textId="61D6687D" w:rsidR="00053AF4" w:rsidRDefault="00053AF4" w:rsidP="000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7E9D">
              <w:rPr>
                <w:rFonts w:hint="eastAsia"/>
                <w:b/>
                <w:bCs/>
                <w:color w:val="000000" w:themeColor="text1"/>
              </w:rPr>
              <w:t>Build</w:t>
            </w:r>
            <w:r>
              <w:rPr>
                <w:rFonts w:hint="eastAsia"/>
                <w:color w:val="000000" w:themeColor="text1"/>
              </w:rPr>
              <w:t>模式下，项目必须含有</w:t>
            </w:r>
            <w:r>
              <w:rPr>
                <w:color w:val="000000" w:themeColor="text1"/>
              </w:rPr>
              <w:t>conanfile.py;</w:t>
            </w:r>
          </w:p>
          <w:p w14:paraId="7C5A4D86" w14:textId="4E28E37A" w:rsidR="00053AF4" w:rsidRDefault="00053AF4" w:rsidP="0005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color w:val="000000" w:themeColor="text1"/>
              </w:rPr>
              <w:t>search_depth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806ED1" w14:paraId="15D58384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659521" w14:textId="77777777" w:rsidR="00806ED1" w:rsidRDefault="00806ED1" w:rsidP="00A27141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Cpan Support</w:t>
            </w:r>
          </w:p>
          <w:p w14:paraId="13453318" w14:textId="5C4E60A1" w:rsidR="00806ED1" w:rsidRDefault="00806ED1" w:rsidP="00A271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Perl)</w:t>
            </w:r>
          </w:p>
        </w:tc>
        <w:tc>
          <w:tcPr>
            <w:tcW w:w="1134" w:type="dxa"/>
          </w:tcPr>
          <w:p w14:paraId="60C5D97D" w14:textId="2C5B9A86" w:rsidR="00806ED1" w:rsidRDefault="00806ED1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21356BFA" w14:textId="047D17C2" w:rsidR="00806ED1" w:rsidRDefault="00806ED1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3B79CAAB" w14:textId="77777777" w:rsidR="00806ED1" w:rsidRPr="00DE2ABF" w:rsidRDefault="00806ED1" w:rsidP="0080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DE2ABF">
              <w:rPr>
                <w:b/>
                <w:bCs/>
                <w:color w:val="000000" w:themeColor="text1"/>
              </w:rPr>
              <w:t>dless mode:</w:t>
            </w:r>
            <w:r w:rsidRPr="00B84E70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14:paraId="4F5AF476" w14:textId="53DB4EDC" w:rsidR="00806ED1" w:rsidRDefault="00806ED1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cpanfi</w:t>
            </w:r>
            <w:r>
              <w:rPr>
                <w:color w:val="000000" w:themeColor="text1"/>
              </w:rPr>
              <w:t>le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3864C37B" w14:textId="77777777" w:rsidR="00806ED1" w:rsidRPr="00DE2ABF" w:rsidRDefault="00806ED1" w:rsidP="0080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</w:t>
            </w:r>
            <w:r w:rsidRPr="00DE2ABF">
              <w:rPr>
                <w:b/>
                <w:bCs/>
                <w:color w:val="000000" w:themeColor="text1"/>
              </w:rPr>
              <w:t>ld mode:</w:t>
            </w:r>
          </w:p>
          <w:p w14:paraId="197C07F3" w14:textId="365DA10A" w:rsidR="00806ED1" w:rsidRPr="00806ED1" w:rsidRDefault="00806ED1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5316">
              <w:rPr>
                <w:rFonts w:hint="eastAsia"/>
                <w:color w:val="000000" w:themeColor="text1"/>
              </w:rPr>
              <w:t>调</w:t>
            </w:r>
            <w:r>
              <w:rPr>
                <w:rFonts w:hint="eastAsia"/>
                <w:color w:val="000000" w:themeColor="text1"/>
              </w:rPr>
              <w:t>用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panm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akefile.PL</w:t>
            </w:r>
            <w:r>
              <w:rPr>
                <w:rFonts w:hint="eastAsia"/>
                <w:color w:val="000000" w:themeColor="text1"/>
              </w:rPr>
              <w:t>或</w:t>
            </w:r>
            <w:r>
              <w:rPr>
                <w:rFonts w:hint="eastAsia"/>
                <w:color w:val="000000" w:themeColor="text1"/>
              </w:rPr>
              <w:t>Buil</w:t>
            </w:r>
            <w:r>
              <w:rPr>
                <w:color w:val="000000" w:themeColor="text1"/>
              </w:rPr>
              <w:t>d.PL</w:t>
            </w:r>
            <w:r>
              <w:rPr>
                <w:rFonts w:hint="eastAsia"/>
                <w:color w:val="000000" w:themeColor="text1"/>
              </w:rPr>
              <w:t>文件生成依赖树</w:t>
            </w:r>
            <w:r>
              <w:rPr>
                <w:rFonts w:hint="eastAsia"/>
                <w:color w:val="000000" w:themeColor="text1"/>
              </w:rPr>
              <w:t>cpan</w:t>
            </w:r>
            <w:r>
              <w:rPr>
                <w:color w:val="000000" w:themeColor="text1"/>
              </w:rPr>
              <w:t>_deps.txt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7F92AC84" w14:textId="3A85DC89" w:rsidR="003B4EFC" w:rsidRDefault="00806ED1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 w:rsidR="003B4EFC">
              <w:rPr>
                <w:rFonts w:hint="eastAsia"/>
                <w:color w:val="000000" w:themeColor="text1"/>
              </w:rPr>
              <w:t>c</w:t>
            </w:r>
            <w:r w:rsidR="003B4EFC">
              <w:rPr>
                <w:color w:val="000000" w:themeColor="text1"/>
              </w:rPr>
              <w:t>panfile;</w:t>
            </w:r>
          </w:p>
          <w:p w14:paraId="23844806" w14:textId="24CBD3B7" w:rsidR="003B4EFC" w:rsidRDefault="003B4EFC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7E9D">
              <w:rPr>
                <w:rFonts w:hint="eastAsia"/>
                <w:b/>
                <w:bCs/>
                <w:color w:val="000000" w:themeColor="text1"/>
              </w:rPr>
              <w:t>Build</w:t>
            </w:r>
            <w:r>
              <w:rPr>
                <w:rFonts w:hint="eastAsia"/>
                <w:color w:val="000000" w:themeColor="text1"/>
              </w:rPr>
              <w:t>模式下，项目必须含有</w:t>
            </w:r>
            <w:r w:rsidR="00806ED1">
              <w:rPr>
                <w:rFonts w:hint="eastAsia"/>
                <w:color w:val="000000" w:themeColor="text1"/>
              </w:rPr>
              <w:t>M</w:t>
            </w:r>
            <w:r w:rsidR="00806ED1">
              <w:rPr>
                <w:color w:val="000000" w:themeColor="text1"/>
              </w:rPr>
              <w:t>akefile.PL</w:t>
            </w:r>
            <w:r w:rsidR="00806ED1">
              <w:rPr>
                <w:rFonts w:hint="eastAsia"/>
                <w:color w:val="000000" w:themeColor="text1"/>
              </w:rPr>
              <w:t>或</w:t>
            </w:r>
            <w:r w:rsidR="00806ED1">
              <w:rPr>
                <w:rFonts w:hint="eastAsia"/>
                <w:color w:val="000000" w:themeColor="text1"/>
              </w:rPr>
              <w:t>Buil</w:t>
            </w:r>
            <w:r w:rsidR="00806ED1">
              <w:rPr>
                <w:color w:val="000000" w:themeColor="text1"/>
              </w:rPr>
              <w:t>d.PL;</w:t>
            </w:r>
          </w:p>
          <w:p w14:paraId="4649BC9C" w14:textId="531064B0" w:rsidR="00806ED1" w:rsidRDefault="00806ED1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color w:val="000000" w:themeColor="text1"/>
              </w:rPr>
              <w:t>search_depth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BD6A7F" w14:paraId="440C72CA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FE81C3" w14:textId="77777777" w:rsidR="00BD6A7F" w:rsidRDefault="00BD6A7F" w:rsidP="00A27141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Cran Support</w:t>
            </w:r>
          </w:p>
          <w:p w14:paraId="679E7005" w14:textId="14322814" w:rsidR="00BD6A7F" w:rsidRDefault="00BD6A7F" w:rsidP="00A271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R)</w:t>
            </w:r>
          </w:p>
        </w:tc>
        <w:tc>
          <w:tcPr>
            <w:tcW w:w="1134" w:type="dxa"/>
          </w:tcPr>
          <w:p w14:paraId="443C4F20" w14:textId="23A83291" w:rsidR="00BD6A7F" w:rsidRDefault="00BD6A7F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58B45A43" w14:textId="2867F14C" w:rsidR="00BD6A7F" w:rsidRDefault="00BD6A7F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AEB">
              <w:rPr>
                <w:rFonts w:hint="eastAsia"/>
                <w:color w:val="000000" w:themeColor="text1"/>
              </w:rPr>
              <w:t>×</w:t>
            </w:r>
          </w:p>
        </w:tc>
        <w:tc>
          <w:tcPr>
            <w:tcW w:w="2977" w:type="dxa"/>
          </w:tcPr>
          <w:p w14:paraId="1D2E50AC" w14:textId="77777777" w:rsidR="00BD6A7F" w:rsidRPr="0074501B" w:rsidRDefault="00BD6A7F" w:rsidP="00BD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4501B">
              <w:rPr>
                <w:b/>
                <w:bCs/>
                <w:color w:val="000000" w:themeColor="text1"/>
              </w:rPr>
              <w:t>B</w:t>
            </w:r>
            <w:r w:rsidRPr="0074501B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74501B">
              <w:rPr>
                <w:b/>
                <w:bCs/>
                <w:color w:val="000000" w:themeColor="text1"/>
              </w:rPr>
              <w:t>dless mode:</w:t>
            </w:r>
          </w:p>
          <w:p w14:paraId="14D9914E" w14:textId="6204BD1E" w:rsidR="00BD6A7F" w:rsidRDefault="00BD6A7F" w:rsidP="00BD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种配置文件解析器：</w:t>
            </w:r>
          </w:p>
          <w:p w14:paraId="79A8275D" w14:textId="767822FC" w:rsidR="00BD6A7F" w:rsidRDefault="00D20BD5" w:rsidP="00BD6A7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Cran Deps</w:t>
            </w:r>
            <w:r w:rsidR="00BD6A7F">
              <w:rPr>
                <w:color w:val="000000" w:themeColor="text1"/>
              </w:rPr>
              <w:t xml:space="preserve"> Detector</w:t>
            </w:r>
          </w:p>
          <w:p w14:paraId="42FB064F" w14:textId="40CD3C0D" w:rsidR="00BD6A7F" w:rsidRPr="00037C25" w:rsidRDefault="00BD6A7F" w:rsidP="00BD6A7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ESCRIPTION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332DD15A" w14:textId="559B7F02" w:rsidR="00BD6A7F" w:rsidRDefault="002E5FE2" w:rsidP="00BD6A7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Packrat Lock</w:t>
            </w:r>
            <w:r w:rsidR="00BD6A7F">
              <w:rPr>
                <w:color w:val="000000" w:themeColor="text1"/>
              </w:rPr>
              <w:t xml:space="preserve"> Detector</w:t>
            </w:r>
          </w:p>
          <w:p w14:paraId="19F79BCD" w14:textId="5F9B6FEF" w:rsidR="002E5FE2" w:rsidRPr="002E5FE2" w:rsidRDefault="00BD6A7F" w:rsidP="003B4EF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37C25">
              <w:rPr>
                <w:rFonts w:hint="eastAsia"/>
                <w:color w:val="000000" w:themeColor="text1"/>
              </w:rPr>
              <w:t>解析</w:t>
            </w:r>
            <w:r w:rsidR="002E5FE2">
              <w:rPr>
                <w:rFonts w:hint="eastAsia"/>
                <w:color w:val="000000" w:themeColor="text1"/>
              </w:rPr>
              <w:t>p</w:t>
            </w:r>
            <w:r w:rsidR="002E5FE2">
              <w:rPr>
                <w:color w:val="000000" w:themeColor="text1"/>
              </w:rPr>
              <w:t>ackrat.lock</w:t>
            </w:r>
            <w:r w:rsidRPr="00037C25">
              <w:rPr>
                <w:rFonts w:hint="eastAsia"/>
                <w:color w:val="000000" w:themeColor="text1"/>
              </w:rPr>
              <w:t>文件</w:t>
            </w:r>
          </w:p>
        </w:tc>
        <w:tc>
          <w:tcPr>
            <w:tcW w:w="1791" w:type="dxa"/>
          </w:tcPr>
          <w:p w14:paraId="15DD00E7" w14:textId="77777777" w:rsidR="00BD6A7F" w:rsidRDefault="002E5FE2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rFonts w:hint="eastAsia"/>
                <w:color w:val="000000" w:themeColor="text1"/>
              </w:rPr>
              <w:t>pack</w:t>
            </w:r>
            <w:r>
              <w:rPr>
                <w:color w:val="000000" w:themeColor="text1"/>
              </w:rPr>
              <w:t>rat.lock;</w:t>
            </w:r>
          </w:p>
          <w:p w14:paraId="4B20CAAF" w14:textId="54F42012" w:rsidR="002E5FE2" w:rsidRDefault="002E5FE2" w:rsidP="00A2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11597D" w14:paraId="788D1E96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F9F62" w14:textId="3ACD46F7" w:rsidR="0011597D" w:rsidRDefault="0011597D" w:rsidP="00A27141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 xml:space="preserve">Dart </w:t>
            </w:r>
            <w:r w:rsidR="00A43909">
              <w:rPr>
                <w:color w:val="000000" w:themeColor="text1"/>
              </w:rPr>
              <w:t xml:space="preserve">Pub </w:t>
            </w:r>
            <w:r>
              <w:rPr>
                <w:color w:val="000000" w:themeColor="text1"/>
              </w:rPr>
              <w:t>Support</w:t>
            </w:r>
          </w:p>
          <w:p w14:paraId="493E9F1C" w14:textId="14C4DEFF" w:rsidR="003D20FD" w:rsidRDefault="003D20FD" w:rsidP="00A271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(Langugage: Dart)</w:t>
            </w:r>
          </w:p>
        </w:tc>
        <w:tc>
          <w:tcPr>
            <w:tcW w:w="1134" w:type="dxa"/>
          </w:tcPr>
          <w:p w14:paraId="026ADB3A" w14:textId="6040A591" w:rsidR="0011597D" w:rsidRDefault="0011597D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586902AE" w14:textId="513A1CC9" w:rsidR="0011597D" w:rsidRDefault="0011597D" w:rsidP="00A2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6D09920E" w14:textId="77777777" w:rsidR="0011597D" w:rsidRPr="00DE2ABF" w:rsidRDefault="0011597D" w:rsidP="00115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DE2ABF">
              <w:rPr>
                <w:b/>
                <w:bCs/>
                <w:color w:val="000000" w:themeColor="text1"/>
              </w:rPr>
              <w:t>dless mode:</w:t>
            </w:r>
            <w:r w:rsidRPr="00B84E70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14:paraId="23352756" w14:textId="47F1FEFF" w:rsidR="0011597D" w:rsidRDefault="0011597D" w:rsidP="00115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ubspec.lock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color w:val="000000" w:themeColor="text1"/>
              </w:rPr>
              <w:t>pubspec.lock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color w:val="000000" w:themeColor="text1"/>
              </w:rPr>
              <w:t>pubspec.yaml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4932D8A5" w14:textId="77777777" w:rsidR="0011597D" w:rsidRPr="00DE2ABF" w:rsidRDefault="0011597D" w:rsidP="00115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</w:t>
            </w:r>
            <w:r w:rsidRPr="00DE2ABF">
              <w:rPr>
                <w:b/>
                <w:bCs/>
                <w:color w:val="000000" w:themeColor="text1"/>
              </w:rPr>
              <w:t>ld mode:</w:t>
            </w:r>
          </w:p>
          <w:p w14:paraId="4F98B969" w14:textId="4AD4593A" w:rsidR="0011597D" w:rsidRPr="00DE2ABF" w:rsidRDefault="0011597D" w:rsidP="00115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 w:rsidR="003D20FD">
              <w:rPr>
                <w:rFonts w:hint="eastAsia"/>
                <w:color w:val="000000" w:themeColor="text1"/>
              </w:rPr>
              <w:t>d</w:t>
            </w:r>
            <w:r w:rsidR="003D20FD">
              <w:rPr>
                <w:color w:val="000000" w:themeColor="text1"/>
              </w:rPr>
              <w:t>art/flutter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color w:val="000000" w:themeColor="text1"/>
              </w:rPr>
              <w:t>pubspec.yaml</w:t>
            </w:r>
            <w:r>
              <w:rPr>
                <w:rFonts w:hint="eastAsia"/>
                <w:color w:val="000000" w:themeColor="text1"/>
              </w:rPr>
              <w:t>文件生成</w:t>
            </w:r>
            <w:r>
              <w:rPr>
                <w:color w:val="000000" w:themeColor="text1"/>
              </w:rPr>
              <w:t>pubspec.lock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4251EB51" w14:textId="4A30A989" w:rsidR="0011597D" w:rsidRDefault="0011597D" w:rsidP="00115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color w:val="000000" w:themeColor="text1"/>
              </w:rPr>
              <w:t>pubspec.lock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310DC6B7" w14:textId="5BBD6C13" w:rsidR="0011597D" w:rsidRDefault="0011597D" w:rsidP="00115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8F5E41" w14:paraId="55533490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E2D376" w14:textId="48922A85" w:rsidR="008F5E41" w:rsidRDefault="008F5E41" w:rsidP="008F5E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Golang Support</w:t>
            </w:r>
          </w:p>
        </w:tc>
        <w:tc>
          <w:tcPr>
            <w:tcW w:w="1134" w:type="dxa"/>
          </w:tcPr>
          <w:p w14:paraId="7FD7176D" w14:textId="2A761AE7" w:rsidR="008F5E41" w:rsidRDefault="008F5E41" w:rsidP="008F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2F60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79AAAE53" w14:textId="0FF2E557" w:rsidR="008F5E41" w:rsidRDefault="008F5E41" w:rsidP="008F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2F60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7454F0C7" w14:textId="77777777" w:rsidR="008F5E41" w:rsidRPr="0074501B" w:rsidRDefault="008F5E41" w:rsidP="008F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4501B">
              <w:rPr>
                <w:b/>
                <w:bCs/>
                <w:color w:val="000000" w:themeColor="text1"/>
              </w:rPr>
              <w:t>B</w:t>
            </w:r>
            <w:r w:rsidRPr="0074501B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74501B">
              <w:rPr>
                <w:b/>
                <w:bCs/>
                <w:color w:val="000000" w:themeColor="text1"/>
              </w:rPr>
              <w:t>dless mode:</w:t>
            </w:r>
          </w:p>
          <w:p w14:paraId="7E81652F" w14:textId="120C04D0" w:rsidR="004D5A2C" w:rsidRDefault="008F5E41" w:rsidP="008F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种</w:t>
            </w:r>
            <w:r w:rsidR="0011597D">
              <w:rPr>
                <w:rFonts w:hint="eastAsia"/>
                <w:color w:val="000000" w:themeColor="text1"/>
              </w:rPr>
              <w:t>配置文件</w:t>
            </w:r>
            <w:r>
              <w:rPr>
                <w:rFonts w:hint="eastAsia"/>
                <w:color w:val="000000" w:themeColor="text1"/>
              </w:rPr>
              <w:t>解析器：</w:t>
            </w:r>
          </w:p>
          <w:p w14:paraId="55C31DDA" w14:textId="77777777" w:rsidR="008F5E41" w:rsidRDefault="008F5E41" w:rsidP="00BE4AA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Dep Detector</w:t>
            </w:r>
          </w:p>
          <w:p w14:paraId="395D1D3F" w14:textId="77777777" w:rsidR="008F5E41" w:rsidRPr="00037C25" w:rsidRDefault="008F5E41" w:rsidP="008F5E4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37C25">
              <w:rPr>
                <w:rFonts w:hint="eastAsia"/>
                <w:color w:val="000000" w:themeColor="text1"/>
              </w:rPr>
              <w:t>解析</w:t>
            </w:r>
            <w:r w:rsidRPr="00037C25">
              <w:rPr>
                <w:rFonts w:hint="eastAsia"/>
                <w:color w:val="000000" w:themeColor="text1"/>
              </w:rPr>
              <w:t>Go</w:t>
            </w:r>
            <w:r w:rsidRPr="00037C25">
              <w:rPr>
                <w:color w:val="000000" w:themeColor="text1"/>
              </w:rPr>
              <w:t>deps.json</w:t>
            </w:r>
            <w:r w:rsidRPr="00037C25">
              <w:rPr>
                <w:rFonts w:hint="eastAsia"/>
                <w:color w:val="000000" w:themeColor="text1"/>
              </w:rPr>
              <w:t>文件</w:t>
            </w:r>
          </w:p>
          <w:p w14:paraId="4437C6B0" w14:textId="5FAB8AB7" w:rsidR="008F5E41" w:rsidRDefault="008F5E41" w:rsidP="00BE4AA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Lock Detector</w:t>
            </w:r>
          </w:p>
          <w:p w14:paraId="10B6DFD5" w14:textId="52B59F75" w:rsidR="00EE1947" w:rsidRDefault="008F5E41" w:rsidP="00EE194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37C25">
              <w:rPr>
                <w:rFonts w:hint="eastAsia"/>
                <w:color w:val="000000" w:themeColor="text1"/>
              </w:rPr>
              <w:t>解析</w:t>
            </w:r>
            <w:r w:rsidRPr="00037C25">
              <w:rPr>
                <w:rFonts w:hint="eastAsia"/>
                <w:color w:val="000000" w:themeColor="text1"/>
              </w:rPr>
              <w:t>Go</w:t>
            </w:r>
            <w:r w:rsidRPr="00037C25">
              <w:rPr>
                <w:color w:val="000000" w:themeColor="text1"/>
              </w:rPr>
              <w:t>pkg.lock</w:t>
            </w:r>
            <w:r w:rsidRPr="00037C25">
              <w:rPr>
                <w:rFonts w:hint="eastAsia"/>
                <w:color w:val="000000" w:themeColor="text1"/>
              </w:rPr>
              <w:t>文件</w:t>
            </w:r>
          </w:p>
          <w:p w14:paraId="49F229F9" w14:textId="77777777" w:rsidR="0067759F" w:rsidRPr="00BE4AA5" w:rsidRDefault="0067759F" w:rsidP="0067759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4AA5">
              <w:rPr>
                <w:color w:val="000000" w:themeColor="text1"/>
              </w:rPr>
              <w:t>G</w:t>
            </w:r>
            <w:r w:rsidRPr="00BE4AA5">
              <w:rPr>
                <w:rFonts w:hint="eastAsia"/>
                <w:color w:val="000000" w:themeColor="text1"/>
              </w:rPr>
              <w:t>o</w:t>
            </w:r>
            <w:r w:rsidRPr="00BE4AA5">
              <w:rPr>
                <w:color w:val="000000" w:themeColor="text1"/>
              </w:rPr>
              <w:t xml:space="preserve"> Mod Detector</w:t>
            </w:r>
          </w:p>
          <w:p w14:paraId="75A4AF9E" w14:textId="5E4D98C3" w:rsidR="0067759F" w:rsidRPr="00037C25" w:rsidRDefault="0067759F" w:rsidP="006775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解析</w:t>
            </w:r>
            <w:r>
              <w:rPr>
                <w:rFonts w:hint="eastAsia"/>
                <w:color w:val="000000" w:themeColor="text1"/>
              </w:rPr>
              <w:t>go</w:t>
            </w:r>
            <w:r>
              <w:rPr>
                <w:color w:val="000000" w:themeColor="text1"/>
              </w:rPr>
              <w:t>.sum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o.sum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o.mod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42E422F0" w14:textId="77777777" w:rsidR="008F5E41" w:rsidRPr="0074501B" w:rsidRDefault="008F5E41" w:rsidP="008F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4501B">
              <w:rPr>
                <w:b/>
                <w:bCs/>
                <w:color w:val="000000" w:themeColor="text1"/>
              </w:rPr>
              <w:t>B</w:t>
            </w:r>
            <w:r w:rsidRPr="0074501B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74501B">
              <w:rPr>
                <w:b/>
                <w:bCs/>
                <w:color w:val="000000" w:themeColor="text1"/>
              </w:rPr>
              <w:t>d mode:</w:t>
            </w:r>
          </w:p>
          <w:p w14:paraId="23EE9E90" w14:textId="74D6A36A" w:rsidR="008F5E41" w:rsidRPr="00DE2ABF" w:rsidRDefault="008F5E41" w:rsidP="008F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 w:rsidR="003D20FD" w:rsidRPr="003D20FD">
              <w:rPr>
                <w:rFonts w:hint="eastAsia"/>
                <w:color w:val="000000" w:themeColor="text1"/>
              </w:rPr>
              <w:t>g</w:t>
            </w:r>
            <w:r w:rsidR="003D20FD" w:rsidRPr="003D20FD">
              <w:rPr>
                <w:color w:val="000000" w:themeColor="text1"/>
              </w:rPr>
              <w:t>o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o.mod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o.sum</w:t>
            </w:r>
            <w:r>
              <w:rPr>
                <w:rFonts w:hint="eastAsia"/>
                <w:color w:val="000000" w:themeColor="text1"/>
              </w:rPr>
              <w:t>文件</w:t>
            </w:r>
            <w:r w:rsidR="00547D89">
              <w:rPr>
                <w:rFonts w:hint="eastAsia"/>
                <w:color w:val="000000" w:themeColor="text1"/>
              </w:rPr>
              <w:t>生成依赖列表</w:t>
            </w:r>
            <w:r w:rsidR="00547D89">
              <w:rPr>
                <w:rFonts w:hint="eastAsia"/>
                <w:color w:val="000000" w:themeColor="text1"/>
              </w:rPr>
              <w:t>g</w:t>
            </w:r>
            <w:r w:rsidR="00547D89">
              <w:rPr>
                <w:color w:val="000000" w:themeColor="text1"/>
              </w:rPr>
              <w:t>omod_list.txt</w:t>
            </w:r>
            <w:r w:rsidR="00547D89">
              <w:rPr>
                <w:rFonts w:hint="eastAsia"/>
                <w:color w:val="000000" w:themeColor="text1"/>
              </w:rPr>
              <w:t>文件</w:t>
            </w:r>
            <w:r>
              <w:rPr>
                <w:rFonts w:hint="eastAsia"/>
                <w:color w:val="000000" w:themeColor="text1"/>
              </w:rPr>
              <w:t>并解析</w:t>
            </w:r>
          </w:p>
        </w:tc>
        <w:tc>
          <w:tcPr>
            <w:tcW w:w="1791" w:type="dxa"/>
          </w:tcPr>
          <w:p w14:paraId="0B059D59" w14:textId="15EA7DF3" w:rsidR="008F5E41" w:rsidRDefault="008F5E41" w:rsidP="008F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7E9D">
              <w:rPr>
                <w:rFonts w:hint="eastAsia"/>
                <w:b/>
                <w:bCs/>
                <w:color w:val="000000" w:themeColor="text1"/>
              </w:rPr>
              <w:lastRenderedPageBreak/>
              <w:t>Build</w:t>
            </w:r>
            <w:r>
              <w:rPr>
                <w:rFonts w:hint="eastAsia"/>
                <w:color w:val="000000" w:themeColor="text1"/>
              </w:rPr>
              <w:t>模式</w:t>
            </w:r>
            <w:r w:rsidR="00B125BD">
              <w:rPr>
                <w:rFonts w:hint="eastAsia"/>
                <w:color w:val="000000" w:themeColor="text1"/>
              </w:rPr>
              <w:t>下</w:t>
            </w:r>
            <w:r>
              <w:rPr>
                <w:rFonts w:hint="eastAsia"/>
                <w:color w:val="000000" w:themeColor="text1"/>
              </w:rPr>
              <w:t>，项目必须同时含有</w:t>
            </w: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o.mod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o.sum;</w:t>
            </w:r>
          </w:p>
          <w:p w14:paraId="1445D042" w14:textId="7172167A" w:rsidR="008F5E41" w:rsidRDefault="008F5E41" w:rsidP="008F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8F5E41" w14:paraId="44471B18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C35484" w14:textId="77777777" w:rsidR="008F5E41" w:rsidRDefault="008F5E41" w:rsidP="008F5E41">
            <w:pPr>
              <w:rPr>
                <w:b w:val="0"/>
                <w:bCs w:val="0"/>
                <w:color w:val="000000" w:themeColor="text1"/>
              </w:rPr>
            </w:pPr>
            <w:r w:rsidRPr="00545316">
              <w:rPr>
                <w:color w:val="000000" w:themeColor="text1"/>
              </w:rPr>
              <w:t>Gradle Support</w:t>
            </w:r>
          </w:p>
          <w:p w14:paraId="44C58E2B" w14:textId="565F5BAC" w:rsidR="003D20FD" w:rsidRDefault="003D20FD" w:rsidP="008F5E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Java)</w:t>
            </w:r>
          </w:p>
        </w:tc>
        <w:tc>
          <w:tcPr>
            <w:tcW w:w="1134" w:type="dxa"/>
          </w:tcPr>
          <w:p w14:paraId="69EBE248" w14:textId="53306EA2" w:rsidR="008F5E41" w:rsidRPr="00DE2ABF" w:rsidRDefault="008F5E41" w:rsidP="008F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E2ABF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1954DC1E" w14:textId="7A80942F" w:rsidR="008F5E41" w:rsidRDefault="008F5E41" w:rsidP="008F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67FDA074" w14:textId="77777777" w:rsidR="008F5E41" w:rsidRPr="00F86B10" w:rsidRDefault="008F5E41" w:rsidP="008F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86B10">
              <w:rPr>
                <w:b/>
                <w:bCs/>
                <w:color w:val="000000" w:themeColor="text1"/>
              </w:rPr>
              <w:t>Buildless mode:</w:t>
            </w:r>
          </w:p>
          <w:p w14:paraId="08016114" w14:textId="425B1794" w:rsidR="008F5E41" w:rsidRDefault="008F5E41" w:rsidP="008F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uild.gradle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37F5F510" w14:textId="77777777" w:rsidR="008F5E41" w:rsidRPr="00F86B10" w:rsidRDefault="008F5E41" w:rsidP="008F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86B10">
              <w:rPr>
                <w:b/>
                <w:bCs/>
                <w:color w:val="000000" w:themeColor="text1"/>
              </w:rPr>
              <w:t>B</w:t>
            </w:r>
            <w:r w:rsidRPr="00F86B10">
              <w:rPr>
                <w:rFonts w:hint="eastAsia"/>
                <w:b/>
                <w:bCs/>
                <w:color w:val="000000" w:themeColor="text1"/>
              </w:rPr>
              <w:t>uild</w:t>
            </w:r>
            <w:r w:rsidRPr="00F86B10">
              <w:rPr>
                <w:b/>
                <w:bCs/>
                <w:color w:val="000000" w:themeColor="text1"/>
              </w:rPr>
              <w:t xml:space="preserve"> mode:</w:t>
            </w:r>
          </w:p>
          <w:p w14:paraId="678D3D51" w14:textId="207E8EE6" w:rsidR="008F5E41" w:rsidRPr="00545316" w:rsidRDefault="008F5E41" w:rsidP="008F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5316">
              <w:rPr>
                <w:rFonts w:hint="eastAsia"/>
                <w:color w:val="000000" w:themeColor="text1"/>
              </w:rPr>
              <w:t>调用</w:t>
            </w:r>
            <w:r w:rsidR="003D20FD">
              <w:rPr>
                <w:rFonts w:hint="eastAsia"/>
                <w:color w:val="000000" w:themeColor="text1"/>
              </w:rPr>
              <w:t>g</w:t>
            </w:r>
            <w:r w:rsidR="003D20FD">
              <w:rPr>
                <w:color w:val="000000" w:themeColor="text1"/>
              </w:rPr>
              <w:t>radle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uild.gradle</w:t>
            </w:r>
            <w:r>
              <w:rPr>
                <w:rFonts w:hint="eastAsia"/>
                <w:color w:val="000000" w:themeColor="text1"/>
              </w:rPr>
              <w:t>文件生成依赖树</w:t>
            </w:r>
            <w:r>
              <w:rPr>
                <w:rFonts w:hint="eastAsia"/>
                <w:color w:val="000000" w:themeColor="text1"/>
              </w:rPr>
              <w:t>grad</w:t>
            </w:r>
            <w:r>
              <w:rPr>
                <w:color w:val="000000" w:themeColor="text1"/>
              </w:rPr>
              <w:t>le_tree.txt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278AB7B8" w14:textId="77777777" w:rsidR="008F5E41" w:rsidRDefault="008F5E41" w:rsidP="008F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项目必须含有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uild.gradle;</w:t>
            </w:r>
          </w:p>
          <w:p w14:paraId="30764523" w14:textId="27B68EA1" w:rsidR="008F5E41" w:rsidRDefault="008F5E41" w:rsidP="008F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029E6FC9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B735F4" w14:textId="77777777" w:rsidR="000127CB" w:rsidRDefault="000127CB" w:rsidP="000127CB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Haskell Support</w:t>
            </w:r>
          </w:p>
          <w:p w14:paraId="4EF42FF1" w14:textId="77777777" w:rsidR="000127CB" w:rsidRPr="00545316" w:rsidRDefault="000127CB" w:rsidP="000127CB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08E0066C" w14:textId="299DC70E" w:rsidR="000127CB" w:rsidRPr="00DE2ABF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156316DB" w14:textId="24EA2FC4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47373736" w14:textId="7777777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Buildless mode:</w:t>
            </w:r>
          </w:p>
          <w:p w14:paraId="2C4DF79F" w14:textId="7777777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40604"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种配置文件解析器：</w:t>
            </w:r>
          </w:p>
          <w:p w14:paraId="6047F019" w14:textId="77777777" w:rsidR="000127CB" w:rsidRDefault="000127CB" w:rsidP="000127C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Package Cabal Detector</w:t>
            </w:r>
          </w:p>
          <w:p w14:paraId="42D2C733" w14:textId="577E5406" w:rsidR="000127CB" w:rsidRDefault="000127CB" w:rsidP="000127C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package_name&gt;.cabal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1CD43913" w14:textId="44925787" w:rsidR="0067759F" w:rsidRPr="00320CFC" w:rsidRDefault="0067759F" w:rsidP="0067759F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0CFC">
              <w:rPr>
                <w:color w:val="000000" w:themeColor="text1"/>
              </w:rPr>
              <w:t>P</w:t>
            </w:r>
            <w:r w:rsidRPr="00320CFC">
              <w:rPr>
                <w:rFonts w:hint="eastAsia"/>
                <w:color w:val="000000" w:themeColor="text1"/>
              </w:rPr>
              <w:t>ack</w:t>
            </w:r>
            <w:r w:rsidRPr="00320CFC">
              <w:rPr>
                <w:color w:val="000000" w:themeColor="text1"/>
              </w:rPr>
              <w:t xml:space="preserve">age </w:t>
            </w:r>
            <w:r>
              <w:rPr>
                <w:color w:val="000000" w:themeColor="text1"/>
              </w:rPr>
              <w:t xml:space="preserve">Stack </w:t>
            </w:r>
            <w:r w:rsidRPr="00320CFC">
              <w:rPr>
                <w:color w:val="000000" w:themeColor="text1"/>
              </w:rPr>
              <w:t>Detector</w:t>
            </w:r>
          </w:p>
          <w:p w14:paraId="246A4B37" w14:textId="1A218B2A" w:rsidR="0067759F" w:rsidRDefault="0067759F" w:rsidP="006775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package.yaml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2B30BA62" w14:textId="77777777" w:rsidR="000127CB" w:rsidRPr="00B25A72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25A72">
              <w:rPr>
                <w:b/>
                <w:bCs/>
                <w:color w:val="000000" w:themeColor="text1"/>
              </w:rPr>
              <w:t>B</w:t>
            </w:r>
            <w:r w:rsidRPr="00B25A72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B25A72">
              <w:rPr>
                <w:b/>
                <w:bCs/>
                <w:color w:val="000000" w:themeColor="text1"/>
              </w:rPr>
              <w:t>d mode:</w:t>
            </w:r>
          </w:p>
          <w:p w14:paraId="15709D30" w14:textId="076B06B0" w:rsidR="000127CB" w:rsidRPr="00F86B10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>
              <w:rPr>
                <w:rFonts w:hint="eastAsia"/>
                <w:color w:val="000000" w:themeColor="text1"/>
              </w:rPr>
              <w:t>stac</w:t>
            </w:r>
            <w:r>
              <w:rPr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tack.yaml</w:t>
            </w:r>
            <w:r>
              <w:rPr>
                <w:rFonts w:hint="eastAsia"/>
                <w:color w:val="000000" w:themeColor="text1"/>
              </w:rPr>
              <w:t>文件生成依赖关系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tack_deps.json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2FEC538C" w14:textId="5439D4C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color w:val="000000" w:themeColor="text1"/>
              </w:rPr>
              <w:t>stac</w:t>
            </w:r>
            <w:r w:rsidR="005C702E">
              <w:rPr>
                <w:color w:val="000000" w:themeColor="text1"/>
              </w:rPr>
              <w:t>k</w:t>
            </w:r>
            <w:r>
              <w:rPr>
                <w:color w:val="000000" w:themeColor="text1"/>
              </w:rPr>
              <w:t>.yaml;</w:t>
            </w:r>
          </w:p>
          <w:p w14:paraId="1C4AF4CF" w14:textId="184DF1E3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1586D0F2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A8EB03" w14:textId="77777777" w:rsidR="000127CB" w:rsidRDefault="000127CB" w:rsidP="000127CB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Lein Support</w:t>
            </w:r>
          </w:p>
          <w:p w14:paraId="4407786A" w14:textId="4526BF75" w:rsidR="000127CB" w:rsidRPr="00545316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Clojure)</w:t>
            </w:r>
          </w:p>
        </w:tc>
        <w:tc>
          <w:tcPr>
            <w:tcW w:w="1134" w:type="dxa"/>
          </w:tcPr>
          <w:p w14:paraId="6DA340CA" w14:textId="2725C757" w:rsidR="000127CB" w:rsidRPr="00DE2ABF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E2ABF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2AF96DC2" w14:textId="6F5D21EE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E2ABF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7E018BB9" w14:textId="77777777" w:rsidR="000127CB" w:rsidRPr="00F86B10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86B10">
              <w:rPr>
                <w:b/>
                <w:bCs/>
                <w:color w:val="000000" w:themeColor="text1"/>
              </w:rPr>
              <w:t>Buildless mode:</w:t>
            </w:r>
          </w:p>
          <w:p w14:paraId="1C5A22FB" w14:textId="741770B2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project.clj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48FCCAE1" w14:textId="77777777" w:rsidR="000127CB" w:rsidRPr="00F86B10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86B10">
              <w:rPr>
                <w:b/>
                <w:bCs/>
                <w:color w:val="000000" w:themeColor="text1"/>
              </w:rPr>
              <w:t>B</w:t>
            </w:r>
            <w:r w:rsidRPr="00F86B10">
              <w:rPr>
                <w:rFonts w:hint="eastAsia"/>
                <w:b/>
                <w:bCs/>
                <w:color w:val="000000" w:themeColor="text1"/>
              </w:rPr>
              <w:t>uild</w:t>
            </w:r>
            <w:r w:rsidRPr="00F86B10">
              <w:rPr>
                <w:b/>
                <w:bCs/>
                <w:color w:val="000000" w:themeColor="text1"/>
              </w:rPr>
              <w:t xml:space="preserve"> mode:</w:t>
            </w:r>
          </w:p>
          <w:p w14:paraId="3DF4865D" w14:textId="16B1A6FD" w:rsidR="000127CB" w:rsidRPr="00F86B10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ein&amp;</w:t>
            </w: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vn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rFonts w:hint="eastAsia"/>
                <w:color w:val="000000" w:themeColor="text1"/>
              </w:rPr>
              <w:t>pro</w:t>
            </w:r>
            <w:r>
              <w:rPr>
                <w:color w:val="000000" w:themeColor="text1"/>
              </w:rPr>
              <w:t>ject.clj</w:t>
            </w:r>
            <w:r>
              <w:rPr>
                <w:rFonts w:hint="eastAsia"/>
                <w:color w:val="000000" w:themeColor="text1"/>
              </w:rPr>
              <w:t>文件生成依赖树</w:t>
            </w: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ein_</w:t>
            </w: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aven_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ree.txt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176ED8B3" w14:textId="3D0485B2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项目必须含有</w:t>
            </w:r>
            <w:r>
              <w:rPr>
                <w:color w:val="000000" w:themeColor="text1"/>
              </w:rPr>
              <w:t>project.clj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68D38449" w14:textId="127BFD88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2A1F8D8D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D7C8A9" w14:textId="77777777" w:rsidR="000127CB" w:rsidRDefault="000127CB" w:rsidP="000127CB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Maven Support</w:t>
            </w:r>
          </w:p>
          <w:p w14:paraId="3E63C465" w14:textId="08EAB561" w:rsidR="000127CB" w:rsidRPr="00545316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Java)</w:t>
            </w:r>
          </w:p>
        </w:tc>
        <w:tc>
          <w:tcPr>
            <w:tcW w:w="1134" w:type="dxa"/>
          </w:tcPr>
          <w:p w14:paraId="1472345B" w14:textId="4361F4EA" w:rsidR="000127CB" w:rsidRPr="00DE2ABF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E2ABF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7C4F3C7B" w14:textId="1FFD89D4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5C9D552B" w14:textId="77777777" w:rsidR="000127CB" w:rsidRPr="00F86B10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86B10">
              <w:rPr>
                <w:b/>
                <w:bCs/>
                <w:color w:val="000000" w:themeColor="text1"/>
              </w:rPr>
              <w:t>Buildless mode:</w:t>
            </w:r>
          </w:p>
          <w:p w14:paraId="1AD93395" w14:textId="7777777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om.xml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199C9041" w14:textId="476CDD99" w:rsidR="000127CB" w:rsidRPr="00F86B10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86B10">
              <w:rPr>
                <w:b/>
                <w:bCs/>
                <w:color w:val="000000" w:themeColor="text1"/>
              </w:rPr>
              <w:t>B</w:t>
            </w:r>
            <w:r w:rsidRPr="00F86B10">
              <w:rPr>
                <w:rFonts w:hint="eastAsia"/>
                <w:b/>
                <w:bCs/>
                <w:color w:val="000000" w:themeColor="text1"/>
              </w:rPr>
              <w:t>uild</w:t>
            </w:r>
            <w:r w:rsidRPr="00F86B10">
              <w:rPr>
                <w:b/>
                <w:bCs/>
                <w:color w:val="000000" w:themeColor="text1"/>
              </w:rPr>
              <w:t xml:space="preserve"> mode:</w:t>
            </w:r>
          </w:p>
          <w:p w14:paraId="06D02815" w14:textId="0F44C7C1" w:rsidR="000127CB" w:rsidRPr="00F86B10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vn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color w:val="000000" w:themeColor="text1"/>
              </w:rPr>
              <w:t>pom.xml</w:t>
            </w:r>
            <w:r>
              <w:rPr>
                <w:rFonts w:hint="eastAsia"/>
                <w:color w:val="000000" w:themeColor="text1"/>
              </w:rPr>
              <w:t>文件生成依赖树</w:t>
            </w:r>
            <w:r>
              <w:rPr>
                <w:rFonts w:hint="eastAsia"/>
                <w:color w:val="000000" w:themeColor="text1"/>
              </w:rPr>
              <w:lastRenderedPageBreak/>
              <w:t>m</w:t>
            </w:r>
            <w:r>
              <w:rPr>
                <w:color w:val="000000" w:themeColor="text1"/>
              </w:rPr>
              <w:t>aven_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ree.txt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6DBB0D2A" w14:textId="7777777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项目必须含有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om.xml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7A9E6898" w14:textId="3BF5011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lastRenderedPageBreak/>
              <w:t>为项目目录层数</w:t>
            </w:r>
          </w:p>
        </w:tc>
      </w:tr>
      <w:tr w:rsidR="000127CB" w14:paraId="7DFF3B18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DE01ED" w14:textId="77777777" w:rsidR="000127CB" w:rsidRDefault="000127CB" w:rsidP="000127CB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Mix Support</w:t>
            </w:r>
          </w:p>
          <w:p w14:paraId="7BC41652" w14:textId="51253CAB" w:rsidR="000127CB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Elixir)</w:t>
            </w:r>
          </w:p>
        </w:tc>
        <w:tc>
          <w:tcPr>
            <w:tcW w:w="1134" w:type="dxa"/>
          </w:tcPr>
          <w:p w14:paraId="2C994C44" w14:textId="4E4D69E2" w:rsidR="000127CB" w:rsidRPr="00DE2ABF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E2ABF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100F8594" w14:textId="6060422B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3B49B9E5" w14:textId="77777777" w:rsidR="000127CB" w:rsidRPr="00DE2ABF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DE2ABF">
              <w:rPr>
                <w:b/>
                <w:bCs/>
                <w:color w:val="000000" w:themeColor="text1"/>
              </w:rPr>
              <w:t>dless mode:</w:t>
            </w:r>
            <w:r w:rsidRPr="00B84E70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14:paraId="166D6AD3" w14:textId="3DAA4D9E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mix.lock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color w:val="000000" w:themeColor="text1"/>
              </w:rPr>
              <w:t>mix.lock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color w:val="000000" w:themeColor="text1"/>
              </w:rPr>
              <w:t>mix.exs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7EA7D1F4" w14:textId="77777777" w:rsidR="000127CB" w:rsidRPr="00DE2ABF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</w:t>
            </w:r>
            <w:r w:rsidRPr="00DE2ABF">
              <w:rPr>
                <w:b/>
                <w:bCs/>
                <w:color w:val="000000" w:themeColor="text1"/>
              </w:rPr>
              <w:t>ld mode:</w:t>
            </w:r>
          </w:p>
          <w:p w14:paraId="3E842D12" w14:textId="4981B808" w:rsidR="000127CB" w:rsidRPr="00F86B10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>
              <w:rPr>
                <w:color w:val="000000" w:themeColor="text1"/>
              </w:rPr>
              <w:t>mix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color w:val="000000" w:themeColor="text1"/>
              </w:rPr>
              <w:t>mix.exs</w:t>
            </w:r>
            <w:r>
              <w:rPr>
                <w:rFonts w:hint="eastAsia"/>
                <w:color w:val="000000" w:themeColor="text1"/>
              </w:rPr>
              <w:t>文件生成</w:t>
            </w: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ix.lock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5B3D0948" w14:textId="3553E48A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color w:val="000000" w:themeColor="text1"/>
              </w:rPr>
              <w:t>mix.lock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6FC1EF1E" w14:textId="4F9A07CA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061A18E9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0D1143" w14:textId="04BA0916" w:rsidR="000127CB" w:rsidRPr="00DE2ABF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od</w:t>
            </w:r>
            <w:r>
              <w:rPr>
                <w:color w:val="000000" w:themeColor="text1"/>
              </w:rPr>
              <w:t>eJS Support</w:t>
            </w:r>
          </w:p>
        </w:tc>
        <w:tc>
          <w:tcPr>
            <w:tcW w:w="1134" w:type="dxa"/>
          </w:tcPr>
          <w:p w14:paraId="045BD7DD" w14:textId="77777777" w:rsidR="000127CB" w:rsidRPr="00DE2ABF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5274E651" w14:textId="77777777" w:rsidR="000127CB" w:rsidRPr="00DE2ABF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69B491A2" w14:textId="5CAFED49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C3A4B">
              <w:rPr>
                <w:b/>
                <w:bCs/>
                <w:color w:val="000000" w:themeColor="text1"/>
              </w:rPr>
              <w:t>B</w:t>
            </w:r>
            <w:r w:rsidRPr="00FC3A4B">
              <w:rPr>
                <w:rFonts w:hint="eastAsia"/>
                <w:b/>
                <w:bCs/>
                <w:color w:val="000000" w:themeColor="text1"/>
              </w:rPr>
              <w:t>uild</w:t>
            </w:r>
            <w:r w:rsidRPr="00FC3A4B">
              <w:rPr>
                <w:b/>
                <w:bCs/>
                <w:color w:val="000000" w:themeColor="text1"/>
              </w:rPr>
              <w:t>less mode: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642EEFDF" w14:textId="0776E34E" w:rsidR="000127CB" w:rsidRPr="003D20FD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种配置文件解析器：</w:t>
            </w:r>
          </w:p>
          <w:p w14:paraId="4F43D662" w14:textId="2A4A1841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package-lock.json, npm-shrinkwrap.json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npm-lock.yaml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rFonts w:hint="eastAsia"/>
                <w:color w:val="000000" w:themeColor="text1"/>
              </w:rPr>
              <w:t>y</w:t>
            </w:r>
            <w:r>
              <w:rPr>
                <w:color w:val="000000" w:themeColor="text1"/>
              </w:rPr>
              <w:t>arn.lock</w:t>
            </w:r>
            <w:r>
              <w:rPr>
                <w:rFonts w:hint="eastAsia"/>
                <w:color w:val="000000" w:themeColor="text1"/>
              </w:rPr>
              <w:t>四种锁文件中的一种，如果没有任何一种锁文件，则解析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ackage.json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788441F8" w14:textId="77777777" w:rsidR="000127CB" w:rsidRPr="00FC3A4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C3A4B">
              <w:rPr>
                <w:b/>
                <w:bCs/>
                <w:color w:val="000000" w:themeColor="text1"/>
              </w:rPr>
              <w:t>B</w:t>
            </w:r>
            <w:r w:rsidRPr="00FC3A4B">
              <w:rPr>
                <w:rFonts w:hint="eastAsia"/>
                <w:b/>
                <w:bCs/>
                <w:color w:val="000000" w:themeColor="text1"/>
              </w:rPr>
              <w:t>uild</w:t>
            </w:r>
            <w:r w:rsidRPr="00FC3A4B">
              <w:rPr>
                <w:b/>
                <w:bCs/>
                <w:color w:val="000000" w:themeColor="text1"/>
              </w:rPr>
              <w:t xml:space="preserve"> mode:</w:t>
            </w:r>
          </w:p>
          <w:p w14:paraId="04E3B52B" w14:textId="52787D75" w:rsidR="000127CB" w:rsidRPr="00FC3A4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pm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ackage.json</w:t>
            </w:r>
            <w:r>
              <w:rPr>
                <w:rFonts w:hint="eastAsia"/>
                <w:color w:val="000000" w:themeColor="text1"/>
              </w:rPr>
              <w:t>文件生成</w:t>
            </w:r>
            <w:r w:rsidR="00AA6FF7">
              <w:rPr>
                <w:color w:val="000000" w:themeColor="text1"/>
              </w:rPr>
              <w:t>package-lock.json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2EA9DFA8" w14:textId="2A43BC68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项目必须含有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ackage.json</w:t>
            </w:r>
          </w:p>
          <w:p w14:paraId="45F5E9E0" w14:textId="77777777" w:rsidR="000127CB" w:rsidRPr="00FC3A4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127CB" w14:paraId="2D100FC1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379792" w14:textId="77777777" w:rsidR="000127CB" w:rsidRDefault="000127CB" w:rsidP="000127CB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get Support</w:t>
            </w:r>
          </w:p>
          <w:p w14:paraId="6BC2A4F0" w14:textId="6FD5D426" w:rsidR="000127CB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C#)</w:t>
            </w:r>
          </w:p>
        </w:tc>
        <w:tc>
          <w:tcPr>
            <w:tcW w:w="1134" w:type="dxa"/>
          </w:tcPr>
          <w:p w14:paraId="253E6FD1" w14:textId="6A628F8B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67547CAA" w14:textId="5831DFFF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AEB">
              <w:rPr>
                <w:rFonts w:hint="eastAsia"/>
                <w:color w:val="000000" w:themeColor="text1"/>
              </w:rPr>
              <w:t>×</w:t>
            </w:r>
          </w:p>
        </w:tc>
        <w:tc>
          <w:tcPr>
            <w:tcW w:w="2977" w:type="dxa"/>
          </w:tcPr>
          <w:p w14:paraId="0F116092" w14:textId="77777777" w:rsidR="001C1FE7" w:rsidRDefault="001C1FE7" w:rsidP="001C1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Buildless mode:</w:t>
            </w:r>
          </w:p>
          <w:p w14:paraId="28B27FFB" w14:textId="77777777" w:rsidR="001C1FE7" w:rsidRDefault="001C1FE7" w:rsidP="001C1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种配置文件解析器：</w:t>
            </w:r>
          </w:p>
          <w:p w14:paraId="74221D26" w14:textId="167D1349" w:rsidR="000127CB" w:rsidRDefault="001C1FE7" w:rsidP="001C1FE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Detector</w:t>
            </w:r>
          </w:p>
          <w:p w14:paraId="3CE1F24C" w14:textId="77777777" w:rsidR="00FB7946" w:rsidRDefault="001C1FE7" w:rsidP="001C1FE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csproj, </w:t>
            </w:r>
          </w:p>
          <w:p w14:paraId="5759A359" w14:textId="43191697" w:rsidR="001C1FE7" w:rsidRPr="001C1FE7" w:rsidRDefault="001C1FE7" w:rsidP="00FB794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.nuspec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3612ACC7" w14:textId="77777777" w:rsidR="001C1FE7" w:rsidRDefault="001C1FE7" w:rsidP="001C1FE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Nuget</w:t>
            </w:r>
            <w:r>
              <w:rPr>
                <w:rFonts w:hint="eastAsia"/>
                <w:color w:val="000000" w:themeColor="text1"/>
              </w:rPr>
              <w:t>con</w:t>
            </w:r>
            <w:r>
              <w:rPr>
                <w:color w:val="000000" w:themeColor="text1"/>
              </w:rPr>
              <w:t>f Detector</w:t>
            </w:r>
          </w:p>
          <w:p w14:paraId="2F3F7A7F" w14:textId="6A8FC277" w:rsidR="001C1FE7" w:rsidRPr="001C1FE7" w:rsidRDefault="001C1FE7" w:rsidP="001C1FE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ackages.config</w:t>
            </w:r>
            <w:r>
              <w:rPr>
                <w:rFonts w:hint="eastAsia"/>
                <w:color w:val="000000" w:themeColor="text1"/>
              </w:rPr>
              <w:t>文件</w:t>
            </w:r>
          </w:p>
        </w:tc>
        <w:tc>
          <w:tcPr>
            <w:tcW w:w="1791" w:type="dxa"/>
          </w:tcPr>
          <w:p w14:paraId="314B33D4" w14:textId="25198349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38FB17DD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60555" w14:textId="26E39A5D" w:rsidR="000127CB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Objective C Support</w:t>
            </w:r>
          </w:p>
        </w:tc>
        <w:tc>
          <w:tcPr>
            <w:tcW w:w="1134" w:type="dxa"/>
          </w:tcPr>
          <w:p w14:paraId="0597609B" w14:textId="29A3B910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1B61BBCE" w14:textId="0A89544A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AEB">
              <w:rPr>
                <w:rFonts w:hint="eastAsia"/>
                <w:color w:val="000000" w:themeColor="text1"/>
              </w:rPr>
              <w:t>×</w:t>
            </w:r>
          </w:p>
        </w:tc>
        <w:tc>
          <w:tcPr>
            <w:tcW w:w="2977" w:type="dxa"/>
          </w:tcPr>
          <w:p w14:paraId="54DA6EE2" w14:textId="7777777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Buildless mode:</w:t>
            </w:r>
          </w:p>
          <w:p w14:paraId="6DA62FB1" w14:textId="7777777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种配置文件解析器：</w:t>
            </w:r>
          </w:p>
          <w:p w14:paraId="424D1A18" w14:textId="2E546DF2" w:rsidR="000127CB" w:rsidRDefault="000127CB" w:rsidP="000127CB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coapods Detector</w:t>
            </w:r>
          </w:p>
          <w:p w14:paraId="0C50BCB6" w14:textId="7C911522" w:rsidR="000127CB" w:rsidRPr="00320CFC" w:rsidRDefault="000127CB" w:rsidP="000127C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Podfile.lock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od</w:t>
            </w:r>
            <w:r>
              <w:rPr>
                <w:rFonts w:hint="eastAsia"/>
                <w:color w:val="000000" w:themeColor="text1"/>
              </w:rPr>
              <w:t>fil</w:t>
            </w:r>
            <w:r>
              <w:rPr>
                <w:color w:val="000000" w:themeColor="text1"/>
              </w:rPr>
              <w:t>e.lock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odfile</w:t>
            </w:r>
            <w:r>
              <w:rPr>
                <w:rFonts w:hint="eastAsia"/>
                <w:color w:val="000000" w:themeColor="text1"/>
              </w:rPr>
              <w:t>或</w:t>
            </w:r>
            <w:r>
              <w:rPr>
                <w:rFonts w:hint="eastAsia"/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project_name&gt;.podspec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377FE302" w14:textId="15BBD777" w:rsidR="000127CB" w:rsidRDefault="000127CB" w:rsidP="000127CB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Carthage Detector</w:t>
            </w:r>
          </w:p>
          <w:p w14:paraId="0F6E88BC" w14:textId="21C55701" w:rsidR="000127CB" w:rsidRPr="00320CFC" w:rsidRDefault="000127CB" w:rsidP="000127C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解析</w:t>
            </w:r>
            <w:r>
              <w:rPr>
                <w:color w:val="000000" w:themeColor="text1"/>
              </w:rPr>
              <w:t>Cartfile.resolved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color w:val="000000" w:themeColor="text1"/>
              </w:rPr>
              <w:t>Cartfile.resolved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artfile</w:t>
            </w:r>
            <w:r>
              <w:rPr>
                <w:rFonts w:hint="eastAsia"/>
                <w:color w:val="000000" w:themeColor="text1"/>
              </w:rPr>
              <w:t>文件</w:t>
            </w:r>
          </w:p>
        </w:tc>
        <w:tc>
          <w:tcPr>
            <w:tcW w:w="1791" w:type="dxa"/>
          </w:tcPr>
          <w:p w14:paraId="1E803EEF" w14:textId="75318E2A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7AF7D7D4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3A50A7" w14:textId="77777777" w:rsidR="000127CB" w:rsidRPr="00DE2ABF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 Support</w:t>
            </w:r>
          </w:p>
        </w:tc>
        <w:tc>
          <w:tcPr>
            <w:tcW w:w="1134" w:type="dxa"/>
          </w:tcPr>
          <w:p w14:paraId="0234DE61" w14:textId="287836F7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4143DC32" w14:textId="3D3EF5E7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56AEB">
              <w:rPr>
                <w:rFonts w:hint="eastAsia"/>
                <w:color w:val="000000" w:themeColor="text1"/>
              </w:rPr>
              <w:t>×</w:t>
            </w:r>
          </w:p>
        </w:tc>
        <w:tc>
          <w:tcPr>
            <w:tcW w:w="2977" w:type="dxa"/>
          </w:tcPr>
          <w:p w14:paraId="1C462259" w14:textId="25E2F1BA" w:rsidR="000127CB" w:rsidRPr="00FC3A4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C3A4B">
              <w:rPr>
                <w:b/>
                <w:bCs/>
                <w:color w:val="000000" w:themeColor="text1"/>
              </w:rPr>
              <w:t>B</w:t>
            </w:r>
            <w:r w:rsidRPr="00FC3A4B">
              <w:rPr>
                <w:rFonts w:hint="eastAsia"/>
                <w:b/>
                <w:bCs/>
                <w:color w:val="000000" w:themeColor="text1"/>
              </w:rPr>
              <w:t>uild</w:t>
            </w:r>
            <w:r w:rsidRPr="00FC3A4B">
              <w:rPr>
                <w:b/>
                <w:bCs/>
                <w:color w:val="000000" w:themeColor="text1"/>
              </w:rPr>
              <w:t>less mode: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3CC2AED5" w14:textId="0976EB39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种配置文件解析器：</w:t>
            </w:r>
          </w:p>
          <w:p w14:paraId="70441D26" w14:textId="77777777" w:rsidR="000127CB" w:rsidRDefault="000127CB" w:rsidP="000127C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Conda Detector</w:t>
            </w:r>
          </w:p>
          <w:p w14:paraId="48C2F1ED" w14:textId="4EB60DF4" w:rsidR="000127CB" w:rsidRDefault="000127CB" w:rsidP="000127C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02E1">
              <w:rPr>
                <w:rFonts w:hint="eastAsia"/>
                <w:color w:val="000000" w:themeColor="text1"/>
              </w:rPr>
              <w:t>解析</w:t>
            </w:r>
            <w:r w:rsidRPr="004702E1">
              <w:rPr>
                <w:rFonts w:hint="eastAsia"/>
                <w:color w:val="000000" w:themeColor="text1"/>
              </w:rPr>
              <w:t>en</w:t>
            </w:r>
            <w:r w:rsidRPr="004702E1">
              <w:rPr>
                <w:color w:val="000000" w:themeColor="text1"/>
              </w:rPr>
              <w:t>vironment.yml</w:t>
            </w:r>
            <w:r w:rsidRPr="004702E1">
              <w:rPr>
                <w:rFonts w:hint="eastAsia"/>
                <w:color w:val="000000" w:themeColor="text1"/>
              </w:rPr>
              <w:t>文件</w:t>
            </w:r>
            <w:r w:rsidRPr="004702E1">
              <w:rPr>
                <w:color w:val="000000" w:themeColor="text1"/>
              </w:rPr>
              <w:t xml:space="preserve"> </w:t>
            </w:r>
          </w:p>
          <w:p w14:paraId="3B46611D" w14:textId="77777777" w:rsidR="00CD7B2A" w:rsidRDefault="00CD7B2A" w:rsidP="00CD7B2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Pip Detector</w:t>
            </w:r>
          </w:p>
          <w:p w14:paraId="3942305E" w14:textId="59D6E7E1" w:rsidR="00CD7B2A" w:rsidRDefault="00CD7B2A" w:rsidP="00CD7B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702E1">
              <w:rPr>
                <w:rFonts w:hint="eastAsia"/>
                <w:color w:val="000000" w:themeColor="text1"/>
              </w:rPr>
              <w:t>解析</w:t>
            </w:r>
            <w:r w:rsidRPr="004702E1">
              <w:rPr>
                <w:rFonts w:hint="eastAsia"/>
                <w:color w:val="000000" w:themeColor="text1"/>
              </w:rPr>
              <w:t>s</w:t>
            </w:r>
            <w:r w:rsidRPr="004702E1">
              <w:rPr>
                <w:color w:val="000000" w:themeColor="text1"/>
              </w:rPr>
              <w:t>etup.py</w:t>
            </w:r>
            <w:r w:rsidRPr="004702E1">
              <w:rPr>
                <w:rFonts w:hint="eastAsia"/>
                <w:color w:val="000000" w:themeColor="text1"/>
              </w:rPr>
              <w:t>和</w:t>
            </w:r>
            <w:r w:rsidRPr="004702E1">
              <w:rPr>
                <w:color w:val="000000" w:themeColor="text1"/>
              </w:rPr>
              <w:t>requirements.txt</w:t>
            </w:r>
            <w:r w:rsidRPr="004702E1">
              <w:rPr>
                <w:rFonts w:hint="eastAsia"/>
                <w:color w:val="000000" w:themeColor="text1"/>
              </w:rPr>
              <w:t>文件</w:t>
            </w:r>
          </w:p>
          <w:p w14:paraId="2976D7D6" w14:textId="11CE3382" w:rsidR="000127CB" w:rsidRDefault="000127CB" w:rsidP="000127C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ip</w:t>
            </w:r>
            <w:r>
              <w:rPr>
                <w:color w:val="000000" w:themeColor="text1"/>
              </w:rPr>
              <w:t>env Detector</w:t>
            </w:r>
          </w:p>
          <w:p w14:paraId="42C369CE" w14:textId="57DC296E" w:rsidR="000127CB" w:rsidRDefault="000127CB" w:rsidP="000127C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Pip</w:t>
            </w:r>
            <w:r>
              <w:rPr>
                <w:color w:val="000000" w:themeColor="text1"/>
              </w:rPr>
              <w:t>file.lock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rFonts w:hint="eastAsia"/>
                <w:color w:val="000000" w:themeColor="text1"/>
              </w:rPr>
              <w:t>Pipfil</w:t>
            </w:r>
            <w:r>
              <w:rPr>
                <w:color w:val="000000" w:themeColor="text1"/>
              </w:rPr>
              <w:t>e.lock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rFonts w:hint="eastAsia"/>
                <w:color w:val="000000" w:themeColor="text1"/>
              </w:rPr>
              <w:t>Pi</w:t>
            </w:r>
            <w:r>
              <w:rPr>
                <w:color w:val="000000" w:themeColor="text1"/>
              </w:rPr>
              <w:t>pfile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365B691F" w14:textId="6DE8E90F" w:rsidR="000127CB" w:rsidRDefault="000127CB" w:rsidP="000127C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etry Detector</w:t>
            </w:r>
          </w:p>
          <w:p w14:paraId="63634367" w14:textId="67041BBF" w:rsidR="000127CB" w:rsidRPr="00056AEB" w:rsidRDefault="000127CB" w:rsidP="000127C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oetry.lock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color w:val="000000" w:themeColor="text1"/>
              </w:rPr>
              <w:t>poetry.lock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color w:val="000000" w:themeColor="text1"/>
              </w:rPr>
              <w:t>pyproject.toml</w:t>
            </w:r>
            <w:r>
              <w:rPr>
                <w:rFonts w:hint="eastAsia"/>
                <w:color w:val="000000" w:themeColor="text1"/>
              </w:rPr>
              <w:t>文件</w:t>
            </w:r>
          </w:p>
        </w:tc>
        <w:tc>
          <w:tcPr>
            <w:tcW w:w="1791" w:type="dxa"/>
          </w:tcPr>
          <w:p w14:paraId="721DC412" w14:textId="41430E86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79038A18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E7E14B" w14:textId="77777777" w:rsidR="000127CB" w:rsidRDefault="000127CB" w:rsidP="000127CB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Rebar Support</w:t>
            </w:r>
          </w:p>
          <w:p w14:paraId="33AEEDCE" w14:textId="09C0AD07" w:rsidR="000127CB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(Language: Erlang)</w:t>
            </w:r>
          </w:p>
        </w:tc>
        <w:tc>
          <w:tcPr>
            <w:tcW w:w="1134" w:type="dxa"/>
          </w:tcPr>
          <w:p w14:paraId="58E5D904" w14:textId="3C351988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04C35ED9" w14:textId="393F5861" w:rsidR="000127CB" w:rsidRPr="00056AE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3FFF1E9E" w14:textId="77777777" w:rsidR="000127CB" w:rsidRPr="00F86B10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86B10">
              <w:rPr>
                <w:b/>
                <w:bCs/>
                <w:color w:val="000000" w:themeColor="text1"/>
              </w:rPr>
              <w:t>Buildless mode:</w:t>
            </w:r>
          </w:p>
          <w:p w14:paraId="39466AD7" w14:textId="0237FA73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ebar.config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5D7D92F8" w14:textId="77777777" w:rsidR="000127CB" w:rsidRPr="00F86B10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86B10">
              <w:rPr>
                <w:b/>
                <w:bCs/>
                <w:color w:val="000000" w:themeColor="text1"/>
              </w:rPr>
              <w:t>B</w:t>
            </w:r>
            <w:r w:rsidRPr="00F86B10">
              <w:rPr>
                <w:rFonts w:hint="eastAsia"/>
                <w:b/>
                <w:bCs/>
                <w:color w:val="000000" w:themeColor="text1"/>
              </w:rPr>
              <w:t>uild</w:t>
            </w:r>
            <w:r w:rsidRPr="00F86B10">
              <w:rPr>
                <w:b/>
                <w:bCs/>
                <w:color w:val="000000" w:themeColor="text1"/>
              </w:rPr>
              <w:t xml:space="preserve"> mode:</w:t>
            </w:r>
          </w:p>
          <w:p w14:paraId="561A6FFD" w14:textId="0CDD2461" w:rsidR="000127CB" w:rsidRPr="00FC3A4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45316">
              <w:rPr>
                <w:rFonts w:hint="eastAsia"/>
                <w:color w:val="000000" w:themeColor="text1"/>
              </w:rPr>
              <w:t>调用</w:t>
            </w:r>
            <w:r>
              <w:rPr>
                <w:color w:val="000000" w:themeColor="text1"/>
              </w:rPr>
              <w:t>rebar3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color w:val="000000" w:themeColor="text1"/>
              </w:rPr>
              <w:t>rebar.config</w:t>
            </w:r>
            <w:r>
              <w:rPr>
                <w:rFonts w:hint="eastAsia"/>
                <w:color w:val="000000" w:themeColor="text1"/>
              </w:rPr>
              <w:t>文件生成依赖树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ebar_tree.txt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55914D2C" w14:textId="41948DFA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项目必须含有</w:t>
            </w:r>
            <w:r>
              <w:rPr>
                <w:color w:val="000000" w:themeColor="text1"/>
              </w:rPr>
              <w:t>rebar.config;</w:t>
            </w:r>
          </w:p>
          <w:p w14:paraId="4F472FD9" w14:textId="424A7ADC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51FFA974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617721" w14:textId="2790BD15" w:rsidR="000127CB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Ruby Support</w:t>
            </w:r>
          </w:p>
        </w:tc>
        <w:tc>
          <w:tcPr>
            <w:tcW w:w="1134" w:type="dxa"/>
          </w:tcPr>
          <w:p w14:paraId="75241CB4" w14:textId="41A5C0E7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056E1EEE" w14:textId="1BB419AF" w:rsidR="000127CB" w:rsidRPr="00056AE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6063CB14" w14:textId="77777777" w:rsidR="000127CB" w:rsidRPr="00FC3A4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FC3A4B">
              <w:rPr>
                <w:b/>
                <w:bCs/>
                <w:color w:val="000000" w:themeColor="text1"/>
              </w:rPr>
              <w:t>B</w:t>
            </w:r>
            <w:r w:rsidRPr="00FC3A4B">
              <w:rPr>
                <w:rFonts w:hint="eastAsia"/>
                <w:b/>
                <w:bCs/>
                <w:color w:val="000000" w:themeColor="text1"/>
              </w:rPr>
              <w:t>uild</w:t>
            </w:r>
            <w:r w:rsidRPr="00FC3A4B">
              <w:rPr>
                <w:b/>
                <w:bCs/>
                <w:color w:val="000000" w:themeColor="text1"/>
              </w:rPr>
              <w:t>less mode: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56CAA88A" w14:textId="3C785F30" w:rsidR="004D5A2C" w:rsidRDefault="000127CB" w:rsidP="00CD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37FF1"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em</w:t>
            </w:r>
            <w:r>
              <w:rPr>
                <w:color w:val="000000" w:themeColor="text1"/>
              </w:rPr>
              <w:t>file</w:t>
            </w:r>
            <w:r w:rsidRPr="00037FF1">
              <w:rPr>
                <w:color w:val="000000" w:themeColor="text1"/>
              </w:rPr>
              <w:t>.lock</w:t>
            </w:r>
            <w:r w:rsidRPr="00037FF1"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color w:val="000000" w:themeColor="text1"/>
              </w:rPr>
              <w:t>Gemfile</w:t>
            </w:r>
            <w:r w:rsidRPr="00037FF1">
              <w:rPr>
                <w:color w:val="000000" w:themeColor="text1"/>
              </w:rPr>
              <w:t>.lock</w:t>
            </w:r>
            <w:r w:rsidRPr="00037FF1">
              <w:rPr>
                <w:rFonts w:hint="eastAsia"/>
                <w:color w:val="000000" w:themeColor="text1"/>
              </w:rPr>
              <w:t>文件，则解析</w:t>
            </w:r>
            <w:r>
              <w:rPr>
                <w:color w:val="000000" w:themeColor="text1"/>
              </w:rPr>
              <w:t>Gemfile</w:t>
            </w:r>
            <w:r w:rsidRPr="00037FF1">
              <w:rPr>
                <w:rFonts w:hint="eastAsia"/>
                <w:color w:val="000000" w:themeColor="text1"/>
              </w:rPr>
              <w:t>文</w:t>
            </w:r>
            <w:r w:rsidR="00CD7B2A">
              <w:rPr>
                <w:rFonts w:hint="eastAsia"/>
                <w:color w:val="000000" w:themeColor="text1"/>
              </w:rPr>
              <w:t>件或</w:t>
            </w:r>
            <w:r>
              <w:rPr>
                <w:rFonts w:hint="eastAsia"/>
                <w:color w:val="000000" w:themeColor="text1"/>
              </w:rPr>
              <w:t>&lt;p</w:t>
            </w:r>
            <w:r>
              <w:rPr>
                <w:color w:val="000000" w:themeColor="text1"/>
              </w:rPr>
              <w:t>roject_name&gt;.gemspec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366C71BC" w14:textId="77777777" w:rsidR="000127CB" w:rsidRPr="00DE2ABF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</w:t>
            </w:r>
            <w:r w:rsidRPr="00DE2ABF">
              <w:rPr>
                <w:b/>
                <w:bCs/>
                <w:color w:val="000000" w:themeColor="text1"/>
              </w:rPr>
              <w:t>ld mode:</w:t>
            </w:r>
          </w:p>
          <w:p w14:paraId="6CA5358C" w14:textId="7FA3D745" w:rsidR="000127CB" w:rsidRPr="00037FF1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undler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color w:val="000000" w:themeColor="text1"/>
              </w:rPr>
              <w:t>Gemfile</w:t>
            </w:r>
            <w:r>
              <w:rPr>
                <w:rFonts w:hint="eastAsia"/>
                <w:color w:val="000000" w:themeColor="text1"/>
              </w:rPr>
              <w:t>文件生成</w:t>
            </w:r>
            <w:r>
              <w:rPr>
                <w:color w:val="000000" w:themeColor="text1"/>
              </w:rPr>
              <w:t>Gemfile.lock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3F7F350C" w14:textId="6DE3289D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em</w:t>
            </w:r>
            <w:r>
              <w:rPr>
                <w:color w:val="000000" w:themeColor="text1"/>
              </w:rPr>
              <w:t>file.lock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190438B1" w14:textId="0E22EDB8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70E26C3C" w14:textId="77777777" w:rsidTr="008F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E579F" w14:textId="0346C7E3" w:rsidR="000127CB" w:rsidRDefault="000127CB" w:rsidP="000127CB">
            <w:pPr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Scala Support</w:t>
            </w:r>
          </w:p>
          <w:p w14:paraId="7244F516" w14:textId="4D6F0317" w:rsidR="000127CB" w:rsidRDefault="000127CB" w:rsidP="000127CB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5A7B372A" w14:textId="56FA2002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44002EEF" w14:textId="5F744782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7FDBFD6A" w14:textId="7777777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Buildless mode:</w:t>
            </w:r>
          </w:p>
          <w:p w14:paraId="3595C15F" w14:textId="77777777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40604"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种配置文件解析器：</w:t>
            </w:r>
          </w:p>
          <w:p w14:paraId="4D2828B6" w14:textId="77E72B16" w:rsidR="000127CB" w:rsidRDefault="000127CB" w:rsidP="000127C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Sbt Detector</w:t>
            </w:r>
          </w:p>
          <w:p w14:paraId="18AEA7BC" w14:textId="7DBE0315" w:rsidR="000127CB" w:rsidRPr="00340604" w:rsidRDefault="000127CB" w:rsidP="000127C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解析</w:t>
            </w:r>
            <w:r>
              <w:rPr>
                <w:color w:val="000000" w:themeColor="text1"/>
              </w:rPr>
              <w:t>build.sbt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7F65940F" w14:textId="3B15F71E" w:rsidR="000127CB" w:rsidRDefault="000127CB" w:rsidP="000127C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Scala </w:t>
            </w:r>
            <w:r w:rsidR="0067759F">
              <w:rPr>
                <w:color w:val="000000" w:themeColor="text1"/>
              </w:rPr>
              <w:t>D</w:t>
            </w:r>
            <w:r w:rsidR="0067759F">
              <w:rPr>
                <w:rFonts w:hint="eastAsia"/>
                <w:color w:val="000000" w:themeColor="text1"/>
              </w:rPr>
              <w:t>eps</w:t>
            </w:r>
            <w:r w:rsidR="0067759F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etector</w:t>
            </w:r>
          </w:p>
          <w:p w14:paraId="0187C187" w14:textId="77777777" w:rsidR="000127CB" w:rsidRDefault="000127CB" w:rsidP="000127C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Dependencies.scala</w:t>
            </w:r>
          </w:p>
          <w:p w14:paraId="76EE0F90" w14:textId="0463BE4A" w:rsidR="000127CB" w:rsidRDefault="000127CB" w:rsidP="000127C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</w:t>
            </w:r>
          </w:p>
          <w:p w14:paraId="25D7FAEE" w14:textId="77777777" w:rsidR="000127CB" w:rsidRPr="00B25A72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25A72">
              <w:rPr>
                <w:b/>
                <w:bCs/>
                <w:color w:val="000000" w:themeColor="text1"/>
              </w:rPr>
              <w:t>B</w:t>
            </w:r>
            <w:r w:rsidRPr="00B25A72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B25A72">
              <w:rPr>
                <w:b/>
                <w:bCs/>
                <w:color w:val="000000" w:themeColor="text1"/>
              </w:rPr>
              <w:t>d mode:</w:t>
            </w:r>
          </w:p>
          <w:p w14:paraId="56155725" w14:textId="4D47AF68" w:rsidR="000127CB" w:rsidRPr="00FC3A4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>
              <w:rPr>
                <w:color w:val="000000" w:themeColor="text1"/>
              </w:rPr>
              <w:t>sbt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color w:val="000000" w:themeColor="text1"/>
              </w:rPr>
              <w:t>build.sbt</w:t>
            </w:r>
            <w:r>
              <w:rPr>
                <w:rFonts w:hint="eastAsia"/>
                <w:color w:val="000000" w:themeColor="text1"/>
              </w:rPr>
              <w:t>文件生成依赖关系树</w:t>
            </w:r>
            <w:r>
              <w:rPr>
                <w:rFonts w:hint="eastAsia"/>
                <w:color w:val="000000" w:themeColor="text1"/>
              </w:rPr>
              <w:t>tr</w:t>
            </w:r>
            <w:r>
              <w:rPr>
                <w:color w:val="000000" w:themeColor="text1"/>
              </w:rPr>
              <w:t>ee.json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46D6AE10" w14:textId="34E06FE2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7E9D">
              <w:rPr>
                <w:rFonts w:hint="eastAsia"/>
                <w:b/>
                <w:bCs/>
                <w:color w:val="000000" w:themeColor="text1"/>
              </w:rPr>
              <w:lastRenderedPageBreak/>
              <w:t>Build</w:t>
            </w:r>
            <w:r>
              <w:rPr>
                <w:rFonts w:hint="eastAsia"/>
                <w:color w:val="000000" w:themeColor="text1"/>
              </w:rPr>
              <w:t>模式下，项目必须含有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uild.sbt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0BBD1BDC" w14:textId="57CAAFCE" w:rsidR="000127CB" w:rsidRDefault="000127CB" w:rsidP="0001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  <w:tr w:rsidR="000127CB" w14:paraId="7126865B" w14:textId="77777777" w:rsidTr="008F5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7FA34E" w14:textId="21D8499E" w:rsidR="000127CB" w:rsidRDefault="000127CB" w:rsidP="000127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</w:t>
            </w:r>
            <w:r>
              <w:rPr>
                <w:rFonts w:hint="eastAsia"/>
                <w:color w:val="000000" w:themeColor="text1"/>
              </w:rPr>
              <w:t>wift</w:t>
            </w:r>
            <w:r>
              <w:rPr>
                <w:color w:val="000000" w:themeColor="text1"/>
              </w:rPr>
              <w:t xml:space="preserve"> Support</w:t>
            </w:r>
          </w:p>
        </w:tc>
        <w:tc>
          <w:tcPr>
            <w:tcW w:w="1134" w:type="dxa"/>
          </w:tcPr>
          <w:p w14:paraId="6AA8E0A4" w14:textId="52801E42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851" w:type="dxa"/>
          </w:tcPr>
          <w:p w14:paraId="6BBEF6C6" w14:textId="5E907C95" w:rsidR="000127CB" w:rsidRPr="00056AE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977" w:type="dxa"/>
          </w:tcPr>
          <w:p w14:paraId="1C6139E6" w14:textId="77777777" w:rsidR="000127CB" w:rsidRPr="00DE2ABF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uil</w:t>
            </w:r>
            <w:r w:rsidRPr="00DE2ABF">
              <w:rPr>
                <w:b/>
                <w:bCs/>
                <w:color w:val="000000" w:themeColor="text1"/>
              </w:rPr>
              <w:t>dless mode:</w:t>
            </w:r>
            <w:r w:rsidRPr="00B84E70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14:paraId="08C9D994" w14:textId="77777777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解析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ckage.resolved</w:t>
            </w:r>
            <w:r>
              <w:rPr>
                <w:rFonts w:hint="eastAsia"/>
                <w:color w:val="000000" w:themeColor="text1"/>
              </w:rPr>
              <w:t>文件，如果没有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ckage.resolved</w:t>
            </w:r>
            <w:r>
              <w:rPr>
                <w:rFonts w:hint="eastAsia"/>
                <w:color w:val="000000" w:themeColor="text1"/>
              </w:rPr>
              <w:t>文件，则解析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ackage.swift</w:t>
            </w:r>
            <w:r>
              <w:rPr>
                <w:rFonts w:hint="eastAsia"/>
                <w:color w:val="000000" w:themeColor="text1"/>
              </w:rPr>
              <w:t>文件</w:t>
            </w:r>
          </w:p>
          <w:p w14:paraId="42ACA72E" w14:textId="77777777" w:rsidR="000127CB" w:rsidRPr="00DE2ABF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E2ABF">
              <w:rPr>
                <w:b/>
                <w:bCs/>
                <w:color w:val="000000" w:themeColor="text1"/>
              </w:rPr>
              <w:t>B</w:t>
            </w:r>
            <w:r w:rsidRPr="00DE2ABF">
              <w:rPr>
                <w:rFonts w:hint="eastAsia"/>
                <w:b/>
                <w:bCs/>
                <w:color w:val="000000" w:themeColor="text1"/>
              </w:rPr>
              <w:t>ui</w:t>
            </w:r>
            <w:r w:rsidRPr="00DE2ABF">
              <w:rPr>
                <w:b/>
                <w:bCs/>
                <w:color w:val="000000" w:themeColor="text1"/>
              </w:rPr>
              <w:t>ld mode:</w:t>
            </w:r>
          </w:p>
          <w:p w14:paraId="180E0C28" w14:textId="252BB2A8" w:rsidR="000127CB" w:rsidRPr="006524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wift</w:t>
            </w:r>
            <w:r>
              <w:rPr>
                <w:rFonts w:hint="eastAsia"/>
                <w:color w:val="000000" w:themeColor="text1"/>
              </w:rPr>
              <w:t>编译命令，根据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ackage.swift</w:t>
            </w:r>
            <w:r>
              <w:rPr>
                <w:rFonts w:hint="eastAsia"/>
                <w:color w:val="000000" w:themeColor="text1"/>
              </w:rPr>
              <w:t>文件生成</w:t>
            </w:r>
            <w:r>
              <w:rPr>
                <w:color w:val="000000" w:themeColor="text1"/>
              </w:rPr>
              <w:t>Package.resolved</w:t>
            </w:r>
            <w:r>
              <w:rPr>
                <w:rFonts w:hint="eastAsia"/>
                <w:color w:val="000000" w:themeColor="text1"/>
              </w:rPr>
              <w:t>文件并解析</w:t>
            </w:r>
          </w:p>
        </w:tc>
        <w:tc>
          <w:tcPr>
            <w:tcW w:w="1791" w:type="dxa"/>
          </w:tcPr>
          <w:p w14:paraId="070CEDB1" w14:textId="024BF6AF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项目最好含有</w:t>
            </w:r>
            <w:r>
              <w:rPr>
                <w:rFonts w:hint="eastAsia"/>
                <w:color w:val="000000" w:themeColor="text1"/>
              </w:rPr>
              <w:t>Pa</w:t>
            </w:r>
            <w:r>
              <w:rPr>
                <w:color w:val="000000" w:themeColor="text1"/>
              </w:rPr>
              <w:t>ckage.resolved</w:t>
            </w:r>
            <w:r>
              <w:rPr>
                <w:rFonts w:hint="eastAsia"/>
                <w:color w:val="000000" w:themeColor="text1"/>
              </w:rPr>
              <w:t>;</w:t>
            </w:r>
          </w:p>
          <w:p w14:paraId="6DF528AE" w14:textId="160742E5" w:rsidR="000127CB" w:rsidRDefault="000127CB" w:rsidP="00012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建议设置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earch_depth</w:t>
            </w:r>
            <w:r>
              <w:rPr>
                <w:rFonts w:hint="eastAsia"/>
                <w:color w:val="000000" w:themeColor="text1"/>
              </w:rPr>
              <w:t>为项目目录层数</w:t>
            </w:r>
          </w:p>
        </w:tc>
      </w:tr>
    </w:tbl>
    <w:p w14:paraId="15ED6CE8" w14:textId="77777777" w:rsidR="007D6744" w:rsidRDefault="007D6744" w:rsidP="00251C28">
      <w:pPr>
        <w:jc w:val="both"/>
      </w:pPr>
    </w:p>
    <w:p w14:paraId="1612A29A" w14:textId="1E22A2FA" w:rsidR="00CE40DB" w:rsidRPr="00A13FB7" w:rsidRDefault="00CE40DB" w:rsidP="00FC0FD0">
      <w:pPr>
        <w:pStyle w:val="Heading1"/>
        <w:numPr>
          <w:ilvl w:val="0"/>
          <w:numId w:val="15"/>
        </w:numPr>
        <w:ind w:left="357" w:hanging="357"/>
        <w:rPr>
          <w:rFonts w:asciiTheme="minorEastAsia" w:eastAsiaTheme="minorEastAsia" w:hAnsiTheme="minorEastAsia"/>
          <w:b/>
          <w:bCs/>
        </w:rPr>
      </w:pPr>
      <w:r w:rsidRPr="00A13FB7">
        <w:rPr>
          <w:rFonts w:asciiTheme="minorEastAsia" w:eastAsiaTheme="minorEastAsia" w:hAnsiTheme="minorEastAsia" w:hint="eastAsia"/>
          <w:b/>
          <w:bCs/>
        </w:rPr>
        <w:t>功能模块</w:t>
      </w:r>
      <w:r>
        <w:rPr>
          <w:rFonts w:asciiTheme="minorEastAsia" w:eastAsiaTheme="minorEastAsia" w:hAnsiTheme="minorEastAsia" w:hint="eastAsia"/>
          <w:b/>
          <w:bCs/>
        </w:rPr>
        <w:t>安装</w:t>
      </w:r>
    </w:p>
    <w:p w14:paraId="59FB385F" w14:textId="5077B51B" w:rsidR="001A00C0" w:rsidRDefault="003303A4" w:rsidP="007D6744">
      <w:pPr>
        <w:ind w:firstLine="360"/>
        <w:jc w:val="both"/>
      </w:pPr>
      <w:r>
        <w:rPr>
          <w:rFonts w:hint="eastAsia"/>
        </w:rPr>
        <w:t xml:space="preserve"> </w:t>
      </w:r>
      <w:r>
        <w:t xml:space="preserve"> </w:t>
      </w:r>
      <w:r w:rsidR="00FF5820">
        <w:rPr>
          <w:rFonts w:hint="eastAsia"/>
        </w:rPr>
        <w:t>本</w:t>
      </w:r>
      <w:r w:rsidR="00471598">
        <w:rPr>
          <w:rFonts w:hint="eastAsia"/>
        </w:rPr>
        <w:t>功能</w:t>
      </w:r>
      <w:r w:rsidR="00FF5820">
        <w:rPr>
          <w:rFonts w:hint="eastAsia"/>
        </w:rPr>
        <w:t>模块采用</w:t>
      </w:r>
      <w:r w:rsidR="00FF5820">
        <w:rPr>
          <w:rFonts w:hint="eastAsia"/>
        </w:rPr>
        <w:t>P</w:t>
      </w:r>
      <w:r w:rsidR="00FF5820">
        <w:t>ython</w:t>
      </w:r>
      <w:r w:rsidR="00FF5820">
        <w:rPr>
          <w:rFonts w:hint="eastAsia"/>
        </w:rPr>
        <w:t>语言开发，</w:t>
      </w:r>
      <w:r w:rsidR="00064FE7">
        <w:rPr>
          <w:rFonts w:hint="eastAsia"/>
        </w:rPr>
        <w:t>基于</w:t>
      </w:r>
      <w:r w:rsidR="00064FE7">
        <w:rPr>
          <w:rFonts w:hint="eastAsia"/>
        </w:rPr>
        <w:t>De</w:t>
      </w:r>
      <w:r w:rsidR="00064FE7">
        <w:t>pendency Check</w:t>
      </w:r>
      <w:r w:rsidR="00064FE7">
        <w:rPr>
          <w:rFonts w:hint="eastAsia"/>
        </w:rPr>
        <w:t>和</w:t>
      </w:r>
      <w:r w:rsidR="00064FE7">
        <w:t>Scancode</w:t>
      </w:r>
      <w:r w:rsidR="00EB5AE0">
        <w:rPr>
          <w:rFonts w:hint="eastAsia"/>
        </w:rPr>
        <w:t>等开源工具</w:t>
      </w:r>
      <w:r w:rsidR="00064FE7">
        <w:rPr>
          <w:rFonts w:hint="eastAsia"/>
        </w:rPr>
        <w:t>扩展，</w:t>
      </w:r>
      <w:r w:rsidR="00FF5820">
        <w:rPr>
          <w:rFonts w:hint="eastAsia"/>
        </w:rPr>
        <w:t>可运行在</w:t>
      </w:r>
      <w:r w:rsidR="00FF5820">
        <w:rPr>
          <w:rFonts w:hint="eastAsia"/>
        </w:rPr>
        <w:t>Lin</w:t>
      </w:r>
      <w:r w:rsidR="00FF5820">
        <w:t>ux</w:t>
      </w:r>
      <w:r w:rsidR="00FF5820">
        <w:rPr>
          <w:rFonts w:hint="eastAsia"/>
        </w:rPr>
        <w:t>平台上，环境所需工具均为开源软件，所依赖的第三方库均为开源库。</w:t>
      </w:r>
    </w:p>
    <w:p w14:paraId="36D1EDD5" w14:textId="7CB4E74E" w:rsidR="00FF5820" w:rsidRDefault="00FF5820" w:rsidP="00CE40DB">
      <w:pPr>
        <w:pStyle w:val="ListParagraph"/>
        <w:numPr>
          <w:ilvl w:val="0"/>
          <w:numId w:val="16"/>
        </w:numPr>
        <w:jc w:val="both"/>
      </w:pPr>
      <w:r>
        <w:rPr>
          <w:rFonts w:hint="eastAsia"/>
        </w:rPr>
        <w:t>操作系统要求</w:t>
      </w:r>
      <w:r w:rsidR="00B91924">
        <w:rPr>
          <w:rFonts w:hint="eastAsia"/>
        </w:rPr>
        <w:t>：</w:t>
      </w:r>
      <w:r>
        <w:t>L</w:t>
      </w:r>
      <w:r>
        <w:rPr>
          <w:rFonts w:hint="eastAsia"/>
        </w:rPr>
        <w:t>in</w:t>
      </w:r>
      <w:r>
        <w:t>ux Ubuntu 20.04.2</w:t>
      </w:r>
    </w:p>
    <w:p w14:paraId="6F4C4930" w14:textId="77777777" w:rsidR="00FD4338" w:rsidRDefault="00FD4338" w:rsidP="00FD4338">
      <w:pPr>
        <w:pStyle w:val="ListParagraph"/>
        <w:numPr>
          <w:ilvl w:val="0"/>
          <w:numId w:val="16"/>
        </w:numPr>
        <w:jc w:val="both"/>
      </w:pPr>
      <w:r>
        <w:rPr>
          <w:rFonts w:hint="eastAsia"/>
        </w:rPr>
        <w:t>运行环境要求：</w:t>
      </w:r>
    </w:p>
    <w:p w14:paraId="431A9ED6" w14:textId="7C65C243" w:rsidR="00FD4338" w:rsidRDefault="00FD4338" w:rsidP="00FD4338">
      <w:pPr>
        <w:ind w:left="720"/>
        <w:jc w:val="both"/>
      </w:pPr>
      <w:r>
        <w:t>P</w:t>
      </w:r>
      <w:r>
        <w:rPr>
          <w:rFonts w:hint="eastAsia"/>
        </w:rPr>
        <w:t>ytho</w:t>
      </w:r>
      <w:r>
        <w:t xml:space="preserve">n 3.8.10, pip 20.0.2, </w:t>
      </w:r>
      <w:r w:rsidR="005068AD">
        <w:rPr>
          <w:rFonts w:hint="eastAsia"/>
        </w:rPr>
        <w:t>a</w:t>
      </w:r>
      <w:r w:rsidR="005068AD">
        <w:t xml:space="preserve">ppdirs 1.4.4, </w:t>
      </w:r>
      <w:r w:rsidR="00440591">
        <w:t xml:space="preserve">bottle 0.12.23, </w:t>
      </w:r>
      <w:r w:rsidR="005068AD">
        <w:t xml:space="preserve">certifi 2021.10.8, chardet 5.0.0, </w:t>
      </w:r>
      <w:r w:rsidR="00440591">
        <w:t xml:space="preserve">charset-normalizer 2.1.1, </w:t>
      </w:r>
      <w:r w:rsidR="005068AD">
        <w:t xml:space="preserve">colorama 0.4.4, commonmark 0.9.1, </w:t>
      </w:r>
      <w:r w:rsidR="00440591" w:rsidRPr="001A5614">
        <w:t>conan 1.54.0</w:t>
      </w:r>
      <w:r w:rsidR="00440591">
        <w:t xml:space="preserve">, </w:t>
      </w:r>
      <w:r w:rsidR="005068AD">
        <w:t xml:space="preserve">dparse2 0.6.0, </w:t>
      </w:r>
      <w:r w:rsidR="00440591">
        <w:t xml:space="preserve">fasteners 0.18, </w:t>
      </w:r>
      <w:r w:rsidR="005068AD">
        <w:t xml:space="preserve">filelock 3.6.0, future 0.18.2, gemfileparser 0.8.0, </w:t>
      </w:r>
      <w:r w:rsidR="00440591">
        <w:t xml:space="preserve">idna 3.4, Jinja2 3.1.2, MarkupSafe 2.1.1, node-semver 0.6.1, </w:t>
      </w:r>
      <w:r w:rsidR="005068AD">
        <w:t xml:space="preserve">packaging 21.3, </w:t>
      </w:r>
      <w:r w:rsidR="00440591">
        <w:t xml:space="preserve">patch-ng 1.17.4, </w:t>
      </w:r>
      <w:r w:rsidR="005068AD">
        <w:t xml:space="preserve">pip-requirements-parser 31.2.0, </w:t>
      </w:r>
      <w:r w:rsidR="00440591">
        <w:t xml:space="preserve">pluginbase 1.0.1, </w:t>
      </w:r>
      <w:r w:rsidR="005068AD">
        <w:t>pygmars 0.7.0, Pygments 2.</w:t>
      </w:r>
      <w:r w:rsidR="00440591">
        <w:t>12</w:t>
      </w:r>
      <w:r w:rsidR="005068AD">
        <w:t>.0,</w:t>
      </w:r>
      <w:r w:rsidR="00440591">
        <w:t xml:space="preserve"> PyJWT 2.6.0, </w:t>
      </w:r>
      <w:r w:rsidR="005068AD">
        <w:t xml:space="preserve">pyparsing 3.0.9, </w:t>
      </w:r>
      <w:r w:rsidR="00440591">
        <w:rPr>
          <w:rFonts w:hint="eastAsia"/>
        </w:rPr>
        <w:t>py</w:t>
      </w:r>
      <w:r w:rsidR="00440591">
        <w:t xml:space="preserve">thon-dateutil 2.8.2, </w:t>
      </w:r>
      <w:r w:rsidR="005068AD">
        <w:t xml:space="preserve">PyYAML 6.0, </w:t>
      </w:r>
      <w:r w:rsidR="00440591">
        <w:t xml:space="preserve">requests 2.28.1, six 1.16.0, </w:t>
      </w:r>
      <w:r w:rsidR="005068AD">
        <w:t>toml 0.10.2</w:t>
      </w:r>
      <w:r w:rsidR="00440591">
        <w:t>, tqdm 4.64.1, urllib3 1.26.12</w:t>
      </w:r>
    </w:p>
    <w:p w14:paraId="6307FABA" w14:textId="369200DC" w:rsidR="00593561" w:rsidRDefault="00A27141" w:rsidP="00C41F36">
      <w:pPr>
        <w:pStyle w:val="ListParagraph"/>
        <w:numPr>
          <w:ilvl w:val="0"/>
          <w:numId w:val="16"/>
        </w:numPr>
        <w:jc w:val="both"/>
      </w:pPr>
      <w:r>
        <w:rPr>
          <w:rFonts w:hint="eastAsia"/>
        </w:rPr>
        <w:t>编译</w:t>
      </w:r>
      <w:r w:rsidR="00FF5820">
        <w:rPr>
          <w:rFonts w:hint="eastAsia"/>
        </w:rPr>
        <w:t>环境要求</w:t>
      </w:r>
      <w:r w:rsidR="00EA7E0E">
        <w:rPr>
          <w:rFonts w:hint="eastAsia"/>
        </w:rPr>
        <w:t>：</w:t>
      </w:r>
    </w:p>
    <w:p w14:paraId="1A37BC7C" w14:textId="77777777" w:rsidR="00C41F36" w:rsidRDefault="00C41F36" w:rsidP="00C41F36">
      <w:pPr>
        <w:pStyle w:val="ListParagraph"/>
        <w:jc w:val="both"/>
      </w:pPr>
    </w:p>
    <w:p w14:paraId="56532CAA" w14:textId="0832FF70" w:rsidR="006323F9" w:rsidRPr="006323F9" w:rsidRDefault="006323F9" w:rsidP="006323F9">
      <w:pPr>
        <w:ind w:left="360"/>
        <w:jc w:val="center"/>
        <w:rPr>
          <w:rFonts w:ascii="SimHei" w:eastAsia="SimHei" w:hAnsi="SimHei"/>
        </w:rPr>
      </w:pPr>
      <w:r w:rsidRPr="006323F9">
        <w:rPr>
          <w:rFonts w:ascii="SimHei" w:eastAsia="SimHei" w:hAnsi="SimHei" w:hint="eastAsia"/>
        </w:rPr>
        <w:t xml:space="preserve">表 </w:t>
      </w:r>
      <w:r w:rsidRPr="006323F9">
        <w:rPr>
          <w:rFonts w:ascii="SimHei" w:eastAsia="SimHei" w:hAnsi="SimHei"/>
        </w:rPr>
        <w:fldChar w:fldCharType="begin"/>
      </w:r>
      <w:r w:rsidRPr="006323F9">
        <w:rPr>
          <w:rFonts w:ascii="SimHei" w:eastAsia="SimHei" w:hAnsi="SimHei"/>
        </w:rPr>
        <w:instrText xml:space="preserve"> </w:instrText>
      </w:r>
      <w:r w:rsidRPr="006323F9">
        <w:rPr>
          <w:rFonts w:ascii="SimHei" w:eastAsia="SimHei" w:hAnsi="SimHei" w:hint="eastAsia"/>
        </w:rPr>
        <w:instrText>SEQ 表 \* ARABIC</w:instrText>
      </w:r>
      <w:r w:rsidRPr="006323F9">
        <w:rPr>
          <w:rFonts w:ascii="SimHei" w:eastAsia="SimHei" w:hAnsi="SimHei"/>
        </w:rPr>
        <w:instrText xml:space="preserve"> </w:instrText>
      </w:r>
      <w:r w:rsidRPr="006323F9">
        <w:rPr>
          <w:rFonts w:ascii="SimHei" w:eastAsia="SimHei" w:hAnsi="SimHei"/>
        </w:rPr>
        <w:fldChar w:fldCharType="separate"/>
      </w:r>
      <w:r>
        <w:rPr>
          <w:rFonts w:ascii="SimHei" w:eastAsia="SimHei" w:hAnsi="SimHei"/>
          <w:noProof/>
        </w:rPr>
        <w:t>3</w:t>
      </w:r>
      <w:r w:rsidRPr="006323F9">
        <w:rPr>
          <w:rFonts w:ascii="SimHei" w:eastAsia="SimHei" w:hAnsi="SimHei"/>
        </w:rPr>
        <w:fldChar w:fldCharType="end"/>
      </w:r>
      <w:r w:rsidRPr="006323F9">
        <w:rPr>
          <w:rFonts w:ascii="SimHei" w:eastAsia="SimHei" w:hAnsi="SimHei"/>
        </w:rPr>
        <w:t xml:space="preserve"> </w:t>
      </w:r>
      <w:r>
        <w:rPr>
          <w:rFonts w:ascii="SimHei" w:eastAsia="SimHei" w:hAnsi="SimHei" w:hint="eastAsia"/>
        </w:rPr>
        <w:t>功能模块编译环境所需的软件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107"/>
        <w:gridCol w:w="2082"/>
        <w:gridCol w:w="1873"/>
      </w:tblGrid>
      <w:tr w:rsidR="00FD4338" w14:paraId="4BC54C34" w14:textId="4C67FF1F" w:rsidTr="00FD4338">
        <w:tc>
          <w:tcPr>
            <w:tcW w:w="2234" w:type="dxa"/>
          </w:tcPr>
          <w:p w14:paraId="0BC686EC" w14:textId="64C44742" w:rsidR="00FD4338" w:rsidRPr="009130CB" w:rsidRDefault="00FD4338" w:rsidP="00A2714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9130CB"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2107" w:type="dxa"/>
          </w:tcPr>
          <w:p w14:paraId="5A32D3D0" w14:textId="2E1193AB" w:rsidR="00FD4338" w:rsidRPr="009130CB" w:rsidRDefault="00FD4338" w:rsidP="00A2714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9130CB">
              <w:rPr>
                <w:rFonts w:hint="eastAsia"/>
                <w:b/>
                <w:bCs/>
              </w:rPr>
              <w:t>软件版本</w:t>
            </w:r>
          </w:p>
        </w:tc>
        <w:tc>
          <w:tcPr>
            <w:tcW w:w="2082" w:type="dxa"/>
          </w:tcPr>
          <w:p w14:paraId="6AF4C8B9" w14:textId="3CA9AFDA" w:rsidR="00FD4338" w:rsidRPr="009130CB" w:rsidRDefault="00FD4338" w:rsidP="00A2714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9130CB">
              <w:rPr>
                <w:rFonts w:hint="eastAsia"/>
                <w:b/>
                <w:bCs/>
              </w:rPr>
              <w:t>相关说明</w:t>
            </w:r>
          </w:p>
        </w:tc>
        <w:tc>
          <w:tcPr>
            <w:tcW w:w="1873" w:type="dxa"/>
          </w:tcPr>
          <w:p w14:paraId="4CB32B17" w14:textId="50B3867E" w:rsidR="00FD4338" w:rsidRPr="009130CB" w:rsidRDefault="00FD4338" w:rsidP="00A2714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9130CB">
              <w:rPr>
                <w:rFonts w:hint="eastAsia"/>
                <w:b/>
                <w:bCs/>
              </w:rPr>
              <w:t>包管理器</w:t>
            </w:r>
          </w:p>
        </w:tc>
      </w:tr>
      <w:tr w:rsidR="00FD4338" w14:paraId="4C81BEBC" w14:textId="1089019A" w:rsidTr="00FD4338">
        <w:tc>
          <w:tcPr>
            <w:tcW w:w="2234" w:type="dxa"/>
          </w:tcPr>
          <w:p w14:paraId="6B094F6A" w14:textId="01F4267A" w:rsidR="00FD4338" w:rsidRDefault="00FD4338" w:rsidP="00A27141">
            <w:pPr>
              <w:pStyle w:val="ListParagraph"/>
              <w:ind w:left="0"/>
              <w:jc w:val="both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Virtual Machine </w:t>
            </w:r>
          </w:p>
        </w:tc>
        <w:tc>
          <w:tcPr>
            <w:tcW w:w="2107" w:type="dxa"/>
          </w:tcPr>
          <w:p w14:paraId="5F387E42" w14:textId="39C62340" w:rsidR="00FD4338" w:rsidRDefault="00FD4338" w:rsidP="00A27141">
            <w:pPr>
              <w:pStyle w:val="ListParagraph"/>
              <w:ind w:left="0"/>
              <w:jc w:val="both"/>
            </w:pPr>
            <w:r>
              <w:t>11.0.1</w:t>
            </w:r>
          </w:p>
        </w:tc>
        <w:tc>
          <w:tcPr>
            <w:tcW w:w="2082" w:type="dxa"/>
          </w:tcPr>
          <w:p w14:paraId="1550816C" w14:textId="3F066326" w:rsidR="00FD4338" w:rsidRDefault="00FD4338" w:rsidP="00A27141">
            <w:pPr>
              <w:pStyle w:val="ListParagraph"/>
              <w:ind w:left="0"/>
              <w:jc w:val="both"/>
            </w:pPr>
            <w:r>
              <w:t>JVM</w:t>
            </w:r>
          </w:p>
        </w:tc>
        <w:tc>
          <w:tcPr>
            <w:tcW w:w="1873" w:type="dxa"/>
          </w:tcPr>
          <w:p w14:paraId="730F282A" w14:textId="15979755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×</w:t>
            </w:r>
          </w:p>
        </w:tc>
      </w:tr>
      <w:tr w:rsidR="00FD4338" w14:paraId="55F91C7C" w14:textId="2784CE71" w:rsidTr="00FD4338">
        <w:tc>
          <w:tcPr>
            <w:tcW w:w="2234" w:type="dxa"/>
          </w:tcPr>
          <w:p w14:paraId="287F1C79" w14:textId="1A8F8369" w:rsidR="00FD4338" w:rsidRDefault="00FD4338" w:rsidP="00A27141">
            <w:pPr>
              <w:pStyle w:val="ListParagraph"/>
              <w:ind w:left="0"/>
              <w:jc w:val="both"/>
            </w:pPr>
            <w:r>
              <w:t>Apache M</w:t>
            </w:r>
            <w:r>
              <w:rPr>
                <w:rFonts w:hint="eastAsia"/>
              </w:rPr>
              <w:t>aven</w:t>
            </w:r>
          </w:p>
        </w:tc>
        <w:tc>
          <w:tcPr>
            <w:tcW w:w="2107" w:type="dxa"/>
          </w:tcPr>
          <w:p w14:paraId="2F741032" w14:textId="64531293" w:rsidR="00FD4338" w:rsidRDefault="00FD4338" w:rsidP="00A27141">
            <w:pPr>
              <w:pStyle w:val="ListParagraph"/>
              <w:ind w:left="0"/>
              <w:jc w:val="both"/>
            </w:pPr>
            <w:r>
              <w:t>3.8.6</w:t>
            </w:r>
          </w:p>
        </w:tc>
        <w:tc>
          <w:tcPr>
            <w:tcW w:w="2082" w:type="dxa"/>
          </w:tcPr>
          <w:p w14:paraId="129E1786" w14:textId="4DCD7567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J</w:t>
            </w:r>
            <w:r>
              <w:t>VM</w:t>
            </w:r>
          </w:p>
        </w:tc>
        <w:tc>
          <w:tcPr>
            <w:tcW w:w="1873" w:type="dxa"/>
          </w:tcPr>
          <w:p w14:paraId="2CF09035" w14:textId="6A382AE4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78F43A96" w14:textId="23D8FBDA" w:rsidTr="00FD4338">
        <w:tc>
          <w:tcPr>
            <w:tcW w:w="2234" w:type="dxa"/>
          </w:tcPr>
          <w:p w14:paraId="50C6B2B6" w14:textId="0583FD7E" w:rsidR="00FD4338" w:rsidRDefault="00FD4338" w:rsidP="00A27141">
            <w:pPr>
              <w:pStyle w:val="ListParagraph"/>
              <w:ind w:left="0"/>
              <w:jc w:val="both"/>
            </w:pPr>
            <w:r>
              <w:t>Gradle</w:t>
            </w:r>
          </w:p>
        </w:tc>
        <w:tc>
          <w:tcPr>
            <w:tcW w:w="2107" w:type="dxa"/>
          </w:tcPr>
          <w:p w14:paraId="71C2DF02" w14:textId="4CA5A214" w:rsidR="00FD4338" w:rsidRDefault="00FD4338" w:rsidP="00A27141">
            <w:pPr>
              <w:pStyle w:val="ListParagraph"/>
              <w:ind w:left="0"/>
              <w:jc w:val="both"/>
            </w:pPr>
            <w:r>
              <w:t>6.8.2</w:t>
            </w:r>
          </w:p>
        </w:tc>
        <w:tc>
          <w:tcPr>
            <w:tcW w:w="2082" w:type="dxa"/>
          </w:tcPr>
          <w:p w14:paraId="5BF24955" w14:textId="0CFAEC58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J</w:t>
            </w:r>
            <w:r>
              <w:t>VM</w:t>
            </w:r>
          </w:p>
        </w:tc>
        <w:tc>
          <w:tcPr>
            <w:tcW w:w="1873" w:type="dxa"/>
          </w:tcPr>
          <w:p w14:paraId="56428F52" w14:textId="2A361978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312D67BA" w14:textId="52810E4F" w:rsidTr="00FD4338">
        <w:tc>
          <w:tcPr>
            <w:tcW w:w="2234" w:type="dxa"/>
          </w:tcPr>
          <w:p w14:paraId="4C787E3C" w14:textId="680C9A3E" w:rsidR="00FD4338" w:rsidRDefault="00FD4338" w:rsidP="00A27141">
            <w:pPr>
              <w:pStyle w:val="ListParagraph"/>
              <w:ind w:left="0"/>
              <w:jc w:val="both"/>
            </w:pPr>
            <w:r>
              <w:t>Leiningen</w:t>
            </w:r>
          </w:p>
        </w:tc>
        <w:tc>
          <w:tcPr>
            <w:tcW w:w="2107" w:type="dxa"/>
          </w:tcPr>
          <w:p w14:paraId="458F9372" w14:textId="3CA6C533" w:rsidR="00FD4338" w:rsidRDefault="00FD4338" w:rsidP="00A27141">
            <w:pPr>
              <w:pStyle w:val="ListParagraph"/>
              <w:ind w:left="0"/>
              <w:jc w:val="both"/>
            </w:pPr>
            <w:r>
              <w:t>2.9.10</w:t>
            </w:r>
          </w:p>
        </w:tc>
        <w:tc>
          <w:tcPr>
            <w:tcW w:w="2082" w:type="dxa"/>
          </w:tcPr>
          <w:p w14:paraId="3018597A" w14:textId="2E5DE567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J</w:t>
            </w:r>
            <w:r>
              <w:t>VM</w:t>
            </w:r>
          </w:p>
        </w:tc>
        <w:tc>
          <w:tcPr>
            <w:tcW w:w="1873" w:type="dxa"/>
          </w:tcPr>
          <w:p w14:paraId="3C0EDE84" w14:textId="787BDA52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3D6344" w14:paraId="2FB38322" w14:textId="77777777" w:rsidTr="00FD4338">
        <w:tc>
          <w:tcPr>
            <w:tcW w:w="2234" w:type="dxa"/>
          </w:tcPr>
          <w:p w14:paraId="23C8353A" w14:textId="10B3029A" w:rsidR="003D6344" w:rsidRDefault="003D6344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s</w:t>
            </w:r>
            <w:r>
              <w:t>bt</w:t>
            </w:r>
          </w:p>
        </w:tc>
        <w:tc>
          <w:tcPr>
            <w:tcW w:w="2107" w:type="dxa"/>
          </w:tcPr>
          <w:p w14:paraId="52AEB5BB" w14:textId="3CF40131" w:rsidR="003D6344" w:rsidRDefault="003D6344" w:rsidP="00A27141">
            <w:pPr>
              <w:pStyle w:val="ListParagraph"/>
              <w:ind w:left="0"/>
              <w:jc w:val="both"/>
            </w:pPr>
            <w:r>
              <w:t>1.7.3</w:t>
            </w:r>
          </w:p>
        </w:tc>
        <w:tc>
          <w:tcPr>
            <w:tcW w:w="2082" w:type="dxa"/>
          </w:tcPr>
          <w:p w14:paraId="137EA19A" w14:textId="6756BC0E" w:rsidR="003D6344" w:rsidRDefault="003D6344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J</w:t>
            </w:r>
            <w:r>
              <w:t>VM</w:t>
            </w:r>
          </w:p>
        </w:tc>
        <w:tc>
          <w:tcPr>
            <w:tcW w:w="1873" w:type="dxa"/>
          </w:tcPr>
          <w:p w14:paraId="7C0A3C2D" w14:textId="5A9CFBE5" w:rsidR="003D6344" w:rsidRDefault="003D6344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3D6344" w14:paraId="7F9839A1" w14:textId="77777777" w:rsidTr="00FD4338">
        <w:tc>
          <w:tcPr>
            <w:tcW w:w="2234" w:type="dxa"/>
          </w:tcPr>
          <w:p w14:paraId="1C6F9EDA" w14:textId="3F62100E" w:rsidR="003D6344" w:rsidRDefault="003D6344" w:rsidP="00A27141">
            <w:pPr>
              <w:pStyle w:val="ListParagraph"/>
              <w:ind w:left="0"/>
              <w:jc w:val="both"/>
            </w:pPr>
            <w:r>
              <w:lastRenderedPageBreak/>
              <w:t>s</w:t>
            </w:r>
            <w:r>
              <w:rPr>
                <w:rFonts w:hint="eastAsia"/>
              </w:rPr>
              <w:t>bt</w:t>
            </w:r>
            <w:r>
              <w:t>-dependency-graph</w:t>
            </w:r>
          </w:p>
        </w:tc>
        <w:tc>
          <w:tcPr>
            <w:tcW w:w="2107" w:type="dxa"/>
          </w:tcPr>
          <w:p w14:paraId="012DC4C0" w14:textId="2E9CF05F" w:rsidR="003D6344" w:rsidRDefault="003D6344" w:rsidP="00A27141">
            <w:pPr>
              <w:pStyle w:val="ListParagraph"/>
              <w:ind w:left="0"/>
              <w:jc w:val="both"/>
            </w:pPr>
            <w:r>
              <w:t>latest</w:t>
            </w:r>
          </w:p>
        </w:tc>
        <w:tc>
          <w:tcPr>
            <w:tcW w:w="2082" w:type="dxa"/>
          </w:tcPr>
          <w:p w14:paraId="53E1BA6A" w14:textId="05001EDD" w:rsidR="003D6344" w:rsidRDefault="003D6344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sbt</w:t>
            </w:r>
          </w:p>
        </w:tc>
        <w:tc>
          <w:tcPr>
            <w:tcW w:w="1873" w:type="dxa"/>
          </w:tcPr>
          <w:p w14:paraId="15B944FC" w14:textId="03A442B3" w:rsidR="003D6344" w:rsidRDefault="003D6344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×</w:t>
            </w:r>
          </w:p>
        </w:tc>
      </w:tr>
      <w:tr w:rsidR="00FD4338" w14:paraId="0D96C850" w14:textId="217B446C" w:rsidTr="00FD4338">
        <w:tc>
          <w:tcPr>
            <w:tcW w:w="2234" w:type="dxa"/>
          </w:tcPr>
          <w:p w14:paraId="35F10C35" w14:textId="3D1280F8" w:rsidR="00FD4338" w:rsidRDefault="00FD4338" w:rsidP="00A27141">
            <w:pPr>
              <w:pStyle w:val="ListParagraph"/>
              <w:ind w:left="0"/>
              <w:jc w:val="both"/>
            </w:pPr>
            <w:r>
              <w:t>Node</w:t>
            </w:r>
          </w:p>
        </w:tc>
        <w:tc>
          <w:tcPr>
            <w:tcW w:w="2107" w:type="dxa"/>
          </w:tcPr>
          <w:p w14:paraId="7B6E2B96" w14:textId="6C3808FA" w:rsidR="00FD4338" w:rsidRDefault="00FD4338" w:rsidP="00A27141">
            <w:pPr>
              <w:pStyle w:val="ListParagraph"/>
              <w:ind w:left="0"/>
              <w:jc w:val="both"/>
            </w:pPr>
            <w:r>
              <w:t>17.9.0</w:t>
            </w:r>
          </w:p>
        </w:tc>
        <w:tc>
          <w:tcPr>
            <w:tcW w:w="2082" w:type="dxa"/>
          </w:tcPr>
          <w:p w14:paraId="4C8B0DA1" w14:textId="77777777" w:rsidR="00FD4338" w:rsidRDefault="00FD4338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10FCAE3E" w14:textId="529FE8AA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×</w:t>
            </w:r>
          </w:p>
        </w:tc>
      </w:tr>
      <w:tr w:rsidR="00FD4338" w14:paraId="0EF1F178" w14:textId="48B52D2E" w:rsidTr="00FD4338">
        <w:tc>
          <w:tcPr>
            <w:tcW w:w="2234" w:type="dxa"/>
          </w:tcPr>
          <w:p w14:paraId="6C8F4AF9" w14:textId="318D7BB4" w:rsidR="00FD4338" w:rsidRDefault="00FD4338" w:rsidP="00A27141">
            <w:pPr>
              <w:pStyle w:val="ListParagraph"/>
              <w:ind w:left="0"/>
              <w:jc w:val="both"/>
            </w:pPr>
            <w:r>
              <w:t>npm</w:t>
            </w:r>
          </w:p>
        </w:tc>
        <w:tc>
          <w:tcPr>
            <w:tcW w:w="2107" w:type="dxa"/>
          </w:tcPr>
          <w:p w14:paraId="503C2F36" w14:textId="5A82710C" w:rsidR="00FD4338" w:rsidRDefault="00FD4338" w:rsidP="00A27141">
            <w:pPr>
              <w:pStyle w:val="ListParagraph"/>
              <w:ind w:left="0"/>
              <w:jc w:val="both"/>
            </w:pPr>
            <w:r>
              <w:t>8.5.5</w:t>
            </w:r>
          </w:p>
        </w:tc>
        <w:tc>
          <w:tcPr>
            <w:tcW w:w="2082" w:type="dxa"/>
          </w:tcPr>
          <w:p w14:paraId="2FEC1517" w14:textId="19D44148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Node</w:t>
            </w:r>
          </w:p>
        </w:tc>
        <w:tc>
          <w:tcPr>
            <w:tcW w:w="1873" w:type="dxa"/>
          </w:tcPr>
          <w:p w14:paraId="69932170" w14:textId="427371CD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135BC64C" w14:textId="4C76BCD3" w:rsidTr="00FD4338">
        <w:tc>
          <w:tcPr>
            <w:tcW w:w="2234" w:type="dxa"/>
          </w:tcPr>
          <w:p w14:paraId="72C94176" w14:textId="7ED2F07F" w:rsidR="00FD4338" w:rsidRDefault="00FD4338" w:rsidP="00A27141">
            <w:pPr>
              <w:pStyle w:val="ListParagraph"/>
              <w:ind w:left="0"/>
              <w:jc w:val="both"/>
            </w:pPr>
            <w:r>
              <w:t>go</w:t>
            </w:r>
          </w:p>
        </w:tc>
        <w:tc>
          <w:tcPr>
            <w:tcW w:w="2107" w:type="dxa"/>
          </w:tcPr>
          <w:p w14:paraId="2DE146E7" w14:textId="26DABBFE" w:rsidR="00FD4338" w:rsidRDefault="00FD4338" w:rsidP="00A27141">
            <w:pPr>
              <w:pStyle w:val="ListParagraph"/>
              <w:ind w:left="0"/>
              <w:jc w:val="both"/>
            </w:pPr>
            <w:r>
              <w:t>1.19.</w:t>
            </w:r>
            <w:r w:rsidR="00E82B9C">
              <w:t>3</w:t>
            </w:r>
          </w:p>
        </w:tc>
        <w:tc>
          <w:tcPr>
            <w:tcW w:w="2082" w:type="dxa"/>
          </w:tcPr>
          <w:p w14:paraId="3669C949" w14:textId="77777777" w:rsidR="00FD4338" w:rsidRDefault="00FD4338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0236BD27" w14:textId="61E1A29B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46ACA8F0" w14:textId="0903341F" w:rsidTr="00FD4338">
        <w:tc>
          <w:tcPr>
            <w:tcW w:w="2234" w:type="dxa"/>
          </w:tcPr>
          <w:p w14:paraId="2A04911D" w14:textId="26C761D8" w:rsidR="00FD4338" w:rsidRDefault="00FD4338" w:rsidP="00A27141">
            <w:pPr>
              <w:pStyle w:val="ListParagraph"/>
              <w:ind w:left="0"/>
              <w:jc w:val="both"/>
            </w:pPr>
            <w:r>
              <w:t>PHP</w:t>
            </w:r>
          </w:p>
        </w:tc>
        <w:tc>
          <w:tcPr>
            <w:tcW w:w="2107" w:type="dxa"/>
          </w:tcPr>
          <w:p w14:paraId="0C3FC42E" w14:textId="2F0ED3FC" w:rsidR="00FD4338" w:rsidRDefault="00FD4338" w:rsidP="00A27141">
            <w:pPr>
              <w:pStyle w:val="ListParagraph"/>
              <w:ind w:left="0"/>
              <w:jc w:val="both"/>
            </w:pPr>
            <w:r>
              <w:t>7.4.3</w:t>
            </w:r>
          </w:p>
        </w:tc>
        <w:tc>
          <w:tcPr>
            <w:tcW w:w="2082" w:type="dxa"/>
          </w:tcPr>
          <w:p w14:paraId="0555C67F" w14:textId="77777777" w:rsidR="00FD4338" w:rsidRDefault="00FD4338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5AF35085" w14:textId="5BADA09E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×</w:t>
            </w:r>
          </w:p>
        </w:tc>
      </w:tr>
      <w:tr w:rsidR="00FD4338" w14:paraId="21CD4BD2" w14:textId="4364E52F" w:rsidTr="00FD4338">
        <w:tc>
          <w:tcPr>
            <w:tcW w:w="2234" w:type="dxa"/>
          </w:tcPr>
          <w:p w14:paraId="30E28D1C" w14:textId="6D43B5CA" w:rsidR="00FD4338" w:rsidRDefault="00FD4338" w:rsidP="00A27141">
            <w:pPr>
              <w:pStyle w:val="ListParagraph"/>
              <w:ind w:left="0"/>
              <w:jc w:val="both"/>
            </w:pPr>
            <w:r>
              <w:t>composer</w:t>
            </w:r>
          </w:p>
        </w:tc>
        <w:tc>
          <w:tcPr>
            <w:tcW w:w="2107" w:type="dxa"/>
          </w:tcPr>
          <w:p w14:paraId="7E4C44B5" w14:textId="615C4E83" w:rsidR="00FD4338" w:rsidRDefault="00FD4338" w:rsidP="00A27141">
            <w:pPr>
              <w:pStyle w:val="ListParagraph"/>
              <w:ind w:left="0"/>
              <w:jc w:val="both"/>
            </w:pPr>
            <w:r>
              <w:t>2.4.</w:t>
            </w:r>
            <w:r w:rsidR="00E82B9C">
              <w:t>4</w:t>
            </w:r>
          </w:p>
        </w:tc>
        <w:tc>
          <w:tcPr>
            <w:tcW w:w="2082" w:type="dxa"/>
          </w:tcPr>
          <w:p w14:paraId="4EF4D647" w14:textId="0577E10F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P</w:t>
            </w:r>
            <w:r>
              <w:t>HP</w:t>
            </w:r>
          </w:p>
        </w:tc>
        <w:tc>
          <w:tcPr>
            <w:tcW w:w="1873" w:type="dxa"/>
          </w:tcPr>
          <w:p w14:paraId="10B915B1" w14:textId="28280C0C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77A0B653" w14:textId="2781E412" w:rsidTr="00FD4338">
        <w:tc>
          <w:tcPr>
            <w:tcW w:w="2234" w:type="dxa"/>
          </w:tcPr>
          <w:p w14:paraId="5BFD3E24" w14:textId="6CE7593B" w:rsidR="00FD4338" w:rsidRDefault="00FD4338" w:rsidP="00A27141">
            <w:pPr>
              <w:pStyle w:val="ListParagraph"/>
              <w:ind w:left="0"/>
              <w:jc w:val="both"/>
            </w:pPr>
            <w:r>
              <w:t>c</w:t>
            </w:r>
            <w:r>
              <w:rPr>
                <w:rFonts w:hint="eastAsia"/>
              </w:rPr>
              <w:t>ar</w:t>
            </w:r>
            <w:r>
              <w:t>go</w:t>
            </w:r>
          </w:p>
        </w:tc>
        <w:tc>
          <w:tcPr>
            <w:tcW w:w="2107" w:type="dxa"/>
          </w:tcPr>
          <w:p w14:paraId="1D45CBD0" w14:textId="395F157F" w:rsidR="00FD4338" w:rsidRDefault="00FD4338" w:rsidP="00A27141">
            <w:pPr>
              <w:pStyle w:val="ListParagraph"/>
              <w:ind w:left="0"/>
              <w:jc w:val="both"/>
            </w:pPr>
            <w:r>
              <w:t>1.61.0</w:t>
            </w:r>
          </w:p>
        </w:tc>
        <w:tc>
          <w:tcPr>
            <w:tcW w:w="2082" w:type="dxa"/>
          </w:tcPr>
          <w:p w14:paraId="19A8B126" w14:textId="77777777" w:rsidR="00FD4338" w:rsidRDefault="00FD4338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3D1745EE" w14:textId="2362E5E1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B25A72" w14:paraId="13B6BF67" w14:textId="77777777" w:rsidTr="00FD4338">
        <w:tc>
          <w:tcPr>
            <w:tcW w:w="2234" w:type="dxa"/>
          </w:tcPr>
          <w:p w14:paraId="7D9293AA" w14:textId="245764CC" w:rsidR="00B25A72" w:rsidRDefault="00B25A72" w:rsidP="00A27141">
            <w:pPr>
              <w:pStyle w:val="ListParagraph"/>
              <w:ind w:left="0"/>
              <w:jc w:val="both"/>
            </w:pPr>
            <w:r>
              <w:t>perl</w:t>
            </w:r>
          </w:p>
        </w:tc>
        <w:tc>
          <w:tcPr>
            <w:tcW w:w="2107" w:type="dxa"/>
          </w:tcPr>
          <w:p w14:paraId="7B37D711" w14:textId="06307448" w:rsidR="00B25A72" w:rsidRDefault="00B25A72" w:rsidP="00A27141">
            <w:pPr>
              <w:pStyle w:val="ListParagraph"/>
              <w:ind w:left="0"/>
              <w:jc w:val="both"/>
            </w:pPr>
            <w:r>
              <w:t>5.30.0</w:t>
            </w:r>
          </w:p>
        </w:tc>
        <w:tc>
          <w:tcPr>
            <w:tcW w:w="2082" w:type="dxa"/>
          </w:tcPr>
          <w:p w14:paraId="2842A030" w14:textId="77777777" w:rsidR="00B25A72" w:rsidRDefault="00B25A72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1F081267" w14:textId="34E0F314" w:rsidR="00B25A72" w:rsidRDefault="00B25A72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×</w:t>
            </w:r>
          </w:p>
        </w:tc>
      </w:tr>
      <w:tr w:rsidR="00FD4338" w14:paraId="204864C2" w14:textId="40E28890" w:rsidTr="00FD4338">
        <w:tc>
          <w:tcPr>
            <w:tcW w:w="2234" w:type="dxa"/>
          </w:tcPr>
          <w:p w14:paraId="7CA61268" w14:textId="18086B14" w:rsidR="00FD4338" w:rsidRDefault="00FD4338" w:rsidP="00A27141">
            <w:pPr>
              <w:pStyle w:val="ListParagraph"/>
              <w:ind w:left="0"/>
              <w:jc w:val="both"/>
            </w:pPr>
            <w:r>
              <w:t>cpanm</w:t>
            </w:r>
          </w:p>
        </w:tc>
        <w:tc>
          <w:tcPr>
            <w:tcW w:w="2107" w:type="dxa"/>
          </w:tcPr>
          <w:p w14:paraId="0A1D1858" w14:textId="7D8E80AF" w:rsidR="00FD4338" w:rsidRDefault="00FD4338" w:rsidP="00A27141">
            <w:pPr>
              <w:pStyle w:val="ListParagraph"/>
              <w:ind w:left="0"/>
              <w:jc w:val="both"/>
            </w:pPr>
            <w:r>
              <w:t>1.7046</w:t>
            </w:r>
          </w:p>
        </w:tc>
        <w:tc>
          <w:tcPr>
            <w:tcW w:w="2082" w:type="dxa"/>
          </w:tcPr>
          <w:p w14:paraId="193BA57D" w14:textId="5BD721C7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Per</w:t>
            </w:r>
            <w:r>
              <w:t>l</w:t>
            </w:r>
            <w:r w:rsidR="00B25A72">
              <w:t xml:space="preserve"> 5</w:t>
            </w:r>
          </w:p>
        </w:tc>
        <w:tc>
          <w:tcPr>
            <w:tcW w:w="1873" w:type="dxa"/>
          </w:tcPr>
          <w:p w14:paraId="4D9DD2A1" w14:textId="2419A116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B25A72" w14:paraId="415966FC" w14:textId="77777777" w:rsidTr="00FD4338">
        <w:tc>
          <w:tcPr>
            <w:tcW w:w="2234" w:type="dxa"/>
          </w:tcPr>
          <w:p w14:paraId="3FA85A02" w14:textId="257AC8FF" w:rsidR="00B25A72" w:rsidRDefault="00B25A72" w:rsidP="00A27141">
            <w:pPr>
              <w:pStyle w:val="ListParagraph"/>
              <w:ind w:left="0"/>
              <w:jc w:val="both"/>
            </w:pPr>
            <w:r>
              <w:t>ruby</w:t>
            </w:r>
          </w:p>
        </w:tc>
        <w:tc>
          <w:tcPr>
            <w:tcW w:w="2107" w:type="dxa"/>
          </w:tcPr>
          <w:p w14:paraId="3891E78D" w14:textId="175C6B4D" w:rsidR="00B25A72" w:rsidRDefault="00B25A72" w:rsidP="00A27141">
            <w:pPr>
              <w:pStyle w:val="ListParagraph"/>
              <w:ind w:left="0"/>
              <w:jc w:val="both"/>
            </w:pPr>
            <w:r>
              <w:t>2.7.0p0</w:t>
            </w:r>
          </w:p>
        </w:tc>
        <w:tc>
          <w:tcPr>
            <w:tcW w:w="2082" w:type="dxa"/>
          </w:tcPr>
          <w:p w14:paraId="506CEA7B" w14:textId="77777777" w:rsidR="00B25A72" w:rsidRDefault="00B25A72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7D6C5DDA" w14:textId="2BA68ED7" w:rsidR="00B25A72" w:rsidRDefault="00B25A72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×</w:t>
            </w:r>
          </w:p>
        </w:tc>
      </w:tr>
      <w:tr w:rsidR="00FD4338" w14:paraId="60085F7A" w14:textId="3AA64DEB" w:rsidTr="00FD4338">
        <w:tc>
          <w:tcPr>
            <w:tcW w:w="2234" w:type="dxa"/>
          </w:tcPr>
          <w:p w14:paraId="23C0F602" w14:textId="412FFCA5" w:rsidR="00FD4338" w:rsidRDefault="00FD4338" w:rsidP="00A27141">
            <w:pPr>
              <w:pStyle w:val="ListParagraph"/>
              <w:ind w:left="0"/>
              <w:jc w:val="both"/>
            </w:pPr>
            <w:r>
              <w:t>gem</w:t>
            </w:r>
          </w:p>
        </w:tc>
        <w:tc>
          <w:tcPr>
            <w:tcW w:w="2107" w:type="dxa"/>
          </w:tcPr>
          <w:p w14:paraId="3CAA75A8" w14:textId="14B676F0" w:rsidR="00FD4338" w:rsidRDefault="00FD4338" w:rsidP="00A27141">
            <w:pPr>
              <w:pStyle w:val="ListParagraph"/>
              <w:ind w:left="0"/>
              <w:jc w:val="both"/>
            </w:pPr>
            <w:r>
              <w:t>3.1.2</w:t>
            </w:r>
          </w:p>
        </w:tc>
        <w:tc>
          <w:tcPr>
            <w:tcW w:w="2082" w:type="dxa"/>
          </w:tcPr>
          <w:p w14:paraId="72707A15" w14:textId="47029416" w:rsidR="00FD4338" w:rsidRDefault="00B25A72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r</w:t>
            </w:r>
            <w:r>
              <w:t>uby</w:t>
            </w:r>
          </w:p>
        </w:tc>
        <w:tc>
          <w:tcPr>
            <w:tcW w:w="1873" w:type="dxa"/>
          </w:tcPr>
          <w:p w14:paraId="19080BA3" w14:textId="06459340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01BD58B1" w14:textId="64B328D4" w:rsidTr="00FD4338">
        <w:tc>
          <w:tcPr>
            <w:tcW w:w="2234" w:type="dxa"/>
          </w:tcPr>
          <w:p w14:paraId="6C836C60" w14:textId="21D116FF" w:rsidR="00FD4338" w:rsidRDefault="00FD4338" w:rsidP="00A27141">
            <w:pPr>
              <w:pStyle w:val="ListParagraph"/>
              <w:ind w:left="0"/>
              <w:jc w:val="both"/>
            </w:pPr>
            <w:r>
              <w:t>Bundler</w:t>
            </w:r>
          </w:p>
        </w:tc>
        <w:tc>
          <w:tcPr>
            <w:tcW w:w="2107" w:type="dxa"/>
          </w:tcPr>
          <w:p w14:paraId="08E1884E" w14:textId="0D0F8B1C" w:rsidR="00FD4338" w:rsidRDefault="00FD4338" w:rsidP="00A27141">
            <w:pPr>
              <w:pStyle w:val="ListParagraph"/>
              <w:ind w:left="0"/>
              <w:jc w:val="both"/>
            </w:pPr>
            <w:r>
              <w:t>2.3.2</w:t>
            </w:r>
            <w:r w:rsidR="00E82B9C">
              <w:t>5</w:t>
            </w:r>
          </w:p>
        </w:tc>
        <w:tc>
          <w:tcPr>
            <w:tcW w:w="2082" w:type="dxa"/>
          </w:tcPr>
          <w:p w14:paraId="4F36BB54" w14:textId="05CD1039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g</w:t>
            </w:r>
            <w:r>
              <w:t>em</w:t>
            </w:r>
          </w:p>
        </w:tc>
        <w:tc>
          <w:tcPr>
            <w:tcW w:w="1873" w:type="dxa"/>
          </w:tcPr>
          <w:p w14:paraId="48324B32" w14:textId="362EB1F4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6E1607D2" w14:textId="4C7B9282" w:rsidTr="00FD4338">
        <w:tc>
          <w:tcPr>
            <w:tcW w:w="2234" w:type="dxa"/>
          </w:tcPr>
          <w:p w14:paraId="3148D5DB" w14:textId="5CA95532" w:rsidR="00FD4338" w:rsidRDefault="00FD4338" w:rsidP="00A27141">
            <w:pPr>
              <w:pStyle w:val="ListParagraph"/>
              <w:ind w:left="0"/>
              <w:jc w:val="both"/>
            </w:pPr>
            <w:r>
              <w:t>Flutter SDK</w:t>
            </w:r>
          </w:p>
        </w:tc>
        <w:tc>
          <w:tcPr>
            <w:tcW w:w="2107" w:type="dxa"/>
          </w:tcPr>
          <w:p w14:paraId="52410FEB" w14:textId="2D13CED6" w:rsidR="00FD4338" w:rsidRDefault="00FD4338" w:rsidP="00A27141">
            <w:pPr>
              <w:pStyle w:val="ListParagraph"/>
              <w:ind w:left="0"/>
              <w:jc w:val="both"/>
            </w:pPr>
            <w:r>
              <w:t>3.0.5</w:t>
            </w:r>
          </w:p>
        </w:tc>
        <w:tc>
          <w:tcPr>
            <w:tcW w:w="2082" w:type="dxa"/>
          </w:tcPr>
          <w:p w14:paraId="250C90A6" w14:textId="00DC4D37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d</w:t>
            </w:r>
            <w:r>
              <w:t>art 2.17.6</w:t>
            </w:r>
          </w:p>
        </w:tc>
        <w:tc>
          <w:tcPr>
            <w:tcW w:w="1873" w:type="dxa"/>
          </w:tcPr>
          <w:p w14:paraId="3BB05ACC" w14:textId="386D9DDB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5EA1EDE6" w14:textId="77980837" w:rsidTr="00FD4338">
        <w:tc>
          <w:tcPr>
            <w:tcW w:w="2234" w:type="dxa"/>
          </w:tcPr>
          <w:p w14:paraId="3BC0FA2F" w14:textId="5AB26839" w:rsidR="00FD4338" w:rsidRDefault="00FD4338" w:rsidP="00A27141">
            <w:pPr>
              <w:pStyle w:val="ListParagraph"/>
              <w:ind w:left="0"/>
              <w:jc w:val="both"/>
            </w:pPr>
            <w:r>
              <w:t>s</w:t>
            </w:r>
            <w:r>
              <w:rPr>
                <w:rFonts w:hint="eastAsia"/>
              </w:rPr>
              <w:t>wi</w:t>
            </w:r>
            <w:r>
              <w:t>ft</w:t>
            </w:r>
          </w:p>
        </w:tc>
        <w:tc>
          <w:tcPr>
            <w:tcW w:w="2107" w:type="dxa"/>
          </w:tcPr>
          <w:p w14:paraId="754AA441" w14:textId="36D54CA2" w:rsidR="00FD4338" w:rsidRDefault="00FD4338" w:rsidP="00A27141">
            <w:pPr>
              <w:pStyle w:val="ListParagraph"/>
              <w:ind w:left="0"/>
              <w:jc w:val="both"/>
            </w:pPr>
            <w:r>
              <w:t>5.7</w:t>
            </w:r>
          </w:p>
        </w:tc>
        <w:tc>
          <w:tcPr>
            <w:tcW w:w="2082" w:type="dxa"/>
          </w:tcPr>
          <w:p w14:paraId="4B8C40E2" w14:textId="77777777" w:rsidR="00FD4338" w:rsidRDefault="00FD4338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1E802A75" w14:textId="615CC4F0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6D7A798A" w14:textId="77777777" w:rsidTr="00FD4338">
        <w:tc>
          <w:tcPr>
            <w:tcW w:w="2234" w:type="dxa"/>
          </w:tcPr>
          <w:p w14:paraId="4DFE5FEE" w14:textId="0570FC2F" w:rsidR="00FD4338" w:rsidRDefault="00FD4338" w:rsidP="00A27141">
            <w:pPr>
              <w:pStyle w:val="ListParagraph"/>
              <w:ind w:left="0"/>
              <w:jc w:val="both"/>
            </w:pPr>
            <w:r>
              <w:t>Erlang/OTP</w:t>
            </w:r>
          </w:p>
        </w:tc>
        <w:tc>
          <w:tcPr>
            <w:tcW w:w="2107" w:type="dxa"/>
          </w:tcPr>
          <w:p w14:paraId="32B30DBF" w14:textId="2BDA05B3" w:rsidR="00FD4338" w:rsidRDefault="00FD4338" w:rsidP="00A27141">
            <w:pPr>
              <w:pStyle w:val="ListParagraph"/>
              <w:ind w:left="0"/>
              <w:jc w:val="both"/>
            </w:pPr>
            <w:r>
              <w:t>25.1</w:t>
            </w:r>
          </w:p>
        </w:tc>
        <w:tc>
          <w:tcPr>
            <w:tcW w:w="2082" w:type="dxa"/>
          </w:tcPr>
          <w:p w14:paraId="1A231B86" w14:textId="77777777" w:rsidR="00FD4338" w:rsidRDefault="00FD4338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4FE3B3ED" w14:textId="4B67D1CE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×</w:t>
            </w:r>
          </w:p>
        </w:tc>
      </w:tr>
      <w:tr w:rsidR="00FD4338" w14:paraId="20FB3914" w14:textId="77777777" w:rsidTr="00FD4338">
        <w:tc>
          <w:tcPr>
            <w:tcW w:w="2234" w:type="dxa"/>
          </w:tcPr>
          <w:p w14:paraId="55F2DEE9" w14:textId="1979774D" w:rsidR="00FD4338" w:rsidRDefault="00FD4338" w:rsidP="00A27141">
            <w:pPr>
              <w:pStyle w:val="ListParagraph"/>
              <w:ind w:left="0"/>
              <w:jc w:val="both"/>
            </w:pPr>
            <w:r>
              <w:t>rebar</w:t>
            </w:r>
          </w:p>
        </w:tc>
        <w:tc>
          <w:tcPr>
            <w:tcW w:w="2107" w:type="dxa"/>
          </w:tcPr>
          <w:p w14:paraId="615E67DC" w14:textId="1AE7BD47" w:rsidR="00FD4338" w:rsidRDefault="00FD4338" w:rsidP="00A27141">
            <w:pPr>
              <w:pStyle w:val="ListParagraph"/>
              <w:ind w:left="0"/>
              <w:jc w:val="both"/>
            </w:pPr>
            <w:r>
              <w:t>3.</w:t>
            </w:r>
            <w:r w:rsidR="00E82B9C">
              <w:t>20</w:t>
            </w:r>
            <w:r>
              <w:t>.0</w:t>
            </w:r>
          </w:p>
        </w:tc>
        <w:tc>
          <w:tcPr>
            <w:tcW w:w="2082" w:type="dxa"/>
          </w:tcPr>
          <w:p w14:paraId="7DC34D3E" w14:textId="2C8E5C76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E</w:t>
            </w:r>
            <w:r>
              <w:t>rlang/OTP</w:t>
            </w:r>
          </w:p>
        </w:tc>
        <w:tc>
          <w:tcPr>
            <w:tcW w:w="1873" w:type="dxa"/>
          </w:tcPr>
          <w:p w14:paraId="48773A0F" w14:textId="77A9D011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FD4338" w14:paraId="4BE957A8" w14:textId="77777777" w:rsidTr="00FD4338">
        <w:tc>
          <w:tcPr>
            <w:tcW w:w="2234" w:type="dxa"/>
          </w:tcPr>
          <w:p w14:paraId="3AACD309" w14:textId="7F4BE522" w:rsidR="00FD4338" w:rsidRDefault="00FD4338" w:rsidP="00A27141">
            <w:pPr>
              <w:pStyle w:val="ListParagraph"/>
              <w:ind w:left="0"/>
              <w:jc w:val="both"/>
            </w:pPr>
            <w:r>
              <w:t>Elixir</w:t>
            </w:r>
          </w:p>
        </w:tc>
        <w:tc>
          <w:tcPr>
            <w:tcW w:w="2107" w:type="dxa"/>
          </w:tcPr>
          <w:p w14:paraId="1328D7B7" w14:textId="2B846D98" w:rsidR="00FD4338" w:rsidRDefault="00FD4338" w:rsidP="00A27141">
            <w:pPr>
              <w:pStyle w:val="ListParagraph"/>
              <w:ind w:left="0"/>
              <w:jc w:val="both"/>
            </w:pPr>
            <w:r>
              <w:t>1.13.4</w:t>
            </w:r>
          </w:p>
        </w:tc>
        <w:tc>
          <w:tcPr>
            <w:tcW w:w="2082" w:type="dxa"/>
          </w:tcPr>
          <w:p w14:paraId="20E839FC" w14:textId="5A4241C5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E</w:t>
            </w:r>
            <w:r>
              <w:t>rlang/OTP</w:t>
            </w:r>
          </w:p>
        </w:tc>
        <w:tc>
          <w:tcPr>
            <w:tcW w:w="1873" w:type="dxa"/>
          </w:tcPr>
          <w:p w14:paraId="08053C5C" w14:textId="43CD31A3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×</w:t>
            </w:r>
          </w:p>
        </w:tc>
      </w:tr>
      <w:tr w:rsidR="00FD4338" w14:paraId="1A5B9DF2" w14:textId="77777777" w:rsidTr="00FD4338">
        <w:tc>
          <w:tcPr>
            <w:tcW w:w="2234" w:type="dxa"/>
          </w:tcPr>
          <w:p w14:paraId="65BFB992" w14:textId="6624CD8F" w:rsidR="00FD4338" w:rsidRDefault="00FD4338" w:rsidP="00A27141">
            <w:pPr>
              <w:pStyle w:val="ListParagraph"/>
              <w:ind w:left="0"/>
              <w:jc w:val="both"/>
            </w:pPr>
            <w:r>
              <w:t>mix</w:t>
            </w:r>
          </w:p>
        </w:tc>
        <w:tc>
          <w:tcPr>
            <w:tcW w:w="2107" w:type="dxa"/>
          </w:tcPr>
          <w:p w14:paraId="073EF3EE" w14:textId="26DBD93C" w:rsidR="00FD4338" w:rsidRDefault="00FD4338" w:rsidP="00A27141">
            <w:pPr>
              <w:pStyle w:val="ListParagraph"/>
              <w:ind w:left="0"/>
              <w:jc w:val="both"/>
            </w:pPr>
            <w:r>
              <w:t>1.13.4</w:t>
            </w:r>
          </w:p>
        </w:tc>
        <w:tc>
          <w:tcPr>
            <w:tcW w:w="2082" w:type="dxa"/>
          </w:tcPr>
          <w:p w14:paraId="1520956E" w14:textId="397BE494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Eli</w:t>
            </w:r>
            <w:r>
              <w:t>xir</w:t>
            </w:r>
          </w:p>
        </w:tc>
        <w:tc>
          <w:tcPr>
            <w:tcW w:w="1873" w:type="dxa"/>
          </w:tcPr>
          <w:p w14:paraId="1E1157A2" w14:textId="37957D8A" w:rsidR="00FD4338" w:rsidRDefault="00FD4338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  <w:tr w:rsidR="00431762" w14:paraId="3C6512B4" w14:textId="77777777" w:rsidTr="00FD4338">
        <w:tc>
          <w:tcPr>
            <w:tcW w:w="2234" w:type="dxa"/>
          </w:tcPr>
          <w:p w14:paraId="20D4C6C4" w14:textId="3E5FBFAB" w:rsidR="00431762" w:rsidRDefault="00431762" w:rsidP="00A27141">
            <w:pPr>
              <w:pStyle w:val="ListParagraph"/>
              <w:ind w:left="0"/>
              <w:jc w:val="both"/>
            </w:pPr>
            <w:r>
              <w:t>stack</w:t>
            </w:r>
          </w:p>
        </w:tc>
        <w:tc>
          <w:tcPr>
            <w:tcW w:w="2107" w:type="dxa"/>
          </w:tcPr>
          <w:p w14:paraId="1DDA13CA" w14:textId="4C2DF386" w:rsidR="00431762" w:rsidRDefault="00431762" w:rsidP="00A27141">
            <w:pPr>
              <w:pStyle w:val="ListParagraph"/>
              <w:ind w:left="0"/>
              <w:jc w:val="both"/>
            </w:pPr>
            <w:r>
              <w:t>2.9.1</w:t>
            </w:r>
          </w:p>
        </w:tc>
        <w:tc>
          <w:tcPr>
            <w:tcW w:w="2082" w:type="dxa"/>
          </w:tcPr>
          <w:p w14:paraId="5235E3E7" w14:textId="77777777" w:rsidR="00431762" w:rsidRDefault="00431762" w:rsidP="00A27141">
            <w:pPr>
              <w:pStyle w:val="ListParagraph"/>
              <w:ind w:left="0"/>
              <w:jc w:val="both"/>
            </w:pPr>
          </w:p>
        </w:tc>
        <w:tc>
          <w:tcPr>
            <w:tcW w:w="1873" w:type="dxa"/>
          </w:tcPr>
          <w:p w14:paraId="7875059B" w14:textId="2CB0C88F" w:rsidR="00431762" w:rsidRDefault="00431762" w:rsidP="00A27141">
            <w:pPr>
              <w:pStyle w:val="ListParagraph"/>
              <w:ind w:left="0"/>
              <w:jc w:val="both"/>
            </w:pPr>
            <w:r>
              <w:rPr>
                <w:rFonts w:hint="eastAsia"/>
              </w:rPr>
              <w:t>√</w:t>
            </w:r>
          </w:p>
        </w:tc>
      </w:tr>
    </w:tbl>
    <w:p w14:paraId="0C3775AB" w14:textId="77777777" w:rsidR="00A27141" w:rsidRDefault="00A27141" w:rsidP="00FC22AE">
      <w:pPr>
        <w:jc w:val="both"/>
      </w:pPr>
    </w:p>
    <w:p w14:paraId="554D14B2" w14:textId="37DE838F" w:rsidR="005068AD" w:rsidRDefault="00064FE7" w:rsidP="002E5FE2">
      <w:pPr>
        <w:pStyle w:val="ListParagraph"/>
        <w:numPr>
          <w:ilvl w:val="0"/>
          <w:numId w:val="16"/>
        </w:numPr>
        <w:jc w:val="both"/>
      </w:pPr>
      <w:r>
        <w:rPr>
          <w:rFonts w:hint="eastAsia"/>
        </w:rPr>
        <w:t>网络环境要求：</w:t>
      </w:r>
      <w:r>
        <w:rPr>
          <w:rFonts w:hint="eastAsia"/>
        </w:rPr>
        <w:t>1</w:t>
      </w:r>
      <w:r>
        <w:t>0M</w:t>
      </w:r>
      <w:r>
        <w:rPr>
          <w:rFonts w:hint="eastAsia"/>
        </w:rPr>
        <w:t>带宽</w:t>
      </w:r>
    </w:p>
    <w:p w14:paraId="6E69E4B4" w14:textId="77777777" w:rsidR="00431762" w:rsidRDefault="00431762" w:rsidP="00431762">
      <w:pPr>
        <w:jc w:val="both"/>
      </w:pPr>
    </w:p>
    <w:p w14:paraId="7BB04F25" w14:textId="130A9787" w:rsidR="00632FDB" w:rsidRPr="00632FDB" w:rsidRDefault="00632FDB" w:rsidP="003303A4">
      <w:pPr>
        <w:pStyle w:val="Heading1"/>
        <w:numPr>
          <w:ilvl w:val="0"/>
          <w:numId w:val="15"/>
        </w:numPr>
        <w:rPr>
          <w:rFonts w:asciiTheme="minorEastAsia" w:eastAsiaTheme="minorEastAsia" w:hAnsiTheme="minorEastAsia"/>
          <w:b/>
          <w:bCs/>
        </w:rPr>
      </w:pPr>
      <w:r w:rsidRPr="00A13FB7">
        <w:rPr>
          <w:rFonts w:asciiTheme="minorEastAsia" w:eastAsiaTheme="minorEastAsia" w:hAnsiTheme="minorEastAsia" w:hint="eastAsia"/>
          <w:b/>
          <w:bCs/>
        </w:rPr>
        <w:t>功能模块</w:t>
      </w:r>
      <w:r>
        <w:rPr>
          <w:rFonts w:asciiTheme="minorEastAsia" w:eastAsiaTheme="minorEastAsia" w:hAnsiTheme="minorEastAsia" w:hint="eastAsia"/>
          <w:b/>
          <w:bCs/>
        </w:rPr>
        <w:t>使用</w:t>
      </w:r>
    </w:p>
    <w:p w14:paraId="08B89E30" w14:textId="33671F50" w:rsidR="003D6344" w:rsidRPr="00543BF8" w:rsidRDefault="009D2EAF" w:rsidP="00543BF8">
      <w:pPr>
        <w:pStyle w:val="Heading2"/>
        <w:numPr>
          <w:ilvl w:val="1"/>
          <w:numId w:val="15"/>
        </w:numPr>
        <w:spacing w:afterLines="0" w:after="100"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功能模块运行</w:t>
      </w:r>
    </w:p>
    <w:p w14:paraId="5B8E51B9" w14:textId="22F9A419" w:rsidR="007201AF" w:rsidRPr="007201AF" w:rsidRDefault="007201AF" w:rsidP="007201AF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s</w:t>
      </w:r>
      <w:r>
        <w:rPr>
          <w:lang w:val="en-US"/>
        </w:rPr>
        <w:t>ca-2.0/core</w:t>
      </w:r>
      <w:r>
        <w:rPr>
          <w:rFonts w:hint="eastAsia"/>
          <w:lang w:val="en-US"/>
        </w:rPr>
        <w:t>目录下，</w:t>
      </w:r>
      <w:r w:rsidR="00FE1291">
        <w:rPr>
          <w:rFonts w:hint="eastAsia"/>
          <w:lang w:val="en-US"/>
        </w:rPr>
        <w:t>输入</w:t>
      </w:r>
      <w:r w:rsidR="00FE1291">
        <w:rPr>
          <w:rFonts w:hint="eastAsia"/>
          <w:lang w:val="en-US"/>
        </w:rPr>
        <w:t>p</w:t>
      </w:r>
      <w:r w:rsidR="00FE1291">
        <w:rPr>
          <w:lang w:val="en-US"/>
        </w:rPr>
        <w:t>ython scan.py -h</w:t>
      </w:r>
      <w:r>
        <w:rPr>
          <w:rFonts w:hint="eastAsia"/>
          <w:lang w:val="en-US"/>
        </w:rPr>
        <w:t>获取帮助信息，结果如下：</w:t>
      </w:r>
    </w:p>
    <w:p w14:paraId="7B7179B3" w14:textId="5E1910F9" w:rsidR="003303A4" w:rsidRDefault="000E2115" w:rsidP="00116026">
      <w:r w:rsidRPr="004B62AF">
        <w:rPr>
          <w:rFonts w:asciiTheme="minorEastAsia" w:hAnsi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8C250" wp14:editId="26B2DC9C">
                <wp:simplePos x="0" y="0"/>
                <wp:positionH relativeFrom="column">
                  <wp:posOffset>1711416</wp:posOffset>
                </wp:positionH>
                <wp:positionV relativeFrom="paragraph">
                  <wp:posOffset>-19957</wp:posOffset>
                </wp:positionV>
                <wp:extent cx="991892" cy="145415"/>
                <wp:effectExtent l="0" t="0" r="11430" b="698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92" cy="14541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BDCA" id="Frame 3" o:spid="_x0000_s1026" style="position:absolute;margin-left:134.75pt;margin-top:-1.55pt;width:78.1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1892,145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" path="m,l991892,r,145415l,145415,,xm18177,18177r,109061l973715,127238r,-109061l18177,18177xe" fillcolor="red" strokecolor="red" strokeweight="1pt">
                <v:stroke joinstyle="miter"/>
                <v:path arrowok="t" o:connecttype="custom" o:connectlocs="0,0;991892,0;991892,145415;0,145415;0,0;18177,18177;18177,127238;973715,127238;973715,18177;18177,18177" o:connectangles="0,0,0,0,0,0,0,0,0,0"/>
              </v:shape>
            </w:pict>
          </mc:Fallback>
        </mc:AlternateContent>
      </w:r>
      <w:r w:rsidR="00295A7F" w:rsidRPr="00295A7F">
        <w:rPr>
          <w:noProof/>
        </w:rPr>
        <w:drawing>
          <wp:inline distT="0" distB="0" distL="0" distR="0" wp14:anchorId="59749D7C" wp14:editId="48A3160A">
            <wp:extent cx="5731510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0C73" w14:textId="637143BE" w:rsidR="00087654" w:rsidRPr="00231781" w:rsidRDefault="009D2EAF" w:rsidP="00231781">
      <w:pPr>
        <w:ind w:left="357"/>
        <w:jc w:val="center"/>
        <w:rPr>
          <w:rFonts w:ascii="SimSun" w:eastAsia="SimSun" w:hAnsi="SimSun"/>
          <w:b/>
          <w:bCs/>
        </w:rPr>
      </w:pPr>
      <w:r w:rsidRPr="009D47AF">
        <w:rPr>
          <w:rFonts w:ascii="SimSun" w:eastAsia="SimSun" w:hAnsi="SimSun"/>
          <w:b/>
          <w:bCs/>
        </w:rPr>
        <w:t xml:space="preserve">图 </w:t>
      </w:r>
      <w:r w:rsidRPr="009D47AF">
        <w:rPr>
          <w:rFonts w:ascii="SimSun" w:eastAsia="SimSun" w:hAnsi="SimSun"/>
          <w:b/>
          <w:bCs/>
        </w:rPr>
        <w:fldChar w:fldCharType="begin"/>
      </w:r>
      <w:r w:rsidRPr="009D47AF">
        <w:rPr>
          <w:rFonts w:ascii="SimSun" w:eastAsia="SimSun" w:hAnsi="SimSun"/>
          <w:b/>
          <w:bCs/>
        </w:rPr>
        <w:instrText xml:space="preserve"> SEQ 图 \* ARABIC </w:instrText>
      </w:r>
      <w:r w:rsidRPr="009D47AF">
        <w:rPr>
          <w:rFonts w:ascii="SimSun" w:eastAsia="SimSun" w:hAnsi="SimSun"/>
          <w:b/>
          <w:bCs/>
        </w:rPr>
        <w:fldChar w:fldCharType="separate"/>
      </w:r>
      <w:r>
        <w:rPr>
          <w:rFonts w:ascii="SimSun" w:eastAsia="SimSun" w:hAnsi="SimSun"/>
          <w:b/>
          <w:bCs/>
          <w:noProof/>
        </w:rPr>
        <w:t>1</w:t>
      </w:r>
      <w:r w:rsidRPr="009D47AF">
        <w:rPr>
          <w:rFonts w:ascii="SimSun" w:eastAsia="SimSun" w:hAnsi="SimSun"/>
          <w:b/>
          <w:bCs/>
        </w:rPr>
        <w:fldChar w:fldCharType="end"/>
      </w:r>
      <w:r w:rsidRPr="009D47AF">
        <w:rPr>
          <w:rFonts w:ascii="SimSun" w:eastAsia="SimSun" w:hAnsi="SimSun"/>
          <w:b/>
          <w:bCs/>
        </w:rPr>
        <w:t xml:space="preserve"> </w:t>
      </w:r>
      <w:r>
        <w:rPr>
          <w:rFonts w:ascii="SimSun" w:eastAsia="SimSun" w:hAnsi="SimSun" w:hint="eastAsia"/>
          <w:b/>
          <w:bCs/>
        </w:rPr>
        <w:t>获取帮助信息</w:t>
      </w:r>
    </w:p>
    <w:p w14:paraId="67149773" w14:textId="77777777" w:rsidR="00087654" w:rsidRDefault="00087654" w:rsidP="00116026"/>
    <w:p w14:paraId="11AFC9C1" w14:textId="1F359EFF" w:rsidR="00251C28" w:rsidRPr="00FC0FD0" w:rsidRDefault="00FC0FD0" w:rsidP="00FC0FD0">
      <w:pPr>
        <w:jc w:val="center"/>
        <w:rPr>
          <w:rFonts w:ascii="SimHei" w:eastAsia="SimHei" w:hAnsi="SimHei"/>
        </w:rPr>
      </w:pPr>
      <w:r w:rsidRPr="00FC0FD0">
        <w:rPr>
          <w:rFonts w:ascii="SimHei" w:eastAsia="SimHei" w:hAnsi="SimHei" w:hint="eastAsia"/>
        </w:rPr>
        <w:t xml:space="preserve">表 </w:t>
      </w:r>
      <w:r w:rsidRPr="00FC0FD0">
        <w:rPr>
          <w:rFonts w:ascii="SimHei" w:eastAsia="SimHei" w:hAnsi="SimHei"/>
        </w:rPr>
        <w:fldChar w:fldCharType="begin"/>
      </w:r>
      <w:r w:rsidRPr="00FC0FD0">
        <w:rPr>
          <w:rFonts w:ascii="SimHei" w:eastAsia="SimHei" w:hAnsi="SimHei"/>
        </w:rPr>
        <w:instrText xml:space="preserve"> </w:instrText>
      </w:r>
      <w:r w:rsidRPr="00FC0FD0">
        <w:rPr>
          <w:rFonts w:ascii="SimHei" w:eastAsia="SimHei" w:hAnsi="SimHei" w:hint="eastAsia"/>
        </w:rPr>
        <w:instrText>SEQ 表 \* ARABIC</w:instrText>
      </w:r>
      <w:r w:rsidRPr="00FC0FD0">
        <w:rPr>
          <w:rFonts w:ascii="SimHei" w:eastAsia="SimHei" w:hAnsi="SimHei"/>
        </w:rPr>
        <w:instrText xml:space="preserve"> </w:instrText>
      </w:r>
      <w:r w:rsidRPr="00FC0FD0">
        <w:rPr>
          <w:rFonts w:ascii="SimHei" w:eastAsia="SimHei" w:hAnsi="SimHei"/>
        </w:rPr>
        <w:fldChar w:fldCharType="separate"/>
      </w:r>
      <w:r w:rsidR="00F50420">
        <w:rPr>
          <w:rFonts w:ascii="SimHei" w:eastAsia="SimHei" w:hAnsi="SimHei"/>
          <w:noProof/>
        </w:rPr>
        <w:t>4</w:t>
      </w:r>
      <w:r w:rsidRPr="00FC0FD0">
        <w:rPr>
          <w:rFonts w:ascii="SimHei" w:eastAsia="SimHei" w:hAnsi="SimHei"/>
        </w:rPr>
        <w:fldChar w:fldCharType="end"/>
      </w:r>
      <w:r w:rsidRPr="00FC0FD0">
        <w:rPr>
          <w:rFonts w:ascii="SimHei" w:eastAsia="SimHei" w:hAnsi="SimHei"/>
        </w:rPr>
        <w:t xml:space="preserve"> </w:t>
      </w:r>
      <w:r w:rsidRPr="00FC0FD0">
        <w:rPr>
          <w:rFonts w:ascii="SimHei" w:eastAsia="SimHei" w:hAnsi="SimHei" w:hint="eastAsia"/>
        </w:rPr>
        <w:t>命令行</w:t>
      </w:r>
      <w:r w:rsidR="009D2EAF">
        <w:rPr>
          <w:rFonts w:ascii="SimHei" w:eastAsia="SimHei" w:hAnsi="SimHei" w:hint="eastAsia"/>
        </w:rPr>
        <w:t>工具</w:t>
      </w:r>
      <w:r w:rsidRPr="00FC0FD0">
        <w:rPr>
          <w:rFonts w:ascii="SimHei" w:eastAsia="SimHei" w:hAnsi="SimHei" w:hint="eastAsia"/>
        </w:rPr>
        <w:t>调用参数说明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6B7C" w14:paraId="24BB9A3A" w14:textId="77777777" w:rsidTr="001E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4B2CB6" w14:textId="32A792B6" w:rsidR="001E6B7C" w:rsidRPr="001E6B7C" w:rsidRDefault="001E6B7C" w:rsidP="00116026">
            <w:pPr>
              <w:rPr>
                <w:color w:val="000000" w:themeColor="text1"/>
              </w:rPr>
            </w:pPr>
            <w:r w:rsidRPr="001E6B7C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2254" w:type="dxa"/>
          </w:tcPr>
          <w:p w14:paraId="46FEFC7C" w14:textId="794F7B88" w:rsidR="001E6B7C" w:rsidRPr="001E6B7C" w:rsidRDefault="001E6B7C" w:rsidP="00116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参数类型</w:t>
            </w:r>
          </w:p>
        </w:tc>
        <w:tc>
          <w:tcPr>
            <w:tcW w:w="2254" w:type="dxa"/>
          </w:tcPr>
          <w:p w14:paraId="3F290DFE" w14:textId="132296ED" w:rsidR="001E6B7C" w:rsidRPr="001E6B7C" w:rsidRDefault="001E6B7C" w:rsidP="00116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是否必选</w:t>
            </w:r>
          </w:p>
        </w:tc>
        <w:tc>
          <w:tcPr>
            <w:tcW w:w="2254" w:type="dxa"/>
          </w:tcPr>
          <w:p w14:paraId="250AA729" w14:textId="7D076435" w:rsidR="001E6B7C" w:rsidRPr="001E6B7C" w:rsidRDefault="001E6B7C" w:rsidP="00116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参数说明</w:t>
            </w:r>
          </w:p>
        </w:tc>
      </w:tr>
      <w:tr w:rsidR="00295A7F" w14:paraId="1B271533" w14:textId="77777777" w:rsidTr="001E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508829" w14:textId="3E2BECCE" w:rsidR="00295A7F" w:rsidRDefault="00295A7F" w:rsidP="00295A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check_dir</w:t>
            </w:r>
          </w:p>
        </w:tc>
        <w:tc>
          <w:tcPr>
            <w:tcW w:w="2254" w:type="dxa"/>
          </w:tcPr>
          <w:p w14:paraId="10846F94" w14:textId="36285E92" w:rsidR="00295A7F" w:rsidRDefault="00295A7F" w:rsidP="0029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2254" w:type="dxa"/>
          </w:tcPr>
          <w:p w14:paraId="43B93CB5" w14:textId="45C0E8AC" w:rsidR="00295A7F" w:rsidRDefault="00295A7F" w:rsidP="0029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254" w:type="dxa"/>
          </w:tcPr>
          <w:p w14:paraId="345AD195" w14:textId="14AADBF7" w:rsidR="00295A7F" w:rsidRDefault="00295A7F" w:rsidP="0029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待测项目所在路径</w:t>
            </w:r>
          </w:p>
        </w:tc>
      </w:tr>
      <w:tr w:rsidR="001E6B7C" w14:paraId="3ED60E6B" w14:textId="77777777" w:rsidTr="001E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185DBD" w14:textId="2FE1D18B" w:rsidR="001E6B7C" w:rsidRPr="001E6B7C" w:rsidRDefault="001E6B7C" w:rsidP="00116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is_build</w:t>
            </w:r>
          </w:p>
        </w:tc>
        <w:tc>
          <w:tcPr>
            <w:tcW w:w="2254" w:type="dxa"/>
          </w:tcPr>
          <w:p w14:paraId="5DD0FE1D" w14:textId="31C5390E" w:rsidR="001E6B7C" w:rsidRPr="001E6B7C" w:rsidRDefault="001E6B7C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</w:t>
            </w:r>
          </w:p>
        </w:tc>
        <w:tc>
          <w:tcPr>
            <w:tcW w:w="2254" w:type="dxa"/>
          </w:tcPr>
          <w:p w14:paraId="35B1924D" w14:textId="0D4F5D13" w:rsidR="001E6B7C" w:rsidRPr="001E6B7C" w:rsidRDefault="001E6B7C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54" w:type="dxa"/>
          </w:tcPr>
          <w:p w14:paraId="342C695E" w14:textId="7D3A4E85" w:rsidR="001E6B7C" w:rsidRDefault="001E6B7C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</w:t>
            </w:r>
            <w:r w:rsidR="00266A9E">
              <w:rPr>
                <w:rFonts w:hint="eastAsia"/>
                <w:color w:val="000000" w:themeColor="text1"/>
              </w:rPr>
              <w:t>编译</w:t>
            </w:r>
            <w:r>
              <w:rPr>
                <w:rFonts w:hint="eastAsia"/>
                <w:color w:val="000000" w:themeColor="text1"/>
              </w:rPr>
              <w:t>构建项目</w:t>
            </w:r>
          </w:p>
          <w:p w14:paraId="78465FCC" w14:textId="3FF85046" w:rsidR="001E6B7C" w:rsidRPr="001E6B7C" w:rsidRDefault="001E6B7C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默认为</w:t>
            </w:r>
            <w:r>
              <w:rPr>
                <w:rFonts w:hint="eastAsia"/>
                <w:color w:val="000000" w:themeColor="text1"/>
              </w:rPr>
              <w:t>False</w:t>
            </w:r>
          </w:p>
        </w:tc>
      </w:tr>
      <w:tr w:rsidR="001E6B7C" w14:paraId="0F753C0C" w14:textId="77777777" w:rsidTr="001E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F3FBB5" w14:textId="71048604" w:rsidR="001E6B7C" w:rsidRPr="001E6B7C" w:rsidRDefault="001E6B7C" w:rsidP="00116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is_skip</w:t>
            </w:r>
          </w:p>
        </w:tc>
        <w:tc>
          <w:tcPr>
            <w:tcW w:w="2254" w:type="dxa"/>
          </w:tcPr>
          <w:p w14:paraId="0F0C2A9F" w14:textId="569E6DB9" w:rsidR="001E6B7C" w:rsidRPr="001E6B7C" w:rsidRDefault="001E6B7C" w:rsidP="0011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</w:t>
            </w:r>
          </w:p>
        </w:tc>
        <w:tc>
          <w:tcPr>
            <w:tcW w:w="2254" w:type="dxa"/>
          </w:tcPr>
          <w:p w14:paraId="60CBBD66" w14:textId="09868F6B" w:rsidR="001E6B7C" w:rsidRPr="001E6B7C" w:rsidRDefault="001E6B7C" w:rsidP="0011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54" w:type="dxa"/>
          </w:tcPr>
          <w:p w14:paraId="7D1E6131" w14:textId="77777777" w:rsidR="001E6B7C" w:rsidRDefault="001E6B7C" w:rsidP="0011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是否跳过</w:t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evDependencies</w:t>
            </w:r>
          </w:p>
          <w:p w14:paraId="032DCF45" w14:textId="2F8DD208" w:rsidR="001E6B7C" w:rsidRPr="001E6B7C" w:rsidRDefault="001E6B7C" w:rsidP="0011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默认为</w:t>
            </w:r>
            <w:r>
              <w:rPr>
                <w:rFonts w:hint="eastAsia"/>
                <w:color w:val="000000" w:themeColor="text1"/>
              </w:rPr>
              <w:t>Fal</w:t>
            </w:r>
            <w:r>
              <w:rPr>
                <w:color w:val="000000" w:themeColor="text1"/>
              </w:rPr>
              <w:t>se</w:t>
            </w:r>
          </w:p>
        </w:tc>
      </w:tr>
      <w:tr w:rsidR="001E6B7C" w14:paraId="3218F6CF" w14:textId="77777777" w:rsidTr="001E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8D51C2" w14:textId="43258E0C" w:rsidR="001E6B7C" w:rsidRPr="001E6B7C" w:rsidRDefault="001E6B7C" w:rsidP="00116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</w:t>
            </w:r>
            <w:r>
              <w:rPr>
                <w:rFonts w:hint="eastAsia"/>
                <w:color w:val="000000" w:themeColor="text1"/>
              </w:rPr>
              <w:t>ear</w:t>
            </w:r>
            <w:r>
              <w:rPr>
                <w:color w:val="000000" w:themeColor="text1"/>
              </w:rPr>
              <w:t>ch_depth</w:t>
            </w:r>
          </w:p>
        </w:tc>
        <w:tc>
          <w:tcPr>
            <w:tcW w:w="2254" w:type="dxa"/>
          </w:tcPr>
          <w:p w14:paraId="0B864F34" w14:textId="5DADD186" w:rsidR="001E6B7C" w:rsidRPr="001E6B7C" w:rsidRDefault="001E6B7C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254" w:type="dxa"/>
          </w:tcPr>
          <w:p w14:paraId="3A993B8F" w14:textId="7257FE7A" w:rsidR="001E6B7C" w:rsidRPr="001E6B7C" w:rsidRDefault="001E6B7C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54" w:type="dxa"/>
          </w:tcPr>
          <w:p w14:paraId="6B992032" w14:textId="77777777" w:rsidR="001E6B7C" w:rsidRDefault="001E6B7C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搜索深度</w:t>
            </w:r>
          </w:p>
          <w:p w14:paraId="238EA33C" w14:textId="46BACE2F" w:rsidR="001E6B7C" w:rsidRPr="001E6B7C" w:rsidRDefault="001E6B7C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默认为</w:t>
            </w:r>
            <w:r w:rsidR="009C3185">
              <w:rPr>
                <w:rFonts w:hint="eastAsia"/>
                <w:color w:val="000000" w:themeColor="text1"/>
              </w:rPr>
              <w:t>3</w:t>
            </w:r>
          </w:p>
        </w:tc>
      </w:tr>
      <w:tr w:rsidR="001E6B7C" w14:paraId="0F8391F6" w14:textId="77777777" w:rsidTr="001E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C13E04" w14:textId="52136296" w:rsidR="001E6B7C" w:rsidRPr="001E6B7C" w:rsidRDefault="00295A7F" w:rsidP="00116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is_output</w:t>
            </w:r>
          </w:p>
        </w:tc>
        <w:tc>
          <w:tcPr>
            <w:tcW w:w="2254" w:type="dxa"/>
          </w:tcPr>
          <w:p w14:paraId="4A74D8A0" w14:textId="314855B3" w:rsidR="001E6B7C" w:rsidRPr="001E6B7C" w:rsidRDefault="00295A7F" w:rsidP="0011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</w:t>
            </w:r>
          </w:p>
        </w:tc>
        <w:tc>
          <w:tcPr>
            <w:tcW w:w="2254" w:type="dxa"/>
          </w:tcPr>
          <w:p w14:paraId="7FA73C4E" w14:textId="2BF475D9" w:rsidR="001E6B7C" w:rsidRPr="001E6B7C" w:rsidRDefault="00295A7F" w:rsidP="0011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54" w:type="dxa"/>
          </w:tcPr>
          <w:p w14:paraId="7F3E12A4" w14:textId="55448CA7" w:rsidR="001E6B7C" w:rsidRDefault="00295A7F" w:rsidP="0011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是否以</w:t>
            </w:r>
            <w:r>
              <w:rPr>
                <w:rFonts w:hint="eastAsia"/>
                <w:color w:val="000000" w:themeColor="text1"/>
              </w:rPr>
              <w:t>J</w:t>
            </w:r>
            <w:r>
              <w:rPr>
                <w:color w:val="000000" w:themeColor="text1"/>
              </w:rPr>
              <w:t>SON</w:t>
            </w:r>
            <w:r>
              <w:rPr>
                <w:rFonts w:hint="eastAsia"/>
                <w:color w:val="000000" w:themeColor="text1"/>
              </w:rPr>
              <w:t>文件形式输出检测结果</w:t>
            </w:r>
          </w:p>
          <w:p w14:paraId="4DC1666F" w14:textId="3882A599" w:rsidR="00295A7F" w:rsidRPr="001E6B7C" w:rsidRDefault="00295A7F" w:rsidP="0011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默认为</w:t>
            </w:r>
            <w:r>
              <w:rPr>
                <w:rFonts w:hint="eastAsia"/>
                <w:color w:val="000000" w:themeColor="text1"/>
              </w:rPr>
              <w:t>False</w:t>
            </w:r>
          </w:p>
        </w:tc>
      </w:tr>
      <w:tr w:rsidR="00836F23" w14:paraId="1B5EDF13" w14:textId="77777777" w:rsidTr="001E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2E3D9" w14:textId="67C5C774" w:rsidR="00836F23" w:rsidRDefault="00836F23" w:rsidP="00116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output_dir</w:t>
            </w:r>
          </w:p>
        </w:tc>
        <w:tc>
          <w:tcPr>
            <w:tcW w:w="2254" w:type="dxa"/>
          </w:tcPr>
          <w:p w14:paraId="7FDBAF01" w14:textId="0DE83414" w:rsidR="00836F23" w:rsidRDefault="00836F23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2254" w:type="dxa"/>
          </w:tcPr>
          <w:p w14:paraId="29D5BBE4" w14:textId="4D339441" w:rsidR="00836F23" w:rsidRDefault="00295A7F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54" w:type="dxa"/>
          </w:tcPr>
          <w:p w14:paraId="6AB6E05A" w14:textId="2690FDCF" w:rsidR="00836F23" w:rsidRDefault="00836F23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检测结果</w:t>
            </w:r>
            <w:r w:rsidR="00295A7F">
              <w:rPr>
                <w:rFonts w:hint="eastAsia"/>
                <w:color w:val="000000" w:themeColor="text1"/>
              </w:rPr>
              <w:t>所在</w:t>
            </w:r>
            <w:r>
              <w:rPr>
                <w:rFonts w:hint="eastAsia"/>
                <w:color w:val="000000" w:themeColor="text1"/>
              </w:rPr>
              <w:t>路径</w:t>
            </w:r>
          </w:p>
          <w:p w14:paraId="683108BE" w14:textId="77777777" w:rsidR="00295A7F" w:rsidRDefault="00295A7F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默认为</w:t>
            </w:r>
          </w:p>
          <w:p w14:paraId="0795DD7E" w14:textId="3FD5C7AE" w:rsidR="00295A7F" w:rsidRDefault="00295A7F" w:rsidP="0011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./check_result’</w:t>
            </w:r>
          </w:p>
        </w:tc>
      </w:tr>
    </w:tbl>
    <w:p w14:paraId="6F3E93F1" w14:textId="77777777" w:rsidR="00431762" w:rsidRDefault="00431762" w:rsidP="00266A9E">
      <w:pPr>
        <w:jc w:val="both"/>
        <w:rPr>
          <w:color w:val="000000" w:themeColor="text1"/>
        </w:rPr>
      </w:pPr>
    </w:p>
    <w:p w14:paraId="029EEA7C" w14:textId="637A91AE" w:rsidR="00B77681" w:rsidRDefault="00002890" w:rsidP="00266A9E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其他</w:t>
      </w:r>
      <w:r w:rsidR="00B77681">
        <w:rPr>
          <w:rFonts w:hint="eastAsia"/>
          <w:color w:val="000000" w:themeColor="text1"/>
        </w:rPr>
        <w:t>说明：</w:t>
      </w:r>
    </w:p>
    <w:p w14:paraId="0E3E113C" w14:textId="64949065" w:rsidR="006E1ADB" w:rsidRPr="006E1ADB" w:rsidRDefault="006E1ADB" w:rsidP="00266A9E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 w:rsidRPr="00FC0FD0">
        <w:rPr>
          <w:rFonts w:hint="eastAsia"/>
          <w:color w:val="000000" w:themeColor="text1"/>
        </w:rPr>
        <w:t>c</w:t>
      </w:r>
      <w:r w:rsidRPr="00FC0FD0">
        <w:rPr>
          <w:color w:val="000000" w:themeColor="text1"/>
        </w:rPr>
        <w:t>heck_dir</w:t>
      </w:r>
      <w:r w:rsidRPr="00FC0FD0">
        <w:rPr>
          <w:rFonts w:hint="eastAsia"/>
          <w:color w:val="000000" w:themeColor="text1"/>
        </w:rPr>
        <w:t>为项目</w:t>
      </w:r>
      <w:r>
        <w:rPr>
          <w:rFonts w:hint="eastAsia"/>
          <w:color w:val="000000" w:themeColor="text1"/>
        </w:rPr>
        <w:t>文件</w:t>
      </w:r>
      <w:r w:rsidRPr="00FC0FD0">
        <w:rPr>
          <w:rFonts w:hint="eastAsia"/>
          <w:color w:val="000000" w:themeColor="text1"/>
        </w:rPr>
        <w:t>所在路径</w:t>
      </w:r>
      <w:r w:rsidRPr="006E1ADB">
        <w:rPr>
          <w:rFonts w:hint="eastAsia"/>
          <w:b/>
          <w:bCs/>
          <w:color w:val="000000" w:themeColor="text1"/>
        </w:rPr>
        <w:t>（建议使用绝对路径）</w:t>
      </w:r>
      <w:r w:rsidRPr="00FC0FD0">
        <w:rPr>
          <w:rFonts w:hint="eastAsia"/>
          <w:color w:val="000000" w:themeColor="text1"/>
        </w:rPr>
        <w:t>，</w:t>
      </w:r>
      <w:r w:rsidRPr="00FC0FD0">
        <w:rPr>
          <w:rFonts w:hint="eastAsia"/>
          <w:b/>
          <w:bCs/>
          <w:color w:val="000000" w:themeColor="text1"/>
        </w:rPr>
        <w:t>不支持压缩文件</w:t>
      </w:r>
      <w:r>
        <w:rPr>
          <w:rFonts w:hint="eastAsia"/>
          <w:b/>
          <w:bCs/>
          <w:color w:val="000000" w:themeColor="text1"/>
        </w:rPr>
        <w:t>检测</w:t>
      </w:r>
      <w:r w:rsidRPr="00FC0FD0">
        <w:rPr>
          <w:rFonts w:hint="eastAsia"/>
          <w:color w:val="000000" w:themeColor="text1"/>
        </w:rPr>
        <w:t>。</w:t>
      </w:r>
    </w:p>
    <w:p w14:paraId="19E58EA1" w14:textId="1B8FF1C5" w:rsidR="00B77681" w:rsidRDefault="006E1ADB" w:rsidP="00FC0FD0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is_build</w:t>
      </w:r>
      <w:r w:rsidR="00B77681" w:rsidRPr="00FC0FD0">
        <w:rPr>
          <w:rFonts w:hint="eastAsia"/>
          <w:color w:val="000000" w:themeColor="text1"/>
        </w:rPr>
        <w:t>仅针对</w:t>
      </w:r>
      <w:r w:rsidR="002A47E2">
        <w:rPr>
          <w:rFonts w:hint="eastAsia"/>
          <w:color w:val="000000" w:themeColor="text1"/>
        </w:rPr>
        <w:t>Bun</w:t>
      </w:r>
      <w:r w:rsidR="002A47E2">
        <w:rPr>
          <w:color w:val="000000" w:themeColor="text1"/>
        </w:rPr>
        <w:t xml:space="preserve">dler, </w:t>
      </w:r>
      <w:r w:rsidR="00144230">
        <w:rPr>
          <w:rFonts w:hint="eastAsia"/>
          <w:color w:val="000000" w:themeColor="text1"/>
        </w:rPr>
        <w:t>C</w:t>
      </w:r>
      <w:r w:rsidR="00144230">
        <w:rPr>
          <w:color w:val="000000" w:themeColor="text1"/>
        </w:rPr>
        <w:t xml:space="preserve">argo, </w:t>
      </w:r>
      <w:r w:rsidR="00B77681" w:rsidRPr="00FC0FD0">
        <w:rPr>
          <w:color w:val="000000" w:themeColor="text1"/>
        </w:rPr>
        <w:t>Composer</w:t>
      </w:r>
      <w:r w:rsidR="00124910">
        <w:rPr>
          <w:color w:val="000000" w:themeColor="text1"/>
        </w:rPr>
        <w:t>,</w:t>
      </w:r>
      <w:r w:rsidR="00124910" w:rsidRPr="00124910">
        <w:rPr>
          <w:color w:val="000000" w:themeColor="text1"/>
        </w:rPr>
        <w:t xml:space="preserve"> </w:t>
      </w:r>
      <w:r w:rsidR="00543BF8">
        <w:rPr>
          <w:color w:val="000000" w:themeColor="text1"/>
        </w:rPr>
        <w:t xml:space="preserve">Conan, </w:t>
      </w:r>
      <w:r w:rsidR="00D139A0">
        <w:rPr>
          <w:color w:val="000000" w:themeColor="text1"/>
        </w:rPr>
        <w:t xml:space="preserve">Cpan, </w:t>
      </w:r>
      <w:r w:rsidR="003F0DC8">
        <w:rPr>
          <w:color w:val="000000" w:themeColor="text1"/>
        </w:rPr>
        <w:t xml:space="preserve">Dart, </w:t>
      </w:r>
      <w:r w:rsidR="004C647B">
        <w:rPr>
          <w:color w:val="000000" w:themeColor="text1"/>
        </w:rPr>
        <w:t>G</w:t>
      </w:r>
      <w:r w:rsidR="004C647B">
        <w:rPr>
          <w:rFonts w:hint="eastAsia"/>
          <w:color w:val="000000" w:themeColor="text1"/>
        </w:rPr>
        <w:t>o</w:t>
      </w:r>
      <w:r w:rsidR="004C647B">
        <w:rPr>
          <w:color w:val="000000" w:themeColor="text1"/>
        </w:rPr>
        <w:t xml:space="preserve">, </w:t>
      </w:r>
      <w:r w:rsidR="00924391" w:rsidRPr="00420530">
        <w:rPr>
          <w:color w:val="000000" w:themeColor="text1"/>
        </w:rPr>
        <w:t>Gradle</w:t>
      </w:r>
      <w:r w:rsidR="00812098">
        <w:rPr>
          <w:color w:val="000000" w:themeColor="text1"/>
        </w:rPr>
        <w:t xml:space="preserve">, </w:t>
      </w:r>
      <w:r w:rsidR="005068AD">
        <w:rPr>
          <w:color w:val="000000" w:themeColor="text1"/>
        </w:rPr>
        <w:t xml:space="preserve">Leiningen, </w:t>
      </w:r>
      <w:r w:rsidR="004C647B" w:rsidRPr="00FC0FD0">
        <w:rPr>
          <w:color w:val="000000" w:themeColor="text1"/>
        </w:rPr>
        <w:t>Maven</w:t>
      </w:r>
      <w:r w:rsidR="00314A8A">
        <w:rPr>
          <w:rFonts w:hint="eastAsia"/>
          <w:color w:val="000000" w:themeColor="text1"/>
        </w:rPr>
        <w:t>,</w:t>
      </w:r>
      <w:r w:rsidR="00314A8A">
        <w:rPr>
          <w:color w:val="000000" w:themeColor="text1"/>
        </w:rPr>
        <w:t xml:space="preserve"> </w:t>
      </w:r>
      <w:r w:rsidR="001A00C0">
        <w:rPr>
          <w:color w:val="000000" w:themeColor="text1"/>
        </w:rPr>
        <w:t xml:space="preserve">Mix, </w:t>
      </w:r>
      <w:r w:rsidR="00124910" w:rsidRPr="00FC0FD0">
        <w:rPr>
          <w:color w:val="000000" w:themeColor="text1"/>
        </w:rPr>
        <w:t>NPM</w:t>
      </w:r>
      <w:r w:rsidR="00162C04">
        <w:rPr>
          <w:color w:val="000000" w:themeColor="text1"/>
        </w:rPr>
        <w:t>, Rebar</w:t>
      </w:r>
      <w:r w:rsidR="003173D6">
        <w:rPr>
          <w:color w:val="000000" w:themeColor="text1"/>
        </w:rPr>
        <w:t>3</w:t>
      </w:r>
      <w:r w:rsidR="008E2529">
        <w:rPr>
          <w:color w:val="000000" w:themeColor="text1"/>
        </w:rPr>
        <w:t xml:space="preserve">, </w:t>
      </w:r>
      <w:r w:rsidR="00490451">
        <w:rPr>
          <w:color w:val="000000" w:themeColor="text1"/>
        </w:rPr>
        <w:t xml:space="preserve">Sbt, </w:t>
      </w:r>
      <w:r w:rsidR="008E2529">
        <w:rPr>
          <w:color w:val="000000" w:themeColor="text1"/>
        </w:rPr>
        <w:t>Stack</w:t>
      </w:r>
      <w:r w:rsidR="00314A8A">
        <w:rPr>
          <w:rFonts w:hint="eastAsia"/>
          <w:color w:val="000000" w:themeColor="text1"/>
        </w:rPr>
        <w:t>和</w:t>
      </w:r>
      <w:r w:rsidR="00314A8A">
        <w:rPr>
          <w:rFonts w:hint="eastAsia"/>
          <w:color w:val="000000" w:themeColor="text1"/>
        </w:rPr>
        <w:t>Sw</w:t>
      </w:r>
      <w:r w:rsidR="00314A8A">
        <w:rPr>
          <w:color w:val="000000" w:themeColor="text1"/>
        </w:rPr>
        <w:t>ift</w:t>
      </w:r>
      <w:r>
        <w:rPr>
          <w:rFonts w:hint="eastAsia"/>
          <w:color w:val="000000" w:themeColor="text1"/>
        </w:rPr>
        <w:t>管理的项目可以设置为</w:t>
      </w:r>
      <w:r>
        <w:rPr>
          <w:rFonts w:hint="eastAsia"/>
          <w:color w:val="000000" w:themeColor="text1"/>
        </w:rPr>
        <w:t>True</w:t>
      </w:r>
      <w:r w:rsidR="00B77681" w:rsidRPr="00FC0FD0">
        <w:rPr>
          <w:rFonts w:hint="eastAsia"/>
          <w:color w:val="000000" w:themeColor="text1"/>
        </w:rPr>
        <w:t>。</w:t>
      </w:r>
    </w:p>
    <w:p w14:paraId="3657FED5" w14:textId="230ED7B9" w:rsidR="006E1ADB" w:rsidRPr="006E1ADB" w:rsidRDefault="006E1ADB" w:rsidP="006E1ADB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 w:rsidRPr="00FC0FD0">
        <w:rPr>
          <w:color w:val="000000" w:themeColor="text1"/>
        </w:rPr>
        <w:t>i</w:t>
      </w:r>
      <w:r w:rsidRPr="00FC0FD0">
        <w:rPr>
          <w:rFonts w:hint="eastAsia"/>
          <w:color w:val="000000" w:themeColor="text1"/>
        </w:rPr>
        <w:t>s</w:t>
      </w:r>
      <w:r w:rsidRPr="00FC0FD0">
        <w:rPr>
          <w:color w:val="000000" w:themeColor="text1"/>
        </w:rPr>
        <w:t>_</w:t>
      </w:r>
      <w:r w:rsidRPr="00FC0FD0">
        <w:rPr>
          <w:rFonts w:hint="eastAsia"/>
          <w:color w:val="000000" w:themeColor="text1"/>
        </w:rPr>
        <w:t>sk</w:t>
      </w:r>
      <w:r w:rsidRPr="00FC0FD0">
        <w:rPr>
          <w:color w:val="000000" w:themeColor="text1"/>
        </w:rPr>
        <w:t>ip</w:t>
      </w:r>
      <w:r w:rsidRPr="00FC0FD0">
        <w:rPr>
          <w:rFonts w:hint="eastAsia"/>
          <w:color w:val="000000" w:themeColor="text1"/>
        </w:rPr>
        <w:t>仅针对</w:t>
      </w:r>
      <w:r w:rsidRPr="00FC0FD0">
        <w:rPr>
          <w:color w:val="000000" w:themeColor="text1"/>
        </w:rPr>
        <w:t>Composer</w:t>
      </w:r>
      <w:r>
        <w:rPr>
          <w:color w:val="000000" w:themeColor="text1"/>
        </w:rPr>
        <w:t>, Dart</w:t>
      </w:r>
      <w:r w:rsidRPr="00FC0FD0">
        <w:rPr>
          <w:rFonts w:hint="eastAsia"/>
          <w:color w:val="000000" w:themeColor="text1"/>
        </w:rPr>
        <w:t>和</w:t>
      </w:r>
      <w:r w:rsidRPr="00FC0FD0"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PM</w:t>
      </w:r>
      <w:r w:rsidRPr="00FC0FD0">
        <w:rPr>
          <w:rFonts w:hint="eastAsia"/>
          <w:color w:val="000000" w:themeColor="text1"/>
        </w:rPr>
        <w:t>管理的项目</w:t>
      </w:r>
      <w:r w:rsidR="004664D9">
        <w:rPr>
          <w:rFonts w:hint="eastAsia"/>
          <w:color w:val="000000" w:themeColor="text1"/>
        </w:rPr>
        <w:t>可进行</w:t>
      </w:r>
      <w:r w:rsidRPr="00FC0FD0">
        <w:rPr>
          <w:rFonts w:hint="eastAsia"/>
          <w:color w:val="000000" w:themeColor="text1"/>
        </w:rPr>
        <w:t>设置。</w:t>
      </w:r>
    </w:p>
    <w:p w14:paraId="2BDA6EC3" w14:textId="6A3B399F" w:rsidR="00420530" w:rsidRPr="00FC0FD0" w:rsidRDefault="00420530" w:rsidP="00FC0FD0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当前</w:t>
      </w:r>
      <w:r w:rsidR="00DB3AAD">
        <w:rPr>
          <w:rFonts w:hint="eastAsia"/>
          <w:color w:val="000000" w:themeColor="text1"/>
        </w:rPr>
        <w:t>检测功能</w:t>
      </w:r>
      <w:r w:rsidR="006E1ADB">
        <w:rPr>
          <w:rFonts w:hint="eastAsia"/>
          <w:color w:val="000000" w:themeColor="text1"/>
        </w:rPr>
        <w:t>仅支持</w:t>
      </w:r>
      <w:r>
        <w:rPr>
          <w:rFonts w:hint="eastAsia"/>
          <w:color w:val="000000" w:themeColor="text1"/>
        </w:rPr>
        <w:t>Gr</w:t>
      </w:r>
      <w:r>
        <w:rPr>
          <w:color w:val="000000" w:themeColor="text1"/>
        </w:rPr>
        <w:t>adle</w:t>
      </w:r>
      <w:r>
        <w:rPr>
          <w:rFonts w:hint="eastAsia"/>
          <w:color w:val="000000" w:themeColor="text1"/>
        </w:rPr>
        <w:t>管理的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项目，不支持</w:t>
      </w:r>
      <w:r>
        <w:rPr>
          <w:rFonts w:hint="eastAsia"/>
          <w:color w:val="000000" w:themeColor="text1"/>
        </w:rPr>
        <w:t>An</w:t>
      </w:r>
      <w:r>
        <w:rPr>
          <w:color w:val="000000" w:themeColor="text1"/>
        </w:rPr>
        <w:t>dorid</w:t>
      </w:r>
      <w:r>
        <w:rPr>
          <w:rFonts w:hint="eastAsia"/>
          <w:color w:val="000000" w:themeColor="text1"/>
        </w:rPr>
        <w:t>项目。</w:t>
      </w:r>
    </w:p>
    <w:p w14:paraId="32937674" w14:textId="57BBC96F" w:rsidR="001B05D9" w:rsidRDefault="001B05D9" w:rsidP="00116026"/>
    <w:p w14:paraId="5A2B86B5" w14:textId="7518861F" w:rsidR="007201AF" w:rsidRDefault="007201AF" w:rsidP="007201AF">
      <w:pPr>
        <w:ind w:firstLine="360"/>
      </w:pPr>
      <w:r>
        <w:rPr>
          <w:rFonts w:hint="eastAsia"/>
        </w:rPr>
        <w:t>使用命令行工具对项目进行检测，</w:t>
      </w:r>
      <w:r w:rsidR="005E604B">
        <w:rPr>
          <w:rFonts w:hint="eastAsia"/>
        </w:rPr>
        <w:t>调用</w:t>
      </w:r>
      <w:r w:rsidR="00042833">
        <w:rPr>
          <w:rFonts w:hint="eastAsia"/>
        </w:rPr>
        <w:t>命令</w:t>
      </w:r>
      <w:r>
        <w:rPr>
          <w:rFonts w:hint="eastAsia"/>
        </w:rPr>
        <w:t>示例如下：</w:t>
      </w:r>
    </w:p>
    <w:p w14:paraId="7B931E02" w14:textId="4FC8DE10" w:rsidR="005F6A66" w:rsidRDefault="002D7B90" w:rsidP="005F6A66">
      <w:r w:rsidRPr="002D7B90">
        <w:rPr>
          <w:noProof/>
        </w:rPr>
        <w:drawing>
          <wp:inline distT="0" distB="0" distL="0" distR="0" wp14:anchorId="67FBF024" wp14:editId="2EB6C4B3">
            <wp:extent cx="5731510" cy="431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54EB" w14:textId="55C515CD" w:rsidR="009D2EAF" w:rsidRPr="007201AF" w:rsidRDefault="009D2EAF" w:rsidP="007201AF">
      <w:pPr>
        <w:ind w:left="357"/>
        <w:jc w:val="center"/>
        <w:rPr>
          <w:rFonts w:ascii="SimSun" w:eastAsia="SimSun" w:hAnsi="SimSun"/>
          <w:b/>
          <w:bCs/>
        </w:rPr>
      </w:pPr>
      <w:r w:rsidRPr="009D47AF">
        <w:rPr>
          <w:rFonts w:ascii="SimSun" w:eastAsia="SimSun" w:hAnsi="SimSun"/>
          <w:b/>
          <w:bCs/>
        </w:rPr>
        <w:t xml:space="preserve">图 </w:t>
      </w:r>
      <w:r w:rsidRPr="009D47AF">
        <w:rPr>
          <w:rFonts w:ascii="SimSun" w:eastAsia="SimSun" w:hAnsi="SimSun"/>
          <w:b/>
          <w:bCs/>
        </w:rPr>
        <w:fldChar w:fldCharType="begin"/>
      </w:r>
      <w:r w:rsidRPr="009D47AF">
        <w:rPr>
          <w:rFonts w:ascii="SimSun" w:eastAsia="SimSun" w:hAnsi="SimSun"/>
          <w:b/>
          <w:bCs/>
        </w:rPr>
        <w:instrText xml:space="preserve"> SEQ 图 \* ARABIC </w:instrText>
      </w:r>
      <w:r w:rsidRPr="009D47AF">
        <w:rPr>
          <w:rFonts w:ascii="SimSun" w:eastAsia="SimSun" w:hAnsi="SimSun"/>
          <w:b/>
          <w:bCs/>
        </w:rPr>
        <w:fldChar w:fldCharType="separate"/>
      </w:r>
      <w:r w:rsidR="007201AF">
        <w:rPr>
          <w:rFonts w:ascii="SimSun" w:eastAsia="SimSun" w:hAnsi="SimSun"/>
          <w:b/>
          <w:bCs/>
          <w:noProof/>
        </w:rPr>
        <w:t>2</w:t>
      </w:r>
      <w:r w:rsidRPr="009D47AF">
        <w:rPr>
          <w:rFonts w:ascii="SimSun" w:eastAsia="SimSun" w:hAnsi="SimSun"/>
          <w:b/>
          <w:bCs/>
        </w:rPr>
        <w:fldChar w:fldCharType="end"/>
      </w:r>
      <w:r w:rsidRPr="009D47AF">
        <w:rPr>
          <w:rFonts w:ascii="SimSun" w:eastAsia="SimSun" w:hAnsi="SimSun"/>
          <w:b/>
          <w:bCs/>
        </w:rPr>
        <w:t xml:space="preserve"> </w:t>
      </w:r>
      <w:r>
        <w:rPr>
          <w:rFonts w:ascii="SimSun" w:eastAsia="SimSun" w:hAnsi="SimSun" w:hint="eastAsia"/>
          <w:b/>
          <w:bCs/>
        </w:rPr>
        <w:t>命令行工具调用</w:t>
      </w:r>
      <w:r w:rsidR="007201AF">
        <w:rPr>
          <w:rFonts w:ascii="SimSun" w:eastAsia="SimSun" w:hAnsi="SimSun" w:hint="eastAsia"/>
          <w:b/>
          <w:bCs/>
        </w:rPr>
        <w:t>示例</w:t>
      </w:r>
    </w:p>
    <w:p w14:paraId="553863BC" w14:textId="4680A3BA" w:rsidR="004C647B" w:rsidRPr="004C647B" w:rsidRDefault="005F6A66" w:rsidP="002D7B90">
      <w:pPr>
        <w:ind w:firstLine="357"/>
        <w:jc w:val="both"/>
        <w:rPr>
          <w:color w:val="000000" w:themeColor="text1"/>
        </w:rPr>
      </w:pPr>
      <w:r>
        <w:rPr>
          <w:rFonts w:hint="eastAsia"/>
        </w:rPr>
        <w:t>输入</w:t>
      </w:r>
      <w:r w:rsidR="00762E85">
        <w:rPr>
          <w:rFonts w:hint="eastAsia"/>
        </w:rPr>
        <w:t>参数</w:t>
      </w:r>
      <w:r w:rsidR="007201AF">
        <w:rPr>
          <w:rFonts w:hint="eastAsia"/>
        </w:rPr>
        <w:t>可有</w:t>
      </w:r>
      <w:r w:rsidR="002D7B90">
        <w:t>6</w:t>
      </w:r>
      <w:r w:rsidR="007201AF">
        <w:rPr>
          <w:rFonts w:hint="eastAsia"/>
        </w:rPr>
        <w:t>个，分别是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项目</w:t>
      </w:r>
      <w:r w:rsidR="00E52287">
        <w:rPr>
          <w:rFonts w:hint="eastAsia"/>
        </w:rPr>
        <w:t>文件</w:t>
      </w:r>
      <w:r w:rsidR="00CE5B5E">
        <w:rPr>
          <w:rFonts w:hint="eastAsia"/>
        </w:rPr>
        <w:t>路径</w:t>
      </w:r>
      <w:r w:rsidR="002D7B90">
        <w:rPr>
          <w:rFonts w:hint="eastAsia"/>
        </w:rPr>
        <w:t>-</w:t>
      </w:r>
      <w:r w:rsidR="002D7B90">
        <w:t xml:space="preserve">check_dir, 2) </w:t>
      </w:r>
      <w:r w:rsidR="002D7B90">
        <w:rPr>
          <w:rFonts w:hint="eastAsia"/>
        </w:rPr>
        <w:t>是否输出</w:t>
      </w:r>
      <w:r w:rsidR="002D7B90">
        <w:rPr>
          <w:rFonts w:hint="eastAsia"/>
        </w:rPr>
        <w:t>-</w:t>
      </w:r>
      <w:r w:rsidR="002D7B90">
        <w:t>is_output</w:t>
      </w:r>
      <w:r>
        <w:t xml:space="preserve">, </w:t>
      </w:r>
      <w:r w:rsidR="002D7B90">
        <w:t>3</w:t>
      </w:r>
      <w:r w:rsidR="003F5B76">
        <w:t xml:space="preserve">) </w:t>
      </w:r>
      <w:r w:rsidR="003F5B76">
        <w:rPr>
          <w:rFonts w:hint="eastAsia"/>
        </w:rPr>
        <w:t>检测结果路径</w:t>
      </w:r>
      <w:r w:rsidR="002D7B90">
        <w:rPr>
          <w:rFonts w:hint="eastAsia"/>
        </w:rPr>
        <w:t>-</w:t>
      </w:r>
      <w:r w:rsidR="002D7B90">
        <w:t>output_dir</w:t>
      </w:r>
      <w:r w:rsidR="00CE5B5E">
        <w:rPr>
          <w:rFonts w:hint="eastAsia"/>
        </w:rPr>
        <w:t>,</w:t>
      </w:r>
      <w:r w:rsidR="00CE5B5E">
        <w:t xml:space="preserve"> </w:t>
      </w:r>
      <w:r w:rsidR="003F5B76">
        <w:t>4</w:t>
      </w:r>
      <w:r w:rsidR="00CE5B5E">
        <w:t xml:space="preserve">) </w:t>
      </w:r>
      <w:r w:rsidR="00CE5B5E">
        <w:rPr>
          <w:rFonts w:hint="eastAsia"/>
        </w:rPr>
        <w:t>是否构建</w:t>
      </w:r>
      <w:r w:rsidR="002D7B90">
        <w:rPr>
          <w:rFonts w:hint="eastAsia"/>
        </w:rPr>
        <w:t>-</w:t>
      </w:r>
      <w:r w:rsidR="002D7B90">
        <w:t>is_build</w:t>
      </w:r>
      <w:r w:rsidR="0038488B">
        <w:rPr>
          <w:rFonts w:hint="eastAsia"/>
        </w:rPr>
        <w:t>,</w:t>
      </w:r>
      <w:r w:rsidR="0038488B">
        <w:t xml:space="preserve"> </w:t>
      </w:r>
      <w:r w:rsidR="003F5B76">
        <w:t>5</w:t>
      </w:r>
      <w:r w:rsidR="0038488B">
        <w:t xml:space="preserve">) </w:t>
      </w:r>
      <w:r w:rsidR="0038488B">
        <w:rPr>
          <w:rFonts w:hint="eastAsia"/>
        </w:rPr>
        <w:t>是否跳过</w:t>
      </w:r>
      <w:r w:rsidR="00762E85" w:rsidRPr="00762E85">
        <w:rPr>
          <w:color w:val="000000" w:themeColor="text1"/>
        </w:rPr>
        <w:t>de</w:t>
      </w:r>
      <w:r w:rsidR="00762E85">
        <w:rPr>
          <w:color w:val="000000" w:themeColor="text1"/>
        </w:rPr>
        <w:t>vDependencies</w:t>
      </w:r>
      <w:r w:rsidR="002D7B90">
        <w:rPr>
          <w:color w:val="000000" w:themeColor="text1"/>
        </w:rPr>
        <w:t xml:space="preserve"> -is_skip</w:t>
      </w:r>
      <w:r w:rsidR="002D7B90">
        <w:rPr>
          <w:rFonts w:hint="eastAsia"/>
        </w:rPr>
        <w:t>,</w:t>
      </w:r>
      <w:r w:rsidR="002D7B90">
        <w:t xml:space="preserve"> 6) </w:t>
      </w:r>
      <w:r w:rsidR="002D7B90">
        <w:rPr>
          <w:rFonts w:hint="eastAsia"/>
        </w:rPr>
        <w:t>搜索深度</w:t>
      </w:r>
      <w:r w:rsidR="002D7B90">
        <w:rPr>
          <w:rFonts w:hint="eastAsia"/>
        </w:rPr>
        <w:t>-</w:t>
      </w:r>
      <w:r w:rsidR="002D7B90">
        <w:t>search_depth</w:t>
      </w:r>
      <w:r w:rsidR="007201AF">
        <w:rPr>
          <w:color w:val="000000" w:themeColor="text1"/>
        </w:rPr>
        <w:t>.</w:t>
      </w:r>
    </w:p>
    <w:p w14:paraId="1CB02054" w14:textId="77777777" w:rsidR="00E152C9" w:rsidRPr="00E37730" w:rsidRDefault="00E152C9" w:rsidP="00214E84">
      <w:pPr>
        <w:jc w:val="both"/>
      </w:pPr>
    </w:p>
    <w:p w14:paraId="52388B6A" w14:textId="6187CD4B" w:rsidR="007201AF" w:rsidRPr="007201AF" w:rsidRDefault="007201AF" w:rsidP="007201AF">
      <w:pPr>
        <w:pStyle w:val="Heading2"/>
        <w:numPr>
          <w:ilvl w:val="1"/>
          <w:numId w:val="0"/>
        </w:numPr>
        <w:spacing w:afterLines="0" w:after="100"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4B62AF">
        <w:rPr>
          <w:rFonts w:asciiTheme="minorEastAsia" w:eastAsiaTheme="minorEastAsia" w:hAnsiTheme="minorEastAsia"/>
          <w:b/>
          <w:bCs/>
          <w:sz w:val="24"/>
          <w:szCs w:val="24"/>
        </w:rPr>
        <w:t>3.</w:t>
      </w:r>
      <w:r>
        <w:rPr>
          <w:rFonts w:asciiTheme="minorEastAsia" w:eastAsiaTheme="minorEastAsia" w:hAnsiTheme="minor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检测结果说明</w:t>
      </w:r>
    </w:p>
    <w:p w14:paraId="2109F7EA" w14:textId="74A96B7D" w:rsidR="001D273A" w:rsidRDefault="008A5DDE" w:rsidP="008A5DDE">
      <w:r>
        <w:rPr>
          <w:rFonts w:hint="eastAsia"/>
        </w:rPr>
        <w:t xml:space="preserve"> </w:t>
      </w:r>
      <w:r>
        <w:t xml:space="preserve">       </w:t>
      </w:r>
      <w:r w:rsidR="005E604B">
        <w:rPr>
          <w:rFonts w:hint="eastAsia"/>
        </w:rPr>
        <w:t>项目检测完成后，</w:t>
      </w:r>
      <w:r w:rsidR="000D074D">
        <w:rPr>
          <w:rFonts w:hint="eastAsia"/>
        </w:rPr>
        <w:t>若选择以</w:t>
      </w:r>
      <w:r w:rsidR="000D074D">
        <w:rPr>
          <w:rFonts w:hint="eastAsia"/>
        </w:rPr>
        <w:t>J</w:t>
      </w:r>
      <w:r w:rsidR="000D074D">
        <w:t>SON</w:t>
      </w:r>
      <w:r w:rsidR="000D074D">
        <w:rPr>
          <w:rFonts w:hint="eastAsia"/>
        </w:rPr>
        <w:t>文件形式输出检测结果，</w:t>
      </w:r>
      <w:r w:rsidR="006749F5">
        <w:rPr>
          <w:rFonts w:hint="eastAsia"/>
        </w:rPr>
        <w:t>则</w:t>
      </w:r>
      <w:r w:rsidR="000D074D">
        <w:rPr>
          <w:rFonts w:hint="eastAsia"/>
        </w:rPr>
        <w:t>文件内容</w:t>
      </w:r>
      <w:r w:rsidR="00080BE6">
        <w:rPr>
          <w:rFonts w:hint="eastAsia"/>
        </w:rPr>
        <w:t>示例</w:t>
      </w:r>
      <w:r>
        <w:rPr>
          <w:rFonts w:hint="eastAsia"/>
        </w:rPr>
        <w:t>如下：</w:t>
      </w:r>
    </w:p>
    <w:p w14:paraId="110D13FF" w14:textId="48788948" w:rsidR="006008C6" w:rsidRDefault="006749F5" w:rsidP="00E5228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774C2" wp14:editId="37273E70">
                <wp:simplePos x="0" y="0"/>
                <wp:positionH relativeFrom="column">
                  <wp:posOffset>831215</wp:posOffset>
                </wp:positionH>
                <wp:positionV relativeFrom="paragraph">
                  <wp:posOffset>1631133</wp:posOffset>
                </wp:positionV>
                <wp:extent cx="1354545" cy="1902823"/>
                <wp:effectExtent l="12700" t="1270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545" cy="19028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413D" id="Rectangle 6" o:spid="_x0000_s1026" style="position:absolute;margin-left:65.45pt;margin-top:128.45pt;width:106.65pt;height:1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" filled="f" strokecolor="red" strokeweight="1.5pt"/>
            </w:pict>
          </mc:Fallback>
        </mc:AlternateContent>
      </w:r>
      <w:r w:rsidRPr="006749F5">
        <w:rPr>
          <w:noProof/>
        </w:rPr>
        <w:drawing>
          <wp:inline distT="0" distB="0" distL="0" distR="0" wp14:anchorId="0B820FA8" wp14:editId="0CAC048B">
            <wp:extent cx="4606835" cy="3589616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262" cy="36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D797" w14:textId="2FC78537" w:rsidR="00607D70" w:rsidRDefault="008A5DDE" w:rsidP="001A54A6">
      <w:pPr>
        <w:ind w:left="357"/>
        <w:jc w:val="center"/>
        <w:rPr>
          <w:rFonts w:ascii="SimSun" w:eastAsia="SimSun" w:hAnsi="SimSun"/>
          <w:b/>
          <w:bCs/>
        </w:rPr>
      </w:pPr>
      <w:r w:rsidRPr="009D47AF">
        <w:rPr>
          <w:rFonts w:ascii="SimSun" w:eastAsia="SimSun" w:hAnsi="SimSun"/>
          <w:b/>
          <w:bCs/>
        </w:rPr>
        <w:t xml:space="preserve">图 </w:t>
      </w:r>
      <w:r w:rsidRPr="009D47AF">
        <w:rPr>
          <w:rFonts w:ascii="SimSun" w:eastAsia="SimSun" w:hAnsi="SimSun"/>
          <w:b/>
          <w:bCs/>
        </w:rPr>
        <w:fldChar w:fldCharType="begin"/>
      </w:r>
      <w:r w:rsidRPr="009D47AF">
        <w:rPr>
          <w:rFonts w:ascii="SimSun" w:eastAsia="SimSun" w:hAnsi="SimSun"/>
          <w:b/>
          <w:bCs/>
        </w:rPr>
        <w:instrText xml:space="preserve"> SEQ 图 \* ARABIC </w:instrText>
      </w:r>
      <w:r w:rsidRPr="009D47AF">
        <w:rPr>
          <w:rFonts w:ascii="SimSun" w:eastAsia="SimSun" w:hAnsi="SimSun"/>
          <w:b/>
          <w:bCs/>
        </w:rPr>
        <w:fldChar w:fldCharType="separate"/>
      </w:r>
      <w:r>
        <w:rPr>
          <w:rFonts w:ascii="SimSun" w:eastAsia="SimSun" w:hAnsi="SimSun"/>
          <w:b/>
          <w:bCs/>
          <w:noProof/>
        </w:rPr>
        <w:t>3</w:t>
      </w:r>
      <w:r w:rsidRPr="009D47AF">
        <w:rPr>
          <w:rFonts w:ascii="SimSun" w:eastAsia="SimSun" w:hAnsi="SimSun"/>
          <w:b/>
          <w:bCs/>
        </w:rPr>
        <w:fldChar w:fldCharType="end"/>
      </w:r>
      <w:r w:rsidRPr="009D47AF">
        <w:rPr>
          <w:rFonts w:ascii="SimSun" w:eastAsia="SimSun" w:hAnsi="SimSun"/>
          <w:b/>
          <w:bCs/>
        </w:rPr>
        <w:t xml:space="preserve"> </w:t>
      </w:r>
      <w:r>
        <w:rPr>
          <w:rFonts w:ascii="SimSun" w:eastAsia="SimSun" w:hAnsi="SimSun" w:hint="eastAsia"/>
          <w:b/>
          <w:bCs/>
        </w:rPr>
        <w:t>检测结果</w:t>
      </w:r>
      <w:r w:rsidR="008C2B46">
        <w:rPr>
          <w:rFonts w:ascii="SimSun" w:eastAsia="SimSun" w:hAnsi="SimSun"/>
          <w:b/>
          <w:bCs/>
        </w:rPr>
        <w:t>JSON</w:t>
      </w:r>
      <w:r w:rsidR="008C2B46">
        <w:rPr>
          <w:rFonts w:ascii="SimSun" w:eastAsia="SimSun" w:hAnsi="SimSun" w:hint="eastAsia"/>
          <w:b/>
          <w:bCs/>
        </w:rPr>
        <w:t>文件</w:t>
      </w:r>
      <w:r w:rsidR="00080BE6">
        <w:rPr>
          <w:rFonts w:ascii="SimSun" w:eastAsia="SimSun" w:hAnsi="SimSun" w:hint="eastAsia"/>
          <w:b/>
          <w:bCs/>
        </w:rPr>
        <w:t>示例</w:t>
      </w:r>
    </w:p>
    <w:p w14:paraId="144E503F" w14:textId="77777777" w:rsidR="005068AD" w:rsidRPr="001A54A6" w:rsidRDefault="005068AD" w:rsidP="001A54A6">
      <w:pPr>
        <w:ind w:left="357"/>
        <w:jc w:val="center"/>
        <w:rPr>
          <w:rFonts w:ascii="SimSun" w:eastAsia="SimSun" w:hAnsi="SimSun"/>
          <w:b/>
          <w:bCs/>
        </w:rPr>
      </w:pPr>
    </w:p>
    <w:p w14:paraId="1D5B9B3B" w14:textId="30C7643F" w:rsidR="00E07BC9" w:rsidRDefault="00042833" w:rsidP="007318DF">
      <w:pPr>
        <w:jc w:val="center"/>
      </w:pPr>
      <w:r w:rsidRPr="00042833">
        <w:rPr>
          <w:noProof/>
        </w:rPr>
        <w:drawing>
          <wp:inline distT="0" distB="0" distL="0" distR="0" wp14:anchorId="6C5D919C" wp14:editId="6C2A984E">
            <wp:extent cx="3212327" cy="1383411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992" cy="13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00C" w14:textId="1B693C62" w:rsidR="00204FA8" w:rsidRDefault="00204FA8" w:rsidP="002E5FE2">
      <w:pPr>
        <w:pStyle w:val="ListParagraph"/>
        <w:jc w:val="center"/>
        <w:rPr>
          <w:rFonts w:ascii="SimSun" w:eastAsia="SimSun" w:hAnsi="SimSun"/>
          <w:b/>
          <w:bCs/>
        </w:rPr>
      </w:pPr>
      <w:r w:rsidRPr="009D47AF">
        <w:rPr>
          <w:rFonts w:ascii="SimSun" w:eastAsia="SimSun" w:hAnsi="SimSun"/>
          <w:b/>
          <w:bCs/>
        </w:rPr>
        <w:t xml:space="preserve">图 </w:t>
      </w:r>
      <w:r w:rsidRPr="009D47AF">
        <w:rPr>
          <w:rFonts w:ascii="SimSun" w:eastAsia="SimSun" w:hAnsi="SimSun"/>
          <w:b/>
          <w:bCs/>
        </w:rPr>
        <w:fldChar w:fldCharType="begin"/>
      </w:r>
      <w:r w:rsidRPr="009D47AF">
        <w:rPr>
          <w:rFonts w:ascii="SimSun" w:eastAsia="SimSun" w:hAnsi="SimSun"/>
          <w:b/>
          <w:bCs/>
        </w:rPr>
        <w:instrText xml:space="preserve"> SEQ 图 \* ARABIC </w:instrText>
      </w:r>
      <w:r w:rsidRPr="009D47AF">
        <w:rPr>
          <w:rFonts w:ascii="SimSun" w:eastAsia="SimSun" w:hAnsi="SimSun"/>
          <w:b/>
          <w:bCs/>
        </w:rPr>
        <w:fldChar w:fldCharType="separate"/>
      </w:r>
      <w:r w:rsidR="00042833">
        <w:rPr>
          <w:rFonts w:ascii="SimSun" w:eastAsia="SimSun" w:hAnsi="SimSun"/>
          <w:b/>
          <w:bCs/>
          <w:noProof/>
        </w:rPr>
        <w:t>4</w:t>
      </w:r>
      <w:r w:rsidRPr="009D47AF">
        <w:rPr>
          <w:rFonts w:ascii="SimSun" w:eastAsia="SimSun" w:hAnsi="SimSun"/>
          <w:b/>
          <w:bCs/>
        </w:rPr>
        <w:fldChar w:fldCharType="end"/>
      </w:r>
      <w:r w:rsidRPr="009D47AF">
        <w:rPr>
          <w:rFonts w:ascii="SimSun" w:eastAsia="SimSun" w:hAnsi="SimSun"/>
          <w:b/>
          <w:bCs/>
        </w:rPr>
        <w:t xml:space="preserve"> </w:t>
      </w:r>
      <w:r>
        <w:rPr>
          <w:rFonts w:ascii="SimSun" w:eastAsia="SimSun" w:hAnsi="SimSun" w:hint="eastAsia"/>
          <w:b/>
          <w:bCs/>
        </w:rPr>
        <w:t>检测结果dep</w:t>
      </w:r>
      <w:r>
        <w:rPr>
          <w:rFonts w:ascii="SimSun" w:eastAsia="SimSun" w:hAnsi="SimSun"/>
          <w:b/>
          <w:bCs/>
        </w:rPr>
        <w:t>_result</w:t>
      </w:r>
      <w:r>
        <w:rPr>
          <w:rFonts w:ascii="SimSun" w:eastAsia="SimSun" w:hAnsi="SimSun" w:hint="eastAsia"/>
          <w:b/>
          <w:bCs/>
        </w:rPr>
        <w:t>-示例1</w:t>
      </w:r>
    </w:p>
    <w:p w14:paraId="2F3E379F" w14:textId="77777777" w:rsidR="005068AD" w:rsidRPr="002E5FE2" w:rsidRDefault="005068AD" w:rsidP="002E5FE2">
      <w:pPr>
        <w:pStyle w:val="ListParagraph"/>
        <w:jc w:val="center"/>
        <w:rPr>
          <w:rFonts w:ascii="SimSun" w:eastAsia="SimSun" w:hAnsi="SimSun"/>
          <w:b/>
          <w:bCs/>
        </w:rPr>
      </w:pPr>
    </w:p>
    <w:p w14:paraId="55C5392A" w14:textId="399E6609" w:rsidR="00E07BC9" w:rsidRDefault="00042833" w:rsidP="007318DF">
      <w:pPr>
        <w:jc w:val="center"/>
      </w:pPr>
      <w:r w:rsidRPr="00042833">
        <w:rPr>
          <w:noProof/>
        </w:rPr>
        <w:drawing>
          <wp:inline distT="0" distB="0" distL="0" distR="0" wp14:anchorId="0CBD3EB7" wp14:editId="74D35BED">
            <wp:extent cx="3768918" cy="143636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635" cy="14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261E" w14:textId="1AE4BD09" w:rsidR="00FC22AE" w:rsidRDefault="00204FA8" w:rsidP="00C41F36">
      <w:pPr>
        <w:pStyle w:val="ListParagraph"/>
        <w:jc w:val="center"/>
        <w:rPr>
          <w:rFonts w:ascii="SimSun" w:eastAsia="SimSun" w:hAnsi="SimSun"/>
          <w:b/>
          <w:bCs/>
        </w:rPr>
      </w:pPr>
      <w:r w:rsidRPr="009D47AF">
        <w:rPr>
          <w:rFonts w:ascii="SimSun" w:eastAsia="SimSun" w:hAnsi="SimSun"/>
          <w:b/>
          <w:bCs/>
        </w:rPr>
        <w:t xml:space="preserve">图 </w:t>
      </w:r>
      <w:r w:rsidRPr="009D47AF">
        <w:rPr>
          <w:rFonts w:ascii="SimSun" w:eastAsia="SimSun" w:hAnsi="SimSun"/>
          <w:b/>
          <w:bCs/>
        </w:rPr>
        <w:fldChar w:fldCharType="begin"/>
      </w:r>
      <w:r w:rsidRPr="009D47AF">
        <w:rPr>
          <w:rFonts w:ascii="SimSun" w:eastAsia="SimSun" w:hAnsi="SimSun"/>
          <w:b/>
          <w:bCs/>
        </w:rPr>
        <w:instrText xml:space="preserve"> SEQ 图 \* ARABIC </w:instrText>
      </w:r>
      <w:r w:rsidRPr="009D47AF">
        <w:rPr>
          <w:rFonts w:ascii="SimSun" w:eastAsia="SimSun" w:hAnsi="SimSun"/>
          <w:b/>
          <w:bCs/>
        </w:rPr>
        <w:fldChar w:fldCharType="separate"/>
      </w:r>
      <w:r w:rsidR="00042833">
        <w:rPr>
          <w:rFonts w:ascii="SimSun" w:eastAsia="SimSun" w:hAnsi="SimSun"/>
          <w:b/>
          <w:bCs/>
          <w:noProof/>
        </w:rPr>
        <w:t>5</w:t>
      </w:r>
      <w:r w:rsidRPr="009D47AF">
        <w:rPr>
          <w:rFonts w:ascii="SimSun" w:eastAsia="SimSun" w:hAnsi="SimSun"/>
          <w:b/>
          <w:bCs/>
        </w:rPr>
        <w:fldChar w:fldCharType="end"/>
      </w:r>
      <w:r w:rsidRPr="009D47AF">
        <w:rPr>
          <w:rFonts w:ascii="SimSun" w:eastAsia="SimSun" w:hAnsi="SimSun"/>
          <w:b/>
          <w:bCs/>
        </w:rPr>
        <w:t xml:space="preserve"> </w:t>
      </w:r>
      <w:r>
        <w:rPr>
          <w:rFonts w:ascii="SimSun" w:eastAsia="SimSun" w:hAnsi="SimSun" w:hint="eastAsia"/>
          <w:b/>
          <w:bCs/>
        </w:rPr>
        <w:t>检测结果dep</w:t>
      </w:r>
      <w:r>
        <w:rPr>
          <w:rFonts w:ascii="SimSun" w:eastAsia="SimSun" w:hAnsi="SimSun"/>
          <w:b/>
          <w:bCs/>
        </w:rPr>
        <w:t>_result</w:t>
      </w:r>
      <w:r>
        <w:rPr>
          <w:rFonts w:ascii="SimSun" w:eastAsia="SimSun" w:hAnsi="SimSun" w:hint="eastAsia"/>
          <w:b/>
          <w:bCs/>
        </w:rPr>
        <w:t>-示例</w:t>
      </w:r>
      <w:r>
        <w:rPr>
          <w:rFonts w:ascii="SimSun" w:eastAsia="SimSun" w:hAnsi="SimSun"/>
          <w:b/>
          <w:bCs/>
        </w:rPr>
        <w:t>2</w:t>
      </w:r>
    </w:p>
    <w:p w14:paraId="5434B2D2" w14:textId="18B5B1E0" w:rsidR="00C41F36" w:rsidRDefault="00C41F36" w:rsidP="00C41F36">
      <w:pPr>
        <w:rPr>
          <w:rFonts w:ascii="SimSun" w:eastAsia="SimSun" w:hAnsi="SimSun"/>
          <w:b/>
          <w:bCs/>
        </w:rPr>
      </w:pPr>
    </w:p>
    <w:p w14:paraId="0D75AF14" w14:textId="76CA376D" w:rsidR="00C41F36" w:rsidRDefault="00C41F36" w:rsidP="00C41F36">
      <w:pPr>
        <w:rPr>
          <w:rFonts w:ascii="SimSun" w:eastAsia="SimSun" w:hAnsi="SimSun"/>
          <w:b/>
          <w:bCs/>
        </w:rPr>
      </w:pPr>
    </w:p>
    <w:p w14:paraId="46BD5465" w14:textId="685B9402" w:rsidR="00C41F36" w:rsidRDefault="00C41F36" w:rsidP="00C41F36">
      <w:pPr>
        <w:rPr>
          <w:rFonts w:ascii="SimSun" w:eastAsia="SimSun" w:hAnsi="SimSun"/>
          <w:b/>
          <w:bCs/>
        </w:rPr>
      </w:pPr>
    </w:p>
    <w:p w14:paraId="1C4A1175" w14:textId="608C6B3A" w:rsidR="00C41F36" w:rsidRDefault="00C41F36" w:rsidP="00C41F36">
      <w:pPr>
        <w:rPr>
          <w:rFonts w:ascii="SimSun" w:eastAsia="SimSun" w:hAnsi="SimSun"/>
          <w:b/>
          <w:bCs/>
        </w:rPr>
      </w:pPr>
    </w:p>
    <w:p w14:paraId="05FA72FB" w14:textId="7419B1AA" w:rsidR="00C41F36" w:rsidRDefault="00C41F36" w:rsidP="00C41F36">
      <w:pPr>
        <w:rPr>
          <w:rFonts w:ascii="SimSun" w:eastAsia="SimSun" w:hAnsi="SimSun"/>
          <w:b/>
          <w:bCs/>
        </w:rPr>
      </w:pPr>
    </w:p>
    <w:p w14:paraId="18C1C697" w14:textId="5CEC3DD6" w:rsidR="00C41F36" w:rsidRDefault="00C41F36" w:rsidP="00C41F36">
      <w:pPr>
        <w:rPr>
          <w:rFonts w:ascii="SimSun" w:eastAsia="SimSun" w:hAnsi="SimSun"/>
          <w:b/>
          <w:bCs/>
        </w:rPr>
      </w:pPr>
    </w:p>
    <w:p w14:paraId="6E0D104F" w14:textId="77777777" w:rsidR="00C41F36" w:rsidRPr="00C41F36" w:rsidRDefault="00C41F36" w:rsidP="00C41F36">
      <w:pPr>
        <w:rPr>
          <w:rFonts w:ascii="SimSun" w:eastAsia="SimSun" w:hAnsi="SimSun"/>
          <w:b/>
          <w:bCs/>
        </w:rPr>
      </w:pPr>
    </w:p>
    <w:p w14:paraId="4B9E232F" w14:textId="240AFF19" w:rsidR="00080BE6" w:rsidRDefault="00080BE6" w:rsidP="00080BE6">
      <w:r>
        <w:rPr>
          <w:rFonts w:hint="eastAsia"/>
        </w:rPr>
        <w:lastRenderedPageBreak/>
        <w:t>字段说明：</w:t>
      </w:r>
    </w:p>
    <w:p w14:paraId="7597C90E" w14:textId="32CF0922" w:rsidR="00204FA8" w:rsidRDefault="00204FA8" w:rsidP="00080BE6">
      <w:r>
        <w:t>dep_result</w:t>
      </w:r>
      <w:r>
        <w:rPr>
          <w:rFonts w:hint="eastAsia"/>
        </w:rPr>
        <w:t>列表</w:t>
      </w:r>
      <w:r w:rsidR="00080BE6">
        <w:rPr>
          <w:rFonts w:hint="eastAsia"/>
        </w:rPr>
        <w:t>（</w:t>
      </w:r>
      <w:r>
        <w:rPr>
          <w:rFonts w:hint="eastAsia"/>
        </w:rPr>
        <w:t>项目的依赖项条目列表</w:t>
      </w:r>
      <w:r w:rsidR="00080BE6">
        <w:rPr>
          <w:rFonts w:hint="eastAsia"/>
        </w:rPr>
        <w:t>）包含的字段及说明如下：</w:t>
      </w:r>
    </w:p>
    <w:p w14:paraId="6A606B1E" w14:textId="091978F6" w:rsidR="007318DF" w:rsidRDefault="00C03DD6" w:rsidP="00080BE6">
      <w:pPr>
        <w:pStyle w:val="ListParagraph"/>
        <w:numPr>
          <w:ilvl w:val="0"/>
          <w:numId w:val="20"/>
        </w:numPr>
      </w:pPr>
      <w:r>
        <w:t>type</w:t>
      </w:r>
      <w:r w:rsidR="00D83311">
        <w:t xml:space="preserve">: </w:t>
      </w:r>
      <w:r w:rsidR="00D83311">
        <w:rPr>
          <w:rFonts w:hint="eastAsia"/>
        </w:rPr>
        <w:t>包管理器类型</w:t>
      </w:r>
      <w:r w:rsidR="007318DF">
        <w:t xml:space="preserve"> </w:t>
      </w:r>
      <w:r>
        <w:t>(required)</w:t>
      </w:r>
    </w:p>
    <w:p w14:paraId="44DE624F" w14:textId="1C5032F7" w:rsidR="007A30E8" w:rsidRDefault="007A30E8" w:rsidP="00080BE6">
      <w:pPr>
        <w:pStyle w:val="ListParagraph"/>
        <w:numPr>
          <w:ilvl w:val="0"/>
          <w:numId w:val="20"/>
        </w:numPr>
      </w:pPr>
      <w:r>
        <w:t xml:space="preserve">namespace: </w:t>
      </w:r>
      <w:r w:rsidR="00D02718">
        <w:rPr>
          <w:rFonts w:hint="eastAsia"/>
        </w:rPr>
        <w:t>依赖项名称前缀</w:t>
      </w:r>
      <w:r w:rsidR="007318DF">
        <w:rPr>
          <w:rFonts w:hint="eastAsia"/>
        </w:rPr>
        <w:t xml:space="preserve"> </w:t>
      </w:r>
      <w:r>
        <w:rPr>
          <w:rFonts w:hint="eastAsia"/>
        </w:rPr>
        <w:t>(</w:t>
      </w:r>
      <w:r>
        <w:t>optional)</w:t>
      </w:r>
    </w:p>
    <w:p w14:paraId="1B874EDC" w14:textId="73F8F040" w:rsidR="007318DF" w:rsidRDefault="00C03DD6" w:rsidP="00490451">
      <w:pPr>
        <w:pStyle w:val="ListParagraph"/>
        <w:numPr>
          <w:ilvl w:val="0"/>
          <w:numId w:val="20"/>
        </w:numPr>
        <w:jc w:val="both"/>
      </w:pPr>
      <w:r>
        <w:rPr>
          <w:rFonts w:hint="eastAsia"/>
        </w:rPr>
        <w:t>n</w:t>
      </w:r>
      <w:r>
        <w:t>ame</w:t>
      </w:r>
      <w:r w:rsidR="00D83311">
        <w:t xml:space="preserve">: </w:t>
      </w:r>
      <w:r w:rsidR="00355CA8">
        <w:rPr>
          <w:rFonts w:hint="eastAsia"/>
        </w:rPr>
        <w:t>依赖项</w:t>
      </w:r>
      <w:r w:rsidR="00D83311">
        <w:rPr>
          <w:rFonts w:hint="eastAsia"/>
        </w:rPr>
        <w:t>名称</w:t>
      </w:r>
      <w:r w:rsidR="007318DF">
        <w:t xml:space="preserve"> </w:t>
      </w:r>
      <w:r>
        <w:t>(required)</w:t>
      </w:r>
    </w:p>
    <w:p w14:paraId="637C1900" w14:textId="1454690C" w:rsidR="00D83311" w:rsidRDefault="00C03DD6" w:rsidP="00080BE6">
      <w:pPr>
        <w:pStyle w:val="ListParagraph"/>
        <w:numPr>
          <w:ilvl w:val="0"/>
          <w:numId w:val="20"/>
        </w:numPr>
      </w:pPr>
      <w:r>
        <w:t>version</w:t>
      </w:r>
      <w:r w:rsidR="007A30E8">
        <w:t xml:space="preserve">: </w:t>
      </w:r>
      <w:r w:rsidR="00355CA8">
        <w:rPr>
          <w:rFonts w:hint="eastAsia"/>
        </w:rPr>
        <w:t>依赖项</w:t>
      </w:r>
      <w:r w:rsidR="007A30E8">
        <w:rPr>
          <w:rFonts w:hint="eastAsia"/>
        </w:rPr>
        <w:t>版本</w:t>
      </w:r>
      <w:r w:rsidR="007318DF">
        <w:rPr>
          <w:rFonts w:hint="eastAsia"/>
        </w:rPr>
        <w:t xml:space="preserve"> </w:t>
      </w:r>
      <w:r>
        <w:t>(optional)</w:t>
      </w:r>
    </w:p>
    <w:p w14:paraId="487AA10B" w14:textId="1D545D62" w:rsidR="00204FA8" w:rsidRDefault="00080BE6" w:rsidP="005D27F0">
      <w:pPr>
        <w:pStyle w:val="ListParagraph"/>
        <w:numPr>
          <w:ilvl w:val="0"/>
          <w:numId w:val="20"/>
        </w:numPr>
      </w:pPr>
      <w:r>
        <w:t xml:space="preserve">language: </w:t>
      </w:r>
      <w:r>
        <w:rPr>
          <w:rFonts w:hint="eastAsia"/>
        </w:rPr>
        <w:t>依赖项语言</w:t>
      </w:r>
      <w:r>
        <w:rPr>
          <w:rFonts w:hint="eastAsia"/>
        </w:rPr>
        <w:t xml:space="preserve"> </w:t>
      </w:r>
      <w:r>
        <w:t>(required)</w:t>
      </w:r>
    </w:p>
    <w:p w14:paraId="488F342B" w14:textId="77777777" w:rsidR="008E2529" w:rsidRDefault="008E2529" w:rsidP="008E2529"/>
    <w:p w14:paraId="26B0E45B" w14:textId="7633AACA" w:rsidR="00204FA8" w:rsidRPr="005E604B" w:rsidRDefault="00204FA8" w:rsidP="00204FA8">
      <w:pPr>
        <w:jc w:val="center"/>
        <w:rPr>
          <w:rFonts w:ascii="SimHei" w:eastAsia="SimHei" w:hAnsi="SimHei"/>
        </w:rPr>
      </w:pPr>
      <w:r w:rsidRPr="00FC0FD0">
        <w:rPr>
          <w:rFonts w:ascii="SimHei" w:eastAsia="SimHei" w:hAnsi="SimHei" w:hint="eastAsia"/>
        </w:rPr>
        <w:t xml:space="preserve">表 </w:t>
      </w:r>
      <w:r w:rsidRPr="00FC0FD0">
        <w:rPr>
          <w:rFonts w:ascii="SimHei" w:eastAsia="SimHei" w:hAnsi="SimHei"/>
        </w:rPr>
        <w:fldChar w:fldCharType="begin"/>
      </w:r>
      <w:r w:rsidRPr="00FC0FD0">
        <w:rPr>
          <w:rFonts w:ascii="SimHei" w:eastAsia="SimHei" w:hAnsi="SimHei"/>
        </w:rPr>
        <w:instrText xml:space="preserve"> </w:instrText>
      </w:r>
      <w:r w:rsidRPr="00FC0FD0">
        <w:rPr>
          <w:rFonts w:ascii="SimHei" w:eastAsia="SimHei" w:hAnsi="SimHei" w:hint="eastAsia"/>
        </w:rPr>
        <w:instrText>SEQ 表 \* ARABIC</w:instrText>
      </w:r>
      <w:r w:rsidRPr="00FC0FD0">
        <w:rPr>
          <w:rFonts w:ascii="SimHei" w:eastAsia="SimHei" w:hAnsi="SimHei"/>
        </w:rPr>
        <w:instrText xml:space="preserve"> </w:instrText>
      </w:r>
      <w:r w:rsidRPr="00FC0FD0">
        <w:rPr>
          <w:rFonts w:ascii="SimHei" w:eastAsia="SimHei" w:hAnsi="SimHei"/>
        </w:rPr>
        <w:fldChar w:fldCharType="separate"/>
      </w:r>
      <w:r w:rsidR="00021E72">
        <w:rPr>
          <w:rFonts w:ascii="SimHei" w:eastAsia="SimHei" w:hAnsi="SimHei"/>
          <w:noProof/>
        </w:rPr>
        <w:t>5</w:t>
      </w:r>
      <w:r w:rsidRPr="00FC0FD0">
        <w:rPr>
          <w:rFonts w:ascii="SimHei" w:eastAsia="SimHei" w:hAnsi="SimHei"/>
        </w:rPr>
        <w:fldChar w:fldCharType="end"/>
      </w:r>
      <w:r w:rsidRPr="00FC0FD0">
        <w:rPr>
          <w:rFonts w:ascii="SimHei" w:eastAsia="SimHei" w:hAnsi="SimHei"/>
        </w:rPr>
        <w:t xml:space="preserve"> </w:t>
      </w:r>
      <w:r>
        <w:rPr>
          <w:rFonts w:ascii="SimHei" w:eastAsia="SimHei" w:hAnsi="SimHei" w:hint="eastAsia"/>
        </w:rPr>
        <w:t>项目的依赖项条目列表元素属性描述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1C36" w14:paraId="4DC7B9B0" w14:textId="77777777" w:rsidTr="00C21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35383E" w14:textId="630DD52D" w:rsidR="00C21C36" w:rsidRDefault="00C21C36" w:rsidP="00D83311">
            <w:r>
              <w:rPr>
                <w:rFonts w:hint="eastAsia"/>
              </w:rPr>
              <w:t>属性名称</w:t>
            </w:r>
          </w:p>
        </w:tc>
        <w:tc>
          <w:tcPr>
            <w:tcW w:w="4508" w:type="dxa"/>
          </w:tcPr>
          <w:p w14:paraId="36BB62BD" w14:textId="34F802F9" w:rsidR="00C21C36" w:rsidRDefault="00C21C36" w:rsidP="00D83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21C36" w14:paraId="55AE896E" w14:textId="77777777" w:rsidTr="00C2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2B644A" w14:textId="557E3C09" w:rsidR="00C21C36" w:rsidRDefault="00C21C36" w:rsidP="00D83311">
            <w:r>
              <w:t>type</w:t>
            </w:r>
          </w:p>
        </w:tc>
        <w:tc>
          <w:tcPr>
            <w:tcW w:w="4508" w:type="dxa"/>
          </w:tcPr>
          <w:p w14:paraId="55B32C12" w14:textId="23B26217" w:rsidR="00C21C36" w:rsidRDefault="00C21C36" w:rsidP="00D83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包管理器类型</w:t>
            </w:r>
          </w:p>
        </w:tc>
      </w:tr>
      <w:tr w:rsidR="007A30E8" w14:paraId="18AF1C8D" w14:textId="77777777" w:rsidTr="00C21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6FF986" w14:textId="0FB59E3E" w:rsidR="007A30E8" w:rsidRDefault="007A30E8" w:rsidP="00D83311">
            <w:r>
              <w:t>namespace</w:t>
            </w:r>
          </w:p>
        </w:tc>
        <w:tc>
          <w:tcPr>
            <w:tcW w:w="4508" w:type="dxa"/>
          </w:tcPr>
          <w:p w14:paraId="50C4604C" w14:textId="0811B153" w:rsidR="007A30E8" w:rsidRDefault="007A30E8" w:rsidP="00D83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命名空间</w:t>
            </w:r>
            <w:r w:rsidR="00042833">
              <w:rPr>
                <w:rFonts w:hint="eastAsia"/>
              </w:rPr>
              <w:t>（依赖项名称前缀）</w:t>
            </w:r>
          </w:p>
        </w:tc>
      </w:tr>
      <w:tr w:rsidR="00C21C36" w14:paraId="3DB20CC4" w14:textId="77777777" w:rsidTr="00C2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DB181B" w14:textId="19458E1E" w:rsidR="00C21C36" w:rsidRDefault="00A21E07" w:rsidP="00D83311">
            <w:r>
              <w:t>name</w:t>
            </w:r>
          </w:p>
        </w:tc>
        <w:tc>
          <w:tcPr>
            <w:tcW w:w="4508" w:type="dxa"/>
          </w:tcPr>
          <w:p w14:paraId="273880CD" w14:textId="1ABFA447" w:rsidR="00C21C36" w:rsidRDefault="00A21E07" w:rsidP="00D83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依赖项名称</w:t>
            </w:r>
          </w:p>
        </w:tc>
      </w:tr>
      <w:tr w:rsidR="00C21C36" w14:paraId="0CD6E83C" w14:textId="77777777" w:rsidTr="00C21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A0A24D" w14:textId="31DA903B" w:rsidR="00C21C36" w:rsidRDefault="00A21E07" w:rsidP="00D83311">
            <w:r>
              <w:t>version</w:t>
            </w:r>
          </w:p>
        </w:tc>
        <w:tc>
          <w:tcPr>
            <w:tcW w:w="4508" w:type="dxa"/>
          </w:tcPr>
          <w:p w14:paraId="177F61C8" w14:textId="4D2D1433" w:rsidR="00C21C36" w:rsidRDefault="00A21E07" w:rsidP="00D83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依赖项版本（</w:t>
            </w:r>
            <w:r w:rsidR="00E1038F">
              <w:rPr>
                <w:rFonts w:hint="eastAsia"/>
              </w:rPr>
              <w:t>见示例</w:t>
            </w:r>
            <w:r w:rsidR="00204FA8">
              <w:rPr>
                <w:rFonts w:hint="eastAsia"/>
              </w:rPr>
              <w:t>1,</w:t>
            </w:r>
            <w:r w:rsidR="00204FA8">
              <w:t xml:space="preserve"> </w:t>
            </w:r>
            <w:r w:rsidR="00204FA8">
              <w:rPr>
                <w:rFonts w:hint="eastAsia"/>
              </w:rPr>
              <w:t>示例</w:t>
            </w:r>
            <w:r w:rsidR="00204FA8">
              <w:rPr>
                <w:rFonts w:hint="eastAsia"/>
              </w:rPr>
              <w:t>2</w:t>
            </w:r>
            <w:r w:rsidR="00204FA8">
              <w:t xml:space="preserve"> ‘</w:t>
            </w:r>
            <w:r w:rsidR="00603A76">
              <w:rPr>
                <w:rFonts w:hint="eastAsia"/>
              </w:rPr>
              <w:t>v</w:t>
            </w:r>
            <w:r w:rsidR="00603A76">
              <w:t>ersion</w:t>
            </w:r>
            <w:r w:rsidR="00204FA8">
              <w:t>’</w:t>
            </w:r>
            <w:r>
              <w:rPr>
                <w:rFonts w:hint="eastAsia"/>
              </w:rPr>
              <w:t>）</w:t>
            </w:r>
          </w:p>
        </w:tc>
      </w:tr>
      <w:tr w:rsidR="00436288" w14:paraId="34A3AEB3" w14:textId="77777777" w:rsidTr="00C2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E70608" w14:textId="648387B0" w:rsidR="00436288" w:rsidRDefault="00436288" w:rsidP="00D83311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4508" w:type="dxa"/>
          </w:tcPr>
          <w:p w14:paraId="74DF4695" w14:textId="461C7893" w:rsidR="00436288" w:rsidRDefault="00436288" w:rsidP="00D83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依赖项语言</w:t>
            </w:r>
          </w:p>
        </w:tc>
      </w:tr>
    </w:tbl>
    <w:p w14:paraId="5DCAFB89" w14:textId="77777777" w:rsidR="00D16C82" w:rsidRDefault="00D16C82" w:rsidP="00D16C82"/>
    <w:p w14:paraId="53FF940F" w14:textId="244B2B48" w:rsidR="00D16C82" w:rsidRDefault="00D16C82" w:rsidP="00D16C8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项目检测完成后，若不选择以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文件形式输出检测结果，则返回</w:t>
      </w:r>
      <w:r w:rsidR="009A7EDD">
        <w:rPr>
          <w:rFonts w:hint="eastAsia"/>
        </w:rPr>
        <w:t>字段</w:t>
      </w:r>
      <w:r>
        <w:rPr>
          <w:rFonts w:hint="eastAsia"/>
        </w:rPr>
        <w:t>如下：</w:t>
      </w:r>
    </w:p>
    <w:p w14:paraId="3CD29BCF" w14:textId="77777777" w:rsidR="008D307A" w:rsidRDefault="008D307A" w:rsidP="00D16C82"/>
    <w:p w14:paraId="3EFA371D" w14:textId="60BB4C2F" w:rsidR="00D16C82" w:rsidRPr="00D16C82" w:rsidRDefault="00D16C82" w:rsidP="00D16C82">
      <w:pPr>
        <w:jc w:val="center"/>
        <w:rPr>
          <w:rFonts w:ascii="SimHei" w:eastAsia="SimHei" w:hAnsi="SimHei"/>
        </w:rPr>
      </w:pPr>
      <w:r w:rsidRPr="00FC0FD0">
        <w:rPr>
          <w:rFonts w:ascii="SimHei" w:eastAsia="SimHei" w:hAnsi="SimHei" w:hint="eastAsia"/>
        </w:rPr>
        <w:t xml:space="preserve">表 </w:t>
      </w:r>
      <w:r w:rsidRPr="00FC0FD0">
        <w:rPr>
          <w:rFonts w:ascii="SimHei" w:eastAsia="SimHei" w:hAnsi="SimHei"/>
        </w:rPr>
        <w:fldChar w:fldCharType="begin"/>
      </w:r>
      <w:r w:rsidRPr="00FC0FD0">
        <w:rPr>
          <w:rFonts w:ascii="SimHei" w:eastAsia="SimHei" w:hAnsi="SimHei"/>
        </w:rPr>
        <w:instrText xml:space="preserve"> </w:instrText>
      </w:r>
      <w:r w:rsidRPr="00FC0FD0">
        <w:rPr>
          <w:rFonts w:ascii="SimHei" w:eastAsia="SimHei" w:hAnsi="SimHei" w:hint="eastAsia"/>
        </w:rPr>
        <w:instrText>SEQ 表 \* ARABIC</w:instrText>
      </w:r>
      <w:r w:rsidRPr="00FC0FD0">
        <w:rPr>
          <w:rFonts w:ascii="SimHei" w:eastAsia="SimHei" w:hAnsi="SimHei"/>
        </w:rPr>
        <w:instrText xml:space="preserve"> </w:instrText>
      </w:r>
      <w:r w:rsidRPr="00FC0FD0">
        <w:rPr>
          <w:rFonts w:ascii="SimHei" w:eastAsia="SimHei" w:hAnsi="SimHei"/>
        </w:rPr>
        <w:fldChar w:fldCharType="separate"/>
      </w:r>
      <w:r w:rsidR="00021E72">
        <w:rPr>
          <w:rFonts w:ascii="SimHei" w:eastAsia="SimHei" w:hAnsi="SimHei"/>
          <w:noProof/>
        </w:rPr>
        <w:t>6</w:t>
      </w:r>
      <w:r w:rsidRPr="00FC0FD0">
        <w:rPr>
          <w:rFonts w:ascii="SimHei" w:eastAsia="SimHei" w:hAnsi="SimHei"/>
        </w:rPr>
        <w:fldChar w:fldCharType="end"/>
      </w:r>
      <w:r w:rsidRPr="00FC0FD0">
        <w:rPr>
          <w:rFonts w:ascii="SimHei" w:eastAsia="SimHei" w:hAnsi="SimHei"/>
        </w:rPr>
        <w:t xml:space="preserve"> </w:t>
      </w:r>
      <w:r>
        <w:rPr>
          <w:rFonts w:ascii="SimHei" w:eastAsia="SimHei" w:hAnsi="SimHei" w:hint="eastAsia"/>
        </w:rPr>
        <w:t>检测功能</w:t>
      </w:r>
      <w:r w:rsidR="00612FF2">
        <w:rPr>
          <w:rFonts w:ascii="SimHei" w:eastAsia="SimHei" w:hAnsi="SimHei" w:hint="eastAsia"/>
        </w:rPr>
        <w:t>函数</w:t>
      </w:r>
      <w:r>
        <w:rPr>
          <w:rFonts w:ascii="SimHei" w:eastAsia="SimHei" w:hAnsi="SimHei" w:hint="eastAsia"/>
        </w:rPr>
        <w:t>返回字段及描述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33"/>
        <w:gridCol w:w="2949"/>
        <w:gridCol w:w="3034"/>
      </w:tblGrid>
      <w:tr w:rsidR="00D16C82" w14:paraId="6DB1FF5D" w14:textId="77777777" w:rsidTr="00D16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E4A7502" w14:textId="6257B6EB" w:rsidR="00D16C82" w:rsidRDefault="00D16C82" w:rsidP="00D16C82">
            <w:r>
              <w:rPr>
                <w:rFonts w:hint="eastAsia"/>
              </w:rPr>
              <w:t>字段名称</w:t>
            </w:r>
          </w:p>
        </w:tc>
        <w:tc>
          <w:tcPr>
            <w:tcW w:w="2949" w:type="dxa"/>
          </w:tcPr>
          <w:p w14:paraId="7316DB1D" w14:textId="779AC07D" w:rsidR="00D16C82" w:rsidRDefault="00D16C82" w:rsidP="00D16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034" w:type="dxa"/>
          </w:tcPr>
          <w:p w14:paraId="2977A2EC" w14:textId="062CCA2D" w:rsidR="00D16C82" w:rsidRDefault="00D16C82" w:rsidP="00D16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16C82" w14:paraId="571E2A12" w14:textId="77777777" w:rsidTr="00D1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609E8580" w14:textId="04245A09" w:rsidR="00D16C82" w:rsidRDefault="00D16C82" w:rsidP="00D16C82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949" w:type="dxa"/>
          </w:tcPr>
          <w:p w14:paraId="216F9A24" w14:textId="5D4085C0" w:rsidR="00D16C82" w:rsidRDefault="00D16C82" w:rsidP="00D1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034" w:type="dxa"/>
          </w:tcPr>
          <w:p w14:paraId="195D8BBB" w14:textId="77777777" w:rsidR="00D16C82" w:rsidRDefault="00D16C82" w:rsidP="00D1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检测成功</w:t>
            </w:r>
            <w:r>
              <w:rPr>
                <w:rFonts w:hint="eastAsia"/>
              </w:rPr>
              <w:t>(</w:t>
            </w:r>
            <w:r>
              <w:t>True)</w:t>
            </w:r>
          </w:p>
          <w:p w14:paraId="3C745CF0" w14:textId="361B604D" w:rsidR="00D16C82" w:rsidRDefault="00D16C82" w:rsidP="00D1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或检测失败</w:t>
            </w:r>
            <w:r>
              <w:rPr>
                <w:rFonts w:hint="eastAsia"/>
              </w:rPr>
              <w:t>(</w:t>
            </w:r>
            <w:r>
              <w:t>False)</w:t>
            </w:r>
          </w:p>
        </w:tc>
      </w:tr>
      <w:tr w:rsidR="00D16C82" w14:paraId="07CBA171" w14:textId="77777777" w:rsidTr="00D1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B40C7EF" w14:textId="62000788" w:rsidR="00D16C82" w:rsidRDefault="00D16C82" w:rsidP="00D16C8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949" w:type="dxa"/>
          </w:tcPr>
          <w:p w14:paraId="2EB8B72D" w14:textId="6893085C" w:rsidR="00D16C82" w:rsidRDefault="00D16C82" w:rsidP="00D1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3034" w:type="dxa"/>
          </w:tcPr>
          <w:p w14:paraId="3F42FC08" w14:textId="010177E1" w:rsidR="00D16C82" w:rsidRDefault="00E97080" w:rsidP="00D1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依赖项条目</w:t>
            </w:r>
            <w:r w:rsidR="00D16C82">
              <w:rPr>
                <w:rFonts w:hint="eastAsia"/>
              </w:rPr>
              <w:t>列表</w:t>
            </w:r>
            <w:r w:rsidR="00D16C82">
              <w:rPr>
                <w:rFonts w:hint="eastAsia"/>
              </w:rPr>
              <w:t>(</w:t>
            </w:r>
            <w:r w:rsidR="00612FF2">
              <w:rPr>
                <w:rFonts w:hint="eastAsia"/>
              </w:rPr>
              <w:t>详</w:t>
            </w:r>
            <w:r w:rsidR="00D16C82">
              <w:rPr>
                <w:rFonts w:hint="eastAsia"/>
              </w:rPr>
              <w:t>见表</w:t>
            </w:r>
            <w:r w:rsidR="00D16C82">
              <w:rPr>
                <w:rFonts w:hint="eastAsia"/>
              </w:rPr>
              <w:t>4</w:t>
            </w:r>
            <w:r w:rsidR="00D16C82">
              <w:t>)</w:t>
            </w:r>
          </w:p>
        </w:tc>
      </w:tr>
      <w:tr w:rsidR="00D16C82" w14:paraId="647DC6DA" w14:textId="77777777" w:rsidTr="00D1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9FD1A0F" w14:textId="2F2B13F3" w:rsidR="00D16C82" w:rsidRDefault="00D16C82" w:rsidP="00D16C82">
            <w:r>
              <w:t>m</w:t>
            </w:r>
            <w:r>
              <w:rPr>
                <w:rFonts w:hint="eastAsia"/>
              </w:rPr>
              <w:t>e</w:t>
            </w:r>
            <w:r>
              <w:t>ssage</w:t>
            </w:r>
          </w:p>
        </w:tc>
        <w:tc>
          <w:tcPr>
            <w:tcW w:w="2949" w:type="dxa"/>
          </w:tcPr>
          <w:p w14:paraId="70FEC8F1" w14:textId="41A9DBF4" w:rsidR="00D16C82" w:rsidRDefault="00D16C82" w:rsidP="00D1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34" w:type="dxa"/>
          </w:tcPr>
          <w:p w14:paraId="6DDD7927" w14:textId="0C5B43F8" w:rsidR="00D16C82" w:rsidRDefault="00D16C82" w:rsidP="00D1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检测结果描述</w:t>
            </w:r>
            <w:r>
              <w:rPr>
                <w:rFonts w:hint="eastAsia"/>
              </w:rPr>
              <w:t>(</w:t>
            </w:r>
            <w:r w:rsidR="00DB3AAD">
              <w:rPr>
                <w:rFonts w:hint="eastAsia"/>
              </w:rPr>
              <w:t>Su</w:t>
            </w:r>
            <w:r w:rsidR="00DB3AAD">
              <w:t>cceed/</w:t>
            </w:r>
            <w:r w:rsidR="00AE0168">
              <w:t>Partial Succe</w:t>
            </w:r>
            <w:r w:rsidR="002F56A6">
              <w:t>e</w:t>
            </w:r>
            <w:r w:rsidR="00AE0168">
              <w:t>d</w:t>
            </w:r>
            <w:r w:rsidR="00AE0168">
              <w:rPr>
                <w:rFonts w:hint="eastAsia"/>
              </w:rPr>
              <w:t>/</w:t>
            </w:r>
            <w:r w:rsidR="00DB3AAD">
              <w:t>Failure</w:t>
            </w:r>
            <w:r w:rsidR="00AE0168">
              <w:t xml:space="preserve"> + Error_Msg</w:t>
            </w:r>
            <w:r>
              <w:t>)</w:t>
            </w:r>
          </w:p>
        </w:tc>
      </w:tr>
    </w:tbl>
    <w:p w14:paraId="6760F973" w14:textId="4C82943D" w:rsidR="00D16C82" w:rsidRDefault="00D16C82" w:rsidP="00D16C82"/>
    <w:sectPr w:rsidR="00D1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5"/>
    <w:multiLevelType w:val="singleLevel"/>
    <w:tmpl w:val="0000001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152604"/>
    <w:multiLevelType w:val="hybridMultilevel"/>
    <w:tmpl w:val="79FE9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517"/>
    <w:multiLevelType w:val="hybridMultilevel"/>
    <w:tmpl w:val="6728F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B5A2C"/>
    <w:multiLevelType w:val="hybridMultilevel"/>
    <w:tmpl w:val="03BEC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68FF"/>
    <w:multiLevelType w:val="hybridMultilevel"/>
    <w:tmpl w:val="8AD0C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A6AE9"/>
    <w:multiLevelType w:val="hybridMultilevel"/>
    <w:tmpl w:val="61043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43DCC"/>
    <w:multiLevelType w:val="hybridMultilevel"/>
    <w:tmpl w:val="62D61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7A3B"/>
    <w:multiLevelType w:val="hybridMultilevel"/>
    <w:tmpl w:val="02061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62481"/>
    <w:multiLevelType w:val="hybridMultilevel"/>
    <w:tmpl w:val="B05AE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67F90"/>
    <w:multiLevelType w:val="hybridMultilevel"/>
    <w:tmpl w:val="0646FD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80394"/>
    <w:multiLevelType w:val="hybridMultilevel"/>
    <w:tmpl w:val="B91A9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F0D61"/>
    <w:multiLevelType w:val="hybridMultilevel"/>
    <w:tmpl w:val="19009BBA"/>
    <w:lvl w:ilvl="0" w:tplc="7B062E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3141537E"/>
    <w:multiLevelType w:val="hybridMultilevel"/>
    <w:tmpl w:val="71AAE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B1C2E"/>
    <w:multiLevelType w:val="hybridMultilevel"/>
    <w:tmpl w:val="0C325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97156"/>
    <w:multiLevelType w:val="hybridMultilevel"/>
    <w:tmpl w:val="03F8A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F7CEE"/>
    <w:multiLevelType w:val="hybridMultilevel"/>
    <w:tmpl w:val="0646FD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60B09"/>
    <w:multiLevelType w:val="hybridMultilevel"/>
    <w:tmpl w:val="D8281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82756"/>
    <w:multiLevelType w:val="hybridMultilevel"/>
    <w:tmpl w:val="BA7CC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2274A"/>
    <w:multiLevelType w:val="hybridMultilevel"/>
    <w:tmpl w:val="94A05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71D45"/>
    <w:multiLevelType w:val="hybridMultilevel"/>
    <w:tmpl w:val="0646FD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26421"/>
    <w:multiLevelType w:val="hybridMultilevel"/>
    <w:tmpl w:val="CD90B4A8"/>
    <w:lvl w:ilvl="0" w:tplc="8DEC16B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1" w15:restartNumberingAfterBreak="0">
    <w:nsid w:val="64AF493E"/>
    <w:multiLevelType w:val="hybridMultilevel"/>
    <w:tmpl w:val="A4C6C774"/>
    <w:lvl w:ilvl="0" w:tplc="C33A05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A5800"/>
    <w:multiLevelType w:val="multilevel"/>
    <w:tmpl w:val="80B88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2B0687"/>
    <w:multiLevelType w:val="hybridMultilevel"/>
    <w:tmpl w:val="050E5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D1E21"/>
    <w:multiLevelType w:val="hybridMultilevel"/>
    <w:tmpl w:val="6F7A0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87AB4"/>
    <w:multiLevelType w:val="multilevel"/>
    <w:tmpl w:val="6F5C8C36"/>
    <w:lvl w:ilvl="0">
      <w:start w:val="1"/>
      <w:numFmt w:val="decimal"/>
      <w:pStyle w:val="Heading1"/>
      <w:suff w:val="nothing"/>
      <w:lvlText w:val="%1　"/>
      <w:lvlJc w:val="left"/>
      <w:pPr>
        <w:ind w:left="0" w:firstLine="0"/>
      </w:pPr>
      <w:rPr>
        <w:rFonts w:ascii="SimHei" w:eastAsia="SimHei" w:hint="eastAsia"/>
        <w:b w:val="0"/>
        <w:i w:val="0"/>
        <w:sz w:val="24"/>
      </w:rPr>
    </w:lvl>
    <w:lvl w:ilvl="1">
      <w:start w:val="1"/>
      <w:numFmt w:val="decimal"/>
      <w:pStyle w:val="Heading2"/>
      <w:suff w:val="nothing"/>
      <w:lvlText w:val="%1.%2　"/>
      <w:lvlJc w:val="left"/>
      <w:pPr>
        <w:ind w:left="851" w:firstLine="0"/>
      </w:pPr>
      <w:rPr>
        <w:rFonts w:ascii="SimHei" w:eastAsia="SimHei" w:hint="eastAsia"/>
        <w:b w:val="0"/>
        <w:i w:val="0"/>
        <w:sz w:val="24"/>
      </w:rPr>
    </w:lvl>
    <w:lvl w:ilvl="2">
      <w:start w:val="1"/>
      <w:numFmt w:val="decimal"/>
      <w:pStyle w:val="Heading3"/>
      <w:suff w:val="nothing"/>
      <w:lvlText w:val="%1.%2.%3　"/>
      <w:lvlJc w:val="left"/>
      <w:pPr>
        <w:ind w:left="568" w:firstLine="0"/>
      </w:pPr>
      <w:rPr>
        <w:rFonts w:ascii="SimHei" w:eastAsia="SimHei" w:hint="eastAsia"/>
        <w:b w:val="0"/>
        <w:i w:val="0"/>
        <w:sz w:val="24"/>
      </w:rPr>
    </w:lvl>
    <w:lvl w:ilvl="3">
      <w:start w:val="1"/>
      <w:numFmt w:val="decimal"/>
      <w:pStyle w:val="Heading4"/>
      <w:suff w:val="nothing"/>
      <w:lvlText w:val="%1.%2.%3.%4　"/>
      <w:lvlJc w:val="left"/>
      <w:pPr>
        <w:ind w:left="0" w:firstLine="0"/>
      </w:pPr>
      <w:rPr>
        <w:rFonts w:ascii="SimHei" w:eastAsia="SimHei" w:hint="eastAsia"/>
        <w:b w:val="0"/>
        <w:i w:val="0"/>
        <w:sz w:val="24"/>
      </w:rPr>
    </w:lvl>
    <w:lvl w:ilvl="4">
      <w:start w:val="1"/>
      <w:numFmt w:val="decimal"/>
      <w:pStyle w:val="Heading5"/>
      <w:suff w:val="nothing"/>
      <w:lvlText w:val="%1.%2.%3.%4.%5　"/>
      <w:lvlJc w:val="left"/>
      <w:pPr>
        <w:ind w:left="0" w:firstLine="0"/>
      </w:pPr>
      <w:rPr>
        <w:rFonts w:ascii="SimHei" w:eastAsia="SimHei" w:hint="eastAsia"/>
        <w:b w:val="0"/>
        <w:i w:val="0"/>
        <w:sz w:val="24"/>
      </w:rPr>
    </w:lvl>
    <w:lvl w:ilvl="5">
      <w:start w:val="1"/>
      <w:numFmt w:val="decimal"/>
      <w:pStyle w:val="Heading6"/>
      <w:suff w:val="nothing"/>
      <w:lvlText w:val="%1.%2.%3.%4.%5.%6　"/>
      <w:lvlJc w:val="left"/>
      <w:pPr>
        <w:ind w:left="0" w:firstLine="0"/>
      </w:pPr>
      <w:rPr>
        <w:rFonts w:ascii="SimHei" w:eastAsia="SimHei" w:hint="eastAsia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　"/>
      <w:lvlJc w:val="left"/>
      <w:pPr>
        <w:ind w:left="0" w:firstLine="0"/>
      </w:pPr>
      <w:rPr>
        <w:rFonts w:ascii="SimHei" w:eastAsia="SimHei" w:hint="eastAsia"/>
        <w:sz w:val="24"/>
      </w:rPr>
    </w:lvl>
    <w:lvl w:ilvl="7">
      <w:start w:val="1"/>
      <w:numFmt w:val="decimal"/>
      <w:pStyle w:val="Heading8"/>
      <w:suff w:val="nothing"/>
      <w:lvlText w:val="%1.%2.%3.%4.%5.%6.%7.%8　"/>
      <w:lvlJc w:val="left"/>
      <w:pPr>
        <w:ind w:left="0" w:firstLine="0"/>
      </w:pPr>
      <w:rPr>
        <w:rFonts w:ascii="SimHei" w:eastAsia="SimHei" w:hint="eastAsia"/>
        <w:sz w:val="24"/>
      </w:rPr>
    </w:lvl>
    <w:lvl w:ilvl="8">
      <w:start w:val="1"/>
      <w:numFmt w:val="decimal"/>
      <w:pStyle w:val="Heading9"/>
      <w:suff w:val="nothing"/>
      <w:lvlText w:val="%1.%2.%3.%4.%5.%6.%7.%8.%9　"/>
      <w:lvlJc w:val="left"/>
      <w:pPr>
        <w:ind w:left="0" w:firstLine="0"/>
      </w:pPr>
      <w:rPr>
        <w:rFonts w:ascii="SimHei" w:eastAsia="SimHei" w:hint="eastAsia"/>
        <w:sz w:val="24"/>
      </w:rPr>
    </w:lvl>
  </w:abstractNum>
  <w:abstractNum w:abstractNumId="26" w15:restartNumberingAfterBreak="0">
    <w:nsid w:val="6D3C6475"/>
    <w:multiLevelType w:val="hybridMultilevel"/>
    <w:tmpl w:val="C37011DE"/>
    <w:lvl w:ilvl="0" w:tplc="65DAE4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1549"/>
    <w:multiLevelType w:val="hybridMultilevel"/>
    <w:tmpl w:val="6156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9"/>
  </w:num>
  <w:num w:numId="5">
    <w:abstractNumId w:val="4"/>
  </w:num>
  <w:num w:numId="6">
    <w:abstractNumId w:val="24"/>
  </w:num>
  <w:num w:numId="7">
    <w:abstractNumId w:val="1"/>
  </w:num>
  <w:num w:numId="8">
    <w:abstractNumId w:val="21"/>
  </w:num>
  <w:num w:numId="9">
    <w:abstractNumId w:val="26"/>
  </w:num>
  <w:num w:numId="10">
    <w:abstractNumId w:val="20"/>
  </w:num>
  <w:num w:numId="11">
    <w:abstractNumId w:val="11"/>
  </w:num>
  <w:num w:numId="12">
    <w:abstractNumId w:val="27"/>
  </w:num>
  <w:num w:numId="13">
    <w:abstractNumId w:val="25"/>
  </w:num>
  <w:num w:numId="14">
    <w:abstractNumId w:val="0"/>
  </w:num>
  <w:num w:numId="15">
    <w:abstractNumId w:val="22"/>
  </w:num>
  <w:num w:numId="16">
    <w:abstractNumId w:val="6"/>
  </w:num>
  <w:num w:numId="17">
    <w:abstractNumId w:val="13"/>
  </w:num>
  <w:num w:numId="18">
    <w:abstractNumId w:val="9"/>
  </w:num>
  <w:num w:numId="19">
    <w:abstractNumId w:val="15"/>
  </w:num>
  <w:num w:numId="20">
    <w:abstractNumId w:val="12"/>
  </w:num>
  <w:num w:numId="21">
    <w:abstractNumId w:val="10"/>
  </w:num>
  <w:num w:numId="22">
    <w:abstractNumId w:val="5"/>
  </w:num>
  <w:num w:numId="23">
    <w:abstractNumId w:val="7"/>
  </w:num>
  <w:num w:numId="24">
    <w:abstractNumId w:val="2"/>
  </w:num>
  <w:num w:numId="25">
    <w:abstractNumId w:val="16"/>
  </w:num>
  <w:num w:numId="26">
    <w:abstractNumId w:val="14"/>
  </w:num>
  <w:num w:numId="27">
    <w:abstractNumId w:val="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DF"/>
    <w:rsid w:val="0000105A"/>
    <w:rsid w:val="00002890"/>
    <w:rsid w:val="0000310C"/>
    <w:rsid w:val="00003B33"/>
    <w:rsid w:val="000127CB"/>
    <w:rsid w:val="000145B3"/>
    <w:rsid w:val="000167B8"/>
    <w:rsid w:val="000200AA"/>
    <w:rsid w:val="00021E72"/>
    <w:rsid w:val="00027092"/>
    <w:rsid w:val="00027AD1"/>
    <w:rsid w:val="00037C25"/>
    <w:rsid w:val="00037FF1"/>
    <w:rsid w:val="00040C17"/>
    <w:rsid w:val="00042833"/>
    <w:rsid w:val="00044D1A"/>
    <w:rsid w:val="00045032"/>
    <w:rsid w:val="00046ECF"/>
    <w:rsid w:val="000518BC"/>
    <w:rsid w:val="00051C0D"/>
    <w:rsid w:val="00053AF4"/>
    <w:rsid w:val="00056AEB"/>
    <w:rsid w:val="00056D5C"/>
    <w:rsid w:val="00064FE7"/>
    <w:rsid w:val="00080BE6"/>
    <w:rsid w:val="00087654"/>
    <w:rsid w:val="00091768"/>
    <w:rsid w:val="0009451C"/>
    <w:rsid w:val="000A4C9B"/>
    <w:rsid w:val="000A64F7"/>
    <w:rsid w:val="000B0ABC"/>
    <w:rsid w:val="000B3164"/>
    <w:rsid w:val="000B79D6"/>
    <w:rsid w:val="000C0617"/>
    <w:rsid w:val="000C42CE"/>
    <w:rsid w:val="000C4FE1"/>
    <w:rsid w:val="000C59B7"/>
    <w:rsid w:val="000D074D"/>
    <w:rsid w:val="000D74BC"/>
    <w:rsid w:val="000D7579"/>
    <w:rsid w:val="000E2115"/>
    <w:rsid w:val="000F24AE"/>
    <w:rsid w:val="000F5E21"/>
    <w:rsid w:val="000F6AE3"/>
    <w:rsid w:val="00104479"/>
    <w:rsid w:val="001063F1"/>
    <w:rsid w:val="00107AFB"/>
    <w:rsid w:val="0011597D"/>
    <w:rsid w:val="00116026"/>
    <w:rsid w:val="00116EC0"/>
    <w:rsid w:val="00117BB9"/>
    <w:rsid w:val="00121ED8"/>
    <w:rsid w:val="00124910"/>
    <w:rsid w:val="00130E1E"/>
    <w:rsid w:val="0014132A"/>
    <w:rsid w:val="00144230"/>
    <w:rsid w:val="00146D37"/>
    <w:rsid w:val="00146DB5"/>
    <w:rsid w:val="001537A8"/>
    <w:rsid w:val="00154555"/>
    <w:rsid w:val="00154603"/>
    <w:rsid w:val="00154D64"/>
    <w:rsid w:val="00155156"/>
    <w:rsid w:val="00155372"/>
    <w:rsid w:val="00160E67"/>
    <w:rsid w:val="00162C04"/>
    <w:rsid w:val="00166C17"/>
    <w:rsid w:val="00175CD7"/>
    <w:rsid w:val="00182AC4"/>
    <w:rsid w:val="001830B3"/>
    <w:rsid w:val="00190E0A"/>
    <w:rsid w:val="00191B5C"/>
    <w:rsid w:val="00193ABC"/>
    <w:rsid w:val="001A00C0"/>
    <w:rsid w:val="001A19F5"/>
    <w:rsid w:val="001A2FB3"/>
    <w:rsid w:val="001A40F5"/>
    <w:rsid w:val="001A54A6"/>
    <w:rsid w:val="001A5614"/>
    <w:rsid w:val="001B05D9"/>
    <w:rsid w:val="001C1FE7"/>
    <w:rsid w:val="001D0952"/>
    <w:rsid w:val="001D273A"/>
    <w:rsid w:val="001E3717"/>
    <w:rsid w:val="001E6B7C"/>
    <w:rsid w:val="001F55E2"/>
    <w:rsid w:val="001F5A09"/>
    <w:rsid w:val="00202388"/>
    <w:rsid w:val="00204FA8"/>
    <w:rsid w:val="002070A3"/>
    <w:rsid w:val="00214528"/>
    <w:rsid w:val="00214E84"/>
    <w:rsid w:val="00215395"/>
    <w:rsid w:val="00230162"/>
    <w:rsid w:val="00230C49"/>
    <w:rsid w:val="00231781"/>
    <w:rsid w:val="002412FB"/>
    <w:rsid w:val="002438AA"/>
    <w:rsid w:val="00251C28"/>
    <w:rsid w:val="00254844"/>
    <w:rsid w:val="00255D16"/>
    <w:rsid w:val="0025643E"/>
    <w:rsid w:val="00264A55"/>
    <w:rsid w:val="00265682"/>
    <w:rsid w:val="00266A9E"/>
    <w:rsid w:val="00272D51"/>
    <w:rsid w:val="00274BA2"/>
    <w:rsid w:val="00287980"/>
    <w:rsid w:val="00292284"/>
    <w:rsid w:val="00295A7F"/>
    <w:rsid w:val="002A0F70"/>
    <w:rsid w:val="002A3B68"/>
    <w:rsid w:val="002A4488"/>
    <w:rsid w:val="002A47E2"/>
    <w:rsid w:val="002A4CDB"/>
    <w:rsid w:val="002A4CE9"/>
    <w:rsid w:val="002B05EC"/>
    <w:rsid w:val="002B06EC"/>
    <w:rsid w:val="002C05D4"/>
    <w:rsid w:val="002C2F2E"/>
    <w:rsid w:val="002C6EE1"/>
    <w:rsid w:val="002C78D9"/>
    <w:rsid w:val="002D7B90"/>
    <w:rsid w:val="002E2908"/>
    <w:rsid w:val="002E2F0C"/>
    <w:rsid w:val="002E4BC2"/>
    <w:rsid w:val="002E5FE2"/>
    <w:rsid w:val="002E6544"/>
    <w:rsid w:val="002F1A73"/>
    <w:rsid w:val="002F56A6"/>
    <w:rsid w:val="003023BE"/>
    <w:rsid w:val="00314A8A"/>
    <w:rsid w:val="00316D74"/>
    <w:rsid w:val="003173D6"/>
    <w:rsid w:val="00320CFC"/>
    <w:rsid w:val="00322A46"/>
    <w:rsid w:val="003303A4"/>
    <w:rsid w:val="00330414"/>
    <w:rsid w:val="00340510"/>
    <w:rsid w:val="00340604"/>
    <w:rsid w:val="003470DF"/>
    <w:rsid w:val="00352F60"/>
    <w:rsid w:val="003550B0"/>
    <w:rsid w:val="003554B2"/>
    <w:rsid w:val="00355CA8"/>
    <w:rsid w:val="003562C4"/>
    <w:rsid w:val="0036596E"/>
    <w:rsid w:val="00367BEF"/>
    <w:rsid w:val="00371E48"/>
    <w:rsid w:val="00374B6E"/>
    <w:rsid w:val="00375727"/>
    <w:rsid w:val="00384875"/>
    <w:rsid w:val="0038488B"/>
    <w:rsid w:val="00385700"/>
    <w:rsid w:val="0038642F"/>
    <w:rsid w:val="003B4EFC"/>
    <w:rsid w:val="003B7DF1"/>
    <w:rsid w:val="003C159B"/>
    <w:rsid w:val="003C3E13"/>
    <w:rsid w:val="003C6184"/>
    <w:rsid w:val="003D1A6C"/>
    <w:rsid w:val="003D20FD"/>
    <w:rsid w:val="003D21AA"/>
    <w:rsid w:val="003D2F69"/>
    <w:rsid w:val="003D6344"/>
    <w:rsid w:val="003E117F"/>
    <w:rsid w:val="003E5BCE"/>
    <w:rsid w:val="003F0DC8"/>
    <w:rsid w:val="003F18BC"/>
    <w:rsid w:val="003F5514"/>
    <w:rsid w:val="003F5B76"/>
    <w:rsid w:val="00400268"/>
    <w:rsid w:val="0041050D"/>
    <w:rsid w:val="00412E72"/>
    <w:rsid w:val="00420530"/>
    <w:rsid w:val="00423269"/>
    <w:rsid w:val="004237CA"/>
    <w:rsid w:val="004249BF"/>
    <w:rsid w:val="00427E3E"/>
    <w:rsid w:val="00431762"/>
    <w:rsid w:val="0043223B"/>
    <w:rsid w:val="00436288"/>
    <w:rsid w:val="004378D4"/>
    <w:rsid w:val="00440591"/>
    <w:rsid w:val="00447414"/>
    <w:rsid w:val="00451C1D"/>
    <w:rsid w:val="004525AA"/>
    <w:rsid w:val="00454510"/>
    <w:rsid w:val="00454922"/>
    <w:rsid w:val="004664D9"/>
    <w:rsid w:val="004668A1"/>
    <w:rsid w:val="004702E1"/>
    <w:rsid w:val="00471598"/>
    <w:rsid w:val="00484425"/>
    <w:rsid w:val="00490451"/>
    <w:rsid w:val="00491CAF"/>
    <w:rsid w:val="00493393"/>
    <w:rsid w:val="00497964"/>
    <w:rsid w:val="004A28DC"/>
    <w:rsid w:val="004A5E25"/>
    <w:rsid w:val="004A7B82"/>
    <w:rsid w:val="004B1389"/>
    <w:rsid w:val="004B2DDB"/>
    <w:rsid w:val="004B3D41"/>
    <w:rsid w:val="004B3F17"/>
    <w:rsid w:val="004B41ED"/>
    <w:rsid w:val="004B62AF"/>
    <w:rsid w:val="004B79D0"/>
    <w:rsid w:val="004C0916"/>
    <w:rsid w:val="004C5C56"/>
    <w:rsid w:val="004C647B"/>
    <w:rsid w:val="004D5A2C"/>
    <w:rsid w:val="004F44AC"/>
    <w:rsid w:val="005033B8"/>
    <w:rsid w:val="005068AD"/>
    <w:rsid w:val="00521AA2"/>
    <w:rsid w:val="00524FF4"/>
    <w:rsid w:val="0052606A"/>
    <w:rsid w:val="005375F9"/>
    <w:rsid w:val="00543BF8"/>
    <w:rsid w:val="00545316"/>
    <w:rsid w:val="00547D89"/>
    <w:rsid w:val="00550CA9"/>
    <w:rsid w:val="00552DD4"/>
    <w:rsid w:val="005605E0"/>
    <w:rsid w:val="005630E7"/>
    <w:rsid w:val="0056315A"/>
    <w:rsid w:val="005671D9"/>
    <w:rsid w:val="00570EE8"/>
    <w:rsid w:val="00581F85"/>
    <w:rsid w:val="00582C80"/>
    <w:rsid w:val="00587300"/>
    <w:rsid w:val="0058766B"/>
    <w:rsid w:val="005931BB"/>
    <w:rsid w:val="00593561"/>
    <w:rsid w:val="00597CBF"/>
    <w:rsid w:val="005A06B2"/>
    <w:rsid w:val="005A13E0"/>
    <w:rsid w:val="005A4391"/>
    <w:rsid w:val="005B5B2B"/>
    <w:rsid w:val="005B5C6F"/>
    <w:rsid w:val="005C3C3D"/>
    <w:rsid w:val="005C4ADB"/>
    <w:rsid w:val="005C702E"/>
    <w:rsid w:val="005D1A4C"/>
    <w:rsid w:val="005D27F0"/>
    <w:rsid w:val="005D2D9C"/>
    <w:rsid w:val="005D3ADC"/>
    <w:rsid w:val="005E604B"/>
    <w:rsid w:val="005F448D"/>
    <w:rsid w:val="005F6A66"/>
    <w:rsid w:val="005F7EE4"/>
    <w:rsid w:val="006008C6"/>
    <w:rsid w:val="00603A76"/>
    <w:rsid w:val="00607D70"/>
    <w:rsid w:val="00612FF2"/>
    <w:rsid w:val="006152EE"/>
    <w:rsid w:val="006164B4"/>
    <w:rsid w:val="00621840"/>
    <w:rsid w:val="00623199"/>
    <w:rsid w:val="00623E40"/>
    <w:rsid w:val="006323F9"/>
    <w:rsid w:val="00632FDB"/>
    <w:rsid w:val="00633357"/>
    <w:rsid w:val="00633ACE"/>
    <w:rsid w:val="00637D53"/>
    <w:rsid w:val="006524CB"/>
    <w:rsid w:val="0065450C"/>
    <w:rsid w:val="006576D1"/>
    <w:rsid w:val="0066272B"/>
    <w:rsid w:val="006713D9"/>
    <w:rsid w:val="006749F5"/>
    <w:rsid w:val="00674AFD"/>
    <w:rsid w:val="006770BA"/>
    <w:rsid w:val="0067759F"/>
    <w:rsid w:val="00682082"/>
    <w:rsid w:val="006871DD"/>
    <w:rsid w:val="006879E8"/>
    <w:rsid w:val="006A0249"/>
    <w:rsid w:val="006A1C3D"/>
    <w:rsid w:val="006A3B15"/>
    <w:rsid w:val="006B7A38"/>
    <w:rsid w:val="006C0D21"/>
    <w:rsid w:val="006C737B"/>
    <w:rsid w:val="006E1ADB"/>
    <w:rsid w:val="006F01FE"/>
    <w:rsid w:val="00711A26"/>
    <w:rsid w:val="00712D78"/>
    <w:rsid w:val="00714908"/>
    <w:rsid w:val="007201AF"/>
    <w:rsid w:val="00727BFB"/>
    <w:rsid w:val="007318DF"/>
    <w:rsid w:val="00731F50"/>
    <w:rsid w:val="0074501B"/>
    <w:rsid w:val="00754835"/>
    <w:rsid w:val="0075485F"/>
    <w:rsid w:val="00760F04"/>
    <w:rsid w:val="00762E85"/>
    <w:rsid w:val="00766FAE"/>
    <w:rsid w:val="0077034C"/>
    <w:rsid w:val="0078117F"/>
    <w:rsid w:val="007835DF"/>
    <w:rsid w:val="007920B1"/>
    <w:rsid w:val="00794694"/>
    <w:rsid w:val="00796ECC"/>
    <w:rsid w:val="007A136D"/>
    <w:rsid w:val="007A30E8"/>
    <w:rsid w:val="007A554D"/>
    <w:rsid w:val="007B12D3"/>
    <w:rsid w:val="007B3539"/>
    <w:rsid w:val="007B6D63"/>
    <w:rsid w:val="007C221E"/>
    <w:rsid w:val="007D2668"/>
    <w:rsid w:val="007D2756"/>
    <w:rsid w:val="007D4214"/>
    <w:rsid w:val="007D55A5"/>
    <w:rsid w:val="007D6744"/>
    <w:rsid w:val="007D7BB9"/>
    <w:rsid w:val="007E1BB0"/>
    <w:rsid w:val="007F0B18"/>
    <w:rsid w:val="007F5CD7"/>
    <w:rsid w:val="00806ED1"/>
    <w:rsid w:val="00812098"/>
    <w:rsid w:val="0081252D"/>
    <w:rsid w:val="008149A0"/>
    <w:rsid w:val="00817A87"/>
    <w:rsid w:val="0082250F"/>
    <w:rsid w:val="0082284D"/>
    <w:rsid w:val="0082306F"/>
    <w:rsid w:val="008263EF"/>
    <w:rsid w:val="00830C8D"/>
    <w:rsid w:val="0083432B"/>
    <w:rsid w:val="00836F23"/>
    <w:rsid w:val="008414CC"/>
    <w:rsid w:val="00843DF0"/>
    <w:rsid w:val="0085493C"/>
    <w:rsid w:val="008549E7"/>
    <w:rsid w:val="008577F0"/>
    <w:rsid w:val="008601A3"/>
    <w:rsid w:val="00860B07"/>
    <w:rsid w:val="00864D3A"/>
    <w:rsid w:val="00871020"/>
    <w:rsid w:val="00871FA9"/>
    <w:rsid w:val="00872C0A"/>
    <w:rsid w:val="00884237"/>
    <w:rsid w:val="00890046"/>
    <w:rsid w:val="008A2722"/>
    <w:rsid w:val="008A49BD"/>
    <w:rsid w:val="008A5DDE"/>
    <w:rsid w:val="008A607D"/>
    <w:rsid w:val="008B5391"/>
    <w:rsid w:val="008C2B46"/>
    <w:rsid w:val="008C5F38"/>
    <w:rsid w:val="008D2D07"/>
    <w:rsid w:val="008D307A"/>
    <w:rsid w:val="008E2529"/>
    <w:rsid w:val="008E6704"/>
    <w:rsid w:val="008F58AC"/>
    <w:rsid w:val="008F5E41"/>
    <w:rsid w:val="0090047B"/>
    <w:rsid w:val="00900A1C"/>
    <w:rsid w:val="009045E5"/>
    <w:rsid w:val="00904667"/>
    <w:rsid w:val="00904CF5"/>
    <w:rsid w:val="00906AA6"/>
    <w:rsid w:val="009130CB"/>
    <w:rsid w:val="009214E6"/>
    <w:rsid w:val="00924391"/>
    <w:rsid w:val="00926935"/>
    <w:rsid w:val="00932EA2"/>
    <w:rsid w:val="00943602"/>
    <w:rsid w:val="009452A8"/>
    <w:rsid w:val="00946073"/>
    <w:rsid w:val="00957AEE"/>
    <w:rsid w:val="009612C6"/>
    <w:rsid w:val="009631E7"/>
    <w:rsid w:val="009716D4"/>
    <w:rsid w:val="009717B3"/>
    <w:rsid w:val="009801AA"/>
    <w:rsid w:val="00983AAC"/>
    <w:rsid w:val="00984271"/>
    <w:rsid w:val="00985D65"/>
    <w:rsid w:val="009871A0"/>
    <w:rsid w:val="00987E45"/>
    <w:rsid w:val="00993AEF"/>
    <w:rsid w:val="0099766A"/>
    <w:rsid w:val="009A197F"/>
    <w:rsid w:val="009A21F5"/>
    <w:rsid w:val="009A7EDD"/>
    <w:rsid w:val="009B20F4"/>
    <w:rsid w:val="009B39A8"/>
    <w:rsid w:val="009B4F04"/>
    <w:rsid w:val="009B60AC"/>
    <w:rsid w:val="009B72CE"/>
    <w:rsid w:val="009C21A7"/>
    <w:rsid w:val="009C3185"/>
    <w:rsid w:val="009C5901"/>
    <w:rsid w:val="009C744C"/>
    <w:rsid w:val="009D18F8"/>
    <w:rsid w:val="009D2EAF"/>
    <w:rsid w:val="009E0012"/>
    <w:rsid w:val="009F1EED"/>
    <w:rsid w:val="009F3902"/>
    <w:rsid w:val="009F59D1"/>
    <w:rsid w:val="00A045AF"/>
    <w:rsid w:val="00A1299E"/>
    <w:rsid w:val="00A12A91"/>
    <w:rsid w:val="00A13CA2"/>
    <w:rsid w:val="00A13FB7"/>
    <w:rsid w:val="00A145DA"/>
    <w:rsid w:val="00A158A7"/>
    <w:rsid w:val="00A16076"/>
    <w:rsid w:val="00A21E07"/>
    <w:rsid w:val="00A22466"/>
    <w:rsid w:val="00A27141"/>
    <w:rsid w:val="00A30288"/>
    <w:rsid w:val="00A30A40"/>
    <w:rsid w:val="00A321C8"/>
    <w:rsid w:val="00A34DA4"/>
    <w:rsid w:val="00A43487"/>
    <w:rsid w:val="00A43909"/>
    <w:rsid w:val="00A55F86"/>
    <w:rsid w:val="00A56926"/>
    <w:rsid w:val="00A56F08"/>
    <w:rsid w:val="00A706F3"/>
    <w:rsid w:val="00A73961"/>
    <w:rsid w:val="00A83E68"/>
    <w:rsid w:val="00A93107"/>
    <w:rsid w:val="00AA228A"/>
    <w:rsid w:val="00AA4ED7"/>
    <w:rsid w:val="00AA6023"/>
    <w:rsid w:val="00AA6FF7"/>
    <w:rsid w:val="00AB751B"/>
    <w:rsid w:val="00AC3660"/>
    <w:rsid w:val="00AC6436"/>
    <w:rsid w:val="00AE0168"/>
    <w:rsid w:val="00AE18B5"/>
    <w:rsid w:val="00AF14F7"/>
    <w:rsid w:val="00AF299E"/>
    <w:rsid w:val="00B00EE8"/>
    <w:rsid w:val="00B01496"/>
    <w:rsid w:val="00B03544"/>
    <w:rsid w:val="00B125BD"/>
    <w:rsid w:val="00B22C0D"/>
    <w:rsid w:val="00B22F1D"/>
    <w:rsid w:val="00B255C1"/>
    <w:rsid w:val="00B25A72"/>
    <w:rsid w:val="00B3054B"/>
    <w:rsid w:val="00B33CC8"/>
    <w:rsid w:val="00B34C87"/>
    <w:rsid w:val="00B42F1C"/>
    <w:rsid w:val="00B43214"/>
    <w:rsid w:val="00B5542C"/>
    <w:rsid w:val="00B56C30"/>
    <w:rsid w:val="00B57975"/>
    <w:rsid w:val="00B607FB"/>
    <w:rsid w:val="00B62CDF"/>
    <w:rsid w:val="00B704DD"/>
    <w:rsid w:val="00B7576C"/>
    <w:rsid w:val="00B77681"/>
    <w:rsid w:val="00B81769"/>
    <w:rsid w:val="00B84E70"/>
    <w:rsid w:val="00B9027F"/>
    <w:rsid w:val="00B9054B"/>
    <w:rsid w:val="00B91924"/>
    <w:rsid w:val="00B97D1A"/>
    <w:rsid w:val="00BA47E6"/>
    <w:rsid w:val="00BA6776"/>
    <w:rsid w:val="00BB51CC"/>
    <w:rsid w:val="00BC07C4"/>
    <w:rsid w:val="00BC293C"/>
    <w:rsid w:val="00BC3C6B"/>
    <w:rsid w:val="00BD6A7F"/>
    <w:rsid w:val="00BE4892"/>
    <w:rsid w:val="00BE4AA5"/>
    <w:rsid w:val="00BF5737"/>
    <w:rsid w:val="00BF7C5E"/>
    <w:rsid w:val="00C00E54"/>
    <w:rsid w:val="00C01AB3"/>
    <w:rsid w:val="00C03DD6"/>
    <w:rsid w:val="00C15463"/>
    <w:rsid w:val="00C21C36"/>
    <w:rsid w:val="00C24515"/>
    <w:rsid w:val="00C27114"/>
    <w:rsid w:val="00C3086A"/>
    <w:rsid w:val="00C34E6F"/>
    <w:rsid w:val="00C37406"/>
    <w:rsid w:val="00C41F36"/>
    <w:rsid w:val="00C427BA"/>
    <w:rsid w:val="00C47C53"/>
    <w:rsid w:val="00C47F48"/>
    <w:rsid w:val="00C52395"/>
    <w:rsid w:val="00C56D32"/>
    <w:rsid w:val="00C75D9E"/>
    <w:rsid w:val="00C807BC"/>
    <w:rsid w:val="00C819AD"/>
    <w:rsid w:val="00C84E3B"/>
    <w:rsid w:val="00C84EFE"/>
    <w:rsid w:val="00C8513B"/>
    <w:rsid w:val="00C92DF6"/>
    <w:rsid w:val="00C9381D"/>
    <w:rsid w:val="00CA54EA"/>
    <w:rsid w:val="00CA5550"/>
    <w:rsid w:val="00CB1A7F"/>
    <w:rsid w:val="00CB5299"/>
    <w:rsid w:val="00CB7293"/>
    <w:rsid w:val="00CB7650"/>
    <w:rsid w:val="00CB77CA"/>
    <w:rsid w:val="00CC73F4"/>
    <w:rsid w:val="00CD3891"/>
    <w:rsid w:val="00CD7B2A"/>
    <w:rsid w:val="00CE0C9B"/>
    <w:rsid w:val="00CE19E9"/>
    <w:rsid w:val="00CE40DB"/>
    <w:rsid w:val="00CE4346"/>
    <w:rsid w:val="00CE5B5E"/>
    <w:rsid w:val="00CF3FDD"/>
    <w:rsid w:val="00CF6F77"/>
    <w:rsid w:val="00D02718"/>
    <w:rsid w:val="00D065B4"/>
    <w:rsid w:val="00D07337"/>
    <w:rsid w:val="00D119D3"/>
    <w:rsid w:val="00D12039"/>
    <w:rsid w:val="00D139A0"/>
    <w:rsid w:val="00D154A4"/>
    <w:rsid w:val="00D16C82"/>
    <w:rsid w:val="00D1789B"/>
    <w:rsid w:val="00D20931"/>
    <w:rsid w:val="00D20BD5"/>
    <w:rsid w:val="00D30CF9"/>
    <w:rsid w:val="00D3237E"/>
    <w:rsid w:val="00D4494B"/>
    <w:rsid w:val="00D46EFB"/>
    <w:rsid w:val="00D47FBD"/>
    <w:rsid w:val="00D53BDB"/>
    <w:rsid w:val="00D578C7"/>
    <w:rsid w:val="00D75ED5"/>
    <w:rsid w:val="00D8012B"/>
    <w:rsid w:val="00D81C29"/>
    <w:rsid w:val="00D83311"/>
    <w:rsid w:val="00DB2173"/>
    <w:rsid w:val="00DB3AAD"/>
    <w:rsid w:val="00DB4069"/>
    <w:rsid w:val="00DB4EDB"/>
    <w:rsid w:val="00DB5010"/>
    <w:rsid w:val="00DE2646"/>
    <w:rsid w:val="00DE2ABF"/>
    <w:rsid w:val="00DF38CF"/>
    <w:rsid w:val="00DF4FEA"/>
    <w:rsid w:val="00DF5E12"/>
    <w:rsid w:val="00E01A06"/>
    <w:rsid w:val="00E07BC9"/>
    <w:rsid w:val="00E1038F"/>
    <w:rsid w:val="00E152C9"/>
    <w:rsid w:val="00E154BD"/>
    <w:rsid w:val="00E21554"/>
    <w:rsid w:val="00E26D4F"/>
    <w:rsid w:val="00E30762"/>
    <w:rsid w:val="00E32638"/>
    <w:rsid w:val="00E32A16"/>
    <w:rsid w:val="00E3404D"/>
    <w:rsid w:val="00E36E21"/>
    <w:rsid w:val="00E37730"/>
    <w:rsid w:val="00E42DA2"/>
    <w:rsid w:val="00E42F18"/>
    <w:rsid w:val="00E44FD6"/>
    <w:rsid w:val="00E47DB8"/>
    <w:rsid w:val="00E52287"/>
    <w:rsid w:val="00E52933"/>
    <w:rsid w:val="00E5343F"/>
    <w:rsid w:val="00E55A21"/>
    <w:rsid w:val="00E665D5"/>
    <w:rsid w:val="00E71C8B"/>
    <w:rsid w:val="00E72B29"/>
    <w:rsid w:val="00E7514F"/>
    <w:rsid w:val="00E82B9C"/>
    <w:rsid w:val="00E86CF3"/>
    <w:rsid w:val="00E86FC7"/>
    <w:rsid w:val="00E93604"/>
    <w:rsid w:val="00E959C7"/>
    <w:rsid w:val="00E97080"/>
    <w:rsid w:val="00EA3C6D"/>
    <w:rsid w:val="00EA4728"/>
    <w:rsid w:val="00EA7E0E"/>
    <w:rsid w:val="00EB5AE0"/>
    <w:rsid w:val="00EC0CC9"/>
    <w:rsid w:val="00ED6E2F"/>
    <w:rsid w:val="00EE1947"/>
    <w:rsid w:val="00EE3BF1"/>
    <w:rsid w:val="00EE655A"/>
    <w:rsid w:val="00EF5F21"/>
    <w:rsid w:val="00F03433"/>
    <w:rsid w:val="00F22AC8"/>
    <w:rsid w:val="00F30F6F"/>
    <w:rsid w:val="00F351B4"/>
    <w:rsid w:val="00F352AC"/>
    <w:rsid w:val="00F41993"/>
    <w:rsid w:val="00F46C89"/>
    <w:rsid w:val="00F50420"/>
    <w:rsid w:val="00F52060"/>
    <w:rsid w:val="00F57E41"/>
    <w:rsid w:val="00F60B22"/>
    <w:rsid w:val="00F6226F"/>
    <w:rsid w:val="00F6673D"/>
    <w:rsid w:val="00F67E9D"/>
    <w:rsid w:val="00F71C10"/>
    <w:rsid w:val="00F86B10"/>
    <w:rsid w:val="00F92258"/>
    <w:rsid w:val="00F92FF4"/>
    <w:rsid w:val="00F9689B"/>
    <w:rsid w:val="00F96EE5"/>
    <w:rsid w:val="00F96F93"/>
    <w:rsid w:val="00FA7BE0"/>
    <w:rsid w:val="00FB5BB2"/>
    <w:rsid w:val="00FB7946"/>
    <w:rsid w:val="00FC0FD0"/>
    <w:rsid w:val="00FC22AE"/>
    <w:rsid w:val="00FC2454"/>
    <w:rsid w:val="00FC3558"/>
    <w:rsid w:val="00FC3A4B"/>
    <w:rsid w:val="00FC78AD"/>
    <w:rsid w:val="00FD05F0"/>
    <w:rsid w:val="00FD2E25"/>
    <w:rsid w:val="00FD4338"/>
    <w:rsid w:val="00FE1291"/>
    <w:rsid w:val="00FE35D0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6A1C"/>
  <w15:chartTrackingRefBased/>
  <w15:docId w15:val="{C749315D-2F47-E74F-9A03-5CE74D71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章节,第一层,标题1"/>
    <w:basedOn w:val="Normal"/>
    <w:next w:val="Heading2"/>
    <w:link w:val="Heading1Char"/>
    <w:qFormat/>
    <w:rsid w:val="002412FB"/>
    <w:pPr>
      <w:numPr>
        <w:numId w:val="13"/>
      </w:numPr>
      <w:adjustRightInd w:val="0"/>
      <w:snapToGrid w:val="0"/>
      <w:spacing w:before="200" w:after="100" w:line="400" w:lineRule="atLeast"/>
      <w:jc w:val="both"/>
      <w:textAlignment w:val="baseline"/>
      <w:outlineLvl w:val="0"/>
    </w:pPr>
    <w:rPr>
      <w:rFonts w:ascii="SimHei" w:eastAsia="SimHei" w:hAnsi="Times New Roman" w:cs="Times New Roman"/>
      <w:color w:val="000000"/>
      <w:sz w:val="28"/>
      <w:lang w:val="en-US"/>
    </w:rPr>
  </w:style>
  <w:style w:type="paragraph" w:styleId="Heading2">
    <w:name w:val="heading 2"/>
    <w:aliases w:val="第一层条,第二层,节名"/>
    <w:basedOn w:val="Normal"/>
    <w:next w:val="Normal"/>
    <w:link w:val="Heading2Char"/>
    <w:qFormat/>
    <w:rsid w:val="002412FB"/>
    <w:pPr>
      <w:numPr>
        <w:ilvl w:val="1"/>
        <w:numId w:val="13"/>
      </w:numPr>
      <w:adjustRightInd w:val="0"/>
      <w:snapToGrid w:val="0"/>
      <w:spacing w:before="120" w:afterLines="50" w:after="50" w:line="360" w:lineRule="auto"/>
      <w:jc w:val="both"/>
      <w:textAlignment w:val="baseline"/>
      <w:outlineLvl w:val="1"/>
    </w:pPr>
    <w:rPr>
      <w:rFonts w:ascii="SimHei" w:eastAsia="SimHei" w:hAnsi="Times New Roman" w:cs="Times New Roman"/>
      <w:color w:val="000000"/>
      <w:sz w:val="28"/>
      <w:szCs w:val="20"/>
      <w:lang w:val="en-US"/>
    </w:rPr>
  </w:style>
  <w:style w:type="paragraph" w:styleId="Heading3">
    <w:name w:val="heading 3"/>
    <w:aliases w:val="第二层条,第三层,分节,标题9,1.1.1 标题 3"/>
    <w:basedOn w:val="Normal"/>
    <w:next w:val="Normal"/>
    <w:link w:val="Heading3Char"/>
    <w:qFormat/>
    <w:rsid w:val="002412FB"/>
    <w:pPr>
      <w:numPr>
        <w:ilvl w:val="2"/>
        <w:numId w:val="13"/>
      </w:numPr>
      <w:adjustRightInd w:val="0"/>
      <w:snapToGrid w:val="0"/>
      <w:spacing w:before="120" w:line="360" w:lineRule="auto"/>
      <w:jc w:val="both"/>
      <w:textAlignment w:val="baseline"/>
      <w:outlineLvl w:val="2"/>
    </w:pPr>
    <w:rPr>
      <w:rFonts w:ascii="Times New Roman" w:eastAsia="SimHei" w:hAnsi="Times New Roman" w:cs="Times New Roman"/>
      <w:color w:val="000000"/>
      <w:sz w:val="28"/>
      <w:szCs w:val="20"/>
      <w:lang w:val="en-US"/>
    </w:rPr>
  </w:style>
  <w:style w:type="paragraph" w:styleId="Heading4">
    <w:name w:val="heading 4"/>
    <w:aliases w:val="第三层条,第四层"/>
    <w:basedOn w:val="Normal"/>
    <w:next w:val="Normal"/>
    <w:link w:val="Heading4Char"/>
    <w:qFormat/>
    <w:rsid w:val="002412FB"/>
    <w:pPr>
      <w:numPr>
        <w:ilvl w:val="3"/>
        <w:numId w:val="13"/>
      </w:numPr>
      <w:adjustRightInd w:val="0"/>
      <w:snapToGrid w:val="0"/>
      <w:spacing w:line="400" w:lineRule="atLeast"/>
      <w:jc w:val="both"/>
      <w:textAlignment w:val="baseline"/>
      <w:outlineLvl w:val="3"/>
    </w:pPr>
    <w:rPr>
      <w:rFonts w:ascii="Times New Roman" w:eastAsia="SimSun" w:hAnsi="Times New Roman" w:cs="Times New Roman"/>
      <w:szCs w:val="20"/>
      <w:lang w:val="en-US"/>
    </w:rPr>
  </w:style>
  <w:style w:type="paragraph" w:styleId="Heading5">
    <w:name w:val="heading 5"/>
    <w:aliases w:val="第四层条,第五层"/>
    <w:basedOn w:val="Normal"/>
    <w:next w:val="Normal"/>
    <w:link w:val="Heading5Char"/>
    <w:qFormat/>
    <w:rsid w:val="002412FB"/>
    <w:pPr>
      <w:numPr>
        <w:ilvl w:val="4"/>
        <w:numId w:val="13"/>
      </w:numPr>
      <w:adjustRightInd w:val="0"/>
      <w:snapToGrid w:val="0"/>
      <w:spacing w:line="400" w:lineRule="atLeast"/>
      <w:jc w:val="both"/>
      <w:textAlignment w:val="baseline"/>
      <w:outlineLvl w:val="4"/>
    </w:pPr>
    <w:rPr>
      <w:rFonts w:ascii="Times New Roman" w:eastAsia="SimSun" w:hAnsi="Times New Roman" w:cs="Times New Roman"/>
      <w:szCs w:val="20"/>
      <w:lang w:val="en-US"/>
    </w:rPr>
  </w:style>
  <w:style w:type="paragraph" w:styleId="Heading6">
    <w:name w:val="heading 6"/>
    <w:aliases w:val="第五层条"/>
    <w:basedOn w:val="Normal"/>
    <w:next w:val="Normal"/>
    <w:link w:val="Heading6Char"/>
    <w:qFormat/>
    <w:rsid w:val="002412FB"/>
    <w:pPr>
      <w:numPr>
        <w:ilvl w:val="5"/>
        <w:numId w:val="13"/>
      </w:numPr>
      <w:adjustRightInd w:val="0"/>
      <w:snapToGrid w:val="0"/>
      <w:spacing w:line="400" w:lineRule="atLeast"/>
      <w:jc w:val="both"/>
      <w:textAlignment w:val="baseline"/>
      <w:outlineLvl w:val="5"/>
    </w:pPr>
    <w:rPr>
      <w:rFonts w:ascii="Times New Roman" w:eastAsia="SimSun" w:hAnsi="Times New Roman" w:cs="Times New Roman"/>
      <w:szCs w:val="20"/>
      <w:lang w:val="en-US"/>
    </w:rPr>
  </w:style>
  <w:style w:type="paragraph" w:styleId="Heading7">
    <w:name w:val="heading 7"/>
    <w:aliases w:val="第六层条"/>
    <w:basedOn w:val="Normal"/>
    <w:next w:val="Normal"/>
    <w:link w:val="Heading7Char"/>
    <w:qFormat/>
    <w:rsid w:val="002412FB"/>
    <w:pPr>
      <w:numPr>
        <w:ilvl w:val="6"/>
        <w:numId w:val="13"/>
      </w:numPr>
      <w:adjustRightInd w:val="0"/>
      <w:snapToGrid w:val="0"/>
      <w:spacing w:line="400" w:lineRule="atLeast"/>
      <w:jc w:val="both"/>
      <w:textAlignment w:val="baseline"/>
      <w:outlineLvl w:val="6"/>
    </w:pPr>
    <w:rPr>
      <w:rFonts w:ascii="Times New Roman" w:eastAsia="SimSun" w:hAnsi="Times New Roman" w:cs="Times New Roman"/>
      <w:bCs/>
      <w:lang w:val="en-US"/>
    </w:rPr>
  </w:style>
  <w:style w:type="paragraph" w:styleId="Heading8">
    <w:name w:val="heading 8"/>
    <w:basedOn w:val="Normal"/>
    <w:next w:val="Normal"/>
    <w:link w:val="Heading8Char"/>
    <w:qFormat/>
    <w:rsid w:val="002412FB"/>
    <w:pPr>
      <w:keepNext/>
      <w:keepLines/>
      <w:numPr>
        <w:ilvl w:val="7"/>
        <w:numId w:val="13"/>
      </w:numPr>
      <w:adjustRightInd w:val="0"/>
      <w:snapToGrid w:val="0"/>
      <w:spacing w:line="400" w:lineRule="atLeast"/>
      <w:jc w:val="both"/>
      <w:textAlignment w:val="baseline"/>
      <w:outlineLvl w:val="7"/>
    </w:pPr>
    <w:rPr>
      <w:rFonts w:ascii="Times New Roman" w:eastAsia="SimSun" w:hAnsi="Times New Roman" w:cs="Times New Roman"/>
      <w:lang w:val="en-US"/>
    </w:rPr>
  </w:style>
  <w:style w:type="paragraph" w:styleId="Heading9">
    <w:name w:val="heading 9"/>
    <w:basedOn w:val="Normal"/>
    <w:next w:val="Normal"/>
    <w:link w:val="Heading9Char"/>
    <w:qFormat/>
    <w:rsid w:val="002412FB"/>
    <w:pPr>
      <w:keepNext/>
      <w:keepLines/>
      <w:numPr>
        <w:ilvl w:val="8"/>
        <w:numId w:val="13"/>
      </w:numPr>
      <w:adjustRightInd w:val="0"/>
      <w:snapToGrid w:val="0"/>
      <w:spacing w:line="400" w:lineRule="atLeast"/>
      <w:jc w:val="both"/>
      <w:textAlignment w:val="baseline"/>
      <w:outlineLvl w:val="8"/>
    </w:pPr>
    <w:rPr>
      <w:rFonts w:ascii="Times New Roman" w:eastAsia="SimSun" w:hAnsi="Times New Roman" w:cs="Times New Roman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A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70A3"/>
    <w:pPr>
      <w:ind w:left="720"/>
      <w:contextualSpacing/>
    </w:pPr>
  </w:style>
  <w:style w:type="table" w:styleId="PlainTable1">
    <w:name w:val="Plain Table 1"/>
    <w:basedOn w:val="TableNormal"/>
    <w:uiPriority w:val="41"/>
    <w:rsid w:val="00D8331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86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B10"/>
    <w:rPr>
      <w:b/>
      <w:bCs/>
      <w:sz w:val="20"/>
      <w:szCs w:val="20"/>
    </w:rPr>
  </w:style>
  <w:style w:type="character" w:customStyle="1" w:styleId="Heading1Char">
    <w:name w:val="Heading 1 Char"/>
    <w:aliases w:val="章节 Char,第一层 Char,标题1 Char"/>
    <w:basedOn w:val="DefaultParagraphFont"/>
    <w:link w:val="Heading1"/>
    <w:rsid w:val="002412FB"/>
    <w:rPr>
      <w:rFonts w:ascii="SimHei" w:eastAsia="SimHei" w:hAnsi="Times New Roman" w:cs="Times New Roman"/>
      <w:color w:val="000000"/>
      <w:sz w:val="28"/>
      <w:lang w:val="en-US"/>
    </w:rPr>
  </w:style>
  <w:style w:type="character" w:customStyle="1" w:styleId="Heading2Char">
    <w:name w:val="Heading 2 Char"/>
    <w:aliases w:val="第一层条 Char,第二层 Char,节名 Char"/>
    <w:basedOn w:val="DefaultParagraphFont"/>
    <w:link w:val="Heading2"/>
    <w:rsid w:val="002412FB"/>
    <w:rPr>
      <w:rFonts w:ascii="SimHei" w:eastAsia="SimHei" w:hAnsi="Times New Roman" w:cs="Times New Roman"/>
      <w:color w:val="000000"/>
      <w:sz w:val="28"/>
      <w:szCs w:val="20"/>
      <w:lang w:val="en-US"/>
    </w:rPr>
  </w:style>
  <w:style w:type="character" w:customStyle="1" w:styleId="Heading3Char">
    <w:name w:val="Heading 3 Char"/>
    <w:aliases w:val="第二层条 Char,第三层 Char,分节 Char,标题9 Char,1.1.1 标题 3 Char"/>
    <w:basedOn w:val="DefaultParagraphFont"/>
    <w:link w:val="Heading3"/>
    <w:rsid w:val="002412FB"/>
    <w:rPr>
      <w:rFonts w:ascii="Times New Roman" w:eastAsia="SimHei" w:hAnsi="Times New Roman" w:cs="Times New Roman"/>
      <w:color w:val="000000"/>
      <w:sz w:val="28"/>
      <w:szCs w:val="20"/>
      <w:lang w:val="en-US"/>
    </w:rPr>
  </w:style>
  <w:style w:type="character" w:customStyle="1" w:styleId="Heading4Char">
    <w:name w:val="Heading 4 Char"/>
    <w:aliases w:val="第三层条 Char,第四层 Char"/>
    <w:basedOn w:val="DefaultParagraphFont"/>
    <w:link w:val="Heading4"/>
    <w:rsid w:val="002412FB"/>
    <w:rPr>
      <w:rFonts w:ascii="Times New Roman" w:eastAsia="SimSun" w:hAnsi="Times New Roman" w:cs="Times New Roman"/>
      <w:szCs w:val="20"/>
      <w:lang w:val="en-US"/>
    </w:rPr>
  </w:style>
  <w:style w:type="character" w:customStyle="1" w:styleId="Heading5Char">
    <w:name w:val="Heading 5 Char"/>
    <w:aliases w:val="第四层条 Char,第五层 Char"/>
    <w:basedOn w:val="DefaultParagraphFont"/>
    <w:link w:val="Heading5"/>
    <w:rsid w:val="002412FB"/>
    <w:rPr>
      <w:rFonts w:ascii="Times New Roman" w:eastAsia="SimSun" w:hAnsi="Times New Roman" w:cs="Times New Roman"/>
      <w:szCs w:val="20"/>
      <w:lang w:val="en-US"/>
    </w:rPr>
  </w:style>
  <w:style w:type="character" w:customStyle="1" w:styleId="Heading6Char">
    <w:name w:val="Heading 6 Char"/>
    <w:aliases w:val="第五层条 Char"/>
    <w:basedOn w:val="DefaultParagraphFont"/>
    <w:link w:val="Heading6"/>
    <w:rsid w:val="002412FB"/>
    <w:rPr>
      <w:rFonts w:ascii="Times New Roman" w:eastAsia="SimSun" w:hAnsi="Times New Roman" w:cs="Times New Roman"/>
      <w:szCs w:val="20"/>
      <w:lang w:val="en-US"/>
    </w:rPr>
  </w:style>
  <w:style w:type="character" w:customStyle="1" w:styleId="Heading7Char">
    <w:name w:val="Heading 7 Char"/>
    <w:aliases w:val="第六层条 Char"/>
    <w:basedOn w:val="DefaultParagraphFont"/>
    <w:link w:val="Heading7"/>
    <w:rsid w:val="002412FB"/>
    <w:rPr>
      <w:rFonts w:ascii="Times New Roman" w:eastAsia="SimSun" w:hAnsi="Times New Roman" w:cs="Times New Roman"/>
      <w:bCs/>
      <w:lang w:val="en-US"/>
    </w:rPr>
  </w:style>
  <w:style w:type="character" w:customStyle="1" w:styleId="Heading8Char">
    <w:name w:val="Heading 8 Char"/>
    <w:basedOn w:val="DefaultParagraphFont"/>
    <w:link w:val="Heading8"/>
    <w:rsid w:val="002412FB"/>
    <w:rPr>
      <w:rFonts w:ascii="Times New Roman" w:eastAsia="SimSun" w:hAnsi="Times New Roman" w:cs="Times New Roman"/>
      <w:lang w:val="en-US"/>
    </w:rPr>
  </w:style>
  <w:style w:type="character" w:customStyle="1" w:styleId="Heading9Char">
    <w:name w:val="Heading 9 Char"/>
    <w:basedOn w:val="DefaultParagraphFont"/>
    <w:link w:val="Heading9"/>
    <w:rsid w:val="002412FB"/>
    <w:rPr>
      <w:rFonts w:ascii="Times New Roman" w:eastAsia="SimSun" w:hAnsi="Times New Roman" w:cs="Times New Roman"/>
      <w:szCs w:val="21"/>
      <w:lang w:val="en-US"/>
    </w:rPr>
  </w:style>
  <w:style w:type="paragraph" w:customStyle="1" w:styleId="Char">
    <w:name w:val="Char"/>
    <w:basedOn w:val="Normal"/>
    <w:rsid w:val="00CE40DB"/>
    <w:pPr>
      <w:widowControl w:val="0"/>
      <w:jc w:val="both"/>
    </w:pPr>
    <w:rPr>
      <w:rFonts w:ascii="Tahoma" w:eastAsia="SimSun" w:hAnsi="Tahoma" w:cs="Times New Roman"/>
      <w:kern w:val="2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E40DB"/>
    <w:pPr>
      <w:widowControl w:val="0"/>
      <w:adjustRightInd w:val="0"/>
      <w:spacing w:line="420" w:lineRule="atLeast"/>
      <w:jc w:val="both"/>
      <w:textAlignment w:val="baseline"/>
    </w:pPr>
    <w:rPr>
      <w:rFonts w:ascii="DengXian Light" w:eastAsia="SimHei" w:hAnsi="DengXian Light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Dang</dc:creator>
  <cp:keywords/>
  <dc:description/>
  <cp:lastModifiedBy>Rong Dang</cp:lastModifiedBy>
  <cp:revision>894</cp:revision>
  <dcterms:created xsi:type="dcterms:W3CDTF">2022-01-19T06:22:00Z</dcterms:created>
  <dcterms:modified xsi:type="dcterms:W3CDTF">2024-01-16T02:50:00Z</dcterms:modified>
</cp:coreProperties>
</file>