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D3F258" w14:textId="79D58B25" w:rsidR="002A35D5" w:rsidRDefault="002A35D5" w:rsidP="00C57DFA">
      <w:pPr>
        <w:jc w:val="center"/>
        <w:rPr>
          <w:sz w:val="32"/>
          <w:szCs w:val="32"/>
          <w:lang w:val="en-US"/>
        </w:rPr>
      </w:pPr>
      <w:r w:rsidRPr="00C57DFA">
        <w:rPr>
          <w:rFonts w:hint="eastAsia"/>
          <w:sz w:val="32"/>
          <w:szCs w:val="32"/>
          <w:lang w:val="en-US"/>
        </w:rPr>
        <w:t>跨语言克隆代码检测</w:t>
      </w:r>
    </w:p>
    <w:p w14:paraId="10481476" w14:textId="5B69BB5C" w:rsidR="00C57DFA" w:rsidRDefault="00C57DFA" w:rsidP="00C57DFA">
      <w:pPr>
        <w:jc w:val="center"/>
        <w:rPr>
          <w:sz w:val="32"/>
          <w:szCs w:val="32"/>
          <w:lang w:val="en-US"/>
        </w:rPr>
      </w:pPr>
      <w:r>
        <w:rPr>
          <w:rFonts w:hint="eastAsia"/>
          <w:sz w:val="32"/>
          <w:szCs w:val="32"/>
          <w:lang w:val="en-US"/>
        </w:rPr>
        <w:t>成果说明</w:t>
      </w:r>
    </w:p>
    <w:p w14:paraId="61D8615F" w14:textId="451C5227" w:rsidR="00C57DFA" w:rsidRDefault="00C57DFA" w:rsidP="0045633F">
      <w:pPr>
        <w:rPr>
          <w:sz w:val="32"/>
          <w:szCs w:val="32"/>
          <w:lang w:val="en-US"/>
        </w:rPr>
      </w:pPr>
    </w:p>
    <w:p w14:paraId="6A88776F" w14:textId="722A9AF7" w:rsidR="00C57DFA" w:rsidRPr="00C57DFA" w:rsidRDefault="00C57DFA" w:rsidP="00C57DFA">
      <w:pPr>
        <w:pStyle w:val="ListParagraph"/>
        <w:numPr>
          <w:ilvl w:val="0"/>
          <w:numId w:val="1"/>
        </w:numPr>
        <w:rPr>
          <w:b/>
          <w:bCs/>
          <w:sz w:val="28"/>
          <w:szCs w:val="28"/>
          <w:lang w:val="en-US"/>
        </w:rPr>
      </w:pPr>
      <w:r w:rsidRPr="00C57DFA">
        <w:rPr>
          <w:rFonts w:hint="eastAsia"/>
          <w:b/>
          <w:bCs/>
          <w:sz w:val="28"/>
          <w:szCs w:val="28"/>
          <w:lang w:val="en-US"/>
        </w:rPr>
        <w:t>功能模块说明</w:t>
      </w:r>
    </w:p>
    <w:p w14:paraId="69CC5D22" w14:textId="56B46ED8" w:rsidR="002A35D5" w:rsidRDefault="004E4975" w:rsidP="00D0117C">
      <w:pPr>
        <w:ind w:firstLine="357"/>
        <w:jc w:val="both"/>
        <w:rPr>
          <w:lang w:val="en-US"/>
        </w:rPr>
      </w:pPr>
      <w:r>
        <w:rPr>
          <w:rFonts w:hint="eastAsia"/>
          <w:lang w:val="en-US"/>
        </w:rPr>
        <w:t xml:space="preserve"> </w:t>
      </w:r>
      <w:r>
        <w:rPr>
          <w:lang w:val="en-US"/>
        </w:rPr>
        <w:t xml:space="preserve">  </w:t>
      </w:r>
      <w:r w:rsidR="001E58D4">
        <w:rPr>
          <w:rFonts w:hint="eastAsia"/>
          <w:lang w:val="en-US"/>
        </w:rPr>
        <w:t>代码克隆主要分为</w:t>
      </w:r>
      <w:r w:rsidR="001E58D4">
        <w:rPr>
          <w:rFonts w:hint="eastAsia"/>
          <w:lang w:val="en-US"/>
        </w:rPr>
        <w:t>4</w:t>
      </w:r>
      <w:r w:rsidR="001E58D4">
        <w:rPr>
          <w:rFonts w:hint="eastAsia"/>
          <w:lang w:val="en-US"/>
        </w:rPr>
        <w:t>类。广泛被认可的标准为，类型</w:t>
      </w:r>
      <w:r w:rsidR="001E58D4">
        <w:rPr>
          <w:rFonts w:hint="eastAsia"/>
          <w:lang w:val="en-US"/>
        </w:rPr>
        <w:t>1</w:t>
      </w:r>
      <w:r w:rsidR="001E58D4">
        <w:rPr>
          <w:rFonts w:hint="eastAsia"/>
          <w:lang w:val="en-US"/>
        </w:rPr>
        <w:t>：两段代码完全相同；类型</w:t>
      </w:r>
      <w:r w:rsidR="001E58D4">
        <w:rPr>
          <w:rFonts w:hint="eastAsia"/>
          <w:lang w:val="en-US"/>
        </w:rPr>
        <w:t>2</w:t>
      </w:r>
      <w:r w:rsidR="001E58D4">
        <w:rPr>
          <w:rFonts w:hint="eastAsia"/>
          <w:lang w:val="en-US"/>
        </w:rPr>
        <w:t>：</w:t>
      </w:r>
      <w:r w:rsidR="00431240">
        <w:rPr>
          <w:rFonts w:hint="eastAsia"/>
          <w:lang w:val="en-US"/>
        </w:rPr>
        <w:t>除</w:t>
      </w:r>
      <w:r w:rsidR="001E58D4">
        <w:rPr>
          <w:rFonts w:hint="eastAsia"/>
          <w:lang w:val="en-US"/>
        </w:rPr>
        <w:t>变量、类型、文字和函数名称的改动之外，两段代码其他内容均相同；</w:t>
      </w:r>
      <w:r w:rsidR="00F5514C">
        <w:rPr>
          <w:rFonts w:hint="eastAsia"/>
          <w:lang w:val="en-US"/>
        </w:rPr>
        <w:t>类型</w:t>
      </w:r>
      <w:r w:rsidR="00F5514C">
        <w:rPr>
          <w:rFonts w:hint="eastAsia"/>
          <w:lang w:val="en-US"/>
        </w:rPr>
        <w:t>3</w:t>
      </w:r>
      <w:r w:rsidR="00F5514C">
        <w:rPr>
          <w:rFonts w:hint="eastAsia"/>
          <w:lang w:val="en-US"/>
        </w:rPr>
        <w:t>：两段代码相似，存在语句添加、删除、修改或代码布局的修改；类型</w:t>
      </w:r>
      <w:r w:rsidR="00F5514C">
        <w:rPr>
          <w:rFonts w:hint="eastAsia"/>
          <w:lang w:val="en-US"/>
        </w:rPr>
        <w:t>4</w:t>
      </w:r>
      <w:r w:rsidR="00F5514C">
        <w:rPr>
          <w:rFonts w:hint="eastAsia"/>
          <w:lang w:val="en-US"/>
        </w:rPr>
        <w:t>：两段代码实现的功能相同，但编码方式不同。目前，大多数工具仅支持类型</w:t>
      </w:r>
      <w:r w:rsidR="00F5514C">
        <w:rPr>
          <w:rFonts w:hint="eastAsia"/>
          <w:lang w:val="en-US"/>
        </w:rPr>
        <w:t>1</w:t>
      </w:r>
      <w:r w:rsidR="00F5514C">
        <w:rPr>
          <w:lang w:val="en-US"/>
        </w:rPr>
        <w:t>-3</w:t>
      </w:r>
      <w:r w:rsidR="00F5514C">
        <w:rPr>
          <w:rFonts w:hint="eastAsia"/>
          <w:lang w:val="en-US"/>
        </w:rPr>
        <w:t>克隆的检测，无法进行类型</w:t>
      </w:r>
      <w:r w:rsidR="00F5514C">
        <w:rPr>
          <w:rFonts w:hint="eastAsia"/>
          <w:lang w:val="en-US"/>
        </w:rPr>
        <w:t>4</w:t>
      </w:r>
      <w:r w:rsidR="00F5514C">
        <w:rPr>
          <w:rFonts w:hint="eastAsia"/>
          <w:lang w:val="en-US"/>
        </w:rPr>
        <w:t>克隆的检测。</w:t>
      </w:r>
    </w:p>
    <w:p w14:paraId="47396259" w14:textId="05117135" w:rsidR="00D0117C" w:rsidRDefault="004E4975" w:rsidP="00514209">
      <w:pPr>
        <w:ind w:firstLine="357"/>
        <w:jc w:val="both"/>
        <w:rPr>
          <w:lang w:val="en-US"/>
        </w:rPr>
      </w:pPr>
      <w:r>
        <w:rPr>
          <w:rFonts w:hint="eastAsia"/>
          <w:lang w:val="en-US"/>
        </w:rPr>
        <w:t xml:space="preserve"> </w:t>
      </w:r>
      <w:r>
        <w:rPr>
          <w:lang w:val="en-US"/>
        </w:rPr>
        <w:t xml:space="preserve">  </w:t>
      </w:r>
      <w:r w:rsidR="00F5514C">
        <w:rPr>
          <w:rFonts w:hint="eastAsia"/>
          <w:lang w:val="en-US"/>
        </w:rPr>
        <w:t>跨语言克隆指</w:t>
      </w:r>
      <w:r w:rsidR="00D0117C">
        <w:rPr>
          <w:rFonts w:hint="eastAsia"/>
          <w:lang w:val="en-US"/>
        </w:rPr>
        <w:t>不同编程语言的语义相似代码，属于类型</w:t>
      </w:r>
      <w:r w:rsidR="00D0117C">
        <w:rPr>
          <w:rFonts w:hint="eastAsia"/>
          <w:lang w:val="en-US"/>
        </w:rPr>
        <w:t>4</w:t>
      </w:r>
      <w:r w:rsidR="00D0117C">
        <w:rPr>
          <w:rFonts w:hint="eastAsia"/>
          <w:lang w:val="en-US"/>
        </w:rPr>
        <w:t>克隆。跨语言克隆代码检测的难点在于：不同编程语言的代码具有不同的语法结构，难以识别和区分。现有方法多采用预训练模型对代码片段进行编码或基于预训练模型在下游任务上进行参数微调的方式，将代码转化为高维空间的语义向量，再通过比较这些语义向量的余弦相似度来检测跨语言克隆。此类方法的</w:t>
      </w:r>
      <w:r w:rsidR="00D0117C">
        <w:rPr>
          <w:rFonts w:hint="eastAsia"/>
          <w:lang w:val="en-US"/>
        </w:rPr>
        <w:t>F</w:t>
      </w:r>
      <w:r w:rsidR="00D0117C">
        <w:rPr>
          <w:lang w:val="en-US"/>
        </w:rPr>
        <w:t>1</w:t>
      </w:r>
      <w:r w:rsidR="00D0117C">
        <w:rPr>
          <w:rFonts w:hint="eastAsia"/>
          <w:lang w:val="en-US"/>
        </w:rPr>
        <w:t>值通常限制在</w:t>
      </w:r>
      <w:r w:rsidR="00D0117C">
        <w:rPr>
          <w:rFonts w:hint="eastAsia"/>
          <w:lang w:val="en-US"/>
        </w:rPr>
        <w:t>0</w:t>
      </w:r>
      <w:r w:rsidR="00D0117C">
        <w:rPr>
          <w:lang w:val="en-US"/>
        </w:rPr>
        <w:t>.7</w:t>
      </w:r>
      <w:r w:rsidR="00D0117C">
        <w:rPr>
          <w:rFonts w:hint="eastAsia"/>
          <w:lang w:val="en-US"/>
        </w:rPr>
        <w:t>至</w:t>
      </w:r>
      <w:r w:rsidR="00D0117C">
        <w:rPr>
          <w:lang w:val="en-US"/>
        </w:rPr>
        <w:t>0.8</w:t>
      </w:r>
      <w:r w:rsidR="00D0117C">
        <w:rPr>
          <w:rFonts w:hint="eastAsia"/>
          <w:lang w:val="en-US"/>
        </w:rPr>
        <w:t>之间。</w:t>
      </w:r>
    </w:p>
    <w:p w14:paraId="09BD9B6B" w14:textId="2F732D17" w:rsidR="00514209" w:rsidRDefault="004E4975" w:rsidP="00514209">
      <w:pPr>
        <w:ind w:firstLine="357"/>
        <w:jc w:val="both"/>
        <w:rPr>
          <w:lang w:val="en-US"/>
        </w:rPr>
      </w:pPr>
      <w:r>
        <w:rPr>
          <w:rFonts w:hint="eastAsia"/>
          <w:lang w:val="en-US"/>
        </w:rPr>
        <w:t xml:space="preserve"> </w:t>
      </w:r>
      <w:r>
        <w:rPr>
          <w:lang w:val="en-US"/>
        </w:rPr>
        <w:t xml:space="preserve">  </w:t>
      </w:r>
      <w:r>
        <w:rPr>
          <w:rFonts w:hint="eastAsia"/>
          <w:lang w:val="en-US"/>
        </w:rPr>
        <w:t>本功能模块采用的方法基于“预训练</w:t>
      </w:r>
      <w:r>
        <w:rPr>
          <w:rFonts w:hint="eastAsia"/>
          <w:lang w:val="en-US"/>
        </w:rPr>
        <w:t>-</w:t>
      </w:r>
      <w:r>
        <w:rPr>
          <w:rFonts w:hint="eastAsia"/>
          <w:lang w:val="en-US"/>
        </w:rPr>
        <w:t>微调”的流程范式，首先使用</w:t>
      </w:r>
      <w:proofErr w:type="spellStart"/>
      <w:r>
        <w:rPr>
          <w:rFonts w:hint="eastAsia"/>
          <w:lang w:val="en-US"/>
        </w:rPr>
        <w:t>Inf</w:t>
      </w:r>
      <w:r>
        <w:rPr>
          <w:lang w:val="en-US"/>
        </w:rPr>
        <w:t>oNCE</w:t>
      </w:r>
      <w:proofErr w:type="spellEnd"/>
      <w:r>
        <w:rPr>
          <w:rFonts w:hint="eastAsia"/>
          <w:lang w:val="en-US"/>
        </w:rPr>
        <w:t>损失函数对</w:t>
      </w:r>
      <w:proofErr w:type="spellStart"/>
      <w:r>
        <w:rPr>
          <w:rFonts w:hint="eastAsia"/>
          <w:lang w:val="en-US"/>
        </w:rPr>
        <w:t>Code</w:t>
      </w:r>
      <w:r>
        <w:rPr>
          <w:lang w:val="en-US"/>
        </w:rPr>
        <w:t>BERT</w:t>
      </w:r>
      <w:proofErr w:type="spellEnd"/>
      <w:r>
        <w:rPr>
          <w:lang w:val="en-US"/>
        </w:rPr>
        <w:t>/</w:t>
      </w:r>
      <w:proofErr w:type="spellStart"/>
      <w:r>
        <w:rPr>
          <w:lang w:val="en-US"/>
        </w:rPr>
        <w:t>GraphCodeBERT</w:t>
      </w:r>
      <w:proofErr w:type="spellEnd"/>
      <w:r>
        <w:rPr>
          <w:rFonts w:hint="eastAsia"/>
          <w:lang w:val="en-US"/>
        </w:rPr>
        <w:t>模型进行对比学习，实现将不同编程语言代码片段的语义表示在同一高维向量空间中对齐；然后使用该模型，在跨语言克隆代码检测任务上进行微调，模型可利用对齐的语义向量有效地识别出代码片段中相似的语义，具有更好的分类预测效果。</w:t>
      </w:r>
    </w:p>
    <w:p w14:paraId="62FF14DB" w14:textId="3A64EAA0" w:rsidR="008B163C" w:rsidRDefault="004E4975" w:rsidP="008B163C">
      <w:pPr>
        <w:ind w:firstLine="357"/>
        <w:jc w:val="both"/>
      </w:pPr>
      <w:r>
        <w:rPr>
          <w:rFonts w:hint="eastAsia"/>
          <w:lang w:val="en-US"/>
        </w:rPr>
        <w:t xml:space="preserve"> </w:t>
      </w:r>
      <w:r>
        <w:rPr>
          <w:lang w:val="en-US"/>
        </w:rPr>
        <w:t xml:space="preserve">  </w:t>
      </w:r>
      <w:r>
        <w:rPr>
          <w:rFonts w:hint="eastAsia"/>
          <w:lang w:val="en-US"/>
        </w:rPr>
        <w:t>针对</w:t>
      </w:r>
      <w:r w:rsidR="000435AC">
        <w:rPr>
          <w:rFonts w:hint="eastAsia"/>
          <w:lang w:val="en-US"/>
        </w:rPr>
        <w:t>跨语言克隆代码数据样本不足的问题，</w:t>
      </w:r>
      <w:r w:rsidR="00017939">
        <w:rPr>
          <w:rFonts w:hint="eastAsia"/>
          <w:lang w:val="en-US"/>
        </w:rPr>
        <w:t>本实验</w:t>
      </w:r>
      <w:r w:rsidR="00DD0704">
        <w:rPr>
          <w:rFonts w:hint="eastAsia"/>
          <w:lang w:val="en-US"/>
        </w:rPr>
        <w:t>还</w:t>
      </w:r>
      <w:r w:rsidR="00017939">
        <w:rPr>
          <w:rFonts w:hint="eastAsia"/>
          <w:lang w:val="en-US"/>
        </w:rPr>
        <w:t>利用</w:t>
      </w:r>
      <w:r w:rsidR="000435AC">
        <w:rPr>
          <w:rFonts w:hint="eastAsia"/>
          <w:lang w:val="en-US"/>
        </w:rPr>
        <w:t>数据增强技术：源代码“翻译”模型</w:t>
      </w:r>
      <w:r w:rsidR="000435AC">
        <w:rPr>
          <w:lang w:val="en-US"/>
        </w:rPr>
        <w:t>—T</w:t>
      </w:r>
      <w:r w:rsidR="000435AC">
        <w:rPr>
          <w:rFonts w:hint="eastAsia"/>
          <w:lang w:val="en-US"/>
        </w:rPr>
        <w:t>ran</w:t>
      </w:r>
      <w:r w:rsidR="000435AC">
        <w:rPr>
          <w:lang w:val="en-US"/>
        </w:rPr>
        <w:t>scoder</w:t>
      </w:r>
      <w:r w:rsidR="000435AC">
        <w:rPr>
          <w:rFonts w:hint="eastAsia"/>
          <w:lang w:val="en-US"/>
        </w:rPr>
        <w:t>预训练模型，将微软公开的</w:t>
      </w:r>
      <w:proofErr w:type="spellStart"/>
      <w:r w:rsidR="000435AC">
        <w:rPr>
          <w:rFonts w:hint="eastAsia"/>
          <w:lang w:val="en-US"/>
        </w:rPr>
        <w:t>Code</w:t>
      </w:r>
      <w:r w:rsidR="000435AC">
        <w:rPr>
          <w:lang w:val="en-US"/>
        </w:rPr>
        <w:t>SearchNet</w:t>
      </w:r>
      <w:proofErr w:type="spellEnd"/>
      <w:r w:rsidR="000435AC">
        <w:rPr>
          <w:rFonts w:hint="eastAsia"/>
          <w:lang w:val="en-US"/>
        </w:rPr>
        <w:t>数据集中的</w:t>
      </w:r>
      <w:r w:rsidR="000435AC">
        <w:rPr>
          <w:rFonts w:hint="eastAsia"/>
          <w:lang w:val="en-US"/>
        </w:rPr>
        <w:t>Java</w:t>
      </w:r>
      <w:r w:rsidR="000435AC">
        <w:rPr>
          <w:rFonts w:hint="eastAsia"/>
          <w:lang w:val="en-US"/>
        </w:rPr>
        <w:t>函数“翻译”成对应的</w:t>
      </w:r>
      <w:r w:rsidR="000435AC">
        <w:rPr>
          <w:rFonts w:hint="eastAsia"/>
          <w:lang w:val="en-US"/>
        </w:rPr>
        <w:t>Python</w:t>
      </w:r>
      <w:r w:rsidR="000435AC">
        <w:rPr>
          <w:rFonts w:hint="eastAsia"/>
          <w:lang w:val="en-US"/>
        </w:rPr>
        <w:t>函数，</w:t>
      </w:r>
      <w:r w:rsidR="00017939">
        <w:rPr>
          <w:rFonts w:hint="eastAsia"/>
          <w:lang w:val="en-US"/>
        </w:rPr>
        <w:t>同时，</w:t>
      </w:r>
      <w:r w:rsidR="000435AC">
        <w:rPr>
          <w:rFonts w:hint="eastAsia"/>
          <w:lang w:val="en-US"/>
        </w:rPr>
        <w:t>过滤掉</w:t>
      </w:r>
      <w:r w:rsidR="002D52E0">
        <w:rPr>
          <w:rFonts w:hint="eastAsia"/>
          <w:lang w:val="en-US"/>
        </w:rPr>
        <w:t>语法</w:t>
      </w:r>
      <w:r w:rsidR="000435AC">
        <w:rPr>
          <w:rFonts w:hint="eastAsia"/>
          <w:lang w:val="en-US"/>
        </w:rPr>
        <w:t>不合规的</w:t>
      </w:r>
      <w:r w:rsidR="000435AC">
        <w:rPr>
          <w:rFonts w:hint="eastAsia"/>
          <w:lang w:val="en-US"/>
        </w:rPr>
        <w:t>P</w:t>
      </w:r>
      <w:r w:rsidR="000435AC">
        <w:rPr>
          <w:lang w:val="en-US"/>
        </w:rPr>
        <w:t>ython</w:t>
      </w:r>
      <w:r w:rsidR="000435AC">
        <w:rPr>
          <w:rFonts w:hint="eastAsia"/>
          <w:lang w:val="en-US"/>
        </w:rPr>
        <w:t>函数，构建</w:t>
      </w:r>
      <w:r w:rsidR="00017939">
        <w:rPr>
          <w:rFonts w:hint="eastAsia"/>
          <w:lang w:val="en-US"/>
        </w:rPr>
        <w:t>出</w:t>
      </w:r>
      <w:r w:rsidR="000435AC">
        <w:rPr>
          <w:rFonts w:hint="eastAsia"/>
          <w:lang w:val="en-US"/>
        </w:rPr>
        <w:t>Ja</w:t>
      </w:r>
      <w:r w:rsidR="000435AC">
        <w:rPr>
          <w:lang w:val="en-US"/>
        </w:rPr>
        <w:t>va-Python</w:t>
      </w:r>
      <w:r w:rsidR="000435AC">
        <w:rPr>
          <w:rFonts w:hint="eastAsia"/>
          <w:lang w:val="en-US"/>
        </w:rPr>
        <w:t>克隆函数</w:t>
      </w:r>
      <w:r w:rsidR="00017939">
        <w:rPr>
          <w:rFonts w:hint="eastAsia"/>
          <w:lang w:val="en-US"/>
        </w:rPr>
        <w:t>对</w:t>
      </w:r>
      <w:r w:rsidR="000435AC">
        <w:rPr>
          <w:rFonts w:hint="eastAsia"/>
          <w:lang w:val="en-US"/>
        </w:rPr>
        <w:t>样本，</w:t>
      </w:r>
      <w:r w:rsidR="002D52E0">
        <w:rPr>
          <w:rFonts w:hint="eastAsia"/>
          <w:lang w:val="en-US"/>
        </w:rPr>
        <w:t>并</w:t>
      </w:r>
      <w:r w:rsidR="000435AC">
        <w:rPr>
          <w:rFonts w:hint="eastAsia"/>
          <w:lang w:val="en-US"/>
        </w:rPr>
        <w:t>在预训练任务中使用。</w:t>
      </w:r>
      <w:r w:rsidR="000435AC">
        <w:rPr>
          <w:rFonts w:hint="eastAsia"/>
        </w:rPr>
        <w:t>数据增强技术使得数据样本的数量和多样性大幅提升，</w:t>
      </w:r>
      <w:r w:rsidR="00017939">
        <w:rPr>
          <w:rFonts w:hint="eastAsia"/>
        </w:rPr>
        <w:t>有效</w:t>
      </w:r>
      <w:r w:rsidR="004E5333">
        <w:rPr>
          <w:rFonts w:hint="eastAsia"/>
        </w:rPr>
        <w:t>地</w:t>
      </w:r>
      <w:r w:rsidR="000435AC">
        <w:rPr>
          <w:rFonts w:hint="eastAsia"/>
        </w:rPr>
        <w:t>提升</w:t>
      </w:r>
      <w:r w:rsidR="00017939">
        <w:rPr>
          <w:rFonts w:hint="eastAsia"/>
        </w:rPr>
        <w:t>了</w:t>
      </w:r>
      <w:r w:rsidR="000435AC">
        <w:rPr>
          <w:rFonts w:hint="eastAsia"/>
        </w:rPr>
        <w:t>模型的检测效果。</w:t>
      </w:r>
    </w:p>
    <w:p w14:paraId="4C89BF7C" w14:textId="77777777" w:rsidR="008B163C" w:rsidRDefault="008B163C" w:rsidP="008B163C">
      <w:pPr>
        <w:jc w:val="both"/>
        <w:rPr>
          <w:rFonts w:hint="eastAsia"/>
        </w:rPr>
      </w:pPr>
    </w:p>
    <w:p w14:paraId="16CCA9BD" w14:textId="77777777" w:rsidR="000435AC" w:rsidRPr="000435AC" w:rsidRDefault="000435AC" w:rsidP="000435AC">
      <w:pPr>
        <w:jc w:val="both"/>
      </w:pPr>
    </w:p>
    <w:p w14:paraId="046FEC32" w14:textId="655CD196" w:rsidR="00C57DFA" w:rsidRDefault="00C57DFA" w:rsidP="00C57DFA">
      <w:pPr>
        <w:pStyle w:val="ListParagraph"/>
        <w:numPr>
          <w:ilvl w:val="0"/>
          <w:numId w:val="1"/>
        </w:numPr>
        <w:rPr>
          <w:b/>
          <w:bCs/>
          <w:sz w:val="28"/>
          <w:szCs w:val="28"/>
          <w:lang w:val="en-US"/>
        </w:rPr>
      </w:pPr>
      <w:r w:rsidRPr="00C57DFA">
        <w:rPr>
          <w:rFonts w:hint="eastAsia"/>
          <w:b/>
          <w:bCs/>
          <w:sz w:val="28"/>
          <w:szCs w:val="28"/>
          <w:lang w:val="en-US"/>
        </w:rPr>
        <w:t>环境</w:t>
      </w:r>
      <w:r w:rsidR="00ED75A4">
        <w:rPr>
          <w:rFonts w:hint="eastAsia"/>
          <w:b/>
          <w:bCs/>
          <w:sz w:val="28"/>
          <w:szCs w:val="28"/>
          <w:lang w:val="en-US"/>
        </w:rPr>
        <w:t>配置</w:t>
      </w:r>
    </w:p>
    <w:p w14:paraId="34E16659" w14:textId="41A5B2CD" w:rsidR="00E24F53" w:rsidRPr="00E24F53" w:rsidRDefault="00E24F53" w:rsidP="00E24F53">
      <w:pPr>
        <w:ind w:firstLine="360"/>
        <w:rPr>
          <w:lang w:val="en-US"/>
        </w:rPr>
      </w:pPr>
      <w:r w:rsidRPr="00E24F53">
        <w:rPr>
          <w:rFonts w:hint="eastAsia"/>
          <w:lang w:val="en-US"/>
        </w:rPr>
        <w:t>本功能模块</w:t>
      </w:r>
      <w:r w:rsidR="009D1F1E">
        <w:rPr>
          <w:rFonts w:hint="eastAsia"/>
          <w:lang w:val="en-US"/>
        </w:rPr>
        <w:t>采</w:t>
      </w:r>
      <w:r w:rsidRPr="00E24F53">
        <w:rPr>
          <w:rFonts w:hint="eastAsia"/>
          <w:lang w:val="en-US"/>
        </w:rPr>
        <w:t>用</w:t>
      </w:r>
      <w:r w:rsidRPr="00E24F53">
        <w:rPr>
          <w:rFonts w:hint="eastAsia"/>
          <w:lang w:val="en-US"/>
        </w:rPr>
        <w:t>Py</w:t>
      </w:r>
      <w:r w:rsidRPr="00E24F53">
        <w:rPr>
          <w:lang w:val="en-US"/>
        </w:rPr>
        <w:t>thon</w:t>
      </w:r>
      <w:r w:rsidRPr="00E24F53">
        <w:rPr>
          <w:rFonts w:hint="eastAsia"/>
          <w:lang w:val="en-US"/>
        </w:rPr>
        <w:t>语言开发，使用</w:t>
      </w:r>
      <w:proofErr w:type="spellStart"/>
      <w:r w:rsidRPr="00E24F53">
        <w:rPr>
          <w:rFonts w:hint="eastAsia"/>
          <w:lang w:val="en-US"/>
        </w:rPr>
        <w:t>PyTor</w:t>
      </w:r>
      <w:r w:rsidRPr="00E24F53">
        <w:rPr>
          <w:lang w:val="en-US"/>
        </w:rPr>
        <w:t>ch</w:t>
      </w:r>
      <w:proofErr w:type="spellEnd"/>
      <w:r w:rsidRPr="00E24F53">
        <w:rPr>
          <w:rFonts w:hint="eastAsia"/>
          <w:lang w:val="en-US"/>
        </w:rPr>
        <w:t>和</w:t>
      </w:r>
      <w:r w:rsidRPr="00E24F53">
        <w:rPr>
          <w:rFonts w:hint="eastAsia"/>
          <w:lang w:val="en-US"/>
        </w:rPr>
        <w:t>C</w:t>
      </w:r>
      <w:r w:rsidRPr="00E24F53">
        <w:rPr>
          <w:lang w:val="en-US"/>
        </w:rPr>
        <w:t>UDA</w:t>
      </w:r>
      <w:r w:rsidRPr="00E24F53">
        <w:rPr>
          <w:rFonts w:hint="eastAsia"/>
          <w:lang w:val="en-US"/>
        </w:rPr>
        <w:t>框架在</w:t>
      </w:r>
      <w:r w:rsidRPr="00E24F53">
        <w:rPr>
          <w:rFonts w:hint="eastAsia"/>
          <w:lang w:val="en-US"/>
        </w:rPr>
        <w:t>s</w:t>
      </w:r>
      <w:r w:rsidRPr="00E24F53">
        <w:rPr>
          <w:lang w:val="en-US"/>
        </w:rPr>
        <w:t>ec-srv8</w:t>
      </w:r>
      <w:r w:rsidRPr="00E24F53">
        <w:rPr>
          <w:rFonts w:hint="eastAsia"/>
          <w:lang w:val="en-US"/>
        </w:rPr>
        <w:t>服务器</w:t>
      </w:r>
      <w:r>
        <w:rPr>
          <w:rFonts w:hint="eastAsia"/>
          <w:lang w:val="en-US"/>
        </w:rPr>
        <w:t>(</w:t>
      </w:r>
      <w:r>
        <w:rPr>
          <w:lang w:val="en-US"/>
        </w:rPr>
        <w:t>Linux Ubuntu 20.04.2)</w:t>
      </w:r>
      <w:r w:rsidRPr="00E24F53">
        <w:rPr>
          <w:rFonts w:hint="eastAsia"/>
          <w:lang w:val="en-US"/>
        </w:rPr>
        <w:t>上进行训练和测试，</w:t>
      </w:r>
      <w:r>
        <w:rPr>
          <w:rFonts w:hint="eastAsia"/>
          <w:lang w:val="en-US"/>
        </w:rPr>
        <w:t>所需各类环境的要求如下：</w:t>
      </w:r>
    </w:p>
    <w:p w14:paraId="3300FB53" w14:textId="014DDB54" w:rsidR="002A35D5" w:rsidRDefault="002A35D5" w:rsidP="00C57DFA">
      <w:pPr>
        <w:pStyle w:val="ListParagraph"/>
        <w:numPr>
          <w:ilvl w:val="0"/>
          <w:numId w:val="3"/>
        </w:numPr>
        <w:rPr>
          <w:lang w:val="en-US"/>
        </w:rPr>
      </w:pPr>
      <w:r w:rsidRPr="00C57DFA">
        <w:rPr>
          <w:rFonts w:hint="eastAsia"/>
          <w:lang w:val="en-US"/>
        </w:rPr>
        <w:t>操作系统</w:t>
      </w:r>
    </w:p>
    <w:p w14:paraId="22E3DA44" w14:textId="27117FB4" w:rsidR="00994CAE" w:rsidRPr="00C57DFA" w:rsidRDefault="00E24F53" w:rsidP="00994CAE">
      <w:pPr>
        <w:pStyle w:val="ListParagraph"/>
        <w:rPr>
          <w:lang w:val="en-US"/>
        </w:rPr>
      </w:pPr>
      <w:r>
        <w:rPr>
          <w:lang w:val="en-US"/>
        </w:rPr>
        <w:t>L</w:t>
      </w:r>
      <w:r>
        <w:rPr>
          <w:rFonts w:hint="eastAsia"/>
          <w:lang w:val="en-US"/>
        </w:rPr>
        <w:t>inux</w:t>
      </w:r>
      <w:r>
        <w:rPr>
          <w:lang w:val="en-US"/>
        </w:rPr>
        <w:t xml:space="preserve"> </w:t>
      </w:r>
      <w:r w:rsidR="00994CAE">
        <w:rPr>
          <w:lang w:val="en-US"/>
        </w:rPr>
        <w:t>U</w:t>
      </w:r>
      <w:r w:rsidR="00994CAE">
        <w:rPr>
          <w:rFonts w:hint="eastAsia"/>
          <w:lang w:val="en-US"/>
        </w:rPr>
        <w:t>b</w:t>
      </w:r>
      <w:r w:rsidR="00994CAE">
        <w:rPr>
          <w:lang w:val="en-US"/>
        </w:rPr>
        <w:t>untu 20.04.2</w:t>
      </w:r>
    </w:p>
    <w:p w14:paraId="4C7B0F17" w14:textId="1061B233" w:rsidR="002A35D5" w:rsidRDefault="002A35D5" w:rsidP="00C57DFA">
      <w:pPr>
        <w:pStyle w:val="ListParagraph"/>
        <w:numPr>
          <w:ilvl w:val="0"/>
          <w:numId w:val="3"/>
        </w:numPr>
        <w:rPr>
          <w:lang w:val="en-US"/>
        </w:rPr>
      </w:pPr>
      <w:r w:rsidRPr="00C57DFA">
        <w:rPr>
          <w:rFonts w:hint="eastAsia"/>
          <w:lang w:val="en-US"/>
        </w:rPr>
        <w:t>运行</w:t>
      </w:r>
      <w:r w:rsidR="00FD109F">
        <w:rPr>
          <w:rFonts w:hint="eastAsia"/>
          <w:lang w:val="en-US"/>
        </w:rPr>
        <w:t>及开发</w:t>
      </w:r>
      <w:r w:rsidRPr="00C57DFA">
        <w:rPr>
          <w:rFonts w:hint="eastAsia"/>
          <w:lang w:val="en-US"/>
        </w:rPr>
        <w:t>环境</w:t>
      </w:r>
    </w:p>
    <w:p w14:paraId="3835DD31" w14:textId="007C036B" w:rsidR="00994CAE" w:rsidRDefault="00994CAE" w:rsidP="00994CAE">
      <w:pPr>
        <w:pStyle w:val="ListParagraph"/>
        <w:rPr>
          <w:lang w:val="en-US"/>
        </w:rPr>
      </w:pPr>
      <w:r>
        <w:rPr>
          <w:lang w:val="en-US"/>
        </w:rPr>
        <w:t>Python 3.10.13</w:t>
      </w:r>
      <w:r w:rsidR="00C0249F">
        <w:rPr>
          <w:lang w:val="en-US"/>
        </w:rPr>
        <w:t>, pip 23.3</w:t>
      </w:r>
      <w:r w:rsidR="004758AF">
        <w:rPr>
          <w:lang w:val="en-US"/>
        </w:rPr>
        <w:t>, torch 1.13.0</w:t>
      </w:r>
      <w:r>
        <w:rPr>
          <w:lang w:val="en-US"/>
        </w:rPr>
        <w:t>, CUDA 11.4</w:t>
      </w:r>
    </w:p>
    <w:p w14:paraId="252864F3" w14:textId="45613D4B" w:rsidR="00994CAE" w:rsidRPr="00C57DFA" w:rsidRDefault="00994CAE" w:rsidP="00994CAE">
      <w:pPr>
        <w:pStyle w:val="ListParagraph"/>
        <w:rPr>
          <w:lang w:val="en-US"/>
        </w:rPr>
      </w:pPr>
      <w:r>
        <w:rPr>
          <w:rFonts w:hint="eastAsia"/>
          <w:lang w:val="en-US"/>
        </w:rPr>
        <w:t>其他</w:t>
      </w:r>
      <w:r w:rsidR="00392C8B">
        <w:rPr>
          <w:rFonts w:hint="eastAsia"/>
          <w:lang w:val="en-US"/>
        </w:rPr>
        <w:t>第三方</w:t>
      </w:r>
      <w:r>
        <w:rPr>
          <w:rFonts w:hint="eastAsia"/>
          <w:lang w:val="en-US"/>
        </w:rPr>
        <w:t>依赖见</w:t>
      </w:r>
      <w:r w:rsidR="00C74C99">
        <w:rPr>
          <w:rFonts w:hint="eastAsia"/>
          <w:lang w:val="en-US"/>
        </w:rPr>
        <w:t>/</w:t>
      </w:r>
      <w:proofErr w:type="spellStart"/>
      <w:r>
        <w:rPr>
          <w:rFonts w:hint="eastAsia"/>
          <w:lang w:val="en-US"/>
        </w:rPr>
        <w:t>x</w:t>
      </w:r>
      <w:r>
        <w:rPr>
          <w:lang w:val="en-US"/>
        </w:rPr>
        <w:t>lccd</w:t>
      </w:r>
      <w:proofErr w:type="spellEnd"/>
      <w:r>
        <w:rPr>
          <w:lang w:val="en-US"/>
        </w:rPr>
        <w:t>/</w:t>
      </w:r>
      <w:r>
        <w:rPr>
          <w:rFonts w:hint="eastAsia"/>
          <w:lang w:val="en-US"/>
        </w:rPr>
        <w:t>r</w:t>
      </w:r>
      <w:r>
        <w:rPr>
          <w:lang w:val="en-US"/>
        </w:rPr>
        <w:t>equirements.txt</w:t>
      </w:r>
    </w:p>
    <w:p w14:paraId="16A31A14" w14:textId="2044A228" w:rsidR="002A35D5" w:rsidRDefault="002A35D5" w:rsidP="00C57DFA">
      <w:pPr>
        <w:pStyle w:val="ListParagraph"/>
        <w:numPr>
          <w:ilvl w:val="0"/>
          <w:numId w:val="3"/>
        </w:numPr>
        <w:rPr>
          <w:lang w:val="en-US"/>
        </w:rPr>
      </w:pPr>
      <w:r w:rsidRPr="00C57DFA">
        <w:rPr>
          <w:rFonts w:hint="eastAsia"/>
          <w:lang w:val="en-US"/>
        </w:rPr>
        <w:t>网络环境</w:t>
      </w:r>
    </w:p>
    <w:p w14:paraId="040D96A7" w14:textId="2358CCDF" w:rsidR="00994CAE" w:rsidRDefault="00306E6E" w:rsidP="00994CAE">
      <w:pPr>
        <w:pStyle w:val="ListParagraph"/>
        <w:rPr>
          <w:lang w:val="en-US"/>
        </w:rPr>
      </w:pPr>
      <w:r>
        <w:rPr>
          <w:rFonts w:hint="eastAsia"/>
          <w:lang w:val="en-US"/>
        </w:rPr>
        <w:t>至少</w:t>
      </w:r>
      <w:r>
        <w:rPr>
          <w:lang w:val="en-US"/>
        </w:rPr>
        <w:t>10M</w:t>
      </w:r>
      <w:r>
        <w:rPr>
          <w:rFonts w:hint="eastAsia"/>
          <w:lang w:val="en-US"/>
        </w:rPr>
        <w:t>带宽</w:t>
      </w:r>
    </w:p>
    <w:p w14:paraId="56E41B3D" w14:textId="54DC8E14" w:rsidR="00994CAE" w:rsidRDefault="00994CAE" w:rsidP="00C57DFA">
      <w:pPr>
        <w:pStyle w:val="ListParagraph"/>
        <w:numPr>
          <w:ilvl w:val="0"/>
          <w:numId w:val="3"/>
        </w:numPr>
        <w:rPr>
          <w:lang w:val="en-US"/>
        </w:rPr>
      </w:pPr>
      <w:r>
        <w:rPr>
          <w:rFonts w:hint="eastAsia"/>
          <w:lang w:val="en-US"/>
        </w:rPr>
        <w:t>其他要求</w:t>
      </w:r>
    </w:p>
    <w:p w14:paraId="2C436CA2" w14:textId="0EFE1689" w:rsidR="00994CAE" w:rsidRPr="00C57DFA" w:rsidRDefault="00994CAE" w:rsidP="00994CAE">
      <w:pPr>
        <w:pStyle w:val="ListParagraph"/>
        <w:rPr>
          <w:lang w:val="en-US"/>
        </w:rPr>
      </w:pPr>
      <w:r>
        <w:rPr>
          <w:rFonts w:hint="eastAsia"/>
          <w:lang w:val="en-US"/>
        </w:rPr>
        <w:t>科学上网，可访问</w:t>
      </w:r>
      <w:proofErr w:type="spellStart"/>
      <w:r>
        <w:rPr>
          <w:rFonts w:hint="eastAsia"/>
          <w:lang w:val="en-US"/>
        </w:rPr>
        <w:t>Hu</w:t>
      </w:r>
      <w:r>
        <w:rPr>
          <w:lang w:val="en-US"/>
        </w:rPr>
        <w:t>ggingFace</w:t>
      </w:r>
      <w:proofErr w:type="spellEnd"/>
      <w:r w:rsidR="00FD109F">
        <w:rPr>
          <w:rFonts w:hint="eastAsia"/>
          <w:lang w:val="en-US"/>
        </w:rPr>
        <w:t>，</w:t>
      </w:r>
      <w:r>
        <w:rPr>
          <w:rFonts w:hint="eastAsia"/>
          <w:lang w:val="en-US"/>
        </w:rPr>
        <w:t>下载预训练模型</w:t>
      </w:r>
    </w:p>
    <w:p w14:paraId="64A5CD85" w14:textId="027284C8" w:rsidR="002A35D5" w:rsidRDefault="00994CAE">
      <w:pPr>
        <w:rPr>
          <w:lang w:val="en-US"/>
        </w:rPr>
      </w:pPr>
      <w:r>
        <w:rPr>
          <w:lang w:val="en-US"/>
        </w:rPr>
        <w:tab/>
      </w:r>
      <w:r>
        <w:rPr>
          <w:rFonts w:hint="eastAsia"/>
          <w:lang w:val="en-US"/>
        </w:rPr>
        <w:t>至少</w:t>
      </w:r>
      <w:r>
        <w:rPr>
          <w:rFonts w:hint="eastAsia"/>
          <w:lang w:val="en-US"/>
        </w:rPr>
        <w:t>5</w:t>
      </w:r>
      <w:r>
        <w:rPr>
          <w:lang w:val="en-US"/>
        </w:rPr>
        <w:t>G</w:t>
      </w:r>
      <w:r>
        <w:rPr>
          <w:rFonts w:hint="eastAsia"/>
          <w:lang w:val="en-US"/>
        </w:rPr>
        <w:t>的</w:t>
      </w:r>
      <w:r w:rsidR="00FD109F">
        <w:rPr>
          <w:rFonts w:hint="eastAsia"/>
          <w:lang w:val="en-US"/>
        </w:rPr>
        <w:t>硬盘</w:t>
      </w:r>
      <w:r>
        <w:rPr>
          <w:rFonts w:hint="eastAsia"/>
          <w:lang w:val="en-US"/>
        </w:rPr>
        <w:t>存储空间</w:t>
      </w:r>
      <w:r w:rsidR="00E01DCD">
        <w:rPr>
          <w:rFonts w:hint="eastAsia"/>
          <w:lang w:val="en-US"/>
        </w:rPr>
        <w:t>，存储训练好的模型</w:t>
      </w:r>
    </w:p>
    <w:p w14:paraId="0F19DAE9" w14:textId="7555E938" w:rsidR="00C57DFA" w:rsidRDefault="00C57DFA">
      <w:pPr>
        <w:rPr>
          <w:lang w:val="en-US"/>
        </w:rPr>
      </w:pPr>
    </w:p>
    <w:p w14:paraId="7BE0F59D" w14:textId="003B7403" w:rsidR="0026349C" w:rsidRDefault="0026349C">
      <w:pPr>
        <w:rPr>
          <w:lang w:val="en-US"/>
        </w:rPr>
      </w:pPr>
    </w:p>
    <w:p w14:paraId="73D76E4E" w14:textId="77777777" w:rsidR="0026349C" w:rsidRDefault="0026349C">
      <w:pPr>
        <w:rPr>
          <w:lang w:val="en-US"/>
        </w:rPr>
      </w:pPr>
    </w:p>
    <w:p w14:paraId="7487D0BF" w14:textId="7956913C" w:rsidR="00C57DFA" w:rsidRPr="00C57DFA" w:rsidRDefault="00C57DFA" w:rsidP="00C57DFA">
      <w:pPr>
        <w:pStyle w:val="ListParagraph"/>
        <w:numPr>
          <w:ilvl w:val="0"/>
          <w:numId w:val="1"/>
        </w:numPr>
        <w:rPr>
          <w:b/>
          <w:bCs/>
          <w:sz w:val="28"/>
          <w:szCs w:val="28"/>
          <w:lang w:val="en-US"/>
        </w:rPr>
      </w:pPr>
      <w:r w:rsidRPr="00C57DFA">
        <w:rPr>
          <w:rFonts w:hint="eastAsia"/>
          <w:b/>
          <w:bCs/>
          <w:sz w:val="28"/>
          <w:szCs w:val="28"/>
          <w:lang w:val="en-US"/>
        </w:rPr>
        <w:lastRenderedPageBreak/>
        <w:t>数据集</w:t>
      </w:r>
    </w:p>
    <w:p w14:paraId="162F1EEB" w14:textId="17974CD2" w:rsidR="00133241" w:rsidRPr="003421F2" w:rsidRDefault="00086889" w:rsidP="00133241">
      <w:pPr>
        <w:pStyle w:val="ListParagraph"/>
        <w:numPr>
          <w:ilvl w:val="0"/>
          <w:numId w:val="2"/>
        </w:numPr>
        <w:rPr>
          <w:rFonts w:cstheme="minorHAnsi"/>
          <w:lang w:val="en-US"/>
        </w:rPr>
      </w:pPr>
      <w:r w:rsidRPr="003421F2">
        <w:rPr>
          <w:rFonts w:cstheme="minorHAnsi"/>
          <w:lang w:val="en-US"/>
        </w:rPr>
        <w:t>预训练任务数据集</w:t>
      </w:r>
    </w:p>
    <w:p w14:paraId="0E8F991D" w14:textId="461ED7E7" w:rsidR="00133241" w:rsidRPr="003421F2" w:rsidRDefault="00133241" w:rsidP="00133241">
      <w:pPr>
        <w:ind w:left="360"/>
        <w:rPr>
          <w:rFonts w:cstheme="minorHAnsi"/>
          <w:lang w:val="en-US"/>
        </w:rPr>
      </w:pPr>
      <w:r w:rsidRPr="003421F2">
        <w:rPr>
          <w:rFonts w:cstheme="minorHAnsi"/>
          <w:lang w:val="en-US"/>
        </w:rPr>
        <w:t>数据直接来源：</w:t>
      </w:r>
      <w:proofErr w:type="spellStart"/>
      <w:r w:rsidR="006266C0">
        <w:rPr>
          <w:rFonts w:cstheme="minorHAnsi" w:hint="eastAsia"/>
          <w:lang w:val="en-US"/>
        </w:rPr>
        <w:t>m</w:t>
      </w:r>
      <w:r w:rsidRPr="003421F2">
        <w:rPr>
          <w:rFonts w:cstheme="minorHAnsi"/>
          <w:lang w:val="en-US"/>
        </w:rPr>
        <w:t>icrosoft</w:t>
      </w:r>
      <w:proofErr w:type="spellEnd"/>
      <w:r w:rsidRPr="003421F2">
        <w:rPr>
          <w:rFonts w:cstheme="minorHAnsi"/>
          <w:lang w:val="en-US"/>
        </w:rPr>
        <w:t>/</w:t>
      </w:r>
      <w:proofErr w:type="spellStart"/>
      <w:r w:rsidRPr="003421F2">
        <w:rPr>
          <w:rFonts w:cstheme="minorHAnsi"/>
          <w:lang w:val="en-US"/>
        </w:rPr>
        <w:t>UniXcoder</w:t>
      </w:r>
      <w:proofErr w:type="spellEnd"/>
      <w:r w:rsidRPr="003421F2">
        <w:rPr>
          <w:rFonts w:cstheme="minorHAnsi"/>
          <w:lang w:val="en-US"/>
        </w:rPr>
        <w:t>/downstream-tasks/zero-shot-search</w:t>
      </w:r>
    </w:p>
    <w:p w14:paraId="35F1B7A4" w14:textId="77777777" w:rsidR="00133241" w:rsidRPr="003421F2" w:rsidRDefault="00133241" w:rsidP="00133241">
      <w:pPr>
        <w:ind w:firstLine="360"/>
        <w:rPr>
          <w:rFonts w:cstheme="minorHAnsi"/>
          <w:lang w:val="en-US"/>
        </w:rPr>
      </w:pPr>
      <w:r w:rsidRPr="003421F2">
        <w:rPr>
          <w:rFonts w:cstheme="minorHAnsi"/>
          <w:lang w:val="en-US"/>
        </w:rPr>
        <w:t>数据间接来源：</w:t>
      </w:r>
      <w:proofErr w:type="spellStart"/>
      <w:r w:rsidRPr="003421F2">
        <w:rPr>
          <w:rFonts w:cstheme="minorHAnsi"/>
          <w:lang w:val="en-US"/>
        </w:rPr>
        <w:t>CodeNet</w:t>
      </w:r>
      <w:proofErr w:type="spellEnd"/>
      <w:r w:rsidRPr="003421F2">
        <w:rPr>
          <w:rFonts w:cstheme="minorHAnsi"/>
          <w:lang w:val="en-US"/>
        </w:rPr>
        <w:t xml:space="preserve">, two online judge websites: AIZU and </w:t>
      </w:r>
      <w:proofErr w:type="spellStart"/>
      <w:r w:rsidRPr="003421F2">
        <w:rPr>
          <w:rFonts w:cstheme="minorHAnsi"/>
          <w:lang w:val="en-US"/>
        </w:rPr>
        <w:t>AtCoder</w:t>
      </w:r>
      <w:proofErr w:type="spellEnd"/>
    </w:p>
    <w:p w14:paraId="151EDAB5" w14:textId="12E1C0A6" w:rsidR="00133241" w:rsidRPr="003421F2" w:rsidRDefault="00133241" w:rsidP="00133241">
      <w:pPr>
        <w:ind w:left="360"/>
        <w:rPr>
          <w:rFonts w:cstheme="minorHAnsi"/>
          <w:lang w:val="en-US"/>
        </w:rPr>
      </w:pPr>
      <w:r w:rsidRPr="003421F2">
        <w:rPr>
          <w:rFonts w:cstheme="minorHAnsi"/>
          <w:lang w:val="en-US"/>
        </w:rPr>
        <w:t>来源链接：</w:t>
      </w:r>
      <w:r w:rsidRPr="003421F2">
        <w:rPr>
          <w:rFonts w:cstheme="minorHAnsi"/>
          <w:lang w:val="en-US"/>
        </w:rPr>
        <w:t>Zero-shot Code-to-Code Search (</w:t>
      </w:r>
      <w:hyperlink r:id="rId5" w:history="1">
        <w:r w:rsidRPr="003421F2">
          <w:rPr>
            <w:rStyle w:val="Hyperlink"/>
            <w:rFonts w:cstheme="minorHAnsi"/>
            <w:lang w:val="en-US"/>
          </w:rPr>
          <w:t>https://github.com/microsoft/CodeBERT/blob/master/UniXcoder/downstream-tasks/zero-shot-search/README.md</w:t>
        </w:r>
      </w:hyperlink>
      <w:r w:rsidRPr="003421F2">
        <w:rPr>
          <w:rFonts w:cstheme="minorHAnsi"/>
          <w:lang w:val="en-US"/>
        </w:rPr>
        <w:t>)</w:t>
      </w:r>
    </w:p>
    <w:p w14:paraId="672F55E4" w14:textId="0C97777B" w:rsidR="00133241" w:rsidRPr="003421F2" w:rsidRDefault="00133241" w:rsidP="00133241">
      <w:pPr>
        <w:ind w:firstLine="360"/>
        <w:rPr>
          <w:rFonts w:cstheme="minorHAnsi"/>
          <w:lang w:val="en-US"/>
        </w:rPr>
      </w:pPr>
      <w:r w:rsidRPr="003421F2">
        <w:rPr>
          <w:rFonts w:cstheme="minorHAnsi"/>
          <w:lang w:val="en-US"/>
        </w:rPr>
        <w:t>数据预处理：去除注释和特殊字符，筛选出可解析成</w:t>
      </w:r>
      <w:r w:rsidRPr="003421F2">
        <w:rPr>
          <w:rFonts w:cstheme="minorHAnsi"/>
          <w:lang w:val="en-US"/>
        </w:rPr>
        <w:t>AST</w:t>
      </w:r>
      <w:r w:rsidRPr="003421F2">
        <w:rPr>
          <w:rFonts w:cstheme="minorHAnsi"/>
          <w:lang w:val="en-US"/>
        </w:rPr>
        <w:t>的</w:t>
      </w:r>
      <w:r w:rsidRPr="003421F2">
        <w:rPr>
          <w:rFonts w:cstheme="minorHAnsi"/>
          <w:lang w:val="en-US"/>
        </w:rPr>
        <w:t>solutions</w:t>
      </w:r>
    </w:p>
    <w:p w14:paraId="13977B2C" w14:textId="77777777" w:rsidR="00500D3F" w:rsidRPr="003421F2" w:rsidRDefault="00500D3F" w:rsidP="00500D3F">
      <w:pPr>
        <w:ind w:firstLine="360"/>
        <w:rPr>
          <w:rFonts w:cstheme="minorHAnsi"/>
          <w:lang w:val="en-US"/>
        </w:rPr>
      </w:pPr>
      <w:r w:rsidRPr="003421F2">
        <w:rPr>
          <w:rFonts w:cstheme="minorHAnsi"/>
          <w:lang w:val="en-US"/>
        </w:rPr>
        <w:t>数据描述：</w:t>
      </w:r>
    </w:p>
    <w:tbl>
      <w:tblPr>
        <w:tblStyle w:val="GridTable6Colourful"/>
        <w:tblW w:w="0" w:type="auto"/>
        <w:tblLook w:val="04A0" w:firstRow="1" w:lastRow="0" w:firstColumn="1" w:lastColumn="0" w:noHBand="0" w:noVBand="1"/>
      </w:tblPr>
      <w:tblGrid>
        <w:gridCol w:w="1744"/>
        <w:gridCol w:w="1552"/>
        <w:gridCol w:w="1531"/>
        <w:gridCol w:w="1170"/>
        <w:gridCol w:w="1509"/>
        <w:gridCol w:w="1510"/>
      </w:tblGrid>
      <w:tr w:rsidR="00500D3F" w14:paraId="2C483DDD" w14:textId="77777777" w:rsidTr="00C400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4" w:type="dxa"/>
          </w:tcPr>
          <w:p w14:paraId="355D0759" w14:textId="77777777" w:rsidR="00500D3F" w:rsidRDefault="00500D3F" w:rsidP="00C400A6">
            <w:pPr>
              <w:rPr>
                <w:rFonts w:ascii="Times New Roman" w:eastAsia="SimSun" w:hAnsi="Times New Roman" w:cs="Times New Roman"/>
                <w:lang w:val="en-US"/>
              </w:rPr>
            </w:pPr>
            <w:r>
              <w:rPr>
                <w:rFonts w:ascii="Times New Roman" w:eastAsia="SimSun" w:hAnsi="Times New Roman" w:cs="Times New Roman"/>
                <w:lang w:val="en-US"/>
              </w:rPr>
              <w:t>P</w:t>
            </w:r>
            <w:r>
              <w:rPr>
                <w:rFonts w:ascii="Times New Roman" w:eastAsia="SimSun" w:hAnsi="Times New Roman" w:cs="Times New Roman" w:hint="eastAsia"/>
                <w:lang w:val="en-US"/>
              </w:rPr>
              <w:t>r</w:t>
            </w:r>
            <w:r>
              <w:rPr>
                <w:rFonts w:ascii="Times New Roman" w:eastAsia="SimSun" w:hAnsi="Times New Roman" w:cs="Times New Roman"/>
                <w:lang w:val="en-US"/>
              </w:rPr>
              <w:t>ogramming Language</w:t>
            </w:r>
          </w:p>
        </w:tc>
        <w:tc>
          <w:tcPr>
            <w:tcW w:w="1552" w:type="dxa"/>
          </w:tcPr>
          <w:p w14:paraId="4CEFBC4B" w14:textId="77777777" w:rsidR="00500D3F" w:rsidRDefault="00500D3F" w:rsidP="00C400A6">
            <w:pPr>
              <w:cnfStyle w:val="100000000000" w:firstRow="1" w:lastRow="0" w:firstColumn="0" w:lastColumn="0" w:oddVBand="0" w:evenVBand="0" w:oddHBand="0" w:evenHBand="0" w:firstRowFirstColumn="0" w:firstRowLastColumn="0" w:lastRowFirstColumn="0" w:lastRowLastColumn="0"/>
              <w:rPr>
                <w:rFonts w:ascii="Times New Roman" w:eastAsia="SimSun" w:hAnsi="Times New Roman" w:cs="Times New Roman"/>
                <w:lang w:val="en-US"/>
              </w:rPr>
            </w:pPr>
            <w:r>
              <w:rPr>
                <w:rFonts w:ascii="Times New Roman" w:eastAsia="SimSun" w:hAnsi="Times New Roman" w:cs="Times New Roman"/>
                <w:lang w:val="en-US"/>
              </w:rPr>
              <w:t>Total number of problems</w:t>
            </w:r>
          </w:p>
        </w:tc>
        <w:tc>
          <w:tcPr>
            <w:tcW w:w="1531" w:type="dxa"/>
          </w:tcPr>
          <w:p w14:paraId="241776B8" w14:textId="77777777" w:rsidR="00500D3F" w:rsidRDefault="00500D3F" w:rsidP="00C400A6">
            <w:pPr>
              <w:cnfStyle w:val="100000000000" w:firstRow="1" w:lastRow="0" w:firstColumn="0" w:lastColumn="0" w:oddVBand="0" w:evenVBand="0" w:oddHBand="0" w:evenHBand="0" w:firstRowFirstColumn="0" w:firstRowLastColumn="0" w:lastRowFirstColumn="0" w:lastRowLastColumn="0"/>
              <w:rPr>
                <w:rFonts w:ascii="Times New Roman" w:eastAsia="SimSun" w:hAnsi="Times New Roman" w:cs="Times New Roman"/>
                <w:lang w:val="en-US"/>
              </w:rPr>
            </w:pPr>
            <w:r>
              <w:rPr>
                <w:rFonts w:ascii="Times New Roman" w:eastAsia="SimSun" w:hAnsi="Times New Roman" w:cs="Times New Roman"/>
                <w:lang w:val="en-US"/>
              </w:rPr>
              <w:t>Total number of solutions</w:t>
            </w:r>
          </w:p>
        </w:tc>
        <w:tc>
          <w:tcPr>
            <w:tcW w:w="1170" w:type="dxa"/>
          </w:tcPr>
          <w:p w14:paraId="333232C8" w14:textId="77777777" w:rsidR="00500D3F" w:rsidRDefault="00500D3F" w:rsidP="00C400A6">
            <w:pPr>
              <w:cnfStyle w:val="100000000000" w:firstRow="1" w:lastRow="0" w:firstColumn="0" w:lastColumn="0" w:oddVBand="0" w:evenVBand="0" w:oddHBand="0" w:evenHBand="0" w:firstRowFirstColumn="0" w:firstRowLastColumn="0" w:lastRowFirstColumn="0" w:lastRowLastColumn="0"/>
              <w:rPr>
                <w:rFonts w:ascii="Times New Roman" w:eastAsia="SimSun" w:hAnsi="Times New Roman" w:cs="Times New Roman"/>
                <w:lang w:val="en-US"/>
              </w:rPr>
            </w:pPr>
            <w:r>
              <w:rPr>
                <w:rFonts w:ascii="Times New Roman" w:eastAsia="SimSun" w:hAnsi="Times New Roman" w:cs="Times New Roman"/>
                <w:lang w:val="en-US"/>
              </w:rPr>
              <w:t>Average #num of solutions per problem</w:t>
            </w:r>
          </w:p>
        </w:tc>
        <w:tc>
          <w:tcPr>
            <w:tcW w:w="1509" w:type="dxa"/>
          </w:tcPr>
          <w:p w14:paraId="27D2F681" w14:textId="77777777" w:rsidR="00500D3F" w:rsidRDefault="00500D3F" w:rsidP="00C400A6">
            <w:pPr>
              <w:cnfStyle w:val="100000000000" w:firstRow="1" w:lastRow="0" w:firstColumn="0" w:lastColumn="0" w:oddVBand="0" w:evenVBand="0" w:oddHBand="0" w:evenHBand="0" w:firstRowFirstColumn="0" w:firstRowLastColumn="0" w:lastRowFirstColumn="0" w:lastRowLastColumn="0"/>
              <w:rPr>
                <w:rFonts w:ascii="Times New Roman" w:eastAsia="SimSun" w:hAnsi="Times New Roman" w:cs="Times New Roman"/>
                <w:b w:val="0"/>
                <w:bCs w:val="0"/>
                <w:lang w:val="en-US"/>
              </w:rPr>
            </w:pPr>
            <w:r>
              <w:rPr>
                <w:rFonts w:ascii="Times New Roman" w:eastAsia="SimSun" w:hAnsi="Times New Roman" w:cs="Times New Roman"/>
                <w:lang w:val="en-US"/>
              </w:rPr>
              <w:t>Av</w:t>
            </w:r>
            <w:r>
              <w:rPr>
                <w:rFonts w:ascii="Times New Roman" w:eastAsia="SimSun" w:hAnsi="Times New Roman" w:cs="Times New Roman" w:hint="eastAsia"/>
                <w:lang w:val="en-US"/>
              </w:rPr>
              <w:t>er</w:t>
            </w:r>
            <w:r>
              <w:rPr>
                <w:rFonts w:ascii="Times New Roman" w:eastAsia="SimSun" w:hAnsi="Times New Roman" w:cs="Times New Roman"/>
                <w:lang w:val="en-US"/>
              </w:rPr>
              <w:t xml:space="preserve">age </w:t>
            </w:r>
          </w:p>
          <w:p w14:paraId="63477027" w14:textId="77777777" w:rsidR="00500D3F" w:rsidRDefault="00500D3F" w:rsidP="00C400A6">
            <w:pPr>
              <w:cnfStyle w:val="100000000000" w:firstRow="1" w:lastRow="0" w:firstColumn="0" w:lastColumn="0" w:oddVBand="0" w:evenVBand="0" w:oddHBand="0" w:evenHBand="0" w:firstRowFirstColumn="0" w:firstRowLastColumn="0" w:lastRowFirstColumn="0" w:lastRowLastColumn="0"/>
              <w:rPr>
                <w:rFonts w:ascii="Times New Roman" w:eastAsia="SimSun" w:hAnsi="Times New Roman" w:cs="Times New Roman"/>
                <w:lang w:val="en-US"/>
              </w:rPr>
            </w:pPr>
            <w:r>
              <w:rPr>
                <w:rFonts w:ascii="Times New Roman" w:eastAsia="SimSun" w:hAnsi="Times New Roman" w:cs="Times New Roman"/>
                <w:lang w:val="en-US"/>
              </w:rPr>
              <w:t>#num of lines</w:t>
            </w:r>
          </w:p>
        </w:tc>
        <w:tc>
          <w:tcPr>
            <w:tcW w:w="1510" w:type="dxa"/>
          </w:tcPr>
          <w:p w14:paraId="46A67856" w14:textId="77777777" w:rsidR="00500D3F" w:rsidRDefault="00500D3F" w:rsidP="00C400A6">
            <w:pPr>
              <w:cnfStyle w:val="100000000000" w:firstRow="1" w:lastRow="0" w:firstColumn="0" w:lastColumn="0" w:oddVBand="0" w:evenVBand="0" w:oddHBand="0" w:evenHBand="0" w:firstRowFirstColumn="0" w:firstRowLastColumn="0" w:lastRowFirstColumn="0" w:lastRowLastColumn="0"/>
              <w:rPr>
                <w:rFonts w:ascii="Times New Roman" w:eastAsia="SimSun" w:hAnsi="Times New Roman" w:cs="Times New Roman"/>
                <w:b w:val="0"/>
                <w:bCs w:val="0"/>
                <w:lang w:val="en-US"/>
              </w:rPr>
            </w:pPr>
            <w:r>
              <w:rPr>
                <w:rFonts w:ascii="Times New Roman" w:eastAsia="SimSun" w:hAnsi="Times New Roman" w:cs="Times New Roman"/>
                <w:lang w:val="en-US"/>
              </w:rPr>
              <w:t>Average</w:t>
            </w:r>
          </w:p>
          <w:p w14:paraId="7B6351DB" w14:textId="77777777" w:rsidR="00500D3F" w:rsidRDefault="00500D3F" w:rsidP="00C400A6">
            <w:pPr>
              <w:cnfStyle w:val="100000000000" w:firstRow="1" w:lastRow="0" w:firstColumn="0" w:lastColumn="0" w:oddVBand="0" w:evenVBand="0" w:oddHBand="0" w:evenHBand="0" w:firstRowFirstColumn="0" w:firstRowLastColumn="0" w:lastRowFirstColumn="0" w:lastRowLastColumn="0"/>
              <w:rPr>
                <w:rFonts w:ascii="Times New Roman" w:eastAsia="SimSun" w:hAnsi="Times New Roman" w:cs="Times New Roman"/>
                <w:lang w:val="en-US"/>
              </w:rPr>
            </w:pPr>
            <w:r>
              <w:rPr>
                <w:rFonts w:ascii="Times New Roman" w:eastAsia="SimSun" w:hAnsi="Times New Roman" w:cs="Times New Roman"/>
                <w:lang w:val="en-US"/>
              </w:rPr>
              <w:t>#num of code tokens</w:t>
            </w:r>
          </w:p>
        </w:tc>
      </w:tr>
      <w:tr w:rsidR="00500D3F" w14:paraId="5A14257A" w14:textId="77777777" w:rsidTr="00C400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4" w:type="dxa"/>
          </w:tcPr>
          <w:p w14:paraId="6A7A1223" w14:textId="77777777" w:rsidR="00500D3F" w:rsidRDefault="00500D3F" w:rsidP="00C400A6">
            <w:pPr>
              <w:rPr>
                <w:rFonts w:ascii="Times New Roman" w:eastAsia="SimSun" w:hAnsi="Times New Roman" w:cs="Times New Roman"/>
                <w:lang w:val="en-US"/>
              </w:rPr>
            </w:pPr>
            <w:r>
              <w:rPr>
                <w:rFonts w:ascii="Times New Roman" w:eastAsia="SimSun" w:hAnsi="Times New Roman" w:cs="Times New Roman"/>
                <w:lang w:val="en-US"/>
              </w:rPr>
              <w:t>Java</w:t>
            </w:r>
          </w:p>
        </w:tc>
        <w:tc>
          <w:tcPr>
            <w:tcW w:w="1552" w:type="dxa"/>
          </w:tcPr>
          <w:p w14:paraId="6816B429" w14:textId="77777777" w:rsidR="00500D3F" w:rsidRDefault="00500D3F" w:rsidP="00C400A6">
            <w:pP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lang w:val="en-US"/>
              </w:rPr>
            </w:pPr>
            <w:r>
              <w:rPr>
                <w:rFonts w:ascii="Times New Roman" w:eastAsia="SimSun" w:hAnsi="Times New Roman" w:cs="Times New Roman"/>
                <w:lang w:val="en-US"/>
              </w:rPr>
              <w:t>2001</w:t>
            </w:r>
          </w:p>
        </w:tc>
        <w:tc>
          <w:tcPr>
            <w:tcW w:w="1531" w:type="dxa"/>
          </w:tcPr>
          <w:p w14:paraId="4A0A74DE" w14:textId="77777777" w:rsidR="00500D3F" w:rsidRDefault="00500D3F" w:rsidP="00C400A6">
            <w:pP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lang w:val="en-US"/>
              </w:rPr>
            </w:pPr>
            <w:r>
              <w:rPr>
                <w:rFonts w:ascii="Times New Roman" w:eastAsia="SimSun" w:hAnsi="Times New Roman" w:cs="Times New Roman"/>
                <w:lang w:val="en-US"/>
              </w:rPr>
              <w:t>17785</w:t>
            </w:r>
          </w:p>
        </w:tc>
        <w:tc>
          <w:tcPr>
            <w:tcW w:w="1170" w:type="dxa"/>
          </w:tcPr>
          <w:p w14:paraId="0E3238AD" w14:textId="77777777" w:rsidR="00500D3F" w:rsidRDefault="00500D3F" w:rsidP="00C400A6">
            <w:pP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lang w:val="en-US"/>
              </w:rPr>
            </w:pPr>
            <w:r>
              <w:rPr>
                <w:rFonts w:ascii="Times New Roman" w:eastAsia="SimSun" w:hAnsi="Times New Roman" w:cs="Times New Roman"/>
                <w:lang w:val="en-US"/>
              </w:rPr>
              <w:t>7.49</w:t>
            </w:r>
          </w:p>
        </w:tc>
        <w:tc>
          <w:tcPr>
            <w:tcW w:w="1509" w:type="dxa"/>
          </w:tcPr>
          <w:p w14:paraId="37B4F806" w14:textId="77777777" w:rsidR="00500D3F" w:rsidRDefault="00500D3F" w:rsidP="00C400A6">
            <w:pP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lang w:val="en-US"/>
              </w:rPr>
            </w:pPr>
            <w:r>
              <w:rPr>
                <w:rFonts w:ascii="Times New Roman" w:eastAsia="SimSun" w:hAnsi="Times New Roman" w:cs="Times New Roman"/>
                <w:lang w:val="en-US"/>
              </w:rPr>
              <w:t>110.94</w:t>
            </w:r>
          </w:p>
        </w:tc>
        <w:tc>
          <w:tcPr>
            <w:tcW w:w="1510" w:type="dxa"/>
          </w:tcPr>
          <w:p w14:paraId="349BDA58" w14:textId="77777777" w:rsidR="00500D3F" w:rsidRDefault="00500D3F" w:rsidP="00C400A6">
            <w:pP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lang w:val="en-US"/>
              </w:rPr>
            </w:pPr>
            <w:r>
              <w:rPr>
                <w:rFonts w:ascii="Times New Roman" w:eastAsia="SimSun" w:hAnsi="Times New Roman" w:cs="Times New Roman"/>
                <w:lang w:val="en-US"/>
              </w:rPr>
              <w:t>935.5</w:t>
            </w:r>
          </w:p>
        </w:tc>
      </w:tr>
      <w:tr w:rsidR="00500D3F" w14:paraId="2A4EAB4E" w14:textId="77777777" w:rsidTr="00C400A6">
        <w:tc>
          <w:tcPr>
            <w:cnfStyle w:val="001000000000" w:firstRow="0" w:lastRow="0" w:firstColumn="1" w:lastColumn="0" w:oddVBand="0" w:evenVBand="0" w:oddHBand="0" w:evenHBand="0" w:firstRowFirstColumn="0" w:firstRowLastColumn="0" w:lastRowFirstColumn="0" w:lastRowLastColumn="0"/>
            <w:tcW w:w="1744" w:type="dxa"/>
          </w:tcPr>
          <w:p w14:paraId="51EEAC69" w14:textId="77777777" w:rsidR="00500D3F" w:rsidRDefault="00500D3F" w:rsidP="00C400A6">
            <w:pPr>
              <w:rPr>
                <w:rFonts w:ascii="Times New Roman" w:eastAsia="SimSun" w:hAnsi="Times New Roman" w:cs="Times New Roman"/>
                <w:lang w:val="en-US"/>
              </w:rPr>
            </w:pPr>
            <w:r>
              <w:rPr>
                <w:rFonts w:ascii="Times New Roman" w:eastAsia="SimSun" w:hAnsi="Times New Roman" w:cs="Times New Roman"/>
                <w:lang w:val="en-US"/>
              </w:rPr>
              <w:t>Python</w:t>
            </w:r>
          </w:p>
        </w:tc>
        <w:tc>
          <w:tcPr>
            <w:tcW w:w="1552" w:type="dxa"/>
          </w:tcPr>
          <w:p w14:paraId="4C5911FC" w14:textId="77777777" w:rsidR="00500D3F" w:rsidRDefault="00500D3F" w:rsidP="00C400A6">
            <w:pP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lang w:val="en-US"/>
              </w:rPr>
            </w:pPr>
            <w:r>
              <w:rPr>
                <w:rFonts w:ascii="Times New Roman" w:eastAsia="SimSun" w:hAnsi="Times New Roman" w:cs="Times New Roman"/>
                <w:lang w:val="en-US"/>
              </w:rPr>
              <w:t>2001</w:t>
            </w:r>
          </w:p>
        </w:tc>
        <w:tc>
          <w:tcPr>
            <w:tcW w:w="1531" w:type="dxa"/>
          </w:tcPr>
          <w:p w14:paraId="1013C239" w14:textId="77777777" w:rsidR="00500D3F" w:rsidRDefault="00500D3F" w:rsidP="00C400A6">
            <w:pP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lang w:val="en-US"/>
              </w:rPr>
            </w:pPr>
            <w:r>
              <w:rPr>
                <w:rFonts w:ascii="Times New Roman" w:eastAsia="SimSun" w:hAnsi="Times New Roman" w:cs="Times New Roman"/>
                <w:lang w:val="en-US"/>
              </w:rPr>
              <w:t>15399</w:t>
            </w:r>
          </w:p>
        </w:tc>
        <w:tc>
          <w:tcPr>
            <w:tcW w:w="1170" w:type="dxa"/>
          </w:tcPr>
          <w:p w14:paraId="610EB7BB" w14:textId="77777777" w:rsidR="00500D3F" w:rsidRDefault="00500D3F" w:rsidP="00C400A6">
            <w:pP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lang w:val="en-US"/>
              </w:rPr>
            </w:pPr>
            <w:r>
              <w:rPr>
                <w:rFonts w:ascii="Times New Roman" w:eastAsia="SimSun" w:hAnsi="Times New Roman" w:cs="Times New Roman"/>
                <w:lang w:val="en-US"/>
              </w:rPr>
              <w:t>7.53</w:t>
            </w:r>
          </w:p>
        </w:tc>
        <w:tc>
          <w:tcPr>
            <w:tcW w:w="1509" w:type="dxa"/>
          </w:tcPr>
          <w:p w14:paraId="0CAB7587" w14:textId="77777777" w:rsidR="00500D3F" w:rsidRDefault="00500D3F" w:rsidP="00C400A6">
            <w:pP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lang w:val="en-US"/>
              </w:rPr>
            </w:pPr>
            <w:r>
              <w:rPr>
                <w:rFonts w:ascii="Times New Roman" w:eastAsia="SimSun" w:hAnsi="Times New Roman" w:cs="Times New Roman"/>
                <w:lang w:val="en-US"/>
              </w:rPr>
              <w:t>22.93</w:t>
            </w:r>
          </w:p>
        </w:tc>
        <w:tc>
          <w:tcPr>
            <w:tcW w:w="1510" w:type="dxa"/>
          </w:tcPr>
          <w:p w14:paraId="28C8616F" w14:textId="77777777" w:rsidR="00500D3F" w:rsidRDefault="00500D3F" w:rsidP="00C400A6">
            <w:pP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lang w:val="en-US"/>
              </w:rPr>
            </w:pPr>
            <w:r>
              <w:rPr>
                <w:rFonts w:ascii="Times New Roman" w:eastAsia="SimSun" w:hAnsi="Times New Roman" w:cs="Times New Roman"/>
                <w:lang w:val="en-US"/>
              </w:rPr>
              <w:t>209.86</w:t>
            </w:r>
          </w:p>
        </w:tc>
      </w:tr>
    </w:tbl>
    <w:p w14:paraId="61879F9B" w14:textId="023E6FB4" w:rsidR="00133241" w:rsidRDefault="00133241" w:rsidP="00500D3F">
      <w:pPr>
        <w:rPr>
          <w:rFonts w:ascii="Times New Roman" w:eastAsia="SimSun" w:hAnsi="Times New Roman" w:cs="Times New Roman"/>
          <w:lang w:val="en-US"/>
        </w:rPr>
      </w:pPr>
    </w:p>
    <w:p w14:paraId="1A385DE3" w14:textId="2F8FECF6" w:rsidR="00133241" w:rsidRPr="003421F2" w:rsidRDefault="00133241" w:rsidP="00133241">
      <w:pPr>
        <w:ind w:firstLine="360"/>
        <w:rPr>
          <w:rFonts w:cstheme="minorHAnsi"/>
          <w:lang w:val="en-US"/>
        </w:rPr>
      </w:pPr>
      <w:r w:rsidRPr="003421F2">
        <w:rPr>
          <w:rFonts w:cstheme="minorHAnsi"/>
          <w:lang w:val="en-US"/>
        </w:rPr>
        <w:t>数据集存储位置：</w:t>
      </w:r>
      <w:r w:rsidR="008156E0" w:rsidRPr="003421F2">
        <w:rPr>
          <w:rFonts w:cstheme="minorHAnsi"/>
          <w:lang w:val="en-US"/>
        </w:rPr>
        <w:t>/</w:t>
      </w:r>
      <w:r w:rsidRPr="003421F2">
        <w:rPr>
          <w:rFonts w:cstheme="minorHAnsi"/>
          <w:lang w:val="en-US"/>
        </w:rPr>
        <w:t>dataset/pre-training/Java-Python</w:t>
      </w:r>
    </w:p>
    <w:p w14:paraId="19123B8A" w14:textId="2F62A683" w:rsidR="00133241" w:rsidRPr="003421F2" w:rsidRDefault="00133241" w:rsidP="008156E0">
      <w:pPr>
        <w:ind w:firstLine="360"/>
        <w:rPr>
          <w:rFonts w:cstheme="minorHAnsi"/>
          <w:lang w:val="en-US"/>
        </w:rPr>
      </w:pPr>
      <w:r w:rsidRPr="003421F2">
        <w:rPr>
          <w:rFonts w:cstheme="minorHAnsi"/>
          <w:lang w:val="en-US"/>
        </w:rPr>
        <w:t>数据集文件名称：</w:t>
      </w:r>
      <w:proofErr w:type="spellStart"/>
      <w:r w:rsidRPr="003421F2">
        <w:rPr>
          <w:rFonts w:cstheme="minorHAnsi" w:hint="eastAsia"/>
          <w:lang w:val="en-US"/>
        </w:rPr>
        <w:t>p</w:t>
      </w:r>
      <w:r w:rsidRPr="003421F2">
        <w:rPr>
          <w:rFonts w:cstheme="minorHAnsi"/>
          <w:lang w:val="en-US"/>
        </w:rPr>
        <w:t>air_train.jsonl</w:t>
      </w:r>
      <w:proofErr w:type="spellEnd"/>
      <w:r w:rsidR="003421F2">
        <w:rPr>
          <w:rFonts w:cstheme="minorHAnsi"/>
          <w:lang w:val="en-US"/>
        </w:rPr>
        <w:t xml:space="preserve"> (training set)</w:t>
      </w:r>
      <w:r w:rsidRPr="003421F2">
        <w:rPr>
          <w:rFonts w:cstheme="minorHAnsi"/>
          <w:lang w:val="en-US"/>
        </w:rPr>
        <w:t xml:space="preserve">, </w:t>
      </w:r>
      <w:proofErr w:type="spellStart"/>
      <w:r w:rsidRPr="003421F2">
        <w:rPr>
          <w:rFonts w:cstheme="minorHAnsi"/>
          <w:lang w:val="en-US"/>
        </w:rPr>
        <w:t>pair_valid.jsonl</w:t>
      </w:r>
      <w:proofErr w:type="spellEnd"/>
      <w:r w:rsidR="003421F2">
        <w:rPr>
          <w:rFonts w:cstheme="minorHAnsi"/>
          <w:lang w:val="en-US"/>
        </w:rPr>
        <w:t xml:space="preserve"> (validation set)</w:t>
      </w:r>
    </w:p>
    <w:p w14:paraId="6B82CAD6" w14:textId="58D0644F" w:rsidR="00133241" w:rsidRPr="003421F2" w:rsidRDefault="00133241" w:rsidP="00133241">
      <w:pPr>
        <w:ind w:firstLine="360"/>
        <w:rPr>
          <w:rFonts w:cstheme="minorHAnsi"/>
          <w:lang w:val="en-US"/>
        </w:rPr>
      </w:pPr>
      <w:r w:rsidRPr="003421F2">
        <w:rPr>
          <w:rFonts w:cstheme="minorHAnsi"/>
          <w:lang w:val="en-US"/>
        </w:rPr>
        <w:t>数据集划分</w:t>
      </w:r>
      <w:r w:rsidRPr="003421F2">
        <w:rPr>
          <w:rFonts w:cstheme="minorHAnsi"/>
          <w:lang w:val="en-US"/>
        </w:rPr>
        <w:t xml:space="preserve"> (based on </w:t>
      </w:r>
      <w:r w:rsidR="003421F2">
        <w:rPr>
          <w:rFonts w:cstheme="minorHAnsi"/>
          <w:lang w:val="en-US"/>
        </w:rPr>
        <w:t xml:space="preserve">the </w:t>
      </w:r>
      <w:r w:rsidRPr="003421F2">
        <w:rPr>
          <w:rFonts w:cstheme="minorHAnsi"/>
          <w:lang w:val="en-US"/>
        </w:rPr>
        <w:t xml:space="preserve">problem </w:t>
      </w:r>
      <w:r w:rsidR="003421F2">
        <w:rPr>
          <w:rFonts w:cstheme="minorHAnsi"/>
          <w:lang w:val="en-US"/>
        </w:rPr>
        <w:t>‘</w:t>
      </w:r>
      <w:proofErr w:type="spellStart"/>
      <w:r w:rsidRPr="003421F2">
        <w:rPr>
          <w:rFonts w:cstheme="minorHAnsi"/>
          <w:lang w:val="en-US"/>
        </w:rPr>
        <w:t>task_id</w:t>
      </w:r>
      <w:proofErr w:type="spellEnd"/>
      <w:r w:rsidR="003421F2">
        <w:rPr>
          <w:rFonts w:cstheme="minorHAnsi"/>
          <w:lang w:val="en-US"/>
        </w:rPr>
        <w:t>’ property</w:t>
      </w:r>
      <w:r w:rsidRPr="003421F2">
        <w:rPr>
          <w:rFonts w:cstheme="minorHAnsi"/>
          <w:lang w:val="en-US"/>
        </w:rPr>
        <w:t>):</w:t>
      </w:r>
    </w:p>
    <w:p w14:paraId="13AC6C4E" w14:textId="77777777" w:rsidR="00133241" w:rsidRPr="003421F2" w:rsidRDefault="00133241" w:rsidP="00133241">
      <w:pPr>
        <w:ind w:firstLine="360"/>
        <w:rPr>
          <w:rFonts w:eastAsia="SimSun" w:cstheme="minorHAnsi"/>
          <w:lang w:val="en-US"/>
        </w:rPr>
      </w:pPr>
      <w:r w:rsidRPr="003421F2">
        <w:rPr>
          <w:rFonts w:eastAsia="SimSun" w:cstheme="minorHAnsi"/>
          <w:lang w:val="en-US"/>
        </w:rPr>
        <w:t>In total: 143900 clone Java-Python solution pairs</w:t>
      </w:r>
    </w:p>
    <w:p w14:paraId="58C3A9DA" w14:textId="77777777" w:rsidR="00133241" w:rsidRPr="003421F2" w:rsidRDefault="00133241" w:rsidP="00133241">
      <w:pPr>
        <w:ind w:firstLine="360"/>
        <w:rPr>
          <w:rFonts w:eastAsia="SimSun" w:cstheme="minorHAnsi"/>
          <w:lang w:val="en-US"/>
        </w:rPr>
      </w:pPr>
      <w:r w:rsidRPr="003421F2">
        <w:rPr>
          <w:rFonts w:eastAsia="SimSun" w:cstheme="minorHAnsi"/>
          <w:lang w:val="en-US"/>
        </w:rPr>
        <w:t>Training set: 129456 clone Java-Python solution pairs</w:t>
      </w:r>
    </w:p>
    <w:p w14:paraId="6557EEE7" w14:textId="77777777" w:rsidR="00133241" w:rsidRPr="003421F2" w:rsidRDefault="00133241" w:rsidP="00133241">
      <w:pPr>
        <w:ind w:firstLine="360"/>
        <w:rPr>
          <w:rFonts w:eastAsia="SimSun" w:cstheme="minorHAnsi"/>
          <w:lang w:val="en-US"/>
        </w:rPr>
      </w:pPr>
      <w:r w:rsidRPr="003421F2">
        <w:rPr>
          <w:rFonts w:eastAsia="SimSun" w:cstheme="minorHAnsi"/>
          <w:lang w:val="en-US"/>
        </w:rPr>
        <w:t>Validation set: 14444 clone Java-Python solution pairs</w:t>
      </w:r>
    </w:p>
    <w:p w14:paraId="2AFECF81" w14:textId="77777777" w:rsidR="00133241" w:rsidRPr="00133241" w:rsidRDefault="00133241" w:rsidP="00133241">
      <w:pPr>
        <w:ind w:left="360"/>
        <w:rPr>
          <w:lang w:val="en-US"/>
        </w:rPr>
      </w:pPr>
    </w:p>
    <w:p w14:paraId="0FA936A7" w14:textId="21C82EE0" w:rsidR="00133241" w:rsidRDefault="00086889" w:rsidP="008156E0">
      <w:pPr>
        <w:pStyle w:val="ListParagraph"/>
        <w:numPr>
          <w:ilvl w:val="0"/>
          <w:numId w:val="2"/>
        </w:numPr>
        <w:rPr>
          <w:lang w:val="en-US"/>
        </w:rPr>
      </w:pPr>
      <w:r w:rsidRPr="00C57DFA">
        <w:rPr>
          <w:rFonts w:hint="eastAsia"/>
          <w:lang w:val="en-US"/>
        </w:rPr>
        <w:t>基于数据增强的预训练任务数据集</w:t>
      </w:r>
    </w:p>
    <w:p w14:paraId="0994B58A" w14:textId="09D18593" w:rsidR="006266C0" w:rsidRDefault="006266C0" w:rsidP="006266C0">
      <w:pPr>
        <w:ind w:left="360"/>
        <w:rPr>
          <w:lang w:val="en-US"/>
        </w:rPr>
      </w:pPr>
      <w:r>
        <w:rPr>
          <w:rFonts w:hint="eastAsia"/>
          <w:lang w:val="en-US"/>
        </w:rPr>
        <w:t>数据直接来源：</w:t>
      </w:r>
      <w:proofErr w:type="spellStart"/>
      <w:r>
        <w:rPr>
          <w:rFonts w:hint="eastAsia"/>
          <w:lang w:val="en-US"/>
        </w:rPr>
        <w:t>m</w:t>
      </w:r>
      <w:r>
        <w:rPr>
          <w:lang w:val="en-US"/>
        </w:rPr>
        <w:t>icrosoft</w:t>
      </w:r>
      <w:proofErr w:type="spellEnd"/>
      <w:r>
        <w:rPr>
          <w:lang w:val="en-US"/>
        </w:rPr>
        <w:t>/</w:t>
      </w:r>
      <w:proofErr w:type="spellStart"/>
      <w:r>
        <w:rPr>
          <w:lang w:val="en-US"/>
        </w:rPr>
        <w:t>CodeBERT</w:t>
      </w:r>
      <w:proofErr w:type="spellEnd"/>
      <w:r>
        <w:rPr>
          <w:lang w:val="en-US"/>
        </w:rPr>
        <w:t>/</w:t>
      </w:r>
      <w:proofErr w:type="spellStart"/>
      <w:r>
        <w:rPr>
          <w:lang w:val="en-US"/>
        </w:rPr>
        <w:t>GraphCodeBERT</w:t>
      </w:r>
      <w:proofErr w:type="spellEnd"/>
      <w:r>
        <w:rPr>
          <w:lang w:val="en-US"/>
        </w:rPr>
        <w:t>/</w:t>
      </w:r>
      <w:proofErr w:type="spellStart"/>
      <w:r>
        <w:rPr>
          <w:lang w:val="en-US"/>
        </w:rPr>
        <w:t>codesearch</w:t>
      </w:r>
      <w:proofErr w:type="spellEnd"/>
    </w:p>
    <w:p w14:paraId="47385362" w14:textId="263DC5C6" w:rsidR="006266C0" w:rsidRDefault="006266C0" w:rsidP="006266C0">
      <w:pPr>
        <w:ind w:left="360"/>
        <w:rPr>
          <w:lang w:val="en-US"/>
        </w:rPr>
      </w:pPr>
      <w:r>
        <w:rPr>
          <w:rFonts w:hint="eastAsia"/>
          <w:lang w:val="en-US"/>
        </w:rPr>
        <w:t>数据间接来源：</w:t>
      </w:r>
      <w:proofErr w:type="spellStart"/>
      <w:r>
        <w:rPr>
          <w:rFonts w:hint="eastAsia"/>
          <w:lang w:val="en-US"/>
        </w:rPr>
        <w:t>Code</w:t>
      </w:r>
      <w:r>
        <w:rPr>
          <w:lang w:val="en-US"/>
        </w:rPr>
        <w:t>SearchNet</w:t>
      </w:r>
      <w:proofErr w:type="spellEnd"/>
      <w:r>
        <w:rPr>
          <w:lang w:val="en-US"/>
        </w:rPr>
        <w:t>, comment-code pairs from open-source libraries</w:t>
      </w:r>
    </w:p>
    <w:p w14:paraId="2AD916EC" w14:textId="42350A1A" w:rsidR="006266C0" w:rsidRDefault="006266C0" w:rsidP="006266C0">
      <w:pPr>
        <w:ind w:left="360"/>
        <w:rPr>
          <w:lang w:val="en-US"/>
        </w:rPr>
      </w:pPr>
      <w:r>
        <w:rPr>
          <w:rFonts w:hint="eastAsia"/>
          <w:lang w:val="en-US"/>
        </w:rPr>
        <w:t>来源链接：</w:t>
      </w:r>
      <w:r>
        <w:rPr>
          <w:rFonts w:hint="eastAsia"/>
          <w:lang w:val="en-US"/>
        </w:rPr>
        <w:t>data</w:t>
      </w:r>
      <w:r>
        <w:rPr>
          <w:lang w:val="en-US"/>
        </w:rPr>
        <w:t>set.zip</w:t>
      </w:r>
    </w:p>
    <w:p w14:paraId="17BB1501" w14:textId="5B625319" w:rsidR="006266C0" w:rsidRDefault="006266C0" w:rsidP="006266C0">
      <w:pPr>
        <w:ind w:left="360"/>
        <w:rPr>
          <w:lang w:val="en-US"/>
        </w:rPr>
      </w:pPr>
      <w:r>
        <w:rPr>
          <w:lang w:val="en-US"/>
        </w:rPr>
        <w:t>(</w:t>
      </w:r>
      <w:hyperlink r:id="rId6" w:history="1">
        <w:r w:rsidRPr="009375E9">
          <w:rPr>
            <w:rStyle w:val="Hyperlink"/>
            <w:lang w:val="en-US"/>
          </w:rPr>
          <w:t>https://github.com/microsoft/CodeBERT/tree/master/GraphCodeBERT/codesearch</w:t>
        </w:r>
      </w:hyperlink>
      <w:r>
        <w:rPr>
          <w:lang w:val="en-US"/>
        </w:rPr>
        <w:t>)</w:t>
      </w:r>
    </w:p>
    <w:p w14:paraId="661ACA8F" w14:textId="0BF3108F" w:rsidR="006266C0" w:rsidRDefault="006266C0" w:rsidP="006266C0">
      <w:pPr>
        <w:ind w:left="360"/>
        <w:rPr>
          <w:lang w:val="en-US"/>
        </w:rPr>
      </w:pPr>
      <w:r>
        <w:rPr>
          <w:rFonts w:hint="eastAsia"/>
          <w:lang w:val="en-US"/>
        </w:rPr>
        <w:t>需运行脚本下载</w:t>
      </w:r>
      <w:r w:rsidR="007F341C">
        <w:rPr>
          <w:rFonts w:hint="eastAsia"/>
          <w:lang w:val="en-US"/>
        </w:rPr>
        <w:t>数据</w:t>
      </w:r>
      <w:r>
        <w:rPr>
          <w:rFonts w:hint="eastAsia"/>
          <w:lang w:val="en-US"/>
        </w:rPr>
        <w:t>：</w:t>
      </w:r>
    </w:p>
    <w:p w14:paraId="4C55DE55" w14:textId="1BAD2AA4" w:rsidR="006266C0" w:rsidRDefault="006266C0" w:rsidP="006266C0">
      <w:pPr>
        <w:ind w:left="360"/>
        <w:rPr>
          <w:lang w:val="en-US"/>
        </w:rPr>
      </w:pPr>
      <w:r w:rsidRPr="006266C0">
        <w:rPr>
          <w:noProof/>
          <w:lang w:val="en-US"/>
        </w:rPr>
        <w:drawing>
          <wp:inline distT="0" distB="0" distL="0" distR="0" wp14:anchorId="5D499F15" wp14:editId="0E870130">
            <wp:extent cx="5290457" cy="1596632"/>
            <wp:effectExtent l="0" t="0" r="571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63398" cy="1618645"/>
                    </a:xfrm>
                    <a:prstGeom prst="rect">
                      <a:avLst/>
                    </a:prstGeom>
                  </pic:spPr>
                </pic:pic>
              </a:graphicData>
            </a:graphic>
          </wp:inline>
        </w:drawing>
      </w:r>
    </w:p>
    <w:p w14:paraId="5AB43583" w14:textId="3FCF0CF4" w:rsidR="007F341C" w:rsidRPr="007F341C" w:rsidRDefault="007F341C" w:rsidP="007F341C">
      <w:pPr>
        <w:ind w:firstLine="360"/>
        <w:rPr>
          <w:rFonts w:cstheme="minorHAnsi"/>
          <w:lang w:val="en-US"/>
        </w:rPr>
      </w:pPr>
      <w:r w:rsidRPr="003421F2">
        <w:rPr>
          <w:rFonts w:cstheme="minorHAnsi"/>
          <w:lang w:val="en-US"/>
        </w:rPr>
        <w:t>数据预处理：筛选出可解析成</w:t>
      </w:r>
      <w:r w:rsidRPr="003421F2">
        <w:rPr>
          <w:rFonts w:cstheme="minorHAnsi"/>
          <w:lang w:val="en-US"/>
        </w:rPr>
        <w:t>AST</w:t>
      </w:r>
      <w:r w:rsidRPr="003421F2">
        <w:rPr>
          <w:rFonts w:cstheme="minorHAnsi"/>
          <w:lang w:val="en-US"/>
        </w:rPr>
        <w:t>的</w:t>
      </w:r>
      <w:r>
        <w:rPr>
          <w:rFonts w:cstheme="minorHAnsi"/>
          <w:lang w:val="en-US"/>
        </w:rPr>
        <w:t>functions</w:t>
      </w:r>
    </w:p>
    <w:p w14:paraId="5F54858C" w14:textId="3FA2917D" w:rsidR="006266C0" w:rsidRDefault="006266C0" w:rsidP="006266C0">
      <w:pPr>
        <w:ind w:left="360"/>
        <w:rPr>
          <w:lang w:val="en-US"/>
        </w:rPr>
      </w:pPr>
      <w:r>
        <w:rPr>
          <w:rFonts w:hint="eastAsia"/>
          <w:lang w:val="en-US"/>
        </w:rPr>
        <w:t>数据描述：</w:t>
      </w:r>
    </w:p>
    <w:tbl>
      <w:tblPr>
        <w:tblStyle w:val="GridTable6Colourful"/>
        <w:tblW w:w="0" w:type="auto"/>
        <w:tblLook w:val="04A0" w:firstRow="1" w:lastRow="0" w:firstColumn="1" w:lastColumn="0" w:noHBand="0" w:noVBand="1"/>
      </w:tblPr>
      <w:tblGrid>
        <w:gridCol w:w="1789"/>
        <w:gridCol w:w="1883"/>
        <w:gridCol w:w="1883"/>
        <w:gridCol w:w="1730"/>
        <w:gridCol w:w="1731"/>
      </w:tblGrid>
      <w:tr w:rsidR="007F341C" w14:paraId="17794FBD" w14:textId="77777777" w:rsidTr="007F34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14:paraId="29CF7463" w14:textId="727F9829" w:rsidR="007F341C" w:rsidRPr="00D469D2" w:rsidRDefault="007F341C" w:rsidP="00063612">
            <w:pPr>
              <w:rPr>
                <w:rFonts w:ascii="Times New Roman" w:hAnsi="Times New Roman" w:cs="Times New Roman"/>
                <w:lang w:val="en-US"/>
              </w:rPr>
            </w:pPr>
            <w:r w:rsidRPr="00D469D2">
              <w:rPr>
                <w:rFonts w:ascii="Times New Roman" w:hAnsi="Times New Roman" w:cs="Times New Roman"/>
                <w:lang w:val="en-US"/>
              </w:rPr>
              <w:t>Programming Language</w:t>
            </w:r>
          </w:p>
        </w:tc>
        <w:tc>
          <w:tcPr>
            <w:tcW w:w="1803" w:type="dxa"/>
          </w:tcPr>
          <w:p w14:paraId="16B0C14D" w14:textId="581E5FA1" w:rsidR="007F341C" w:rsidRPr="00D469D2" w:rsidRDefault="007F341C" w:rsidP="00063612">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val="en-US"/>
              </w:rPr>
            </w:pPr>
            <w:r w:rsidRPr="00D469D2">
              <w:rPr>
                <w:rFonts w:ascii="Times New Roman" w:hAnsi="Times New Roman" w:cs="Times New Roman"/>
                <w:lang w:val="en-US"/>
              </w:rPr>
              <w:t>Total number of functions (original)</w:t>
            </w:r>
          </w:p>
        </w:tc>
        <w:tc>
          <w:tcPr>
            <w:tcW w:w="1803" w:type="dxa"/>
          </w:tcPr>
          <w:p w14:paraId="15F45774" w14:textId="69CBFEE8" w:rsidR="007F341C" w:rsidRPr="00D469D2" w:rsidRDefault="007F341C" w:rsidP="00063612">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val="en-US"/>
              </w:rPr>
            </w:pPr>
            <w:r w:rsidRPr="00D469D2">
              <w:rPr>
                <w:rFonts w:ascii="Times New Roman" w:hAnsi="Times New Roman" w:cs="Times New Roman"/>
                <w:lang w:val="en-US"/>
              </w:rPr>
              <w:t>Total number of functions (filtered)</w:t>
            </w:r>
          </w:p>
        </w:tc>
        <w:tc>
          <w:tcPr>
            <w:tcW w:w="1803" w:type="dxa"/>
          </w:tcPr>
          <w:p w14:paraId="59CBC49F" w14:textId="4415B413" w:rsidR="007F341C" w:rsidRPr="00D469D2" w:rsidRDefault="007F341C" w:rsidP="00063612">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val="en-US"/>
              </w:rPr>
            </w:pPr>
            <w:r w:rsidRPr="00D469D2">
              <w:rPr>
                <w:rFonts w:ascii="Times New Roman" w:hAnsi="Times New Roman" w:cs="Times New Roman"/>
                <w:lang w:val="en-US"/>
              </w:rPr>
              <w:t>Average #num of lines</w:t>
            </w:r>
          </w:p>
        </w:tc>
        <w:tc>
          <w:tcPr>
            <w:tcW w:w="1804" w:type="dxa"/>
          </w:tcPr>
          <w:p w14:paraId="7942EC89" w14:textId="294147C3" w:rsidR="007F341C" w:rsidRPr="00D469D2" w:rsidRDefault="007F341C" w:rsidP="00063612">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val="en-US"/>
              </w:rPr>
            </w:pPr>
            <w:r w:rsidRPr="00D469D2">
              <w:rPr>
                <w:rFonts w:ascii="Times New Roman" w:hAnsi="Times New Roman" w:cs="Times New Roman"/>
                <w:lang w:val="en-US"/>
              </w:rPr>
              <w:t>Average #num of code tokens</w:t>
            </w:r>
          </w:p>
        </w:tc>
      </w:tr>
      <w:tr w:rsidR="007F341C" w14:paraId="3823BB0F" w14:textId="77777777" w:rsidTr="007F34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14:paraId="069881EE" w14:textId="77777777" w:rsidR="007F341C" w:rsidRPr="00D469D2" w:rsidRDefault="007F341C" w:rsidP="00063612">
            <w:pPr>
              <w:rPr>
                <w:rFonts w:ascii="Times New Roman" w:hAnsi="Times New Roman" w:cs="Times New Roman"/>
                <w:b w:val="0"/>
                <w:bCs w:val="0"/>
                <w:lang w:val="en-US"/>
              </w:rPr>
            </w:pPr>
            <w:r w:rsidRPr="00D469D2">
              <w:rPr>
                <w:rFonts w:ascii="Times New Roman" w:hAnsi="Times New Roman" w:cs="Times New Roman"/>
                <w:lang w:val="en-US"/>
              </w:rPr>
              <w:t xml:space="preserve">Java </w:t>
            </w:r>
          </w:p>
          <w:p w14:paraId="23F4C4D4" w14:textId="12529E88" w:rsidR="007F341C" w:rsidRPr="00D469D2" w:rsidRDefault="007F341C" w:rsidP="00063612">
            <w:pPr>
              <w:rPr>
                <w:rFonts w:ascii="Times New Roman" w:hAnsi="Times New Roman" w:cs="Times New Roman"/>
                <w:lang w:val="en-US"/>
              </w:rPr>
            </w:pPr>
            <w:r w:rsidRPr="00D469D2">
              <w:rPr>
                <w:rFonts w:ascii="Times New Roman" w:hAnsi="Times New Roman" w:cs="Times New Roman"/>
                <w:lang w:val="en-US"/>
              </w:rPr>
              <w:t>(original)</w:t>
            </w:r>
          </w:p>
        </w:tc>
        <w:tc>
          <w:tcPr>
            <w:tcW w:w="1803" w:type="dxa"/>
          </w:tcPr>
          <w:p w14:paraId="4E8D56A0" w14:textId="77777777" w:rsidR="007F341C" w:rsidRPr="00D469D2" w:rsidRDefault="007F341C" w:rsidP="0006361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sidRPr="00D469D2">
              <w:rPr>
                <w:rFonts w:ascii="Times New Roman" w:hAnsi="Times New Roman" w:cs="Times New Roman"/>
                <w:lang w:val="en-US"/>
              </w:rPr>
              <w:t>181,061</w:t>
            </w:r>
          </w:p>
          <w:p w14:paraId="002FB137" w14:textId="36FB7E50" w:rsidR="007F341C" w:rsidRPr="00D469D2" w:rsidRDefault="007F341C" w:rsidP="0006361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sidRPr="00D469D2">
              <w:rPr>
                <w:rFonts w:ascii="Times New Roman" w:hAnsi="Times New Roman" w:cs="Times New Roman"/>
                <w:lang w:val="en-US"/>
              </w:rPr>
              <w:t>(164,923/16,138)</w:t>
            </w:r>
          </w:p>
        </w:tc>
        <w:tc>
          <w:tcPr>
            <w:tcW w:w="1803" w:type="dxa"/>
          </w:tcPr>
          <w:p w14:paraId="7DA5CDE1" w14:textId="77777777" w:rsidR="007F341C" w:rsidRPr="00D469D2" w:rsidRDefault="007F341C" w:rsidP="0006361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sidRPr="00D469D2">
              <w:rPr>
                <w:rFonts w:ascii="Times New Roman" w:hAnsi="Times New Roman" w:cs="Times New Roman"/>
                <w:lang w:val="en-US"/>
              </w:rPr>
              <w:t>178,087</w:t>
            </w:r>
          </w:p>
          <w:p w14:paraId="40AE474C" w14:textId="48431D3B" w:rsidR="007F341C" w:rsidRPr="00D469D2" w:rsidRDefault="007F341C" w:rsidP="0006361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sidRPr="00D469D2">
              <w:rPr>
                <w:rFonts w:ascii="Times New Roman" w:hAnsi="Times New Roman" w:cs="Times New Roman"/>
                <w:lang w:val="en-US"/>
              </w:rPr>
              <w:t>(162,174/15,913)</w:t>
            </w:r>
          </w:p>
        </w:tc>
        <w:tc>
          <w:tcPr>
            <w:tcW w:w="1803" w:type="dxa"/>
          </w:tcPr>
          <w:p w14:paraId="78F210EA" w14:textId="2C10B5AD" w:rsidR="007F341C" w:rsidRPr="00D469D2" w:rsidRDefault="007F341C" w:rsidP="0006361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sidRPr="00D469D2">
              <w:rPr>
                <w:rFonts w:ascii="Times New Roman" w:hAnsi="Times New Roman" w:cs="Times New Roman"/>
                <w:lang w:val="en-US"/>
              </w:rPr>
              <w:t>14.26</w:t>
            </w:r>
          </w:p>
        </w:tc>
        <w:tc>
          <w:tcPr>
            <w:tcW w:w="1804" w:type="dxa"/>
          </w:tcPr>
          <w:p w14:paraId="797FD538" w14:textId="688953CA" w:rsidR="007F341C" w:rsidRPr="00D469D2" w:rsidRDefault="007F341C" w:rsidP="0006361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sidRPr="00D469D2">
              <w:rPr>
                <w:rFonts w:ascii="Times New Roman" w:hAnsi="Times New Roman" w:cs="Times New Roman"/>
                <w:lang w:val="en-US"/>
              </w:rPr>
              <w:t>137.03</w:t>
            </w:r>
          </w:p>
        </w:tc>
      </w:tr>
      <w:tr w:rsidR="007F341C" w14:paraId="629C4033" w14:textId="77777777" w:rsidTr="007F341C">
        <w:tc>
          <w:tcPr>
            <w:cnfStyle w:val="001000000000" w:firstRow="0" w:lastRow="0" w:firstColumn="1" w:lastColumn="0" w:oddVBand="0" w:evenVBand="0" w:oddHBand="0" w:evenHBand="0" w:firstRowFirstColumn="0" w:firstRowLastColumn="0" w:lastRowFirstColumn="0" w:lastRowLastColumn="0"/>
            <w:tcW w:w="1803" w:type="dxa"/>
          </w:tcPr>
          <w:p w14:paraId="4DCBEFB6" w14:textId="318339F1" w:rsidR="007F341C" w:rsidRPr="00D469D2" w:rsidRDefault="007F341C" w:rsidP="00063612">
            <w:pPr>
              <w:rPr>
                <w:rFonts w:ascii="Times New Roman" w:hAnsi="Times New Roman" w:cs="Times New Roman"/>
                <w:lang w:val="en-US"/>
              </w:rPr>
            </w:pPr>
            <w:r w:rsidRPr="00D469D2">
              <w:rPr>
                <w:rFonts w:ascii="Times New Roman" w:hAnsi="Times New Roman" w:cs="Times New Roman"/>
                <w:lang w:val="en-US"/>
              </w:rPr>
              <w:lastRenderedPageBreak/>
              <w:t>Python (generated)</w:t>
            </w:r>
          </w:p>
        </w:tc>
        <w:tc>
          <w:tcPr>
            <w:tcW w:w="1803" w:type="dxa"/>
          </w:tcPr>
          <w:p w14:paraId="23B7FAFA" w14:textId="22B8F5F9" w:rsidR="007F341C" w:rsidRPr="00D469D2" w:rsidRDefault="007F341C" w:rsidP="0006361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sidRPr="00D469D2">
              <w:rPr>
                <w:rFonts w:ascii="Times New Roman" w:hAnsi="Times New Roman" w:cs="Times New Roman"/>
                <w:lang w:val="en-US"/>
              </w:rPr>
              <w:t>--</w:t>
            </w:r>
          </w:p>
        </w:tc>
        <w:tc>
          <w:tcPr>
            <w:tcW w:w="1803" w:type="dxa"/>
          </w:tcPr>
          <w:p w14:paraId="69EA97E8" w14:textId="77777777" w:rsidR="007F341C" w:rsidRPr="00D469D2" w:rsidRDefault="007F341C" w:rsidP="0006361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sidRPr="00D469D2">
              <w:rPr>
                <w:rFonts w:ascii="Times New Roman" w:hAnsi="Times New Roman" w:cs="Times New Roman"/>
                <w:lang w:val="en-US"/>
              </w:rPr>
              <w:t>178,087</w:t>
            </w:r>
          </w:p>
          <w:p w14:paraId="642404D6" w14:textId="67D2864E" w:rsidR="007F341C" w:rsidRPr="00D469D2" w:rsidRDefault="007F341C" w:rsidP="0006361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sidRPr="00D469D2">
              <w:rPr>
                <w:rFonts w:ascii="Times New Roman" w:hAnsi="Times New Roman" w:cs="Times New Roman"/>
                <w:lang w:val="en-US"/>
              </w:rPr>
              <w:t>(162,174/15,913)</w:t>
            </w:r>
          </w:p>
        </w:tc>
        <w:tc>
          <w:tcPr>
            <w:tcW w:w="1803" w:type="dxa"/>
          </w:tcPr>
          <w:p w14:paraId="54DA728A" w14:textId="5875115B" w:rsidR="007F341C" w:rsidRPr="00D469D2" w:rsidRDefault="007F341C" w:rsidP="0006361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sidRPr="00D469D2">
              <w:rPr>
                <w:rFonts w:ascii="Times New Roman" w:hAnsi="Times New Roman" w:cs="Times New Roman"/>
                <w:lang w:val="en-US"/>
              </w:rPr>
              <w:t>9.1</w:t>
            </w:r>
          </w:p>
        </w:tc>
        <w:tc>
          <w:tcPr>
            <w:tcW w:w="1804" w:type="dxa"/>
          </w:tcPr>
          <w:p w14:paraId="5B68E814" w14:textId="4570C09A" w:rsidR="007F341C" w:rsidRPr="00D469D2" w:rsidRDefault="007F341C" w:rsidP="0006361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sidRPr="00D469D2">
              <w:rPr>
                <w:rFonts w:ascii="Times New Roman" w:hAnsi="Times New Roman" w:cs="Times New Roman"/>
                <w:lang w:val="en-US"/>
              </w:rPr>
              <w:t>111.31</w:t>
            </w:r>
          </w:p>
        </w:tc>
      </w:tr>
    </w:tbl>
    <w:p w14:paraId="56CB27DD" w14:textId="0554F911" w:rsidR="006266C0" w:rsidRDefault="006266C0" w:rsidP="00063612">
      <w:pPr>
        <w:rPr>
          <w:lang w:val="en-US"/>
        </w:rPr>
      </w:pPr>
    </w:p>
    <w:p w14:paraId="27E3B9C0" w14:textId="5B83DD33" w:rsidR="00063612" w:rsidRDefault="003957C2" w:rsidP="006266C0">
      <w:pPr>
        <w:ind w:left="360"/>
        <w:rPr>
          <w:lang w:val="en-US"/>
        </w:rPr>
      </w:pPr>
      <w:r>
        <w:rPr>
          <w:lang w:val="en-US"/>
        </w:rPr>
        <w:t>Transcoder</w:t>
      </w:r>
      <w:r>
        <w:rPr>
          <w:rFonts w:hint="eastAsia"/>
          <w:lang w:val="en-US"/>
        </w:rPr>
        <w:t>预训练模型：</w:t>
      </w:r>
      <w:r>
        <w:rPr>
          <w:rFonts w:hint="eastAsia"/>
          <w:lang w:val="en-US"/>
        </w:rPr>
        <w:t>/</w:t>
      </w:r>
      <w:r>
        <w:rPr>
          <w:lang w:val="en-US"/>
        </w:rPr>
        <w:t>checkpoint/Transcoder/</w:t>
      </w:r>
      <w:proofErr w:type="spellStart"/>
      <w:r>
        <w:rPr>
          <w:lang w:val="en-US"/>
        </w:rPr>
        <w:t>translator_transcoder_size_from_DOBF.pth</w:t>
      </w:r>
      <w:proofErr w:type="spellEnd"/>
    </w:p>
    <w:p w14:paraId="5A96250E" w14:textId="6CC9CF9B" w:rsidR="003957C2" w:rsidRDefault="003957C2" w:rsidP="006266C0">
      <w:pPr>
        <w:ind w:left="360"/>
        <w:rPr>
          <w:lang w:val="en-US"/>
        </w:rPr>
      </w:pPr>
      <w:r>
        <w:rPr>
          <w:rFonts w:hint="eastAsia"/>
          <w:lang w:val="en-US"/>
        </w:rPr>
        <w:t>数据增强（源代码翻译）运行脚本</w:t>
      </w:r>
      <w:r w:rsidR="00C74C99">
        <w:rPr>
          <w:rFonts w:hint="eastAsia"/>
          <w:lang w:val="en-US"/>
        </w:rPr>
        <w:t>（需自行配置</w:t>
      </w:r>
      <w:r w:rsidR="00CD45B2">
        <w:rPr>
          <w:rFonts w:hint="eastAsia"/>
          <w:lang w:val="en-US"/>
        </w:rPr>
        <w:t>tra</w:t>
      </w:r>
      <w:r w:rsidR="00CD45B2">
        <w:rPr>
          <w:lang w:val="en-US"/>
        </w:rPr>
        <w:t>nscoder</w:t>
      </w:r>
      <w:r w:rsidR="00C74C99">
        <w:rPr>
          <w:rFonts w:hint="eastAsia"/>
          <w:lang w:val="en-US"/>
        </w:rPr>
        <w:t>的运行环境）</w:t>
      </w:r>
      <w:r>
        <w:rPr>
          <w:rFonts w:hint="eastAsia"/>
          <w:lang w:val="en-US"/>
        </w:rPr>
        <w:t>：</w:t>
      </w:r>
      <w:r>
        <w:rPr>
          <w:rFonts w:hint="eastAsia"/>
          <w:lang w:val="en-US"/>
        </w:rPr>
        <w:t>/</w:t>
      </w:r>
      <w:r>
        <w:rPr>
          <w:lang w:val="en-US"/>
        </w:rPr>
        <w:t>xlccd/core/scripts/run_augmentation.sh</w:t>
      </w:r>
    </w:p>
    <w:p w14:paraId="152E6499" w14:textId="71C042F9" w:rsidR="008B163C" w:rsidRDefault="008B163C" w:rsidP="006266C0">
      <w:pPr>
        <w:ind w:left="360"/>
        <w:rPr>
          <w:lang w:val="en-US"/>
        </w:rPr>
      </w:pPr>
      <w:r>
        <w:rPr>
          <w:rFonts w:hint="eastAsia"/>
          <w:lang w:val="en-US"/>
        </w:rPr>
        <w:t>数据增强（源代码翻译）运行代码：</w:t>
      </w:r>
    </w:p>
    <w:p w14:paraId="77D64303" w14:textId="714E4B35" w:rsidR="008B163C" w:rsidRDefault="008B163C" w:rsidP="006266C0">
      <w:pPr>
        <w:ind w:left="360"/>
        <w:rPr>
          <w:rFonts w:hint="eastAsia"/>
          <w:lang w:val="en-US"/>
        </w:rPr>
      </w:pPr>
      <w:r>
        <w:rPr>
          <w:lang w:val="en-US"/>
        </w:rPr>
        <w:t>/xlccd/core/transcoder/pipeline.py</w:t>
      </w:r>
    </w:p>
    <w:p w14:paraId="1A49CF90" w14:textId="77777777" w:rsidR="00063612" w:rsidRPr="006266C0" w:rsidRDefault="00063612" w:rsidP="006266C0">
      <w:pPr>
        <w:ind w:left="360"/>
        <w:rPr>
          <w:lang w:val="en-US"/>
        </w:rPr>
      </w:pPr>
    </w:p>
    <w:p w14:paraId="1EB80930" w14:textId="16804B22" w:rsidR="003957C2" w:rsidRPr="003421F2" w:rsidRDefault="003957C2" w:rsidP="003957C2">
      <w:pPr>
        <w:ind w:firstLine="360"/>
        <w:rPr>
          <w:rFonts w:cstheme="minorHAnsi"/>
          <w:lang w:val="en-US"/>
        </w:rPr>
      </w:pPr>
      <w:r w:rsidRPr="003421F2">
        <w:rPr>
          <w:rFonts w:cstheme="minorHAnsi"/>
          <w:lang w:val="en-US"/>
        </w:rPr>
        <w:t>数据集存储位置：</w:t>
      </w:r>
      <w:r w:rsidRPr="003421F2">
        <w:rPr>
          <w:rFonts w:cstheme="minorHAnsi"/>
          <w:lang w:val="en-US"/>
        </w:rPr>
        <w:t>/dataset/pre-training/</w:t>
      </w:r>
      <w:r w:rsidR="00815754">
        <w:rPr>
          <w:rFonts w:cstheme="minorHAnsi"/>
          <w:lang w:val="en-US"/>
        </w:rPr>
        <w:t>CSN-A</w:t>
      </w:r>
      <w:r w:rsidR="00815754">
        <w:rPr>
          <w:rFonts w:cstheme="minorHAnsi" w:hint="eastAsia"/>
          <w:lang w:val="en-US"/>
        </w:rPr>
        <w:t>ug</w:t>
      </w:r>
      <w:r w:rsidR="00815754">
        <w:rPr>
          <w:rFonts w:cstheme="minorHAnsi"/>
          <w:lang w:val="en-US"/>
        </w:rPr>
        <w:t>mented</w:t>
      </w:r>
    </w:p>
    <w:p w14:paraId="15453275" w14:textId="77777777" w:rsidR="003957C2" w:rsidRPr="003421F2" w:rsidRDefault="003957C2" w:rsidP="003957C2">
      <w:pPr>
        <w:ind w:firstLine="360"/>
        <w:rPr>
          <w:rFonts w:cstheme="minorHAnsi"/>
          <w:lang w:val="en-US"/>
        </w:rPr>
      </w:pPr>
      <w:r w:rsidRPr="003421F2">
        <w:rPr>
          <w:rFonts w:cstheme="minorHAnsi"/>
          <w:lang w:val="en-US"/>
        </w:rPr>
        <w:t>数据集文件名称：</w:t>
      </w:r>
      <w:proofErr w:type="spellStart"/>
      <w:r w:rsidRPr="003421F2">
        <w:rPr>
          <w:rFonts w:cstheme="minorHAnsi" w:hint="eastAsia"/>
          <w:lang w:val="en-US"/>
        </w:rPr>
        <w:t>p</w:t>
      </w:r>
      <w:r w:rsidRPr="003421F2">
        <w:rPr>
          <w:rFonts w:cstheme="minorHAnsi"/>
          <w:lang w:val="en-US"/>
        </w:rPr>
        <w:t>air_train.jsonl</w:t>
      </w:r>
      <w:proofErr w:type="spellEnd"/>
      <w:r>
        <w:rPr>
          <w:rFonts w:cstheme="minorHAnsi"/>
          <w:lang w:val="en-US"/>
        </w:rPr>
        <w:t xml:space="preserve"> (training set)</w:t>
      </w:r>
      <w:r w:rsidRPr="003421F2">
        <w:rPr>
          <w:rFonts w:cstheme="minorHAnsi"/>
          <w:lang w:val="en-US"/>
        </w:rPr>
        <w:t xml:space="preserve">, </w:t>
      </w:r>
      <w:proofErr w:type="spellStart"/>
      <w:r w:rsidRPr="003421F2">
        <w:rPr>
          <w:rFonts w:cstheme="minorHAnsi"/>
          <w:lang w:val="en-US"/>
        </w:rPr>
        <w:t>pair_valid.jsonl</w:t>
      </w:r>
      <w:proofErr w:type="spellEnd"/>
      <w:r>
        <w:rPr>
          <w:rFonts w:cstheme="minorHAnsi"/>
          <w:lang w:val="en-US"/>
        </w:rPr>
        <w:t xml:space="preserve"> (validation set)</w:t>
      </w:r>
    </w:p>
    <w:p w14:paraId="1AAD78F0" w14:textId="4CAEE349" w:rsidR="003957C2" w:rsidRPr="003421F2" w:rsidRDefault="003957C2" w:rsidP="003957C2">
      <w:pPr>
        <w:ind w:firstLine="360"/>
        <w:rPr>
          <w:rFonts w:cstheme="minorHAnsi"/>
          <w:lang w:val="en-US"/>
        </w:rPr>
      </w:pPr>
      <w:r w:rsidRPr="003421F2">
        <w:rPr>
          <w:rFonts w:cstheme="minorHAnsi"/>
          <w:lang w:val="en-US"/>
        </w:rPr>
        <w:t>数据集划分</w:t>
      </w:r>
      <w:r w:rsidR="00B62211">
        <w:rPr>
          <w:rFonts w:cstheme="minorHAnsi" w:hint="eastAsia"/>
          <w:lang w:val="en-US"/>
        </w:rPr>
        <w:t>：</w:t>
      </w:r>
    </w:p>
    <w:p w14:paraId="0C055F24" w14:textId="7FAE9064" w:rsidR="003957C2" w:rsidRPr="003421F2" w:rsidRDefault="003957C2" w:rsidP="003957C2">
      <w:pPr>
        <w:ind w:firstLine="360"/>
        <w:rPr>
          <w:rFonts w:eastAsia="SimSun" w:cstheme="minorHAnsi"/>
          <w:lang w:val="en-US"/>
        </w:rPr>
      </w:pPr>
      <w:r w:rsidRPr="003421F2">
        <w:rPr>
          <w:rFonts w:eastAsia="SimSun" w:cstheme="minorHAnsi"/>
          <w:lang w:val="en-US"/>
        </w:rPr>
        <w:t xml:space="preserve">In total: </w:t>
      </w:r>
      <w:r w:rsidR="00815754">
        <w:rPr>
          <w:rFonts w:eastAsia="SimSun" w:cstheme="minorHAnsi"/>
          <w:lang w:val="en-US"/>
        </w:rPr>
        <w:t>178087</w:t>
      </w:r>
      <w:r w:rsidRPr="003421F2">
        <w:rPr>
          <w:rFonts w:eastAsia="SimSun" w:cstheme="minorHAnsi"/>
          <w:lang w:val="en-US"/>
        </w:rPr>
        <w:t xml:space="preserve"> clone Java-Python </w:t>
      </w:r>
      <w:r w:rsidR="009674C0">
        <w:rPr>
          <w:rFonts w:eastAsia="SimSun" w:cstheme="minorHAnsi"/>
          <w:lang w:val="en-US"/>
        </w:rPr>
        <w:t>function</w:t>
      </w:r>
      <w:r w:rsidRPr="003421F2">
        <w:rPr>
          <w:rFonts w:eastAsia="SimSun" w:cstheme="minorHAnsi"/>
          <w:lang w:val="en-US"/>
        </w:rPr>
        <w:t xml:space="preserve"> pairs</w:t>
      </w:r>
    </w:p>
    <w:p w14:paraId="451F9449" w14:textId="64741CAE" w:rsidR="003957C2" w:rsidRPr="003421F2" w:rsidRDefault="003957C2" w:rsidP="003957C2">
      <w:pPr>
        <w:ind w:firstLine="360"/>
        <w:rPr>
          <w:rFonts w:eastAsia="SimSun" w:cstheme="minorHAnsi"/>
          <w:lang w:val="en-US"/>
        </w:rPr>
      </w:pPr>
      <w:r w:rsidRPr="003421F2">
        <w:rPr>
          <w:rFonts w:eastAsia="SimSun" w:cstheme="minorHAnsi"/>
          <w:lang w:val="en-US"/>
        </w:rPr>
        <w:t>Training set: 1</w:t>
      </w:r>
      <w:r w:rsidR="00815754">
        <w:rPr>
          <w:rFonts w:eastAsia="SimSun" w:cstheme="minorHAnsi"/>
          <w:lang w:val="en-US"/>
        </w:rPr>
        <w:t>62174</w:t>
      </w:r>
      <w:r w:rsidRPr="003421F2">
        <w:rPr>
          <w:rFonts w:eastAsia="SimSun" w:cstheme="minorHAnsi"/>
          <w:lang w:val="en-US"/>
        </w:rPr>
        <w:t xml:space="preserve"> clone Java-Python </w:t>
      </w:r>
      <w:r w:rsidR="009674C0">
        <w:rPr>
          <w:rFonts w:eastAsia="SimSun" w:cstheme="minorHAnsi"/>
          <w:lang w:val="en-US"/>
        </w:rPr>
        <w:t>function</w:t>
      </w:r>
      <w:r w:rsidRPr="003421F2">
        <w:rPr>
          <w:rFonts w:eastAsia="SimSun" w:cstheme="minorHAnsi"/>
          <w:lang w:val="en-US"/>
        </w:rPr>
        <w:t xml:space="preserve"> pairs</w:t>
      </w:r>
    </w:p>
    <w:p w14:paraId="0A474641" w14:textId="02528467" w:rsidR="00086240" w:rsidRPr="003957C2" w:rsidRDefault="003957C2" w:rsidP="003957C2">
      <w:pPr>
        <w:ind w:firstLine="360"/>
        <w:rPr>
          <w:rFonts w:eastAsia="SimSun" w:cstheme="minorHAnsi"/>
          <w:lang w:val="en-US"/>
        </w:rPr>
      </w:pPr>
      <w:r w:rsidRPr="003421F2">
        <w:rPr>
          <w:rFonts w:eastAsia="SimSun" w:cstheme="minorHAnsi"/>
          <w:lang w:val="en-US"/>
        </w:rPr>
        <w:t xml:space="preserve">Validation set: </w:t>
      </w:r>
      <w:r w:rsidR="00815754">
        <w:rPr>
          <w:rFonts w:eastAsia="SimSun" w:cstheme="minorHAnsi"/>
          <w:lang w:val="en-US"/>
        </w:rPr>
        <w:t>15913</w:t>
      </w:r>
      <w:r w:rsidRPr="003421F2">
        <w:rPr>
          <w:rFonts w:eastAsia="SimSun" w:cstheme="minorHAnsi"/>
          <w:lang w:val="en-US"/>
        </w:rPr>
        <w:t xml:space="preserve"> clone Java-Python </w:t>
      </w:r>
      <w:r w:rsidR="009674C0">
        <w:rPr>
          <w:rFonts w:eastAsia="SimSun" w:cstheme="minorHAnsi"/>
          <w:lang w:val="en-US"/>
        </w:rPr>
        <w:t>function</w:t>
      </w:r>
      <w:r w:rsidRPr="003421F2">
        <w:rPr>
          <w:rFonts w:eastAsia="SimSun" w:cstheme="minorHAnsi"/>
          <w:lang w:val="en-US"/>
        </w:rPr>
        <w:t xml:space="preserve"> pairs</w:t>
      </w:r>
    </w:p>
    <w:p w14:paraId="3029E998" w14:textId="77777777" w:rsidR="00086240" w:rsidRPr="00086240" w:rsidRDefault="00086240" w:rsidP="00086240">
      <w:pPr>
        <w:ind w:left="360"/>
        <w:rPr>
          <w:lang w:val="en-US"/>
        </w:rPr>
      </w:pPr>
    </w:p>
    <w:p w14:paraId="5EDFB907" w14:textId="69A2566B" w:rsidR="00086889" w:rsidRPr="003421F2" w:rsidRDefault="00086889" w:rsidP="00C57DFA">
      <w:pPr>
        <w:pStyle w:val="ListParagraph"/>
        <w:numPr>
          <w:ilvl w:val="0"/>
          <w:numId w:val="2"/>
        </w:numPr>
        <w:rPr>
          <w:rFonts w:cstheme="minorHAnsi"/>
          <w:lang w:val="en-US"/>
        </w:rPr>
      </w:pPr>
      <w:r w:rsidRPr="003421F2">
        <w:rPr>
          <w:rFonts w:cstheme="minorHAnsi"/>
          <w:lang w:val="en-US"/>
        </w:rPr>
        <w:t>微调任务数据集</w:t>
      </w:r>
    </w:p>
    <w:p w14:paraId="7023FF34" w14:textId="77777777" w:rsidR="008156E0" w:rsidRPr="003421F2" w:rsidRDefault="008156E0" w:rsidP="008156E0">
      <w:pPr>
        <w:ind w:left="360"/>
        <w:rPr>
          <w:rFonts w:cstheme="minorHAnsi"/>
          <w:lang w:val="en-US"/>
        </w:rPr>
      </w:pPr>
      <w:r w:rsidRPr="003421F2">
        <w:rPr>
          <w:rFonts w:cstheme="minorHAnsi"/>
          <w:lang w:val="en-US"/>
        </w:rPr>
        <w:t>数据直接来源：</w:t>
      </w:r>
      <w:proofErr w:type="spellStart"/>
      <w:r w:rsidRPr="003421F2">
        <w:rPr>
          <w:rFonts w:cstheme="minorHAnsi"/>
          <w:lang w:val="en-US"/>
        </w:rPr>
        <w:t>Chenning</w:t>
      </w:r>
      <w:proofErr w:type="spellEnd"/>
      <w:r w:rsidRPr="003421F2">
        <w:rPr>
          <w:rFonts w:cstheme="minorHAnsi"/>
          <w:lang w:val="en-US"/>
        </w:rPr>
        <w:t>-Tao/C4</w:t>
      </w:r>
    </w:p>
    <w:p w14:paraId="300251B2" w14:textId="77777777" w:rsidR="008156E0" w:rsidRPr="003421F2" w:rsidRDefault="008156E0" w:rsidP="008156E0">
      <w:pPr>
        <w:ind w:firstLine="360"/>
        <w:rPr>
          <w:rFonts w:cstheme="minorHAnsi"/>
          <w:lang w:val="en-US"/>
        </w:rPr>
      </w:pPr>
      <w:r w:rsidRPr="003421F2">
        <w:rPr>
          <w:rFonts w:cstheme="minorHAnsi"/>
          <w:lang w:val="en-US"/>
        </w:rPr>
        <w:t>数据间接来源：</w:t>
      </w:r>
      <w:r w:rsidRPr="003421F2">
        <w:rPr>
          <w:rFonts w:cstheme="minorHAnsi"/>
          <w:lang w:val="en-US"/>
        </w:rPr>
        <w:t xml:space="preserve">two online coding competitions: </w:t>
      </w:r>
      <w:proofErr w:type="spellStart"/>
      <w:r w:rsidRPr="003421F2">
        <w:rPr>
          <w:rFonts w:cstheme="minorHAnsi"/>
          <w:lang w:val="en-US"/>
        </w:rPr>
        <w:t>AtCoder</w:t>
      </w:r>
      <w:proofErr w:type="spellEnd"/>
      <w:r w:rsidRPr="003421F2">
        <w:rPr>
          <w:rFonts w:cstheme="minorHAnsi"/>
          <w:lang w:val="en-US"/>
        </w:rPr>
        <w:t xml:space="preserve"> and Google </w:t>
      </w:r>
      <w:proofErr w:type="spellStart"/>
      <w:r w:rsidRPr="003421F2">
        <w:rPr>
          <w:rFonts w:cstheme="minorHAnsi"/>
          <w:lang w:val="en-US"/>
        </w:rPr>
        <w:t>CodeJam</w:t>
      </w:r>
      <w:proofErr w:type="spellEnd"/>
    </w:p>
    <w:p w14:paraId="6404F167" w14:textId="1DF5970D" w:rsidR="008156E0" w:rsidRPr="003421F2" w:rsidRDefault="008156E0" w:rsidP="008156E0">
      <w:pPr>
        <w:ind w:firstLine="360"/>
        <w:rPr>
          <w:rFonts w:cstheme="minorHAnsi"/>
          <w:lang w:val="en-US"/>
        </w:rPr>
      </w:pPr>
      <w:r w:rsidRPr="003421F2">
        <w:rPr>
          <w:rFonts w:cstheme="minorHAnsi"/>
          <w:lang w:val="en-US"/>
        </w:rPr>
        <w:t>来源链接：</w:t>
      </w:r>
      <w:r w:rsidRPr="003421F2">
        <w:rPr>
          <w:rFonts w:cstheme="minorHAnsi"/>
          <w:lang w:val="en-US"/>
        </w:rPr>
        <w:t>dataset</w:t>
      </w:r>
    </w:p>
    <w:p w14:paraId="2CADF128" w14:textId="77777777" w:rsidR="008156E0" w:rsidRPr="003421F2" w:rsidRDefault="008156E0" w:rsidP="008156E0">
      <w:pPr>
        <w:ind w:firstLine="360"/>
        <w:rPr>
          <w:rFonts w:cstheme="minorHAnsi"/>
          <w:lang w:val="en-US"/>
        </w:rPr>
      </w:pPr>
      <w:r w:rsidRPr="003421F2">
        <w:rPr>
          <w:rFonts w:cstheme="minorHAnsi"/>
          <w:lang w:val="en-US"/>
        </w:rPr>
        <w:t>(</w:t>
      </w:r>
      <w:hyperlink r:id="rId8" w:history="1">
        <w:r w:rsidRPr="003421F2">
          <w:rPr>
            <w:rStyle w:val="Hyperlink"/>
            <w:rFonts w:cstheme="minorHAnsi"/>
            <w:lang w:val="en-US"/>
          </w:rPr>
          <w:t>https://github.com/Chenning-Tao/C4/tree/main/dataset</w:t>
        </w:r>
      </w:hyperlink>
      <w:r w:rsidRPr="003421F2">
        <w:rPr>
          <w:rFonts w:cstheme="minorHAnsi"/>
          <w:lang w:val="en-US"/>
        </w:rPr>
        <w:t>)</w:t>
      </w:r>
    </w:p>
    <w:p w14:paraId="0B7CFF72" w14:textId="0786EE62" w:rsidR="008156E0" w:rsidRPr="003421F2" w:rsidRDefault="008156E0" w:rsidP="008156E0">
      <w:pPr>
        <w:ind w:firstLine="360"/>
        <w:rPr>
          <w:rFonts w:cstheme="minorHAnsi"/>
          <w:lang w:val="en-US"/>
        </w:rPr>
      </w:pPr>
      <w:r w:rsidRPr="003421F2">
        <w:rPr>
          <w:rFonts w:cstheme="minorHAnsi"/>
          <w:lang w:val="en-US"/>
        </w:rPr>
        <w:t>数据预处理：去除注释和特殊字符，筛选出可解析成</w:t>
      </w:r>
      <w:r w:rsidRPr="003421F2">
        <w:rPr>
          <w:rFonts w:cstheme="minorHAnsi"/>
          <w:lang w:val="en-US"/>
        </w:rPr>
        <w:t>AST</w:t>
      </w:r>
      <w:r w:rsidRPr="003421F2">
        <w:rPr>
          <w:rFonts w:cstheme="minorHAnsi"/>
          <w:lang w:val="en-US"/>
        </w:rPr>
        <w:t>的</w:t>
      </w:r>
      <w:r w:rsidRPr="003421F2">
        <w:rPr>
          <w:rFonts w:cstheme="minorHAnsi"/>
          <w:lang w:val="en-US"/>
        </w:rPr>
        <w:t>solutions</w:t>
      </w:r>
    </w:p>
    <w:p w14:paraId="556073AE" w14:textId="231251E3" w:rsidR="008156E0" w:rsidRPr="003421F2" w:rsidRDefault="008156E0" w:rsidP="008156E0">
      <w:pPr>
        <w:pStyle w:val="ListParagraph"/>
        <w:ind w:left="360"/>
        <w:rPr>
          <w:rFonts w:cstheme="minorHAnsi"/>
          <w:lang w:val="en-US"/>
        </w:rPr>
      </w:pPr>
      <w:r w:rsidRPr="003421F2">
        <w:rPr>
          <w:rFonts w:cstheme="minorHAnsi"/>
          <w:lang w:val="en-US"/>
        </w:rPr>
        <w:t>数据描述：</w:t>
      </w:r>
    </w:p>
    <w:tbl>
      <w:tblPr>
        <w:tblStyle w:val="GridTable6Colourful"/>
        <w:tblW w:w="9086" w:type="dxa"/>
        <w:tblLook w:val="04A0" w:firstRow="1" w:lastRow="0" w:firstColumn="1" w:lastColumn="0" w:noHBand="0" w:noVBand="1"/>
      </w:tblPr>
      <w:tblGrid>
        <w:gridCol w:w="1977"/>
        <w:gridCol w:w="1883"/>
        <w:gridCol w:w="1883"/>
        <w:gridCol w:w="1671"/>
        <w:gridCol w:w="1672"/>
      </w:tblGrid>
      <w:tr w:rsidR="008156E0" w14:paraId="2AE4CCEA" w14:textId="77777777" w:rsidTr="00C400A6">
        <w:trPr>
          <w:cnfStyle w:val="100000000000" w:firstRow="1" w:lastRow="0" w:firstColumn="0" w:lastColumn="0" w:oddVBand="0" w:evenVBand="0" w:oddHBand="0" w:evenHBand="0" w:firstRowFirstColumn="0" w:firstRowLastColumn="0" w:lastRowFirstColumn="0" w:lastRowLastColumn="0"/>
          <w:trHeight w:val="791"/>
        </w:trPr>
        <w:tc>
          <w:tcPr>
            <w:cnfStyle w:val="001000000000" w:firstRow="0" w:lastRow="0" w:firstColumn="1" w:lastColumn="0" w:oddVBand="0" w:evenVBand="0" w:oddHBand="0" w:evenHBand="0" w:firstRowFirstColumn="0" w:firstRowLastColumn="0" w:lastRowFirstColumn="0" w:lastRowLastColumn="0"/>
            <w:tcW w:w="2019" w:type="dxa"/>
          </w:tcPr>
          <w:p w14:paraId="7042CE0C" w14:textId="77777777" w:rsidR="008156E0" w:rsidRDefault="008156E0" w:rsidP="00C400A6">
            <w:pPr>
              <w:rPr>
                <w:rFonts w:ascii="Times New Roman" w:eastAsia="SimSun" w:hAnsi="Times New Roman" w:cs="Times New Roman"/>
                <w:lang w:val="en-US"/>
              </w:rPr>
            </w:pPr>
            <w:r>
              <w:rPr>
                <w:rFonts w:ascii="Times New Roman" w:eastAsia="SimSun" w:hAnsi="Times New Roman" w:cs="Times New Roman"/>
                <w:lang w:val="en-US"/>
              </w:rPr>
              <w:t>P</w:t>
            </w:r>
            <w:r>
              <w:rPr>
                <w:rFonts w:ascii="Times New Roman" w:eastAsia="SimSun" w:hAnsi="Times New Roman" w:cs="Times New Roman" w:hint="eastAsia"/>
                <w:lang w:val="en-US"/>
              </w:rPr>
              <w:t>r</w:t>
            </w:r>
            <w:r>
              <w:rPr>
                <w:rFonts w:ascii="Times New Roman" w:eastAsia="SimSun" w:hAnsi="Times New Roman" w:cs="Times New Roman"/>
                <w:lang w:val="en-US"/>
              </w:rPr>
              <w:t>ogramming Language</w:t>
            </w:r>
          </w:p>
        </w:tc>
        <w:tc>
          <w:tcPr>
            <w:tcW w:w="1797" w:type="dxa"/>
          </w:tcPr>
          <w:p w14:paraId="4DE79B85" w14:textId="77777777" w:rsidR="008156E0" w:rsidRDefault="008156E0" w:rsidP="00C400A6">
            <w:pPr>
              <w:cnfStyle w:val="100000000000" w:firstRow="1" w:lastRow="0" w:firstColumn="0" w:lastColumn="0" w:oddVBand="0" w:evenVBand="0" w:oddHBand="0" w:evenHBand="0" w:firstRowFirstColumn="0" w:firstRowLastColumn="0" w:lastRowFirstColumn="0" w:lastRowLastColumn="0"/>
              <w:rPr>
                <w:rFonts w:ascii="Times New Roman" w:eastAsia="SimSun" w:hAnsi="Times New Roman" w:cs="Times New Roman"/>
                <w:b w:val="0"/>
                <w:bCs w:val="0"/>
                <w:lang w:val="en-US"/>
              </w:rPr>
            </w:pPr>
            <w:r>
              <w:rPr>
                <w:rFonts w:ascii="Times New Roman" w:eastAsia="SimSun" w:hAnsi="Times New Roman" w:cs="Times New Roman"/>
                <w:lang w:val="en-US"/>
              </w:rPr>
              <w:t>Total number of problems</w:t>
            </w:r>
          </w:p>
          <w:p w14:paraId="49460C37" w14:textId="77777777" w:rsidR="008156E0" w:rsidRDefault="008156E0" w:rsidP="00C400A6">
            <w:pPr>
              <w:cnfStyle w:val="100000000000" w:firstRow="1" w:lastRow="0" w:firstColumn="0" w:lastColumn="0" w:oddVBand="0" w:evenVBand="0" w:oddHBand="0" w:evenHBand="0" w:firstRowFirstColumn="0" w:firstRowLastColumn="0" w:lastRowFirstColumn="0" w:lastRowLastColumn="0"/>
              <w:rPr>
                <w:rFonts w:ascii="Times New Roman" w:eastAsia="SimSun" w:hAnsi="Times New Roman" w:cs="Times New Roman"/>
                <w:lang w:val="en-US"/>
              </w:rPr>
            </w:pPr>
            <w:r>
              <w:rPr>
                <w:rFonts w:ascii="Times New Roman" w:eastAsia="SimSun" w:hAnsi="Times New Roman" w:cs="Times New Roman" w:hint="eastAsia"/>
                <w:lang w:val="en-US"/>
              </w:rPr>
              <w:t>(</w:t>
            </w:r>
            <w:r>
              <w:rPr>
                <w:rFonts w:ascii="Times New Roman" w:eastAsia="SimSun" w:hAnsi="Times New Roman" w:cs="Times New Roman"/>
                <w:lang w:val="en-US"/>
              </w:rPr>
              <w:t>train/valid/test)</w:t>
            </w:r>
          </w:p>
        </w:tc>
        <w:tc>
          <w:tcPr>
            <w:tcW w:w="1773" w:type="dxa"/>
          </w:tcPr>
          <w:p w14:paraId="1F4F7E16" w14:textId="77777777" w:rsidR="008156E0" w:rsidRDefault="008156E0" w:rsidP="00C400A6">
            <w:pPr>
              <w:cnfStyle w:val="100000000000" w:firstRow="1" w:lastRow="0" w:firstColumn="0" w:lastColumn="0" w:oddVBand="0" w:evenVBand="0" w:oddHBand="0" w:evenHBand="0" w:firstRowFirstColumn="0" w:firstRowLastColumn="0" w:lastRowFirstColumn="0" w:lastRowLastColumn="0"/>
              <w:rPr>
                <w:rFonts w:ascii="Times New Roman" w:eastAsia="SimSun" w:hAnsi="Times New Roman" w:cs="Times New Roman"/>
                <w:b w:val="0"/>
                <w:bCs w:val="0"/>
                <w:lang w:val="en-US"/>
              </w:rPr>
            </w:pPr>
            <w:r>
              <w:rPr>
                <w:rFonts w:ascii="Times New Roman" w:eastAsia="SimSun" w:hAnsi="Times New Roman" w:cs="Times New Roman"/>
                <w:lang w:val="en-US"/>
              </w:rPr>
              <w:t>Total number of solutions</w:t>
            </w:r>
          </w:p>
          <w:p w14:paraId="47A4DF3E" w14:textId="77777777" w:rsidR="008156E0" w:rsidRDefault="008156E0" w:rsidP="00C400A6">
            <w:pPr>
              <w:cnfStyle w:val="100000000000" w:firstRow="1" w:lastRow="0" w:firstColumn="0" w:lastColumn="0" w:oddVBand="0" w:evenVBand="0" w:oddHBand="0" w:evenHBand="0" w:firstRowFirstColumn="0" w:firstRowLastColumn="0" w:lastRowFirstColumn="0" w:lastRowLastColumn="0"/>
              <w:rPr>
                <w:rFonts w:ascii="Times New Roman" w:eastAsia="SimSun" w:hAnsi="Times New Roman" w:cs="Times New Roman"/>
                <w:lang w:val="en-US"/>
              </w:rPr>
            </w:pPr>
            <w:r>
              <w:rPr>
                <w:rFonts w:ascii="Times New Roman" w:eastAsia="SimSun" w:hAnsi="Times New Roman" w:cs="Times New Roman"/>
                <w:lang w:val="en-US"/>
              </w:rPr>
              <w:t>(train/valid/test)</w:t>
            </w:r>
          </w:p>
        </w:tc>
        <w:tc>
          <w:tcPr>
            <w:tcW w:w="1748" w:type="dxa"/>
          </w:tcPr>
          <w:p w14:paraId="1B1531C8" w14:textId="77777777" w:rsidR="008156E0" w:rsidRDefault="008156E0" w:rsidP="00C400A6">
            <w:pPr>
              <w:cnfStyle w:val="100000000000" w:firstRow="1" w:lastRow="0" w:firstColumn="0" w:lastColumn="0" w:oddVBand="0" w:evenVBand="0" w:oddHBand="0" w:evenHBand="0" w:firstRowFirstColumn="0" w:firstRowLastColumn="0" w:lastRowFirstColumn="0" w:lastRowLastColumn="0"/>
              <w:rPr>
                <w:rFonts w:ascii="Times New Roman" w:eastAsia="SimSun" w:hAnsi="Times New Roman" w:cs="Times New Roman"/>
                <w:b w:val="0"/>
                <w:bCs w:val="0"/>
                <w:lang w:val="en-US"/>
              </w:rPr>
            </w:pPr>
            <w:r>
              <w:rPr>
                <w:rFonts w:ascii="Times New Roman" w:eastAsia="SimSun" w:hAnsi="Times New Roman" w:cs="Times New Roman"/>
                <w:lang w:val="en-US"/>
              </w:rPr>
              <w:t>Av</w:t>
            </w:r>
            <w:r>
              <w:rPr>
                <w:rFonts w:ascii="Times New Roman" w:eastAsia="SimSun" w:hAnsi="Times New Roman" w:cs="Times New Roman" w:hint="eastAsia"/>
                <w:lang w:val="en-US"/>
              </w:rPr>
              <w:t>er</w:t>
            </w:r>
            <w:r>
              <w:rPr>
                <w:rFonts w:ascii="Times New Roman" w:eastAsia="SimSun" w:hAnsi="Times New Roman" w:cs="Times New Roman"/>
                <w:lang w:val="en-US"/>
              </w:rPr>
              <w:t xml:space="preserve">age </w:t>
            </w:r>
          </w:p>
          <w:p w14:paraId="17237A7C" w14:textId="77777777" w:rsidR="008156E0" w:rsidRDefault="008156E0" w:rsidP="00C400A6">
            <w:pPr>
              <w:cnfStyle w:val="100000000000" w:firstRow="1" w:lastRow="0" w:firstColumn="0" w:lastColumn="0" w:oddVBand="0" w:evenVBand="0" w:oddHBand="0" w:evenHBand="0" w:firstRowFirstColumn="0" w:firstRowLastColumn="0" w:lastRowFirstColumn="0" w:lastRowLastColumn="0"/>
              <w:rPr>
                <w:rFonts w:ascii="Times New Roman" w:eastAsia="SimSun" w:hAnsi="Times New Roman" w:cs="Times New Roman"/>
                <w:lang w:val="en-US"/>
              </w:rPr>
            </w:pPr>
            <w:r>
              <w:rPr>
                <w:rFonts w:ascii="Times New Roman" w:eastAsia="SimSun" w:hAnsi="Times New Roman" w:cs="Times New Roman"/>
                <w:lang w:val="en-US"/>
              </w:rPr>
              <w:t>#num of lines</w:t>
            </w:r>
          </w:p>
        </w:tc>
        <w:tc>
          <w:tcPr>
            <w:tcW w:w="1749" w:type="dxa"/>
          </w:tcPr>
          <w:p w14:paraId="471E9CB2" w14:textId="77777777" w:rsidR="008156E0" w:rsidRDefault="008156E0" w:rsidP="00C400A6">
            <w:pPr>
              <w:cnfStyle w:val="100000000000" w:firstRow="1" w:lastRow="0" w:firstColumn="0" w:lastColumn="0" w:oddVBand="0" w:evenVBand="0" w:oddHBand="0" w:evenHBand="0" w:firstRowFirstColumn="0" w:firstRowLastColumn="0" w:lastRowFirstColumn="0" w:lastRowLastColumn="0"/>
              <w:rPr>
                <w:rFonts w:ascii="Times New Roman" w:eastAsia="SimSun" w:hAnsi="Times New Roman" w:cs="Times New Roman"/>
                <w:b w:val="0"/>
                <w:bCs w:val="0"/>
                <w:lang w:val="en-US"/>
              </w:rPr>
            </w:pPr>
            <w:r>
              <w:rPr>
                <w:rFonts w:ascii="Times New Roman" w:eastAsia="SimSun" w:hAnsi="Times New Roman" w:cs="Times New Roman"/>
                <w:lang w:val="en-US"/>
              </w:rPr>
              <w:t>Average</w:t>
            </w:r>
          </w:p>
          <w:p w14:paraId="7C6E3499" w14:textId="77777777" w:rsidR="008156E0" w:rsidRDefault="008156E0" w:rsidP="00C400A6">
            <w:pPr>
              <w:cnfStyle w:val="100000000000" w:firstRow="1" w:lastRow="0" w:firstColumn="0" w:lastColumn="0" w:oddVBand="0" w:evenVBand="0" w:oddHBand="0" w:evenHBand="0" w:firstRowFirstColumn="0" w:firstRowLastColumn="0" w:lastRowFirstColumn="0" w:lastRowLastColumn="0"/>
              <w:rPr>
                <w:rFonts w:ascii="Times New Roman" w:eastAsia="SimSun" w:hAnsi="Times New Roman" w:cs="Times New Roman"/>
                <w:lang w:val="en-US"/>
              </w:rPr>
            </w:pPr>
            <w:r>
              <w:rPr>
                <w:rFonts w:ascii="Times New Roman" w:eastAsia="SimSun" w:hAnsi="Times New Roman" w:cs="Times New Roman"/>
                <w:lang w:val="en-US"/>
              </w:rPr>
              <w:t>#num of code tokens</w:t>
            </w:r>
          </w:p>
        </w:tc>
      </w:tr>
      <w:tr w:rsidR="008156E0" w14:paraId="28D0C51F" w14:textId="77777777" w:rsidTr="00C400A6">
        <w:trPr>
          <w:cnfStyle w:val="000000100000" w:firstRow="0" w:lastRow="0" w:firstColumn="0" w:lastColumn="0" w:oddVBand="0" w:evenVBand="0" w:oddHBand="1" w:evenHBand="0" w:firstRowFirstColumn="0" w:firstRowLastColumn="0" w:lastRowFirstColumn="0" w:lastRowLastColumn="0"/>
          <w:trHeight w:val="520"/>
        </w:trPr>
        <w:tc>
          <w:tcPr>
            <w:cnfStyle w:val="001000000000" w:firstRow="0" w:lastRow="0" w:firstColumn="1" w:lastColumn="0" w:oddVBand="0" w:evenVBand="0" w:oddHBand="0" w:evenHBand="0" w:firstRowFirstColumn="0" w:firstRowLastColumn="0" w:lastRowFirstColumn="0" w:lastRowLastColumn="0"/>
            <w:tcW w:w="2019" w:type="dxa"/>
          </w:tcPr>
          <w:p w14:paraId="26960640" w14:textId="77777777" w:rsidR="008156E0" w:rsidRDefault="008156E0" w:rsidP="00C400A6">
            <w:pPr>
              <w:rPr>
                <w:rFonts w:ascii="Times New Roman" w:eastAsia="SimSun" w:hAnsi="Times New Roman" w:cs="Times New Roman"/>
                <w:lang w:val="en-US"/>
              </w:rPr>
            </w:pPr>
            <w:r>
              <w:rPr>
                <w:rFonts w:ascii="Times New Roman" w:eastAsia="SimSun" w:hAnsi="Times New Roman" w:cs="Times New Roman"/>
                <w:lang w:val="en-US"/>
              </w:rPr>
              <w:t>Java</w:t>
            </w:r>
          </w:p>
        </w:tc>
        <w:tc>
          <w:tcPr>
            <w:tcW w:w="1797" w:type="dxa"/>
          </w:tcPr>
          <w:p w14:paraId="647A8589" w14:textId="77777777" w:rsidR="008156E0" w:rsidRDefault="008156E0" w:rsidP="00C400A6">
            <w:pP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lang w:val="en-US"/>
              </w:rPr>
            </w:pPr>
            <w:r>
              <w:rPr>
                <w:rFonts w:ascii="Times New Roman" w:eastAsia="SimSun" w:hAnsi="Times New Roman" w:cs="Times New Roman"/>
                <w:lang w:val="en-US"/>
              </w:rPr>
              <w:t>989</w:t>
            </w:r>
          </w:p>
          <w:p w14:paraId="4B61D321" w14:textId="77777777" w:rsidR="008156E0" w:rsidRDefault="008156E0" w:rsidP="00C400A6">
            <w:pP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lang w:val="en-US"/>
              </w:rPr>
            </w:pPr>
            <w:r>
              <w:rPr>
                <w:rFonts w:ascii="Times New Roman" w:eastAsia="SimSun" w:hAnsi="Times New Roman" w:cs="Times New Roman"/>
                <w:lang w:val="en-US"/>
              </w:rPr>
              <w:t>(804/97/88)</w:t>
            </w:r>
          </w:p>
        </w:tc>
        <w:tc>
          <w:tcPr>
            <w:tcW w:w="1773" w:type="dxa"/>
          </w:tcPr>
          <w:p w14:paraId="02ED6438" w14:textId="77777777" w:rsidR="008156E0" w:rsidRDefault="008156E0" w:rsidP="00C400A6">
            <w:pP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lang w:val="en-US"/>
              </w:rPr>
            </w:pPr>
            <w:r>
              <w:rPr>
                <w:rFonts w:ascii="Times New Roman" w:eastAsia="SimSun" w:hAnsi="Times New Roman" w:cs="Times New Roman"/>
                <w:lang w:val="en-US"/>
              </w:rPr>
              <w:t>5654</w:t>
            </w:r>
          </w:p>
          <w:p w14:paraId="682A79E7" w14:textId="77777777" w:rsidR="008156E0" w:rsidRDefault="008156E0" w:rsidP="00C400A6">
            <w:pP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lang w:val="en-US"/>
              </w:rPr>
            </w:pPr>
            <w:r>
              <w:rPr>
                <w:rFonts w:ascii="Times New Roman" w:eastAsia="SimSun" w:hAnsi="Times New Roman" w:cs="Times New Roman"/>
                <w:lang w:val="en-US"/>
              </w:rPr>
              <w:t>(4572/560/522)</w:t>
            </w:r>
          </w:p>
        </w:tc>
        <w:tc>
          <w:tcPr>
            <w:tcW w:w="1748" w:type="dxa"/>
          </w:tcPr>
          <w:p w14:paraId="409390A6" w14:textId="77777777" w:rsidR="008156E0" w:rsidRDefault="008156E0" w:rsidP="00C400A6">
            <w:pP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lang w:val="en-US"/>
              </w:rPr>
            </w:pPr>
            <w:r>
              <w:rPr>
                <w:rFonts w:ascii="Times New Roman" w:eastAsia="SimSun" w:hAnsi="Times New Roman" w:cs="Times New Roman"/>
                <w:lang w:val="en-US"/>
              </w:rPr>
              <w:t>64.49</w:t>
            </w:r>
          </w:p>
        </w:tc>
        <w:tc>
          <w:tcPr>
            <w:tcW w:w="1749" w:type="dxa"/>
          </w:tcPr>
          <w:p w14:paraId="78211934" w14:textId="77777777" w:rsidR="008156E0" w:rsidRDefault="008156E0" w:rsidP="00C400A6">
            <w:pP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lang w:val="en-US"/>
              </w:rPr>
            </w:pPr>
            <w:r>
              <w:rPr>
                <w:rFonts w:ascii="Times New Roman" w:eastAsia="SimSun" w:hAnsi="Times New Roman" w:cs="Times New Roman"/>
                <w:lang w:val="en-US"/>
              </w:rPr>
              <w:t>496.59</w:t>
            </w:r>
          </w:p>
        </w:tc>
      </w:tr>
      <w:tr w:rsidR="008156E0" w14:paraId="34EC0955" w14:textId="77777777" w:rsidTr="00C400A6">
        <w:trPr>
          <w:trHeight w:val="531"/>
        </w:trPr>
        <w:tc>
          <w:tcPr>
            <w:cnfStyle w:val="001000000000" w:firstRow="0" w:lastRow="0" w:firstColumn="1" w:lastColumn="0" w:oddVBand="0" w:evenVBand="0" w:oddHBand="0" w:evenHBand="0" w:firstRowFirstColumn="0" w:firstRowLastColumn="0" w:lastRowFirstColumn="0" w:lastRowLastColumn="0"/>
            <w:tcW w:w="2019" w:type="dxa"/>
          </w:tcPr>
          <w:p w14:paraId="6C26F905" w14:textId="77777777" w:rsidR="008156E0" w:rsidRDefault="008156E0" w:rsidP="00C400A6">
            <w:pPr>
              <w:rPr>
                <w:rFonts w:ascii="Times New Roman" w:eastAsia="SimSun" w:hAnsi="Times New Roman" w:cs="Times New Roman"/>
                <w:lang w:val="en-US"/>
              </w:rPr>
            </w:pPr>
            <w:r>
              <w:rPr>
                <w:rFonts w:ascii="Times New Roman" w:eastAsia="SimSun" w:hAnsi="Times New Roman" w:cs="Times New Roman"/>
                <w:lang w:val="en-US"/>
              </w:rPr>
              <w:t>Python</w:t>
            </w:r>
          </w:p>
        </w:tc>
        <w:tc>
          <w:tcPr>
            <w:tcW w:w="1797" w:type="dxa"/>
          </w:tcPr>
          <w:p w14:paraId="2E2C2EF3" w14:textId="77777777" w:rsidR="008156E0" w:rsidRDefault="008156E0" w:rsidP="00C400A6">
            <w:pP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lang w:val="en-US"/>
              </w:rPr>
            </w:pPr>
            <w:r>
              <w:rPr>
                <w:rFonts w:ascii="Times New Roman" w:eastAsia="SimSun" w:hAnsi="Times New Roman" w:cs="Times New Roman"/>
                <w:lang w:val="en-US"/>
              </w:rPr>
              <w:t>989</w:t>
            </w:r>
          </w:p>
          <w:p w14:paraId="7011FD1C" w14:textId="77777777" w:rsidR="008156E0" w:rsidRDefault="008156E0" w:rsidP="00C400A6">
            <w:pP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lang w:val="en-US"/>
              </w:rPr>
            </w:pPr>
            <w:r>
              <w:rPr>
                <w:rFonts w:ascii="Times New Roman" w:eastAsia="SimSun" w:hAnsi="Times New Roman" w:cs="Times New Roman"/>
                <w:lang w:val="en-US"/>
              </w:rPr>
              <w:t>(804/97/88)</w:t>
            </w:r>
          </w:p>
        </w:tc>
        <w:tc>
          <w:tcPr>
            <w:tcW w:w="1773" w:type="dxa"/>
          </w:tcPr>
          <w:p w14:paraId="7D281D65" w14:textId="77777777" w:rsidR="008156E0" w:rsidRDefault="008156E0" w:rsidP="00C400A6">
            <w:pP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lang w:val="en-US"/>
              </w:rPr>
            </w:pPr>
            <w:r>
              <w:rPr>
                <w:rFonts w:ascii="Times New Roman" w:eastAsia="SimSun" w:hAnsi="Times New Roman" w:cs="Times New Roman"/>
                <w:lang w:val="en-US"/>
              </w:rPr>
              <w:t>6211</w:t>
            </w:r>
          </w:p>
          <w:p w14:paraId="06FCA035" w14:textId="77777777" w:rsidR="008156E0" w:rsidRDefault="008156E0" w:rsidP="00C400A6">
            <w:pP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lang w:val="en-US"/>
              </w:rPr>
            </w:pPr>
            <w:r>
              <w:rPr>
                <w:rFonts w:ascii="Times New Roman" w:eastAsia="SimSun" w:hAnsi="Times New Roman" w:cs="Times New Roman"/>
                <w:lang w:val="en-US"/>
              </w:rPr>
              <w:t>(4994/640/577)</w:t>
            </w:r>
          </w:p>
        </w:tc>
        <w:tc>
          <w:tcPr>
            <w:tcW w:w="1748" w:type="dxa"/>
          </w:tcPr>
          <w:p w14:paraId="249AD61D" w14:textId="77777777" w:rsidR="008156E0" w:rsidRDefault="008156E0" w:rsidP="00C400A6">
            <w:pP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lang w:val="en-US"/>
              </w:rPr>
            </w:pPr>
            <w:r>
              <w:rPr>
                <w:rFonts w:ascii="Times New Roman" w:eastAsia="SimSun" w:hAnsi="Times New Roman" w:cs="Times New Roman"/>
                <w:lang w:val="en-US"/>
              </w:rPr>
              <w:t>20.69</w:t>
            </w:r>
          </w:p>
        </w:tc>
        <w:tc>
          <w:tcPr>
            <w:tcW w:w="1749" w:type="dxa"/>
          </w:tcPr>
          <w:p w14:paraId="6314ED9A" w14:textId="77777777" w:rsidR="008156E0" w:rsidRDefault="008156E0" w:rsidP="00C400A6">
            <w:pP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lang w:val="en-US"/>
              </w:rPr>
            </w:pPr>
            <w:r>
              <w:rPr>
                <w:rFonts w:ascii="Times New Roman" w:eastAsia="SimSun" w:hAnsi="Times New Roman" w:cs="Times New Roman"/>
                <w:lang w:val="en-US"/>
              </w:rPr>
              <w:t>213.93</w:t>
            </w:r>
          </w:p>
        </w:tc>
      </w:tr>
    </w:tbl>
    <w:p w14:paraId="389560A8" w14:textId="77777777" w:rsidR="008156E0" w:rsidRDefault="008156E0" w:rsidP="00FA389C">
      <w:pPr>
        <w:rPr>
          <w:rFonts w:ascii="Times New Roman" w:eastAsia="SimSun" w:hAnsi="Times New Roman" w:cs="Times New Roman"/>
          <w:lang w:val="en-US"/>
        </w:rPr>
      </w:pPr>
    </w:p>
    <w:p w14:paraId="06FE32CC" w14:textId="69206874" w:rsidR="008156E0" w:rsidRPr="003421F2" w:rsidRDefault="008156E0" w:rsidP="008156E0">
      <w:pPr>
        <w:ind w:firstLine="360"/>
        <w:rPr>
          <w:rFonts w:cstheme="minorHAnsi"/>
          <w:lang w:val="en-US"/>
        </w:rPr>
      </w:pPr>
      <w:r w:rsidRPr="003421F2">
        <w:rPr>
          <w:rFonts w:cstheme="minorHAnsi"/>
          <w:lang w:val="en-US"/>
        </w:rPr>
        <w:t>数据集存储位置：</w:t>
      </w:r>
      <w:r w:rsidR="00395BB0" w:rsidRPr="003421F2">
        <w:rPr>
          <w:rFonts w:cstheme="minorHAnsi"/>
          <w:lang w:val="en-US"/>
        </w:rPr>
        <w:t>/dataset/fine-tuning/Java-Python</w:t>
      </w:r>
    </w:p>
    <w:p w14:paraId="5C36E38F" w14:textId="7B1DA3B8" w:rsidR="008156E0" w:rsidRPr="003421F2" w:rsidRDefault="00395BB0" w:rsidP="00CE5348">
      <w:pPr>
        <w:ind w:left="360"/>
        <w:rPr>
          <w:rFonts w:cstheme="minorHAnsi"/>
          <w:lang w:val="en-US"/>
        </w:rPr>
      </w:pPr>
      <w:r w:rsidRPr="003421F2">
        <w:rPr>
          <w:rFonts w:cstheme="minorHAnsi"/>
          <w:lang w:val="en-US"/>
        </w:rPr>
        <w:t>数据集文件名称：</w:t>
      </w:r>
      <w:proofErr w:type="spellStart"/>
      <w:r w:rsidRPr="003421F2">
        <w:rPr>
          <w:rFonts w:cstheme="minorHAnsi"/>
          <w:lang w:val="en-US"/>
        </w:rPr>
        <w:t>pair_train.jsonl</w:t>
      </w:r>
      <w:proofErr w:type="spellEnd"/>
      <w:r w:rsidR="00CE5348">
        <w:rPr>
          <w:rFonts w:cstheme="minorHAnsi"/>
          <w:lang w:val="en-US"/>
        </w:rPr>
        <w:t xml:space="preserve"> (training set)</w:t>
      </w:r>
      <w:r w:rsidRPr="003421F2">
        <w:rPr>
          <w:rFonts w:cstheme="minorHAnsi"/>
          <w:lang w:val="en-US"/>
        </w:rPr>
        <w:t xml:space="preserve">, </w:t>
      </w:r>
      <w:proofErr w:type="spellStart"/>
      <w:r w:rsidRPr="003421F2">
        <w:rPr>
          <w:rFonts w:cstheme="minorHAnsi"/>
          <w:lang w:val="en-US"/>
        </w:rPr>
        <w:t>pair_valid.jsonl</w:t>
      </w:r>
      <w:proofErr w:type="spellEnd"/>
      <w:r w:rsidR="00CE5348">
        <w:rPr>
          <w:rFonts w:cstheme="minorHAnsi"/>
          <w:lang w:val="en-US"/>
        </w:rPr>
        <w:t xml:space="preserve"> (validation set)</w:t>
      </w:r>
      <w:r w:rsidRPr="003421F2">
        <w:rPr>
          <w:rFonts w:cstheme="minorHAnsi"/>
          <w:lang w:val="en-US"/>
        </w:rPr>
        <w:t xml:space="preserve">, </w:t>
      </w:r>
      <w:r w:rsidR="00CE5348">
        <w:rPr>
          <w:rFonts w:cstheme="minorHAnsi"/>
          <w:lang w:val="en-US"/>
        </w:rPr>
        <w:t xml:space="preserve">   </w:t>
      </w:r>
      <w:proofErr w:type="spellStart"/>
      <w:r w:rsidRPr="003421F2">
        <w:rPr>
          <w:rFonts w:cstheme="minorHAnsi"/>
          <w:lang w:val="en-US"/>
        </w:rPr>
        <w:t>pair_test.jsonl</w:t>
      </w:r>
      <w:proofErr w:type="spellEnd"/>
      <w:r w:rsidR="00CE5348">
        <w:rPr>
          <w:rFonts w:cstheme="minorHAnsi"/>
          <w:lang w:val="en-US"/>
        </w:rPr>
        <w:t xml:space="preserve"> (test set)</w:t>
      </w:r>
    </w:p>
    <w:p w14:paraId="467955F9" w14:textId="2B3ACEE3" w:rsidR="008156E0" w:rsidRPr="003421F2" w:rsidRDefault="008156E0" w:rsidP="008156E0">
      <w:pPr>
        <w:ind w:firstLine="360"/>
        <w:rPr>
          <w:rFonts w:cstheme="minorHAnsi"/>
          <w:lang w:val="en-US"/>
        </w:rPr>
      </w:pPr>
      <w:r w:rsidRPr="003421F2">
        <w:rPr>
          <w:rFonts w:cstheme="minorHAnsi"/>
          <w:lang w:val="en-US"/>
        </w:rPr>
        <w:t>数据集划分</w:t>
      </w:r>
      <w:r w:rsidRPr="003421F2">
        <w:rPr>
          <w:rFonts w:cstheme="minorHAnsi"/>
          <w:lang w:val="en-US"/>
        </w:rPr>
        <w:t xml:space="preserve"> (based on </w:t>
      </w:r>
      <w:r w:rsidR="003421F2">
        <w:rPr>
          <w:rFonts w:cstheme="minorHAnsi"/>
          <w:lang w:val="en-US"/>
        </w:rPr>
        <w:t xml:space="preserve">the </w:t>
      </w:r>
      <w:r w:rsidRPr="003421F2">
        <w:rPr>
          <w:rFonts w:cstheme="minorHAnsi"/>
          <w:lang w:val="en-US"/>
        </w:rPr>
        <w:t xml:space="preserve">problem </w:t>
      </w:r>
      <w:r w:rsidR="003421F2">
        <w:rPr>
          <w:rFonts w:cstheme="minorHAnsi"/>
          <w:lang w:val="en-US"/>
        </w:rPr>
        <w:t>‘</w:t>
      </w:r>
      <w:proofErr w:type="spellStart"/>
      <w:r w:rsidRPr="003421F2">
        <w:rPr>
          <w:rFonts w:cstheme="minorHAnsi"/>
          <w:lang w:val="en-US"/>
        </w:rPr>
        <w:t>task_id</w:t>
      </w:r>
      <w:proofErr w:type="spellEnd"/>
      <w:r w:rsidR="003421F2">
        <w:rPr>
          <w:rFonts w:cstheme="minorHAnsi"/>
          <w:lang w:val="en-US"/>
        </w:rPr>
        <w:t>’ property</w:t>
      </w:r>
      <w:r w:rsidRPr="003421F2">
        <w:rPr>
          <w:rFonts w:cstheme="minorHAnsi"/>
          <w:lang w:val="en-US"/>
        </w:rPr>
        <w:t>)</w:t>
      </w:r>
      <w:r w:rsidR="00395BB0" w:rsidRPr="003421F2">
        <w:rPr>
          <w:rFonts w:cstheme="minorHAnsi"/>
          <w:lang w:val="en-US"/>
        </w:rPr>
        <w:t>:</w:t>
      </w:r>
    </w:p>
    <w:p w14:paraId="37E40C6C" w14:textId="77777777" w:rsidR="008156E0" w:rsidRPr="003421F2" w:rsidRDefault="008156E0" w:rsidP="008156E0">
      <w:pPr>
        <w:ind w:firstLine="360"/>
        <w:rPr>
          <w:rFonts w:eastAsia="SimSun" w:cstheme="minorHAnsi"/>
          <w:lang w:val="en-US"/>
        </w:rPr>
      </w:pPr>
      <w:r w:rsidRPr="003421F2">
        <w:rPr>
          <w:rFonts w:eastAsia="SimSun" w:cstheme="minorHAnsi"/>
          <w:lang w:val="en-US"/>
        </w:rPr>
        <w:t>In total: 81726 clone and non-clone Java-Python solution pairs (40863 each)</w:t>
      </w:r>
    </w:p>
    <w:p w14:paraId="42BD5257" w14:textId="77777777" w:rsidR="008156E0" w:rsidRPr="003421F2" w:rsidRDefault="008156E0" w:rsidP="008156E0">
      <w:pPr>
        <w:ind w:firstLine="360"/>
        <w:rPr>
          <w:rFonts w:eastAsia="SimSun" w:cstheme="minorHAnsi"/>
          <w:lang w:val="en-US"/>
        </w:rPr>
      </w:pPr>
      <w:r w:rsidRPr="003421F2">
        <w:rPr>
          <w:rFonts w:eastAsia="SimSun" w:cstheme="minorHAnsi"/>
          <w:lang w:val="en-US"/>
        </w:rPr>
        <w:t>Training set: 65314 clone and non-clone Java-Python solution pairs (32657 each)</w:t>
      </w:r>
    </w:p>
    <w:p w14:paraId="740CBBE7" w14:textId="77777777" w:rsidR="008156E0" w:rsidRPr="003421F2" w:rsidRDefault="008156E0" w:rsidP="008156E0">
      <w:pPr>
        <w:ind w:firstLine="360"/>
        <w:rPr>
          <w:rFonts w:eastAsia="SimSun" w:cstheme="minorHAnsi"/>
          <w:lang w:val="en-US"/>
        </w:rPr>
      </w:pPr>
      <w:r w:rsidRPr="003421F2">
        <w:rPr>
          <w:rFonts w:eastAsia="SimSun" w:cstheme="minorHAnsi"/>
          <w:lang w:val="en-US"/>
        </w:rPr>
        <w:t>Validation set: 8212 clone and non-clone Java-Python solution pairs (4106 each)</w:t>
      </w:r>
    </w:p>
    <w:p w14:paraId="27918721" w14:textId="77777777" w:rsidR="008156E0" w:rsidRPr="003421F2" w:rsidRDefault="008156E0" w:rsidP="008156E0">
      <w:pPr>
        <w:ind w:firstLine="360"/>
        <w:rPr>
          <w:rFonts w:eastAsia="SimSun" w:cstheme="minorHAnsi"/>
          <w:lang w:val="en-US"/>
        </w:rPr>
      </w:pPr>
      <w:r w:rsidRPr="003421F2">
        <w:rPr>
          <w:rFonts w:eastAsia="SimSun" w:cstheme="minorHAnsi"/>
          <w:lang w:val="en-US"/>
        </w:rPr>
        <w:t>Test set: 8200 clone and non-clone Java-Python solution pairs (4100 each)</w:t>
      </w:r>
    </w:p>
    <w:p w14:paraId="35849909" w14:textId="77777777" w:rsidR="001C3A78" w:rsidRDefault="001C3A78">
      <w:pPr>
        <w:rPr>
          <w:lang w:val="en-US"/>
        </w:rPr>
      </w:pPr>
    </w:p>
    <w:p w14:paraId="61C94709" w14:textId="60A8A9FE" w:rsidR="007772CB" w:rsidRPr="00C57DFA" w:rsidRDefault="007772CB" w:rsidP="007772CB">
      <w:pPr>
        <w:pStyle w:val="ListParagraph"/>
        <w:numPr>
          <w:ilvl w:val="0"/>
          <w:numId w:val="1"/>
        </w:numPr>
        <w:rPr>
          <w:b/>
          <w:bCs/>
          <w:sz w:val="28"/>
          <w:szCs w:val="28"/>
          <w:lang w:val="en-US"/>
        </w:rPr>
      </w:pPr>
      <w:r>
        <w:rPr>
          <w:rFonts w:hint="eastAsia"/>
          <w:b/>
          <w:bCs/>
          <w:sz w:val="28"/>
          <w:szCs w:val="28"/>
          <w:lang w:val="en-US"/>
        </w:rPr>
        <w:t>运行脚本</w:t>
      </w:r>
    </w:p>
    <w:p w14:paraId="1521A3EC" w14:textId="06FBFF27" w:rsidR="00AB2D34" w:rsidRDefault="00AB2D34" w:rsidP="00AC449D">
      <w:pPr>
        <w:pStyle w:val="ListParagraph"/>
        <w:numPr>
          <w:ilvl w:val="0"/>
          <w:numId w:val="4"/>
        </w:numPr>
        <w:rPr>
          <w:lang w:val="en-US"/>
        </w:rPr>
      </w:pPr>
      <w:r w:rsidRPr="00AC449D">
        <w:rPr>
          <w:rFonts w:hint="eastAsia"/>
          <w:lang w:val="en-US"/>
        </w:rPr>
        <w:t>基线</w:t>
      </w:r>
      <w:r w:rsidR="00411F0A">
        <w:rPr>
          <w:rFonts w:hint="eastAsia"/>
          <w:lang w:val="en-US"/>
        </w:rPr>
        <w:t>实验</w:t>
      </w:r>
    </w:p>
    <w:p w14:paraId="74CC07C9" w14:textId="77777777" w:rsidR="00422357" w:rsidRDefault="00422357" w:rsidP="00422357">
      <w:pPr>
        <w:pStyle w:val="ListParagraph"/>
        <w:rPr>
          <w:lang w:val="en-US"/>
        </w:rPr>
      </w:pPr>
      <w:bookmarkStart w:id="0" w:name="OLE_LINK1"/>
      <w:r>
        <w:rPr>
          <w:rFonts w:hint="eastAsia"/>
          <w:lang w:val="en-US"/>
        </w:rPr>
        <w:t>运行脚本文件名称：</w:t>
      </w:r>
    </w:p>
    <w:p w14:paraId="4630EA64" w14:textId="6DF5C2D1" w:rsidR="00422357" w:rsidRDefault="00F321A2" w:rsidP="00422357">
      <w:pPr>
        <w:pStyle w:val="ListParagraph"/>
        <w:rPr>
          <w:lang w:val="en-US"/>
        </w:rPr>
      </w:pPr>
      <w:r>
        <w:rPr>
          <w:rFonts w:hint="eastAsia"/>
          <w:lang w:val="en-US"/>
        </w:rPr>
        <w:t>训练脚本：</w:t>
      </w:r>
      <w:r w:rsidR="00422357">
        <w:rPr>
          <w:rFonts w:hint="eastAsia"/>
          <w:lang w:val="en-US"/>
        </w:rPr>
        <w:t>/</w:t>
      </w:r>
      <w:r w:rsidR="00422357">
        <w:rPr>
          <w:lang w:val="en-US"/>
        </w:rPr>
        <w:t>xlccd/core/scripts/run_fine_tune_train.sh</w:t>
      </w:r>
    </w:p>
    <w:p w14:paraId="64C5E6DC" w14:textId="331E7A5C" w:rsidR="00422357" w:rsidRDefault="00F321A2" w:rsidP="00422357">
      <w:pPr>
        <w:pStyle w:val="ListParagraph"/>
        <w:rPr>
          <w:lang w:val="en-US"/>
        </w:rPr>
      </w:pPr>
      <w:r>
        <w:rPr>
          <w:rFonts w:hint="eastAsia"/>
          <w:lang w:val="en-US"/>
        </w:rPr>
        <w:lastRenderedPageBreak/>
        <w:t>测试脚本：</w:t>
      </w:r>
      <w:r w:rsidR="00422357">
        <w:rPr>
          <w:rFonts w:hint="eastAsia"/>
          <w:lang w:val="en-US"/>
        </w:rPr>
        <w:t>/</w:t>
      </w:r>
      <w:r w:rsidR="00422357">
        <w:rPr>
          <w:lang w:val="en-US"/>
        </w:rPr>
        <w:t>xlccd/core/scripts/run_fine_tune_test.sh</w:t>
      </w:r>
    </w:p>
    <w:p w14:paraId="5AB5FEB1" w14:textId="1099DAF9" w:rsidR="00422357" w:rsidRDefault="00A0044E" w:rsidP="00422357">
      <w:pPr>
        <w:pStyle w:val="ListParagraph"/>
        <w:jc w:val="both"/>
        <w:rPr>
          <w:lang w:val="en-US"/>
        </w:rPr>
      </w:pPr>
      <w:r>
        <w:rPr>
          <w:rFonts w:hint="eastAsia"/>
          <w:lang w:val="en-US"/>
        </w:rPr>
        <w:t>脚本</w:t>
      </w:r>
      <w:r w:rsidR="00422357">
        <w:rPr>
          <w:rFonts w:hint="eastAsia"/>
          <w:lang w:val="en-US"/>
        </w:rPr>
        <w:t>运行代码文件名称：</w:t>
      </w:r>
    </w:p>
    <w:p w14:paraId="001B16D3" w14:textId="3348F975" w:rsidR="00422357" w:rsidRDefault="00422357" w:rsidP="00422357">
      <w:pPr>
        <w:pStyle w:val="ListParagraph"/>
        <w:jc w:val="both"/>
        <w:rPr>
          <w:lang w:val="en-US"/>
        </w:rPr>
      </w:pPr>
      <w:r>
        <w:rPr>
          <w:rFonts w:hint="eastAsia"/>
          <w:lang w:val="en-US"/>
        </w:rPr>
        <w:t>/</w:t>
      </w:r>
      <w:r>
        <w:rPr>
          <w:lang w:val="en-US"/>
        </w:rPr>
        <w:t>xlccd/core/fine_tuning_procecure.py</w:t>
      </w:r>
    </w:p>
    <w:p w14:paraId="1196D5C6" w14:textId="196F4EDD" w:rsidR="00F321A2" w:rsidRDefault="00F321A2" w:rsidP="00422357">
      <w:pPr>
        <w:pStyle w:val="ListParagraph"/>
        <w:jc w:val="both"/>
        <w:rPr>
          <w:lang w:val="en-US"/>
        </w:rPr>
      </w:pPr>
      <w:r>
        <w:rPr>
          <w:rFonts w:hint="eastAsia"/>
          <w:lang w:val="en-US"/>
        </w:rPr>
        <w:t>运行命令（在特定的</w:t>
      </w:r>
      <w:r>
        <w:rPr>
          <w:rFonts w:hint="eastAsia"/>
          <w:lang w:val="en-US"/>
        </w:rPr>
        <w:t>Python</w:t>
      </w:r>
      <w:r>
        <w:rPr>
          <w:rFonts w:hint="eastAsia"/>
          <w:lang w:val="en-US"/>
        </w:rPr>
        <w:t>运行环境下）：</w:t>
      </w:r>
    </w:p>
    <w:p w14:paraId="0D8605AD" w14:textId="74D7D77B" w:rsidR="00F321A2" w:rsidRDefault="00F321A2" w:rsidP="00422357">
      <w:pPr>
        <w:pStyle w:val="ListParagraph"/>
        <w:jc w:val="both"/>
        <w:rPr>
          <w:lang w:val="en-US"/>
        </w:rPr>
      </w:pPr>
      <w:r>
        <w:rPr>
          <w:rFonts w:hint="eastAsia"/>
          <w:lang w:val="en-US"/>
        </w:rPr>
        <w:t>cd</w:t>
      </w:r>
      <w:r>
        <w:rPr>
          <w:lang w:val="en-US"/>
        </w:rPr>
        <w:t xml:space="preserve"> /</w:t>
      </w:r>
      <w:proofErr w:type="spellStart"/>
      <w:r>
        <w:rPr>
          <w:lang w:val="en-US"/>
        </w:rPr>
        <w:t>xlccd</w:t>
      </w:r>
      <w:proofErr w:type="spellEnd"/>
      <w:r>
        <w:rPr>
          <w:lang w:val="en-US"/>
        </w:rPr>
        <w:t>/core/scripts</w:t>
      </w:r>
    </w:p>
    <w:p w14:paraId="536E7AF9" w14:textId="41B58287" w:rsidR="00F321A2" w:rsidRDefault="00F321A2" w:rsidP="00422357">
      <w:pPr>
        <w:pStyle w:val="ListParagraph"/>
        <w:jc w:val="both"/>
        <w:rPr>
          <w:lang w:val="en-US"/>
        </w:rPr>
      </w:pPr>
      <w:r>
        <w:rPr>
          <w:lang w:val="en-US"/>
        </w:rPr>
        <w:t xml:space="preserve">bash run_fine_tune_train.sh OR </w:t>
      </w:r>
      <w:r>
        <w:rPr>
          <w:rFonts w:hint="eastAsia"/>
          <w:lang w:val="en-US"/>
        </w:rPr>
        <w:t>bas</w:t>
      </w:r>
      <w:r>
        <w:rPr>
          <w:lang w:val="en-US"/>
        </w:rPr>
        <w:t>h run_fine_tune_test.sh</w:t>
      </w:r>
    </w:p>
    <w:p w14:paraId="09AAE201" w14:textId="77777777" w:rsidR="00B55886" w:rsidRPr="00422357" w:rsidRDefault="00B55886" w:rsidP="00422357">
      <w:pPr>
        <w:pStyle w:val="ListParagraph"/>
        <w:jc w:val="both"/>
        <w:rPr>
          <w:lang w:val="en-US"/>
        </w:rPr>
      </w:pPr>
    </w:p>
    <w:bookmarkEnd w:id="0"/>
    <w:p w14:paraId="576D3F48" w14:textId="7DA6908D" w:rsidR="00AB2D34" w:rsidRDefault="00726924" w:rsidP="00AC449D">
      <w:pPr>
        <w:pStyle w:val="ListParagraph"/>
        <w:numPr>
          <w:ilvl w:val="0"/>
          <w:numId w:val="4"/>
        </w:numPr>
        <w:rPr>
          <w:lang w:val="en-US"/>
        </w:rPr>
      </w:pPr>
      <w:r>
        <w:rPr>
          <w:rFonts w:hint="eastAsia"/>
          <w:lang w:val="en-US"/>
        </w:rPr>
        <w:t>C</w:t>
      </w:r>
      <w:r>
        <w:rPr>
          <w:lang w:val="en-US"/>
        </w:rPr>
        <w:t>4</w:t>
      </w:r>
      <w:r w:rsidR="00AB2D34" w:rsidRPr="00AC449D">
        <w:rPr>
          <w:rFonts w:hint="eastAsia"/>
          <w:lang w:val="en-US"/>
        </w:rPr>
        <w:t>实验</w:t>
      </w:r>
      <w:r w:rsidR="00AC449D">
        <w:rPr>
          <w:rFonts w:hint="eastAsia"/>
          <w:lang w:val="en-US"/>
        </w:rPr>
        <w:t xml:space="preserve">  </w:t>
      </w:r>
      <w:r w:rsidR="00AC449D">
        <w:rPr>
          <w:lang w:val="en-US"/>
        </w:rPr>
        <w:t>(C4</w:t>
      </w:r>
      <w:r w:rsidR="008156E0">
        <w:rPr>
          <w:lang w:val="en-US"/>
        </w:rPr>
        <w:t xml:space="preserve"> Experiment</w:t>
      </w:r>
      <w:r w:rsidR="00AC449D">
        <w:rPr>
          <w:lang w:val="en-US"/>
        </w:rPr>
        <w:t>)</w:t>
      </w:r>
    </w:p>
    <w:p w14:paraId="7A046968" w14:textId="00CE328F" w:rsidR="00422357" w:rsidRDefault="00422357" w:rsidP="00422357">
      <w:pPr>
        <w:pStyle w:val="ListParagraph"/>
        <w:rPr>
          <w:lang w:val="en-US"/>
        </w:rPr>
      </w:pPr>
      <w:r>
        <w:rPr>
          <w:rFonts w:hint="eastAsia"/>
          <w:lang w:val="en-US"/>
        </w:rPr>
        <w:t>运行脚本文件名称：</w:t>
      </w:r>
    </w:p>
    <w:p w14:paraId="6F17FF91" w14:textId="2C4ED1F2" w:rsidR="00422357" w:rsidRDefault="00F321A2" w:rsidP="00422357">
      <w:pPr>
        <w:pStyle w:val="ListParagraph"/>
        <w:rPr>
          <w:lang w:val="en-US"/>
        </w:rPr>
      </w:pPr>
      <w:r>
        <w:rPr>
          <w:rFonts w:hint="eastAsia"/>
          <w:lang w:val="en-US"/>
        </w:rPr>
        <w:t>训练脚本：</w:t>
      </w:r>
      <w:r w:rsidR="00422357">
        <w:rPr>
          <w:rFonts w:hint="eastAsia"/>
          <w:lang w:val="en-US"/>
        </w:rPr>
        <w:t>/</w:t>
      </w:r>
      <w:r w:rsidR="00422357">
        <w:rPr>
          <w:lang w:val="en-US"/>
        </w:rPr>
        <w:t>xlccd/core/scripts/run_c4_train.sh</w:t>
      </w:r>
    </w:p>
    <w:p w14:paraId="532EB6AC" w14:textId="4D8CF24B" w:rsidR="00422357" w:rsidRDefault="00F321A2" w:rsidP="00422357">
      <w:pPr>
        <w:pStyle w:val="ListParagraph"/>
        <w:rPr>
          <w:lang w:val="en-US"/>
        </w:rPr>
      </w:pPr>
      <w:r>
        <w:rPr>
          <w:rFonts w:hint="eastAsia"/>
          <w:lang w:val="en-US"/>
        </w:rPr>
        <w:t>测试脚本：</w:t>
      </w:r>
      <w:r w:rsidR="00422357">
        <w:rPr>
          <w:rFonts w:hint="eastAsia"/>
          <w:lang w:val="en-US"/>
        </w:rPr>
        <w:t>/</w:t>
      </w:r>
      <w:r w:rsidR="00422357">
        <w:rPr>
          <w:lang w:val="en-US"/>
        </w:rPr>
        <w:t>xlccd/core/scripts/run_c4_test.sh</w:t>
      </w:r>
    </w:p>
    <w:p w14:paraId="61D91366" w14:textId="2B3F7E6D" w:rsidR="00422357" w:rsidRDefault="00A0044E" w:rsidP="00422357">
      <w:pPr>
        <w:pStyle w:val="ListParagraph"/>
        <w:jc w:val="both"/>
        <w:rPr>
          <w:lang w:val="en-US"/>
        </w:rPr>
      </w:pPr>
      <w:r>
        <w:rPr>
          <w:rFonts w:hint="eastAsia"/>
          <w:lang w:val="en-US"/>
        </w:rPr>
        <w:t>脚本</w:t>
      </w:r>
      <w:r w:rsidR="00422357">
        <w:rPr>
          <w:rFonts w:hint="eastAsia"/>
          <w:lang w:val="en-US"/>
        </w:rPr>
        <w:t>运行代码文件名称：</w:t>
      </w:r>
    </w:p>
    <w:p w14:paraId="3C48256A" w14:textId="333806EE" w:rsidR="00422357" w:rsidRDefault="00422357" w:rsidP="00422357">
      <w:pPr>
        <w:pStyle w:val="ListParagraph"/>
        <w:jc w:val="both"/>
        <w:rPr>
          <w:lang w:val="en-US"/>
        </w:rPr>
      </w:pPr>
      <w:r>
        <w:rPr>
          <w:rFonts w:hint="eastAsia"/>
          <w:lang w:val="en-US"/>
        </w:rPr>
        <w:t>/</w:t>
      </w:r>
      <w:r>
        <w:rPr>
          <w:lang w:val="en-US"/>
        </w:rPr>
        <w:t>xlccd/core/c4_distributed.py</w:t>
      </w:r>
    </w:p>
    <w:p w14:paraId="27F4E8D0" w14:textId="77777777" w:rsidR="00F321A2" w:rsidRDefault="00F321A2" w:rsidP="00F321A2">
      <w:pPr>
        <w:pStyle w:val="ListParagraph"/>
        <w:jc w:val="both"/>
        <w:rPr>
          <w:lang w:val="en-US"/>
        </w:rPr>
      </w:pPr>
      <w:r>
        <w:rPr>
          <w:rFonts w:hint="eastAsia"/>
          <w:lang w:val="en-US"/>
        </w:rPr>
        <w:t>运行命令（在特定的</w:t>
      </w:r>
      <w:r>
        <w:rPr>
          <w:rFonts w:hint="eastAsia"/>
          <w:lang w:val="en-US"/>
        </w:rPr>
        <w:t>Python</w:t>
      </w:r>
      <w:r>
        <w:rPr>
          <w:rFonts w:hint="eastAsia"/>
          <w:lang w:val="en-US"/>
        </w:rPr>
        <w:t>运行环境下）：</w:t>
      </w:r>
    </w:p>
    <w:p w14:paraId="79943FE9" w14:textId="77777777" w:rsidR="00F321A2" w:rsidRDefault="00F321A2" w:rsidP="00F321A2">
      <w:pPr>
        <w:pStyle w:val="ListParagraph"/>
        <w:jc w:val="both"/>
        <w:rPr>
          <w:lang w:val="en-US"/>
        </w:rPr>
      </w:pPr>
      <w:r>
        <w:rPr>
          <w:rFonts w:hint="eastAsia"/>
          <w:lang w:val="en-US"/>
        </w:rPr>
        <w:t>cd</w:t>
      </w:r>
      <w:r>
        <w:rPr>
          <w:lang w:val="en-US"/>
        </w:rPr>
        <w:t xml:space="preserve"> /</w:t>
      </w:r>
      <w:proofErr w:type="spellStart"/>
      <w:r>
        <w:rPr>
          <w:lang w:val="en-US"/>
        </w:rPr>
        <w:t>xlccd</w:t>
      </w:r>
      <w:proofErr w:type="spellEnd"/>
      <w:r>
        <w:rPr>
          <w:lang w:val="en-US"/>
        </w:rPr>
        <w:t>/core/scripts</w:t>
      </w:r>
    </w:p>
    <w:p w14:paraId="7381A9C1" w14:textId="21AAAC27" w:rsidR="00F321A2" w:rsidRPr="00F321A2" w:rsidRDefault="00F321A2" w:rsidP="00F321A2">
      <w:pPr>
        <w:pStyle w:val="ListParagraph"/>
        <w:jc w:val="both"/>
        <w:rPr>
          <w:lang w:val="en-US"/>
        </w:rPr>
      </w:pPr>
      <w:r>
        <w:rPr>
          <w:lang w:val="en-US"/>
        </w:rPr>
        <w:t xml:space="preserve">bash run_c4_train.sh OR </w:t>
      </w:r>
      <w:r>
        <w:rPr>
          <w:rFonts w:hint="eastAsia"/>
          <w:lang w:val="en-US"/>
        </w:rPr>
        <w:t>bas</w:t>
      </w:r>
      <w:r>
        <w:rPr>
          <w:lang w:val="en-US"/>
        </w:rPr>
        <w:t>h run_c4_test.sh</w:t>
      </w:r>
    </w:p>
    <w:p w14:paraId="3A9AFED8" w14:textId="77777777" w:rsidR="00B55886" w:rsidRPr="00422357" w:rsidRDefault="00B55886" w:rsidP="00422357">
      <w:pPr>
        <w:pStyle w:val="ListParagraph"/>
        <w:jc w:val="both"/>
        <w:rPr>
          <w:lang w:val="en-US"/>
        </w:rPr>
      </w:pPr>
    </w:p>
    <w:p w14:paraId="0EF57352" w14:textId="146631BE" w:rsidR="00086889" w:rsidRDefault="00E43F94" w:rsidP="00AC449D">
      <w:pPr>
        <w:pStyle w:val="ListParagraph"/>
        <w:numPr>
          <w:ilvl w:val="0"/>
          <w:numId w:val="4"/>
        </w:numPr>
        <w:rPr>
          <w:lang w:val="en-US"/>
        </w:rPr>
      </w:pPr>
      <w:r>
        <w:rPr>
          <w:rFonts w:hint="eastAsia"/>
          <w:lang w:val="en-US"/>
        </w:rPr>
        <w:t>对比实验——</w:t>
      </w:r>
      <w:r w:rsidR="00E75BD1" w:rsidRPr="00AC449D">
        <w:rPr>
          <w:rFonts w:hint="eastAsia"/>
          <w:lang w:val="en-US"/>
        </w:rPr>
        <w:t>预训练任务</w:t>
      </w:r>
    </w:p>
    <w:p w14:paraId="25649694" w14:textId="77777777" w:rsidR="00B55886" w:rsidRDefault="00B55886" w:rsidP="00B55886">
      <w:pPr>
        <w:pStyle w:val="ListParagraph"/>
        <w:rPr>
          <w:lang w:val="en-US"/>
        </w:rPr>
      </w:pPr>
      <w:r>
        <w:rPr>
          <w:rFonts w:hint="eastAsia"/>
          <w:lang w:val="en-US"/>
        </w:rPr>
        <w:t>运行脚本文件名称：</w:t>
      </w:r>
    </w:p>
    <w:p w14:paraId="1EF16CF5" w14:textId="18A20CA0" w:rsidR="00B55886" w:rsidRDefault="00B55886" w:rsidP="00B55886">
      <w:pPr>
        <w:pStyle w:val="ListParagraph"/>
        <w:rPr>
          <w:lang w:val="en-US"/>
        </w:rPr>
      </w:pPr>
      <w:r>
        <w:rPr>
          <w:rFonts w:hint="eastAsia"/>
          <w:lang w:val="en-US"/>
        </w:rPr>
        <w:t>/</w:t>
      </w:r>
      <w:r>
        <w:rPr>
          <w:lang w:val="en-US"/>
        </w:rPr>
        <w:t>xlccd/core/scripts/run_pre_train.sh</w:t>
      </w:r>
    </w:p>
    <w:p w14:paraId="6E40CC8B" w14:textId="3DA79BA2" w:rsidR="00B55886" w:rsidRDefault="0022501E" w:rsidP="00B55886">
      <w:pPr>
        <w:pStyle w:val="ListParagraph"/>
        <w:jc w:val="both"/>
        <w:rPr>
          <w:lang w:val="en-US"/>
        </w:rPr>
      </w:pPr>
      <w:r>
        <w:rPr>
          <w:rFonts w:hint="eastAsia"/>
          <w:lang w:val="en-US"/>
        </w:rPr>
        <w:t>脚本</w:t>
      </w:r>
      <w:r w:rsidR="00B55886">
        <w:rPr>
          <w:rFonts w:hint="eastAsia"/>
          <w:lang w:val="en-US"/>
        </w:rPr>
        <w:t>运行代码文件名称：</w:t>
      </w:r>
    </w:p>
    <w:p w14:paraId="46F3DCEB" w14:textId="25FD5D70" w:rsidR="00B55886" w:rsidRDefault="00B55886" w:rsidP="00B55886">
      <w:pPr>
        <w:pStyle w:val="ListParagraph"/>
        <w:jc w:val="both"/>
        <w:rPr>
          <w:lang w:val="en-US"/>
        </w:rPr>
      </w:pPr>
      <w:r>
        <w:rPr>
          <w:rFonts w:hint="eastAsia"/>
          <w:lang w:val="en-US"/>
        </w:rPr>
        <w:t>/</w:t>
      </w:r>
      <w:r>
        <w:rPr>
          <w:lang w:val="en-US"/>
        </w:rPr>
        <w:t>xlccd/core/pre_training_procecure.py</w:t>
      </w:r>
    </w:p>
    <w:p w14:paraId="1F822BFA" w14:textId="77777777" w:rsidR="00F321A2" w:rsidRDefault="00F321A2" w:rsidP="00F321A2">
      <w:pPr>
        <w:pStyle w:val="ListParagraph"/>
        <w:jc w:val="both"/>
        <w:rPr>
          <w:lang w:val="en-US"/>
        </w:rPr>
      </w:pPr>
      <w:r>
        <w:rPr>
          <w:rFonts w:hint="eastAsia"/>
          <w:lang w:val="en-US"/>
        </w:rPr>
        <w:t>运行命令（在特定的</w:t>
      </w:r>
      <w:r>
        <w:rPr>
          <w:rFonts w:hint="eastAsia"/>
          <w:lang w:val="en-US"/>
        </w:rPr>
        <w:t>Python</w:t>
      </w:r>
      <w:r>
        <w:rPr>
          <w:rFonts w:hint="eastAsia"/>
          <w:lang w:val="en-US"/>
        </w:rPr>
        <w:t>运行环境下）：</w:t>
      </w:r>
    </w:p>
    <w:p w14:paraId="5FDDD116" w14:textId="77777777" w:rsidR="00F321A2" w:rsidRDefault="00F321A2" w:rsidP="00F321A2">
      <w:pPr>
        <w:pStyle w:val="ListParagraph"/>
        <w:jc w:val="both"/>
        <w:rPr>
          <w:lang w:val="en-US"/>
        </w:rPr>
      </w:pPr>
      <w:r>
        <w:rPr>
          <w:rFonts w:hint="eastAsia"/>
          <w:lang w:val="en-US"/>
        </w:rPr>
        <w:t>cd</w:t>
      </w:r>
      <w:r>
        <w:rPr>
          <w:lang w:val="en-US"/>
        </w:rPr>
        <w:t xml:space="preserve"> /</w:t>
      </w:r>
      <w:proofErr w:type="spellStart"/>
      <w:r>
        <w:rPr>
          <w:lang w:val="en-US"/>
        </w:rPr>
        <w:t>xlccd</w:t>
      </w:r>
      <w:proofErr w:type="spellEnd"/>
      <w:r>
        <w:rPr>
          <w:lang w:val="en-US"/>
        </w:rPr>
        <w:t>/core/scripts</w:t>
      </w:r>
    </w:p>
    <w:p w14:paraId="03F66B61" w14:textId="39366ACB" w:rsidR="00F321A2" w:rsidRPr="00F321A2" w:rsidRDefault="00F321A2" w:rsidP="00F321A2">
      <w:pPr>
        <w:pStyle w:val="ListParagraph"/>
        <w:jc w:val="both"/>
        <w:rPr>
          <w:lang w:val="en-US"/>
        </w:rPr>
      </w:pPr>
      <w:r>
        <w:rPr>
          <w:lang w:val="en-US"/>
        </w:rPr>
        <w:t>bash run_pre_train.sh</w:t>
      </w:r>
    </w:p>
    <w:p w14:paraId="2F8F0304" w14:textId="77777777" w:rsidR="00422357" w:rsidRPr="00AC449D" w:rsidRDefault="00422357" w:rsidP="00422357">
      <w:pPr>
        <w:pStyle w:val="ListParagraph"/>
        <w:rPr>
          <w:lang w:val="en-US"/>
        </w:rPr>
      </w:pPr>
    </w:p>
    <w:p w14:paraId="42443139" w14:textId="139C67B8" w:rsidR="00006CAA" w:rsidRDefault="00E43F94" w:rsidP="00006CAA">
      <w:pPr>
        <w:pStyle w:val="ListParagraph"/>
        <w:numPr>
          <w:ilvl w:val="0"/>
          <w:numId w:val="4"/>
        </w:numPr>
        <w:rPr>
          <w:lang w:val="en-US"/>
        </w:rPr>
      </w:pPr>
      <w:r>
        <w:rPr>
          <w:rFonts w:hint="eastAsia"/>
          <w:lang w:val="en-US"/>
        </w:rPr>
        <w:t>对比实验——</w:t>
      </w:r>
      <w:r w:rsidR="00E75BD1" w:rsidRPr="00AC449D">
        <w:rPr>
          <w:rFonts w:hint="eastAsia"/>
          <w:lang w:val="en-US"/>
        </w:rPr>
        <w:t>微调任务</w:t>
      </w:r>
    </w:p>
    <w:p w14:paraId="65AAD702" w14:textId="77777777" w:rsidR="00422357" w:rsidRDefault="00422357" w:rsidP="00422357">
      <w:pPr>
        <w:pStyle w:val="ListParagraph"/>
        <w:rPr>
          <w:lang w:val="en-US"/>
        </w:rPr>
      </w:pPr>
      <w:r>
        <w:rPr>
          <w:rFonts w:hint="eastAsia"/>
          <w:lang w:val="en-US"/>
        </w:rPr>
        <w:t>运行脚本文件名称：</w:t>
      </w:r>
    </w:p>
    <w:p w14:paraId="66075711" w14:textId="1F296025" w:rsidR="00422357" w:rsidRDefault="00F321A2" w:rsidP="00422357">
      <w:pPr>
        <w:pStyle w:val="ListParagraph"/>
        <w:rPr>
          <w:lang w:val="en-US"/>
        </w:rPr>
      </w:pPr>
      <w:r>
        <w:rPr>
          <w:rFonts w:hint="eastAsia"/>
          <w:lang w:val="en-US"/>
        </w:rPr>
        <w:t>训练脚本：</w:t>
      </w:r>
      <w:r w:rsidR="00422357">
        <w:rPr>
          <w:rFonts w:hint="eastAsia"/>
          <w:lang w:val="en-US"/>
        </w:rPr>
        <w:t>/</w:t>
      </w:r>
      <w:r w:rsidR="00422357">
        <w:rPr>
          <w:lang w:val="en-US"/>
        </w:rPr>
        <w:t>xlccd/core/scripts/run_fine_tune_train.sh</w:t>
      </w:r>
    </w:p>
    <w:p w14:paraId="42A4243B" w14:textId="55FFACDB" w:rsidR="00422357" w:rsidRDefault="00F321A2" w:rsidP="00422357">
      <w:pPr>
        <w:pStyle w:val="ListParagraph"/>
        <w:rPr>
          <w:lang w:val="en-US"/>
        </w:rPr>
      </w:pPr>
      <w:r>
        <w:rPr>
          <w:rFonts w:hint="eastAsia"/>
          <w:lang w:val="en-US"/>
        </w:rPr>
        <w:t>测试脚本：</w:t>
      </w:r>
      <w:r w:rsidR="00422357">
        <w:rPr>
          <w:rFonts w:hint="eastAsia"/>
          <w:lang w:val="en-US"/>
        </w:rPr>
        <w:t>/</w:t>
      </w:r>
      <w:r w:rsidR="00422357">
        <w:rPr>
          <w:lang w:val="en-US"/>
        </w:rPr>
        <w:t>xlccd/core/scripts/run_fine_tune_test.sh</w:t>
      </w:r>
    </w:p>
    <w:p w14:paraId="2E0ECB58" w14:textId="77777777" w:rsidR="00422357" w:rsidRDefault="00422357" w:rsidP="00422357">
      <w:pPr>
        <w:pStyle w:val="ListParagraph"/>
        <w:jc w:val="both"/>
        <w:rPr>
          <w:lang w:val="en-US"/>
        </w:rPr>
      </w:pPr>
      <w:r>
        <w:rPr>
          <w:rFonts w:hint="eastAsia"/>
          <w:lang w:val="en-US"/>
        </w:rPr>
        <w:t>运行代码文件名称：</w:t>
      </w:r>
    </w:p>
    <w:p w14:paraId="089BB5A1" w14:textId="5B9C12AD" w:rsidR="00422357" w:rsidRDefault="00422357" w:rsidP="00422357">
      <w:pPr>
        <w:pStyle w:val="ListParagraph"/>
        <w:jc w:val="both"/>
        <w:rPr>
          <w:lang w:val="en-US"/>
        </w:rPr>
      </w:pPr>
      <w:r>
        <w:rPr>
          <w:rFonts w:hint="eastAsia"/>
          <w:lang w:val="en-US"/>
        </w:rPr>
        <w:t>/</w:t>
      </w:r>
      <w:r>
        <w:rPr>
          <w:lang w:val="en-US"/>
        </w:rPr>
        <w:t>xlccd/core/fine_tuning_procecure.py</w:t>
      </w:r>
    </w:p>
    <w:p w14:paraId="4E38E453" w14:textId="77777777" w:rsidR="00F321A2" w:rsidRDefault="00F321A2" w:rsidP="00F321A2">
      <w:pPr>
        <w:pStyle w:val="ListParagraph"/>
        <w:jc w:val="both"/>
        <w:rPr>
          <w:lang w:val="en-US"/>
        </w:rPr>
      </w:pPr>
      <w:r>
        <w:rPr>
          <w:rFonts w:hint="eastAsia"/>
          <w:lang w:val="en-US"/>
        </w:rPr>
        <w:t>运行命令（在特定的</w:t>
      </w:r>
      <w:r>
        <w:rPr>
          <w:rFonts w:hint="eastAsia"/>
          <w:lang w:val="en-US"/>
        </w:rPr>
        <w:t>Python</w:t>
      </w:r>
      <w:r>
        <w:rPr>
          <w:rFonts w:hint="eastAsia"/>
          <w:lang w:val="en-US"/>
        </w:rPr>
        <w:t>运行环境下）：</w:t>
      </w:r>
    </w:p>
    <w:p w14:paraId="779C275B" w14:textId="77777777" w:rsidR="00F321A2" w:rsidRDefault="00F321A2" w:rsidP="00F321A2">
      <w:pPr>
        <w:pStyle w:val="ListParagraph"/>
        <w:jc w:val="both"/>
        <w:rPr>
          <w:lang w:val="en-US"/>
        </w:rPr>
      </w:pPr>
      <w:r>
        <w:rPr>
          <w:rFonts w:hint="eastAsia"/>
          <w:lang w:val="en-US"/>
        </w:rPr>
        <w:t>cd</w:t>
      </w:r>
      <w:r>
        <w:rPr>
          <w:lang w:val="en-US"/>
        </w:rPr>
        <w:t xml:space="preserve"> /</w:t>
      </w:r>
      <w:proofErr w:type="spellStart"/>
      <w:r>
        <w:rPr>
          <w:lang w:val="en-US"/>
        </w:rPr>
        <w:t>xlccd</w:t>
      </w:r>
      <w:proofErr w:type="spellEnd"/>
      <w:r>
        <w:rPr>
          <w:lang w:val="en-US"/>
        </w:rPr>
        <w:t>/core/scripts</w:t>
      </w:r>
    </w:p>
    <w:p w14:paraId="0D854F1E" w14:textId="730DB79C" w:rsidR="00F321A2" w:rsidRPr="00F321A2" w:rsidRDefault="00F321A2" w:rsidP="00F321A2">
      <w:pPr>
        <w:pStyle w:val="ListParagraph"/>
        <w:jc w:val="both"/>
        <w:rPr>
          <w:lang w:val="en-US"/>
        </w:rPr>
      </w:pPr>
      <w:r>
        <w:rPr>
          <w:lang w:val="en-US"/>
        </w:rPr>
        <w:t xml:space="preserve">bash run_fine_tune_train.sh OR </w:t>
      </w:r>
      <w:r>
        <w:rPr>
          <w:rFonts w:hint="eastAsia"/>
          <w:lang w:val="en-US"/>
        </w:rPr>
        <w:t>bas</w:t>
      </w:r>
      <w:r>
        <w:rPr>
          <w:lang w:val="en-US"/>
        </w:rPr>
        <w:t>h run_fine_tune_test.sh</w:t>
      </w:r>
    </w:p>
    <w:p w14:paraId="4375BCDB" w14:textId="77777777" w:rsidR="00452C04" w:rsidRDefault="00452C04" w:rsidP="00006CAA">
      <w:pPr>
        <w:rPr>
          <w:lang w:val="en-US"/>
        </w:rPr>
      </w:pPr>
    </w:p>
    <w:p w14:paraId="3FBC44F1" w14:textId="6A262B4D" w:rsidR="00006CAA" w:rsidRDefault="00953CFB" w:rsidP="00006CAA">
      <w:pPr>
        <w:pStyle w:val="ListParagraph"/>
        <w:numPr>
          <w:ilvl w:val="0"/>
          <w:numId w:val="1"/>
        </w:numPr>
        <w:rPr>
          <w:b/>
          <w:bCs/>
          <w:sz w:val="28"/>
          <w:szCs w:val="28"/>
          <w:lang w:val="en-US"/>
        </w:rPr>
      </w:pPr>
      <w:r>
        <w:rPr>
          <w:rFonts w:hint="eastAsia"/>
          <w:b/>
          <w:bCs/>
          <w:sz w:val="28"/>
          <w:szCs w:val="28"/>
          <w:lang w:val="en-US"/>
        </w:rPr>
        <w:t>实验结果</w:t>
      </w:r>
    </w:p>
    <w:p w14:paraId="3C26DAB6" w14:textId="01CBEE64" w:rsidR="00006CAA" w:rsidRDefault="00524083" w:rsidP="00D562AC">
      <w:pPr>
        <w:pStyle w:val="ListParagraph"/>
        <w:numPr>
          <w:ilvl w:val="0"/>
          <w:numId w:val="5"/>
        </w:numPr>
        <w:jc w:val="both"/>
        <w:rPr>
          <w:lang w:val="en-US"/>
        </w:rPr>
      </w:pPr>
      <w:r>
        <w:rPr>
          <w:rFonts w:hint="eastAsia"/>
          <w:lang w:val="en-US"/>
        </w:rPr>
        <w:t>基线</w:t>
      </w:r>
      <w:r w:rsidR="00F3329E">
        <w:rPr>
          <w:rFonts w:hint="eastAsia"/>
          <w:lang w:val="en-US"/>
        </w:rPr>
        <w:t>实验</w:t>
      </w:r>
    </w:p>
    <w:p w14:paraId="04299FEC" w14:textId="6A817D4D" w:rsidR="00C74C99" w:rsidRDefault="00F3329E" w:rsidP="00D562AC">
      <w:pPr>
        <w:pStyle w:val="ListParagraph"/>
        <w:jc w:val="both"/>
        <w:rPr>
          <w:lang w:val="en-US"/>
        </w:rPr>
      </w:pPr>
      <w:r w:rsidRPr="00C15F66">
        <w:rPr>
          <w:rFonts w:hint="eastAsia"/>
          <w:b/>
          <w:bCs/>
          <w:lang w:val="en-US"/>
        </w:rPr>
        <w:t>实验内容：</w:t>
      </w:r>
      <w:r>
        <w:rPr>
          <w:rFonts w:hint="eastAsia"/>
          <w:lang w:val="en-US"/>
        </w:rPr>
        <w:t>使用微调任务数据集在</w:t>
      </w:r>
      <w:proofErr w:type="spellStart"/>
      <w:r>
        <w:rPr>
          <w:rFonts w:hint="eastAsia"/>
          <w:lang w:val="en-US"/>
        </w:rPr>
        <w:t>Code</w:t>
      </w:r>
      <w:r>
        <w:rPr>
          <w:lang w:val="en-US"/>
        </w:rPr>
        <w:t>BERT</w:t>
      </w:r>
      <w:proofErr w:type="spellEnd"/>
      <w:r>
        <w:rPr>
          <w:lang w:val="en-US"/>
        </w:rPr>
        <w:t>/</w:t>
      </w:r>
      <w:proofErr w:type="spellStart"/>
      <w:r>
        <w:rPr>
          <w:lang w:val="en-US"/>
        </w:rPr>
        <w:t>GraphCodeBERT</w:t>
      </w:r>
      <w:proofErr w:type="spellEnd"/>
      <w:r>
        <w:rPr>
          <w:rFonts w:hint="eastAsia"/>
          <w:lang w:val="en-US"/>
        </w:rPr>
        <w:t>模型上</w:t>
      </w:r>
      <w:r w:rsidR="00411F0A">
        <w:rPr>
          <w:rFonts w:hint="eastAsia"/>
          <w:lang w:val="en-US"/>
        </w:rPr>
        <w:t>直接进行跨语言</w:t>
      </w:r>
      <w:r w:rsidR="00411F0A">
        <w:rPr>
          <w:rFonts w:hint="eastAsia"/>
          <w:lang w:val="en-US"/>
        </w:rPr>
        <w:t>(</w:t>
      </w:r>
      <w:r w:rsidR="00411F0A">
        <w:rPr>
          <w:lang w:val="en-US"/>
        </w:rPr>
        <w:t>Java-Python)</w:t>
      </w:r>
      <w:r w:rsidR="00411F0A">
        <w:rPr>
          <w:rFonts w:hint="eastAsia"/>
          <w:lang w:val="en-US"/>
        </w:rPr>
        <w:t>克隆代码检测任务的训练和测试</w:t>
      </w:r>
      <w:r w:rsidR="00BB08B2">
        <w:rPr>
          <w:rFonts w:hint="eastAsia"/>
          <w:lang w:val="en-US"/>
        </w:rPr>
        <w:t>。</w:t>
      </w:r>
    </w:p>
    <w:p w14:paraId="3A003768" w14:textId="1DA6F902" w:rsidR="00F3329E" w:rsidRDefault="00F3329E" w:rsidP="00D562AC">
      <w:pPr>
        <w:pStyle w:val="ListParagraph"/>
        <w:jc w:val="both"/>
        <w:rPr>
          <w:lang w:val="en-US"/>
        </w:rPr>
      </w:pPr>
      <w:r>
        <w:rPr>
          <w:rFonts w:hint="eastAsia"/>
          <w:lang w:val="en-US"/>
        </w:rPr>
        <w:t>实验结果</w:t>
      </w:r>
      <w:r w:rsidR="00411F0A">
        <w:rPr>
          <w:rFonts w:hint="eastAsia"/>
          <w:lang w:val="en-US"/>
        </w:rPr>
        <w:t>（模型及日志）</w:t>
      </w:r>
      <w:r>
        <w:rPr>
          <w:rFonts w:hint="eastAsia"/>
          <w:lang w:val="en-US"/>
        </w:rPr>
        <w:t>：</w:t>
      </w:r>
      <w:r w:rsidR="00411F0A">
        <w:rPr>
          <w:lang w:val="en-US"/>
        </w:rPr>
        <w:t>sec-srv8</w:t>
      </w:r>
      <w:r w:rsidR="00411F0A">
        <w:rPr>
          <w:rFonts w:hint="eastAsia"/>
          <w:lang w:val="en-US"/>
        </w:rPr>
        <w:t>服务器</w:t>
      </w:r>
      <w:r w:rsidR="00411F0A">
        <w:rPr>
          <w:rFonts w:hint="eastAsia"/>
          <w:lang w:val="en-US"/>
        </w:rPr>
        <w:t xml:space="preserve"> </w:t>
      </w:r>
      <w:r w:rsidR="00411F0A">
        <w:rPr>
          <w:lang w:val="en-US"/>
        </w:rPr>
        <w:t>/</w:t>
      </w:r>
      <w:proofErr w:type="spellStart"/>
      <w:r w:rsidR="00411F0A">
        <w:rPr>
          <w:lang w:val="en-US"/>
        </w:rPr>
        <w:t>dangrong</w:t>
      </w:r>
      <w:proofErr w:type="spellEnd"/>
      <w:r w:rsidR="00411F0A">
        <w:rPr>
          <w:rFonts w:hint="eastAsia"/>
          <w:lang w:val="en-US"/>
        </w:rPr>
        <w:t>目录下</w:t>
      </w:r>
    </w:p>
    <w:p w14:paraId="27174401" w14:textId="300C36FE" w:rsidR="00F3329E" w:rsidRDefault="00411F0A" w:rsidP="00D562AC">
      <w:pPr>
        <w:pStyle w:val="ListParagraph"/>
        <w:jc w:val="both"/>
        <w:rPr>
          <w:lang w:val="en-US"/>
        </w:rPr>
      </w:pPr>
      <w:r>
        <w:rPr>
          <w:lang w:val="en-US"/>
        </w:rPr>
        <w:t>/work/semantic-code-clone/result/Baseline/</w:t>
      </w:r>
      <w:proofErr w:type="spellStart"/>
      <w:r>
        <w:rPr>
          <w:lang w:val="en-US"/>
        </w:rPr>
        <w:t>CodeBERT</w:t>
      </w:r>
      <w:proofErr w:type="spellEnd"/>
    </w:p>
    <w:p w14:paraId="5EA38916" w14:textId="56EF4C7D" w:rsidR="00411F0A" w:rsidRDefault="00411F0A" w:rsidP="00D562AC">
      <w:pPr>
        <w:pStyle w:val="ListParagraph"/>
        <w:jc w:val="both"/>
        <w:rPr>
          <w:lang w:val="en-US"/>
        </w:rPr>
      </w:pPr>
      <w:r>
        <w:rPr>
          <w:lang w:val="en-US"/>
        </w:rPr>
        <w:t>/work/semantic-code-clone/result/Baseline/</w:t>
      </w:r>
      <w:proofErr w:type="spellStart"/>
      <w:r>
        <w:rPr>
          <w:lang w:val="en-US"/>
        </w:rPr>
        <w:t>GraphCodeBERT</w:t>
      </w:r>
      <w:proofErr w:type="spellEnd"/>
    </w:p>
    <w:p w14:paraId="35564123" w14:textId="19BCF10D" w:rsidR="00BB08B2" w:rsidRDefault="00BB08B2" w:rsidP="00D562AC">
      <w:pPr>
        <w:pStyle w:val="ListParagraph"/>
        <w:jc w:val="both"/>
        <w:rPr>
          <w:lang w:val="en-US"/>
        </w:rPr>
      </w:pPr>
    </w:p>
    <w:p w14:paraId="08942247" w14:textId="7B66FEA8" w:rsidR="00DF14F8" w:rsidRPr="008B163C" w:rsidRDefault="008B163C" w:rsidP="008B163C">
      <w:pPr>
        <w:jc w:val="both"/>
        <w:rPr>
          <w:lang w:val="en-US"/>
        </w:rPr>
      </w:pPr>
      <w:r>
        <w:rPr>
          <w:lang w:val="en-US"/>
        </w:rPr>
        <w:lastRenderedPageBreak/>
        <w:tab/>
      </w:r>
    </w:p>
    <w:p w14:paraId="1E7F7C29" w14:textId="56373064" w:rsidR="00524083" w:rsidRDefault="00726924" w:rsidP="00D562AC">
      <w:pPr>
        <w:pStyle w:val="ListParagraph"/>
        <w:numPr>
          <w:ilvl w:val="0"/>
          <w:numId w:val="5"/>
        </w:numPr>
        <w:jc w:val="both"/>
        <w:rPr>
          <w:lang w:val="en-US"/>
        </w:rPr>
      </w:pPr>
      <w:r>
        <w:rPr>
          <w:rFonts w:hint="eastAsia"/>
          <w:lang w:val="en-US"/>
        </w:rPr>
        <w:t>C</w:t>
      </w:r>
      <w:r>
        <w:rPr>
          <w:lang w:val="en-US"/>
        </w:rPr>
        <w:t>4</w:t>
      </w:r>
      <w:r w:rsidR="00524083">
        <w:rPr>
          <w:rFonts w:hint="eastAsia"/>
          <w:lang w:val="en-US"/>
        </w:rPr>
        <w:t>实验</w:t>
      </w:r>
      <w:r w:rsidR="00524083">
        <w:rPr>
          <w:rFonts w:hint="eastAsia"/>
          <w:lang w:val="en-US"/>
        </w:rPr>
        <w:t xml:space="preserve"> </w:t>
      </w:r>
      <w:r w:rsidR="00524083">
        <w:rPr>
          <w:lang w:val="en-US"/>
        </w:rPr>
        <w:t>(C4 Experiment)</w:t>
      </w:r>
    </w:p>
    <w:p w14:paraId="5804C5A9" w14:textId="04B0D582" w:rsidR="00411F0A" w:rsidRDefault="00411F0A" w:rsidP="00D562AC">
      <w:pPr>
        <w:pStyle w:val="ListParagraph"/>
        <w:jc w:val="both"/>
        <w:rPr>
          <w:lang w:val="en-US"/>
        </w:rPr>
      </w:pPr>
      <w:r w:rsidRPr="00C15F66">
        <w:rPr>
          <w:rFonts w:hint="eastAsia"/>
          <w:b/>
          <w:bCs/>
          <w:lang w:val="en-US"/>
        </w:rPr>
        <w:t>实验内容：</w:t>
      </w:r>
      <w:r>
        <w:rPr>
          <w:rFonts w:hint="eastAsia"/>
          <w:lang w:val="en-US"/>
        </w:rPr>
        <w:t>使用</w:t>
      </w:r>
      <w:r>
        <w:rPr>
          <w:rFonts w:hint="eastAsia"/>
          <w:lang w:val="en-US"/>
        </w:rPr>
        <w:t>C</w:t>
      </w:r>
      <w:r>
        <w:rPr>
          <w:lang w:val="en-US"/>
        </w:rPr>
        <w:t>4</w:t>
      </w:r>
      <w:r>
        <w:rPr>
          <w:rFonts w:hint="eastAsia"/>
          <w:lang w:val="en-US"/>
        </w:rPr>
        <w:t>任务数据集</w:t>
      </w:r>
      <w:r>
        <w:rPr>
          <w:rFonts w:hint="eastAsia"/>
          <w:lang w:val="en-US"/>
        </w:rPr>
        <w:t>(</w:t>
      </w:r>
      <w:r>
        <w:rPr>
          <w:lang w:val="en-US"/>
        </w:rPr>
        <w:t>/dataset/fine-tuning/C4)</w:t>
      </w:r>
      <w:r>
        <w:rPr>
          <w:rFonts w:hint="eastAsia"/>
          <w:lang w:val="en-US"/>
        </w:rPr>
        <w:t>在</w:t>
      </w:r>
      <w:proofErr w:type="spellStart"/>
      <w:r>
        <w:rPr>
          <w:rFonts w:hint="eastAsia"/>
          <w:lang w:val="en-US"/>
        </w:rPr>
        <w:t>Code</w:t>
      </w:r>
      <w:r>
        <w:rPr>
          <w:lang w:val="en-US"/>
        </w:rPr>
        <w:t>BERT</w:t>
      </w:r>
      <w:proofErr w:type="spellEnd"/>
      <w:r>
        <w:rPr>
          <w:lang w:val="en-US"/>
        </w:rPr>
        <w:t>/</w:t>
      </w:r>
      <w:proofErr w:type="spellStart"/>
      <w:r>
        <w:rPr>
          <w:lang w:val="en-US"/>
        </w:rPr>
        <w:t>GraphCodeBERT</w:t>
      </w:r>
      <w:proofErr w:type="spellEnd"/>
      <w:r>
        <w:rPr>
          <w:rFonts w:hint="eastAsia"/>
          <w:lang w:val="en-US"/>
        </w:rPr>
        <w:t>模型上进行</w:t>
      </w:r>
      <w:r w:rsidR="00D562AC">
        <w:rPr>
          <w:rFonts w:hint="eastAsia"/>
          <w:lang w:val="en-US"/>
        </w:rPr>
        <w:t>C</w:t>
      </w:r>
      <w:r w:rsidR="00D562AC">
        <w:rPr>
          <w:lang w:val="en-US"/>
        </w:rPr>
        <w:t>4</w:t>
      </w:r>
      <w:r>
        <w:rPr>
          <w:rFonts w:hint="eastAsia"/>
          <w:lang w:val="en-US"/>
        </w:rPr>
        <w:t>跨语言</w:t>
      </w:r>
      <w:r>
        <w:rPr>
          <w:rFonts w:hint="eastAsia"/>
          <w:lang w:val="en-US"/>
        </w:rPr>
        <w:t>(</w:t>
      </w:r>
      <w:r>
        <w:rPr>
          <w:lang w:val="en-US"/>
        </w:rPr>
        <w:t>Java-Python)</w:t>
      </w:r>
      <w:r>
        <w:rPr>
          <w:rFonts w:hint="eastAsia"/>
          <w:lang w:val="en-US"/>
        </w:rPr>
        <w:t>克隆代码检测任务的训练和测试</w:t>
      </w:r>
      <w:r w:rsidR="00BB08B2">
        <w:rPr>
          <w:rFonts w:hint="eastAsia"/>
          <w:lang w:val="en-US"/>
        </w:rPr>
        <w:t>。</w:t>
      </w:r>
    </w:p>
    <w:p w14:paraId="4A1FB7F0" w14:textId="77777777" w:rsidR="00411F0A" w:rsidRDefault="00411F0A" w:rsidP="00D562AC">
      <w:pPr>
        <w:pStyle w:val="ListParagraph"/>
        <w:jc w:val="both"/>
        <w:rPr>
          <w:lang w:val="en-US"/>
        </w:rPr>
      </w:pPr>
      <w:r>
        <w:rPr>
          <w:rFonts w:hint="eastAsia"/>
          <w:lang w:val="en-US"/>
        </w:rPr>
        <w:t>实验结果（模型及日志）：</w:t>
      </w:r>
      <w:r>
        <w:rPr>
          <w:lang w:val="en-US"/>
        </w:rPr>
        <w:t>sec-srv8</w:t>
      </w:r>
      <w:r>
        <w:rPr>
          <w:rFonts w:hint="eastAsia"/>
          <w:lang w:val="en-US"/>
        </w:rPr>
        <w:t>服务器</w:t>
      </w:r>
      <w:r>
        <w:rPr>
          <w:rFonts w:hint="eastAsia"/>
          <w:lang w:val="en-US"/>
        </w:rPr>
        <w:t xml:space="preserve"> </w:t>
      </w:r>
      <w:r>
        <w:rPr>
          <w:lang w:val="en-US"/>
        </w:rPr>
        <w:t>/</w:t>
      </w:r>
      <w:proofErr w:type="spellStart"/>
      <w:r>
        <w:rPr>
          <w:lang w:val="en-US"/>
        </w:rPr>
        <w:t>dangrong</w:t>
      </w:r>
      <w:proofErr w:type="spellEnd"/>
      <w:r>
        <w:rPr>
          <w:rFonts w:hint="eastAsia"/>
          <w:lang w:val="en-US"/>
        </w:rPr>
        <w:t>目录下</w:t>
      </w:r>
    </w:p>
    <w:p w14:paraId="3DE06055" w14:textId="12283910" w:rsidR="00411F0A" w:rsidRDefault="00411F0A" w:rsidP="00D562AC">
      <w:pPr>
        <w:pStyle w:val="ListParagraph"/>
        <w:jc w:val="both"/>
        <w:rPr>
          <w:lang w:val="en-US"/>
        </w:rPr>
      </w:pPr>
      <w:r>
        <w:rPr>
          <w:lang w:val="en-US"/>
        </w:rPr>
        <w:t>/work/semantic-code-clone/result/Baseline</w:t>
      </w:r>
      <w:r w:rsidR="00D562AC">
        <w:rPr>
          <w:lang w:val="en-US"/>
        </w:rPr>
        <w:t>/C4</w:t>
      </w:r>
      <w:r>
        <w:rPr>
          <w:lang w:val="en-US"/>
        </w:rPr>
        <w:t>/</w:t>
      </w:r>
      <w:proofErr w:type="spellStart"/>
      <w:r>
        <w:rPr>
          <w:lang w:val="en-US"/>
        </w:rPr>
        <w:t>CodeBERT</w:t>
      </w:r>
      <w:proofErr w:type="spellEnd"/>
    </w:p>
    <w:p w14:paraId="442A5ECC" w14:textId="490D9A81" w:rsidR="00411F0A" w:rsidRDefault="00411F0A" w:rsidP="00D562AC">
      <w:pPr>
        <w:pStyle w:val="ListParagraph"/>
        <w:jc w:val="both"/>
        <w:rPr>
          <w:lang w:val="en-US"/>
        </w:rPr>
      </w:pPr>
      <w:r>
        <w:rPr>
          <w:lang w:val="en-US"/>
        </w:rPr>
        <w:t>/work/semantic-code-clone/result/Baseline</w:t>
      </w:r>
      <w:r w:rsidR="00D562AC">
        <w:rPr>
          <w:lang w:val="en-US"/>
        </w:rPr>
        <w:t>/C4</w:t>
      </w:r>
      <w:r>
        <w:rPr>
          <w:lang w:val="en-US"/>
        </w:rPr>
        <w:t>/</w:t>
      </w:r>
      <w:proofErr w:type="spellStart"/>
      <w:r>
        <w:rPr>
          <w:lang w:val="en-US"/>
        </w:rPr>
        <w:t>GraphCodeBERT</w:t>
      </w:r>
      <w:proofErr w:type="spellEnd"/>
    </w:p>
    <w:p w14:paraId="29ED28F2" w14:textId="77777777" w:rsidR="00BB08B2" w:rsidRPr="00411F0A" w:rsidRDefault="00BB08B2" w:rsidP="00D562AC">
      <w:pPr>
        <w:pStyle w:val="ListParagraph"/>
        <w:jc w:val="both"/>
        <w:rPr>
          <w:lang w:val="en-US"/>
        </w:rPr>
      </w:pPr>
    </w:p>
    <w:p w14:paraId="432382C8" w14:textId="77FC6979" w:rsidR="00524083" w:rsidRDefault="00AA28F4" w:rsidP="00D562AC">
      <w:pPr>
        <w:pStyle w:val="ListParagraph"/>
        <w:numPr>
          <w:ilvl w:val="0"/>
          <w:numId w:val="5"/>
        </w:numPr>
        <w:jc w:val="both"/>
        <w:rPr>
          <w:lang w:val="en-US"/>
        </w:rPr>
      </w:pPr>
      <w:r>
        <w:rPr>
          <w:rFonts w:hint="eastAsia"/>
          <w:lang w:val="en-US"/>
        </w:rPr>
        <w:t>对比实验：</w:t>
      </w:r>
      <w:r w:rsidR="00524083">
        <w:rPr>
          <w:rFonts w:hint="eastAsia"/>
          <w:lang w:val="en-US"/>
        </w:rPr>
        <w:t>预训练</w:t>
      </w:r>
      <w:r w:rsidR="00D562AC">
        <w:rPr>
          <w:rFonts w:hint="eastAsia"/>
          <w:lang w:val="en-US"/>
        </w:rPr>
        <w:t>和微调</w:t>
      </w:r>
      <w:r w:rsidR="00524083">
        <w:rPr>
          <w:rFonts w:hint="eastAsia"/>
          <w:lang w:val="en-US"/>
        </w:rPr>
        <w:t>任务</w:t>
      </w:r>
    </w:p>
    <w:p w14:paraId="136E618B" w14:textId="48E8CFBA" w:rsidR="00D562AC" w:rsidRDefault="00D562AC" w:rsidP="00D562AC">
      <w:pPr>
        <w:pStyle w:val="ListParagraph"/>
        <w:jc w:val="both"/>
        <w:rPr>
          <w:lang w:val="en-US"/>
        </w:rPr>
      </w:pPr>
      <w:r w:rsidRPr="00C15F66">
        <w:rPr>
          <w:rFonts w:hint="eastAsia"/>
          <w:b/>
          <w:bCs/>
          <w:lang w:val="en-US"/>
        </w:rPr>
        <w:t>实验内容：</w:t>
      </w:r>
      <w:r w:rsidR="00BB08B2">
        <w:rPr>
          <w:rFonts w:hint="eastAsia"/>
          <w:lang w:val="en-US"/>
        </w:rPr>
        <w:t>基于“预训练</w:t>
      </w:r>
      <w:r w:rsidR="00BB08B2">
        <w:rPr>
          <w:rFonts w:hint="eastAsia"/>
          <w:lang w:val="en-US"/>
        </w:rPr>
        <w:t>-</w:t>
      </w:r>
      <w:r w:rsidR="00BB08B2">
        <w:rPr>
          <w:rFonts w:hint="eastAsia"/>
          <w:lang w:val="en-US"/>
        </w:rPr>
        <w:t>微调”流程范式，首先使用预训练任务数据集在</w:t>
      </w:r>
      <w:proofErr w:type="spellStart"/>
      <w:r w:rsidR="00BB08B2">
        <w:rPr>
          <w:rFonts w:hint="eastAsia"/>
          <w:lang w:val="en-US"/>
        </w:rPr>
        <w:t>Code</w:t>
      </w:r>
      <w:r w:rsidR="00BB08B2">
        <w:rPr>
          <w:lang w:val="en-US"/>
        </w:rPr>
        <w:t>BERT</w:t>
      </w:r>
      <w:proofErr w:type="spellEnd"/>
      <w:r w:rsidR="00BB08B2">
        <w:rPr>
          <w:lang w:val="en-US"/>
        </w:rPr>
        <w:t>/</w:t>
      </w:r>
      <w:proofErr w:type="spellStart"/>
      <w:r w:rsidR="00BB08B2">
        <w:rPr>
          <w:lang w:val="en-US"/>
        </w:rPr>
        <w:t>GraphCodeBERT</w:t>
      </w:r>
      <w:proofErr w:type="spellEnd"/>
      <w:r w:rsidR="00BB08B2">
        <w:rPr>
          <w:rFonts w:hint="eastAsia"/>
          <w:lang w:val="en-US"/>
        </w:rPr>
        <w:t>模型上进行对比学习，然后</w:t>
      </w:r>
      <w:r w:rsidR="0008228A">
        <w:rPr>
          <w:rFonts w:hint="eastAsia"/>
          <w:lang w:val="en-US"/>
        </w:rPr>
        <w:t>使</w:t>
      </w:r>
      <w:r w:rsidR="00BB08B2">
        <w:rPr>
          <w:rFonts w:hint="eastAsia"/>
          <w:lang w:val="en-US"/>
        </w:rPr>
        <w:t>用预训练后的模型，在跨语言</w:t>
      </w:r>
      <w:r w:rsidR="00BB08B2">
        <w:rPr>
          <w:rFonts w:hint="eastAsia"/>
          <w:lang w:val="en-US"/>
        </w:rPr>
        <w:t>(</w:t>
      </w:r>
      <w:r w:rsidR="00BB08B2">
        <w:rPr>
          <w:lang w:val="en-US"/>
        </w:rPr>
        <w:t>Java-Python)</w:t>
      </w:r>
      <w:r w:rsidR="00BB08B2">
        <w:rPr>
          <w:rFonts w:hint="eastAsia"/>
          <w:lang w:val="en-US"/>
        </w:rPr>
        <w:t>克隆代码检测任务上进行微调，得到最终的模型。</w:t>
      </w:r>
    </w:p>
    <w:p w14:paraId="263E9F4E" w14:textId="18DA1AFA" w:rsidR="00D562AC" w:rsidRDefault="00D562AC" w:rsidP="00D562AC">
      <w:pPr>
        <w:pStyle w:val="ListParagraph"/>
        <w:jc w:val="both"/>
        <w:rPr>
          <w:lang w:val="en-US"/>
        </w:rPr>
      </w:pPr>
      <w:r>
        <w:rPr>
          <w:rFonts w:hint="eastAsia"/>
          <w:lang w:val="en-US"/>
        </w:rPr>
        <w:t>实验结果（模型及日志）：</w:t>
      </w:r>
      <w:r>
        <w:rPr>
          <w:lang w:val="en-US"/>
        </w:rPr>
        <w:t>sec-srv8</w:t>
      </w:r>
      <w:r>
        <w:rPr>
          <w:rFonts w:hint="eastAsia"/>
          <w:lang w:val="en-US"/>
        </w:rPr>
        <w:t>服务器</w:t>
      </w:r>
      <w:r>
        <w:rPr>
          <w:rFonts w:hint="eastAsia"/>
          <w:lang w:val="en-US"/>
        </w:rPr>
        <w:t xml:space="preserve"> </w:t>
      </w:r>
      <w:r>
        <w:rPr>
          <w:lang w:val="en-US"/>
        </w:rPr>
        <w:t>/</w:t>
      </w:r>
      <w:proofErr w:type="spellStart"/>
      <w:r>
        <w:rPr>
          <w:lang w:val="en-US"/>
        </w:rPr>
        <w:t>dangrong</w:t>
      </w:r>
      <w:proofErr w:type="spellEnd"/>
      <w:r>
        <w:rPr>
          <w:rFonts w:hint="eastAsia"/>
          <w:lang w:val="en-US"/>
        </w:rPr>
        <w:t>目录下</w:t>
      </w:r>
    </w:p>
    <w:p w14:paraId="2F098F58" w14:textId="7F858B6B" w:rsidR="00D562AC" w:rsidRDefault="00D562AC" w:rsidP="00D562AC">
      <w:pPr>
        <w:pStyle w:val="ListParagraph"/>
        <w:jc w:val="both"/>
        <w:rPr>
          <w:lang w:val="en-US"/>
        </w:rPr>
      </w:pPr>
      <w:r>
        <w:rPr>
          <w:lang w:val="en-US"/>
        </w:rPr>
        <w:t>/work/semantic-code-clone/result/E</w:t>
      </w:r>
      <w:r>
        <w:rPr>
          <w:rFonts w:hint="eastAsia"/>
          <w:lang w:val="en-US"/>
        </w:rPr>
        <w:t>xp</w:t>
      </w:r>
      <w:r>
        <w:rPr>
          <w:lang w:val="en-US"/>
        </w:rPr>
        <w:t>eriment/fine-tune/</w:t>
      </w:r>
      <w:proofErr w:type="spellStart"/>
      <w:r>
        <w:rPr>
          <w:lang w:val="en-US"/>
        </w:rPr>
        <w:t>CodeBERT</w:t>
      </w:r>
      <w:proofErr w:type="spellEnd"/>
    </w:p>
    <w:p w14:paraId="02499A21" w14:textId="0A489CD7" w:rsidR="00D562AC" w:rsidRDefault="00D562AC" w:rsidP="00D562AC">
      <w:pPr>
        <w:pStyle w:val="ListParagraph"/>
        <w:jc w:val="both"/>
        <w:rPr>
          <w:lang w:val="en-US"/>
        </w:rPr>
      </w:pPr>
      <w:r>
        <w:rPr>
          <w:lang w:val="en-US"/>
        </w:rPr>
        <w:t>/work/semantic-code-clone/result/E</w:t>
      </w:r>
      <w:r>
        <w:rPr>
          <w:rFonts w:hint="eastAsia"/>
          <w:lang w:val="en-US"/>
        </w:rPr>
        <w:t>xp</w:t>
      </w:r>
      <w:r>
        <w:rPr>
          <w:lang w:val="en-US"/>
        </w:rPr>
        <w:t>eriment/fine-tune/GraphCodeBERT</w:t>
      </w:r>
    </w:p>
    <w:p w14:paraId="1EB59E2D" w14:textId="77777777" w:rsidR="00BB08B2" w:rsidRDefault="00BB08B2" w:rsidP="00D562AC">
      <w:pPr>
        <w:pStyle w:val="ListParagraph"/>
        <w:jc w:val="both"/>
        <w:rPr>
          <w:lang w:val="en-US"/>
        </w:rPr>
      </w:pPr>
    </w:p>
    <w:p w14:paraId="566CA2DA" w14:textId="2066101E" w:rsidR="00D562AC" w:rsidRDefault="00AA28F4" w:rsidP="00D562AC">
      <w:pPr>
        <w:pStyle w:val="ListParagraph"/>
        <w:numPr>
          <w:ilvl w:val="0"/>
          <w:numId w:val="5"/>
        </w:numPr>
        <w:jc w:val="both"/>
        <w:rPr>
          <w:lang w:val="en-US"/>
        </w:rPr>
      </w:pPr>
      <w:r>
        <w:rPr>
          <w:rFonts w:hint="eastAsia"/>
          <w:lang w:val="en-US"/>
        </w:rPr>
        <w:t>对比实验：</w:t>
      </w:r>
      <w:r w:rsidR="00D562AC">
        <w:rPr>
          <w:rFonts w:hint="eastAsia"/>
          <w:lang w:val="en-US"/>
        </w:rPr>
        <w:t>基于数据增强的预训练任务和微调任务</w:t>
      </w:r>
    </w:p>
    <w:p w14:paraId="1BE75125" w14:textId="0A20283C" w:rsidR="006F6040" w:rsidRDefault="006F6040" w:rsidP="006F6040">
      <w:pPr>
        <w:pStyle w:val="ListParagraph"/>
        <w:jc w:val="both"/>
        <w:rPr>
          <w:lang w:val="en-US"/>
        </w:rPr>
      </w:pPr>
      <w:r w:rsidRPr="00C15F66">
        <w:rPr>
          <w:rFonts w:hint="eastAsia"/>
          <w:b/>
          <w:bCs/>
          <w:lang w:val="en-US"/>
        </w:rPr>
        <w:t>实验内容：</w:t>
      </w:r>
      <w:r w:rsidR="00BB08B2">
        <w:rPr>
          <w:rFonts w:hint="eastAsia"/>
          <w:lang w:val="en-US"/>
        </w:rPr>
        <w:t>使用</w:t>
      </w:r>
      <w:r w:rsidR="00BB08B2">
        <w:rPr>
          <w:rFonts w:hint="eastAsia"/>
          <w:lang w:val="en-US"/>
        </w:rPr>
        <w:t>Tran</w:t>
      </w:r>
      <w:r w:rsidR="00BB08B2">
        <w:rPr>
          <w:lang w:val="en-US"/>
        </w:rPr>
        <w:t>scoder</w:t>
      </w:r>
      <w:r w:rsidR="00BB08B2">
        <w:rPr>
          <w:rFonts w:hint="eastAsia"/>
          <w:lang w:val="en-US"/>
        </w:rPr>
        <w:t>模型将</w:t>
      </w:r>
      <w:r w:rsidR="007F13E0">
        <w:rPr>
          <w:rFonts w:hint="eastAsia"/>
          <w:lang w:val="en-US"/>
        </w:rPr>
        <w:t>微软公开的</w:t>
      </w:r>
      <w:proofErr w:type="spellStart"/>
      <w:r w:rsidR="007F13E0">
        <w:rPr>
          <w:rFonts w:hint="eastAsia"/>
          <w:lang w:val="en-US"/>
        </w:rPr>
        <w:t>Co</w:t>
      </w:r>
      <w:r w:rsidR="007F13E0">
        <w:rPr>
          <w:lang w:val="en-US"/>
        </w:rPr>
        <w:t>deSearchNet</w:t>
      </w:r>
      <w:proofErr w:type="spellEnd"/>
      <w:r w:rsidR="007F13E0">
        <w:rPr>
          <w:rFonts w:hint="eastAsia"/>
          <w:lang w:val="en-US"/>
        </w:rPr>
        <w:t>数据集中的</w:t>
      </w:r>
      <w:r w:rsidR="007F13E0">
        <w:rPr>
          <w:rFonts w:hint="eastAsia"/>
          <w:lang w:val="en-US"/>
        </w:rPr>
        <w:t>Java</w:t>
      </w:r>
      <w:r w:rsidR="007F13E0">
        <w:rPr>
          <w:rFonts w:hint="eastAsia"/>
          <w:lang w:val="en-US"/>
        </w:rPr>
        <w:t>函数“翻译”</w:t>
      </w:r>
      <w:r w:rsidR="0008228A">
        <w:rPr>
          <w:rFonts w:hint="eastAsia"/>
          <w:lang w:val="en-US"/>
        </w:rPr>
        <w:t>成</w:t>
      </w:r>
      <w:r w:rsidR="007F13E0">
        <w:rPr>
          <w:rFonts w:hint="eastAsia"/>
          <w:lang w:val="en-US"/>
        </w:rPr>
        <w:t>对应的</w:t>
      </w:r>
      <w:r w:rsidR="007F13E0">
        <w:rPr>
          <w:rFonts w:hint="eastAsia"/>
          <w:lang w:val="en-US"/>
        </w:rPr>
        <w:t>Python</w:t>
      </w:r>
      <w:r w:rsidR="007F13E0">
        <w:rPr>
          <w:rFonts w:hint="eastAsia"/>
          <w:lang w:val="en-US"/>
        </w:rPr>
        <w:t>函数，过滤掉语法不合规的生成结果，构建</w:t>
      </w:r>
      <w:r w:rsidR="007F13E0">
        <w:rPr>
          <w:rFonts w:hint="eastAsia"/>
          <w:lang w:val="en-US"/>
        </w:rPr>
        <w:t>Java</w:t>
      </w:r>
      <w:r w:rsidR="007F13E0">
        <w:rPr>
          <w:lang w:val="en-US"/>
        </w:rPr>
        <w:t>-Python</w:t>
      </w:r>
      <w:r w:rsidR="007F13E0">
        <w:rPr>
          <w:rFonts w:hint="eastAsia"/>
          <w:lang w:val="en-US"/>
        </w:rPr>
        <w:t>克隆函数对预训练数据集，然后完成“预训练</w:t>
      </w:r>
      <w:r w:rsidR="007F13E0">
        <w:rPr>
          <w:rFonts w:hint="eastAsia"/>
          <w:lang w:val="en-US"/>
        </w:rPr>
        <w:t>-</w:t>
      </w:r>
      <w:r w:rsidR="007F13E0">
        <w:rPr>
          <w:rFonts w:hint="eastAsia"/>
          <w:lang w:val="en-US"/>
        </w:rPr>
        <w:t>微调”的</w:t>
      </w:r>
      <w:r w:rsidR="00726924">
        <w:rPr>
          <w:rFonts w:hint="eastAsia"/>
          <w:lang w:val="en-US"/>
        </w:rPr>
        <w:t>全流程训练</w:t>
      </w:r>
      <w:r w:rsidR="007F13E0">
        <w:rPr>
          <w:rFonts w:hint="eastAsia"/>
          <w:lang w:val="en-US"/>
        </w:rPr>
        <w:t>。</w:t>
      </w:r>
    </w:p>
    <w:p w14:paraId="1420BDE7" w14:textId="77777777" w:rsidR="006F6040" w:rsidRDefault="006F6040" w:rsidP="006F6040">
      <w:pPr>
        <w:pStyle w:val="ListParagraph"/>
        <w:jc w:val="both"/>
        <w:rPr>
          <w:lang w:val="en-US"/>
        </w:rPr>
      </w:pPr>
      <w:r>
        <w:rPr>
          <w:rFonts w:hint="eastAsia"/>
          <w:lang w:val="en-US"/>
        </w:rPr>
        <w:t>实验结果（模型及日志）：</w:t>
      </w:r>
      <w:r>
        <w:rPr>
          <w:lang w:val="en-US"/>
        </w:rPr>
        <w:t>sec-srv8</w:t>
      </w:r>
      <w:r>
        <w:rPr>
          <w:rFonts w:hint="eastAsia"/>
          <w:lang w:val="en-US"/>
        </w:rPr>
        <w:t>服务器</w:t>
      </w:r>
      <w:r>
        <w:rPr>
          <w:rFonts w:hint="eastAsia"/>
          <w:lang w:val="en-US"/>
        </w:rPr>
        <w:t xml:space="preserve"> </w:t>
      </w:r>
      <w:r>
        <w:rPr>
          <w:lang w:val="en-US"/>
        </w:rPr>
        <w:t>/</w:t>
      </w:r>
      <w:proofErr w:type="spellStart"/>
      <w:r>
        <w:rPr>
          <w:lang w:val="en-US"/>
        </w:rPr>
        <w:t>dangrong</w:t>
      </w:r>
      <w:proofErr w:type="spellEnd"/>
      <w:r>
        <w:rPr>
          <w:rFonts w:hint="eastAsia"/>
          <w:lang w:val="en-US"/>
        </w:rPr>
        <w:t>目录下</w:t>
      </w:r>
    </w:p>
    <w:p w14:paraId="47220901" w14:textId="6A9DB8B6" w:rsidR="006F6040" w:rsidRDefault="006F6040" w:rsidP="006F6040">
      <w:pPr>
        <w:pStyle w:val="ListParagraph"/>
        <w:rPr>
          <w:lang w:val="en-US"/>
        </w:rPr>
      </w:pPr>
      <w:r>
        <w:rPr>
          <w:lang w:val="en-US"/>
        </w:rPr>
        <w:t>/work/semantic-code-clone/result/E</w:t>
      </w:r>
      <w:r>
        <w:rPr>
          <w:rFonts w:hint="eastAsia"/>
          <w:lang w:val="en-US"/>
        </w:rPr>
        <w:t>xp</w:t>
      </w:r>
      <w:r>
        <w:rPr>
          <w:lang w:val="en-US"/>
        </w:rPr>
        <w:t>eriment/fine-tune/CSN-Augmented/CodeBERT</w:t>
      </w:r>
    </w:p>
    <w:p w14:paraId="7FC04D24" w14:textId="1076EF92" w:rsidR="006F6040" w:rsidRDefault="006F6040" w:rsidP="006F6040">
      <w:pPr>
        <w:pStyle w:val="ListParagraph"/>
        <w:rPr>
          <w:lang w:val="en-US"/>
        </w:rPr>
      </w:pPr>
      <w:r>
        <w:rPr>
          <w:lang w:val="en-US"/>
        </w:rPr>
        <w:t>/work/semantic-code-clone/result/E</w:t>
      </w:r>
      <w:r>
        <w:rPr>
          <w:rFonts w:hint="eastAsia"/>
          <w:lang w:val="en-US"/>
        </w:rPr>
        <w:t>xp</w:t>
      </w:r>
      <w:r>
        <w:rPr>
          <w:lang w:val="en-US"/>
        </w:rPr>
        <w:t>eriment/fine-tune/CSN-Augemented/GraphCodeBERT</w:t>
      </w:r>
    </w:p>
    <w:p w14:paraId="0CEF8EBB" w14:textId="15704F8B" w:rsidR="00AE3B88" w:rsidRDefault="00AA2E15" w:rsidP="00895837">
      <w:pPr>
        <w:rPr>
          <w:lang w:val="en-US"/>
        </w:rPr>
      </w:pPr>
      <w:r>
        <w:rPr>
          <w:lang w:val="en-US"/>
        </w:rPr>
        <w:tab/>
      </w:r>
    </w:p>
    <w:p w14:paraId="326D2664" w14:textId="6BA0E40D" w:rsidR="00422357" w:rsidRDefault="00E301EE" w:rsidP="00E301EE">
      <w:pPr>
        <w:jc w:val="center"/>
        <w:rPr>
          <w:lang w:val="en-US"/>
        </w:rPr>
      </w:pPr>
      <w:r>
        <w:rPr>
          <w:rFonts w:hint="eastAsia"/>
          <w:lang w:val="en-US"/>
        </w:rPr>
        <w:t>实验结果</w:t>
      </w:r>
      <w:r w:rsidR="00A7123D">
        <w:rPr>
          <w:rFonts w:hint="eastAsia"/>
          <w:lang w:val="en-US"/>
        </w:rPr>
        <w:t>统计</w:t>
      </w:r>
      <w:r w:rsidR="002A62B8">
        <w:rPr>
          <w:rFonts w:hint="eastAsia"/>
          <w:lang w:val="en-US"/>
        </w:rPr>
        <w:t>数据</w:t>
      </w:r>
    </w:p>
    <w:tbl>
      <w:tblPr>
        <w:tblStyle w:val="GridTable6Colourful"/>
        <w:tblW w:w="0" w:type="auto"/>
        <w:tblLook w:val="04A0" w:firstRow="1" w:lastRow="0" w:firstColumn="1" w:lastColumn="0" w:noHBand="0" w:noVBand="1"/>
      </w:tblPr>
      <w:tblGrid>
        <w:gridCol w:w="1755"/>
        <w:gridCol w:w="1936"/>
        <w:gridCol w:w="1777"/>
        <w:gridCol w:w="1770"/>
        <w:gridCol w:w="1778"/>
      </w:tblGrid>
      <w:tr w:rsidR="007A702F" w14:paraId="7A47D0D8" w14:textId="77777777" w:rsidTr="004F496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1" w:type="dxa"/>
          </w:tcPr>
          <w:p w14:paraId="33351219" w14:textId="48D3BBA9" w:rsidR="007A702F" w:rsidRPr="00F33DC9" w:rsidRDefault="00374FCA" w:rsidP="00374FCA">
            <w:pPr>
              <w:jc w:val="center"/>
              <w:rPr>
                <w:rFonts w:ascii="Times New Roman" w:hAnsi="Times New Roman" w:cs="Times New Roman"/>
                <w:lang w:val="en-US"/>
              </w:rPr>
            </w:pPr>
            <w:r w:rsidRPr="00F33DC9">
              <w:rPr>
                <w:rFonts w:ascii="Times New Roman" w:hAnsi="Times New Roman" w:cs="Times New Roman"/>
                <w:lang w:val="en-US"/>
              </w:rPr>
              <w:t>实验类别</w:t>
            </w:r>
          </w:p>
        </w:tc>
        <w:tc>
          <w:tcPr>
            <w:tcW w:w="1814" w:type="dxa"/>
          </w:tcPr>
          <w:p w14:paraId="16041536" w14:textId="47D4D90E" w:rsidR="007A702F" w:rsidRPr="00F33DC9" w:rsidRDefault="00374FCA" w:rsidP="00374FC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val="en-US"/>
              </w:rPr>
            </w:pPr>
            <w:r w:rsidRPr="00F33DC9">
              <w:rPr>
                <w:rFonts w:ascii="Times New Roman" w:hAnsi="Times New Roman" w:cs="Times New Roman"/>
                <w:lang w:val="en-US"/>
              </w:rPr>
              <w:t>模型名称</w:t>
            </w:r>
          </w:p>
        </w:tc>
        <w:tc>
          <w:tcPr>
            <w:tcW w:w="1800" w:type="dxa"/>
          </w:tcPr>
          <w:p w14:paraId="6FBD1594" w14:textId="77777777" w:rsidR="007A702F" w:rsidRPr="00F33DC9" w:rsidRDefault="00374FCA" w:rsidP="00374FC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lang w:val="en-US"/>
              </w:rPr>
            </w:pPr>
            <w:r w:rsidRPr="00F33DC9">
              <w:rPr>
                <w:rFonts w:ascii="Times New Roman" w:hAnsi="Times New Roman" w:cs="Times New Roman"/>
                <w:lang w:val="en-US"/>
              </w:rPr>
              <w:t>准确率</w:t>
            </w:r>
          </w:p>
          <w:p w14:paraId="35AE8113" w14:textId="1D2A410A" w:rsidR="004A11B5" w:rsidRPr="00F33DC9" w:rsidRDefault="004A11B5" w:rsidP="00374FC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val="en-US"/>
              </w:rPr>
            </w:pPr>
            <w:r w:rsidRPr="00F33DC9">
              <w:rPr>
                <w:rFonts w:ascii="Times New Roman" w:hAnsi="Times New Roman" w:cs="Times New Roman"/>
                <w:lang w:val="en-US"/>
              </w:rPr>
              <w:t>Precision</w:t>
            </w:r>
          </w:p>
        </w:tc>
        <w:tc>
          <w:tcPr>
            <w:tcW w:w="1800" w:type="dxa"/>
          </w:tcPr>
          <w:p w14:paraId="2456F86E" w14:textId="77777777" w:rsidR="007A702F" w:rsidRPr="00F33DC9" w:rsidRDefault="00374FCA" w:rsidP="00374FC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lang w:val="en-US"/>
              </w:rPr>
            </w:pPr>
            <w:r w:rsidRPr="00F33DC9">
              <w:rPr>
                <w:rFonts w:ascii="Times New Roman" w:hAnsi="Times New Roman" w:cs="Times New Roman"/>
                <w:lang w:val="en-US"/>
              </w:rPr>
              <w:t>召回率</w:t>
            </w:r>
          </w:p>
          <w:p w14:paraId="029A822F" w14:textId="32962B9C" w:rsidR="004A11B5" w:rsidRPr="00F33DC9" w:rsidRDefault="004A11B5" w:rsidP="00374FC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val="en-US"/>
              </w:rPr>
            </w:pPr>
            <w:r w:rsidRPr="00F33DC9">
              <w:rPr>
                <w:rFonts w:ascii="Times New Roman" w:hAnsi="Times New Roman" w:cs="Times New Roman"/>
                <w:lang w:val="en-US"/>
              </w:rPr>
              <w:t>Recall</w:t>
            </w:r>
          </w:p>
        </w:tc>
        <w:tc>
          <w:tcPr>
            <w:tcW w:w="1801" w:type="dxa"/>
          </w:tcPr>
          <w:p w14:paraId="7C80F51A" w14:textId="1FB3BCFA" w:rsidR="007A702F" w:rsidRPr="00F33DC9" w:rsidRDefault="00374FCA" w:rsidP="00374FC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val="en-US"/>
              </w:rPr>
            </w:pPr>
            <w:r w:rsidRPr="00F33DC9">
              <w:rPr>
                <w:rFonts w:ascii="Times New Roman" w:hAnsi="Times New Roman" w:cs="Times New Roman"/>
                <w:lang w:val="en-US"/>
              </w:rPr>
              <w:t>F1</w:t>
            </w:r>
            <w:r w:rsidR="003B02F7" w:rsidRPr="00F33DC9">
              <w:rPr>
                <w:rFonts w:ascii="Times New Roman" w:hAnsi="Times New Roman" w:cs="Times New Roman"/>
                <w:lang w:val="en-US"/>
              </w:rPr>
              <w:t>值</w:t>
            </w:r>
          </w:p>
        </w:tc>
      </w:tr>
      <w:tr w:rsidR="00374FCA" w14:paraId="3A1D2BFE" w14:textId="77777777" w:rsidTr="004F49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1" w:type="dxa"/>
            <w:vMerge w:val="restart"/>
            <w:vAlign w:val="center"/>
          </w:tcPr>
          <w:p w14:paraId="3023DCB1" w14:textId="478830E6" w:rsidR="00374FCA" w:rsidRPr="00F33DC9" w:rsidRDefault="00E10FEF" w:rsidP="00E10FEF">
            <w:pPr>
              <w:jc w:val="center"/>
              <w:rPr>
                <w:rFonts w:ascii="Times New Roman" w:hAnsi="Times New Roman" w:cs="Times New Roman"/>
                <w:lang w:val="en-US"/>
              </w:rPr>
            </w:pPr>
            <w:r w:rsidRPr="00F33DC9">
              <w:rPr>
                <w:rFonts w:ascii="Times New Roman" w:hAnsi="Times New Roman" w:cs="Times New Roman"/>
                <w:lang w:val="en-US"/>
              </w:rPr>
              <w:t>基线实验</w:t>
            </w:r>
          </w:p>
        </w:tc>
        <w:tc>
          <w:tcPr>
            <w:tcW w:w="1814" w:type="dxa"/>
          </w:tcPr>
          <w:p w14:paraId="6AD62D44" w14:textId="65B8C2A5" w:rsidR="00374FCA" w:rsidRPr="00F33DC9" w:rsidRDefault="00E10FEF" w:rsidP="00374FC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proofErr w:type="spellStart"/>
            <w:r w:rsidRPr="00F33DC9">
              <w:rPr>
                <w:rFonts w:ascii="Times New Roman" w:hAnsi="Times New Roman" w:cs="Times New Roman"/>
                <w:lang w:val="en-US"/>
              </w:rPr>
              <w:t>CodeBERT</w:t>
            </w:r>
            <w:proofErr w:type="spellEnd"/>
          </w:p>
        </w:tc>
        <w:tc>
          <w:tcPr>
            <w:tcW w:w="1800" w:type="dxa"/>
          </w:tcPr>
          <w:p w14:paraId="35938808" w14:textId="47EBE7F9" w:rsidR="00374FCA" w:rsidRPr="00F33DC9" w:rsidRDefault="0020795C" w:rsidP="00374FC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sidRPr="00F33DC9">
              <w:rPr>
                <w:rFonts w:ascii="Times New Roman" w:hAnsi="Times New Roman" w:cs="Times New Roman"/>
                <w:lang w:val="en-US"/>
              </w:rPr>
              <w:t>72.93%</w:t>
            </w:r>
          </w:p>
        </w:tc>
        <w:tc>
          <w:tcPr>
            <w:tcW w:w="1800" w:type="dxa"/>
          </w:tcPr>
          <w:p w14:paraId="77D67E55" w14:textId="7816CC59" w:rsidR="00374FCA" w:rsidRPr="00F33DC9" w:rsidRDefault="0020795C" w:rsidP="00374FC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sidRPr="00F33DC9">
              <w:rPr>
                <w:rFonts w:ascii="Times New Roman" w:hAnsi="Times New Roman" w:cs="Times New Roman"/>
                <w:lang w:val="en-US"/>
              </w:rPr>
              <w:t>82.39%</w:t>
            </w:r>
          </w:p>
        </w:tc>
        <w:tc>
          <w:tcPr>
            <w:tcW w:w="1801" w:type="dxa"/>
          </w:tcPr>
          <w:p w14:paraId="7AB98480" w14:textId="179D81B4" w:rsidR="00374FCA" w:rsidRPr="00F33DC9" w:rsidRDefault="00A63015" w:rsidP="00374FC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sidRPr="00F33DC9">
              <w:rPr>
                <w:rFonts w:ascii="Times New Roman" w:hAnsi="Times New Roman" w:cs="Times New Roman"/>
                <w:lang w:val="en-US"/>
              </w:rPr>
              <w:t>0.7737</w:t>
            </w:r>
          </w:p>
        </w:tc>
      </w:tr>
      <w:tr w:rsidR="00374FCA" w14:paraId="62D501E2" w14:textId="77777777" w:rsidTr="004F4967">
        <w:tc>
          <w:tcPr>
            <w:cnfStyle w:val="001000000000" w:firstRow="0" w:lastRow="0" w:firstColumn="1" w:lastColumn="0" w:oddVBand="0" w:evenVBand="0" w:oddHBand="0" w:evenHBand="0" w:firstRowFirstColumn="0" w:firstRowLastColumn="0" w:lastRowFirstColumn="0" w:lastRowLastColumn="0"/>
            <w:tcW w:w="1801" w:type="dxa"/>
            <w:vMerge/>
          </w:tcPr>
          <w:p w14:paraId="0C2D951B" w14:textId="77777777" w:rsidR="00374FCA" w:rsidRPr="00F33DC9" w:rsidRDefault="00374FCA" w:rsidP="00374FCA">
            <w:pPr>
              <w:jc w:val="center"/>
              <w:rPr>
                <w:rFonts w:ascii="Times New Roman" w:hAnsi="Times New Roman" w:cs="Times New Roman"/>
                <w:lang w:val="en-US"/>
              </w:rPr>
            </w:pPr>
          </w:p>
        </w:tc>
        <w:tc>
          <w:tcPr>
            <w:tcW w:w="1814" w:type="dxa"/>
          </w:tcPr>
          <w:p w14:paraId="4BBDDA84" w14:textId="3E370DF0" w:rsidR="00374FCA" w:rsidRPr="00F33DC9" w:rsidRDefault="004F4967" w:rsidP="00374FC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proofErr w:type="spellStart"/>
            <w:r w:rsidRPr="00F33DC9">
              <w:rPr>
                <w:rFonts w:ascii="Times New Roman" w:hAnsi="Times New Roman" w:cs="Times New Roman"/>
                <w:lang w:val="en-US"/>
              </w:rPr>
              <w:t>GraphCodeBERT</w:t>
            </w:r>
            <w:proofErr w:type="spellEnd"/>
          </w:p>
        </w:tc>
        <w:tc>
          <w:tcPr>
            <w:tcW w:w="1800" w:type="dxa"/>
          </w:tcPr>
          <w:p w14:paraId="4D74CC26" w14:textId="5834167F" w:rsidR="00374FCA" w:rsidRPr="00F33DC9" w:rsidRDefault="0020795C" w:rsidP="00374FC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sidRPr="00F33DC9">
              <w:rPr>
                <w:rFonts w:ascii="Times New Roman" w:hAnsi="Times New Roman" w:cs="Times New Roman"/>
                <w:lang w:val="en-US"/>
              </w:rPr>
              <w:t>83.75%</w:t>
            </w:r>
          </w:p>
        </w:tc>
        <w:tc>
          <w:tcPr>
            <w:tcW w:w="1800" w:type="dxa"/>
          </w:tcPr>
          <w:p w14:paraId="14C8B19D" w14:textId="50CC13CF" w:rsidR="00374FCA" w:rsidRPr="00F33DC9" w:rsidRDefault="0020795C" w:rsidP="00374FC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sidRPr="00F33DC9">
              <w:rPr>
                <w:rFonts w:ascii="Times New Roman" w:hAnsi="Times New Roman" w:cs="Times New Roman"/>
                <w:lang w:val="en-US"/>
              </w:rPr>
              <w:t>82.98%</w:t>
            </w:r>
          </w:p>
        </w:tc>
        <w:tc>
          <w:tcPr>
            <w:tcW w:w="1801" w:type="dxa"/>
          </w:tcPr>
          <w:p w14:paraId="72528569" w14:textId="32A1D538" w:rsidR="00374FCA" w:rsidRPr="00F33DC9" w:rsidRDefault="00A63015" w:rsidP="00374FC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sidRPr="00F33DC9">
              <w:rPr>
                <w:rFonts w:ascii="Times New Roman" w:hAnsi="Times New Roman" w:cs="Times New Roman"/>
                <w:lang w:val="en-US"/>
              </w:rPr>
              <w:t>0.8336</w:t>
            </w:r>
          </w:p>
        </w:tc>
      </w:tr>
      <w:tr w:rsidR="00E10FEF" w14:paraId="4A1C541E" w14:textId="77777777" w:rsidTr="004F49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1" w:type="dxa"/>
            <w:vMerge w:val="restart"/>
            <w:shd w:val="clear" w:color="auto" w:fill="FFFFFF" w:themeFill="background1"/>
            <w:vAlign w:val="center"/>
          </w:tcPr>
          <w:p w14:paraId="20B614F1" w14:textId="638F84A9" w:rsidR="00E10FEF" w:rsidRPr="00F33DC9" w:rsidRDefault="00E10FEF" w:rsidP="00E10FEF">
            <w:pPr>
              <w:jc w:val="center"/>
              <w:rPr>
                <w:rFonts w:ascii="Times New Roman" w:hAnsi="Times New Roman" w:cs="Times New Roman"/>
                <w:lang w:val="en-US"/>
              </w:rPr>
            </w:pPr>
            <w:r w:rsidRPr="00F33DC9">
              <w:rPr>
                <w:rFonts w:ascii="Times New Roman" w:hAnsi="Times New Roman" w:cs="Times New Roman"/>
                <w:lang w:val="en-US"/>
              </w:rPr>
              <w:t>C4</w:t>
            </w:r>
            <w:r w:rsidRPr="00F33DC9">
              <w:rPr>
                <w:rFonts w:ascii="Times New Roman" w:hAnsi="Times New Roman" w:cs="Times New Roman"/>
                <w:lang w:val="en-US"/>
              </w:rPr>
              <w:t>实验</w:t>
            </w:r>
          </w:p>
        </w:tc>
        <w:tc>
          <w:tcPr>
            <w:tcW w:w="1814" w:type="dxa"/>
          </w:tcPr>
          <w:p w14:paraId="044E333A" w14:textId="31278A77" w:rsidR="00E10FEF" w:rsidRPr="00F33DC9" w:rsidRDefault="00E10FEF" w:rsidP="00374FC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proofErr w:type="spellStart"/>
            <w:r w:rsidRPr="00F33DC9">
              <w:rPr>
                <w:rFonts w:ascii="Times New Roman" w:hAnsi="Times New Roman" w:cs="Times New Roman"/>
                <w:lang w:val="en-US"/>
              </w:rPr>
              <w:t>CodeBERT</w:t>
            </w:r>
            <w:proofErr w:type="spellEnd"/>
          </w:p>
        </w:tc>
        <w:tc>
          <w:tcPr>
            <w:tcW w:w="1800" w:type="dxa"/>
          </w:tcPr>
          <w:p w14:paraId="470FEB19" w14:textId="4E413E6C" w:rsidR="00E10FEF" w:rsidRPr="00F33DC9" w:rsidRDefault="000E155F" w:rsidP="00374FC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sidRPr="00F33DC9">
              <w:rPr>
                <w:rFonts w:ascii="Times New Roman" w:hAnsi="Times New Roman" w:cs="Times New Roman"/>
                <w:lang w:val="en-US"/>
              </w:rPr>
              <w:t>91.47%</w:t>
            </w:r>
          </w:p>
        </w:tc>
        <w:tc>
          <w:tcPr>
            <w:tcW w:w="1800" w:type="dxa"/>
          </w:tcPr>
          <w:p w14:paraId="48BAEC4F" w14:textId="46296938" w:rsidR="00E10FEF" w:rsidRPr="00F33DC9" w:rsidRDefault="000E155F" w:rsidP="00374FC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sidRPr="00F33DC9">
              <w:rPr>
                <w:rFonts w:ascii="Times New Roman" w:hAnsi="Times New Roman" w:cs="Times New Roman"/>
                <w:lang w:val="en-US"/>
              </w:rPr>
              <w:t>80.24%</w:t>
            </w:r>
          </w:p>
        </w:tc>
        <w:tc>
          <w:tcPr>
            <w:tcW w:w="1801" w:type="dxa"/>
          </w:tcPr>
          <w:p w14:paraId="282E0933" w14:textId="77777777" w:rsidR="00E10FEF" w:rsidRPr="00F33DC9" w:rsidRDefault="000E155F" w:rsidP="00374FC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sidRPr="00F33DC9">
              <w:rPr>
                <w:rFonts w:ascii="Times New Roman" w:hAnsi="Times New Roman" w:cs="Times New Roman"/>
                <w:lang w:val="en-US"/>
              </w:rPr>
              <w:t>0.8529</w:t>
            </w:r>
          </w:p>
          <w:p w14:paraId="46085E74" w14:textId="73AF9092" w:rsidR="000E155F" w:rsidRPr="00F33DC9" w:rsidRDefault="000E155F" w:rsidP="00374FC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sidRPr="00F33DC9">
              <w:rPr>
                <w:rFonts w:ascii="Times New Roman" w:hAnsi="Times New Roman" w:cs="Times New Roman"/>
                <w:lang w:val="en-US"/>
              </w:rPr>
              <w:t>(+0.0792)</w:t>
            </w:r>
          </w:p>
        </w:tc>
      </w:tr>
      <w:tr w:rsidR="004F4967" w14:paraId="719CAD2E" w14:textId="77777777" w:rsidTr="004F4967">
        <w:tc>
          <w:tcPr>
            <w:cnfStyle w:val="001000000000" w:firstRow="0" w:lastRow="0" w:firstColumn="1" w:lastColumn="0" w:oddVBand="0" w:evenVBand="0" w:oddHBand="0" w:evenHBand="0" w:firstRowFirstColumn="0" w:firstRowLastColumn="0" w:lastRowFirstColumn="0" w:lastRowLastColumn="0"/>
            <w:tcW w:w="1801" w:type="dxa"/>
            <w:vMerge/>
            <w:shd w:val="clear" w:color="auto" w:fill="FFFFFF" w:themeFill="background1"/>
          </w:tcPr>
          <w:p w14:paraId="3BD3E3C8" w14:textId="77777777" w:rsidR="004F4967" w:rsidRPr="00F33DC9" w:rsidRDefault="004F4967" w:rsidP="004F4967">
            <w:pPr>
              <w:jc w:val="center"/>
              <w:rPr>
                <w:rFonts w:ascii="Times New Roman" w:hAnsi="Times New Roman" w:cs="Times New Roman"/>
                <w:lang w:val="en-US"/>
              </w:rPr>
            </w:pPr>
          </w:p>
        </w:tc>
        <w:tc>
          <w:tcPr>
            <w:tcW w:w="1814" w:type="dxa"/>
          </w:tcPr>
          <w:p w14:paraId="4AD6442D" w14:textId="64A492E2" w:rsidR="004F4967" w:rsidRPr="00F33DC9" w:rsidRDefault="004F4967" w:rsidP="004F496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proofErr w:type="spellStart"/>
            <w:r w:rsidRPr="00F33DC9">
              <w:rPr>
                <w:rFonts w:ascii="Times New Roman" w:hAnsi="Times New Roman" w:cs="Times New Roman"/>
                <w:lang w:val="en-US"/>
              </w:rPr>
              <w:t>GraphCodeBERT</w:t>
            </w:r>
            <w:proofErr w:type="spellEnd"/>
          </w:p>
        </w:tc>
        <w:tc>
          <w:tcPr>
            <w:tcW w:w="1800" w:type="dxa"/>
          </w:tcPr>
          <w:p w14:paraId="190247FE" w14:textId="5012DF9D" w:rsidR="004F4967" w:rsidRPr="00F33DC9" w:rsidRDefault="000E155F" w:rsidP="004F496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sidRPr="00F33DC9">
              <w:rPr>
                <w:rFonts w:ascii="Times New Roman" w:hAnsi="Times New Roman" w:cs="Times New Roman"/>
                <w:lang w:val="en-US"/>
              </w:rPr>
              <w:t>92.58%</w:t>
            </w:r>
          </w:p>
        </w:tc>
        <w:tc>
          <w:tcPr>
            <w:tcW w:w="1800" w:type="dxa"/>
          </w:tcPr>
          <w:p w14:paraId="0790A65B" w14:textId="4D992769" w:rsidR="004F4967" w:rsidRPr="00F33DC9" w:rsidRDefault="000E155F" w:rsidP="004F496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sidRPr="00F33DC9">
              <w:rPr>
                <w:rFonts w:ascii="Times New Roman" w:hAnsi="Times New Roman" w:cs="Times New Roman"/>
                <w:lang w:val="en-US"/>
              </w:rPr>
              <w:t>78.20%</w:t>
            </w:r>
          </w:p>
        </w:tc>
        <w:tc>
          <w:tcPr>
            <w:tcW w:w="1801" w:type="dxa"/>
          </w:tcPr>
          <w:p w14:paraId="6D9C7113" w14:textId="77777777" w:rsidR="004F4967" w:rsidRPr="00F33DC9" w:rsidRDefault="000E155F" w:rsidP="004F496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sidRPr="00F33DC9">
              <w:rPr>
                <w:rFonts w:ascii="Times New Roman" w:hAnsi="Times New Roman" w:cs="Times New Roman"/>
                <w:lang w:val="en-US"/>
              </w:rPr>
              <w:t>0.8478</w:t>
            </w:r>
          </w:p>
          <w:p w14:paraId="534AA4AF" w14:textId="75C951C1" w:rsidR="000E155F" w:rsidRPr="00F33DC9" w:rsidRDefault="000E155F" w:rsidP="004F496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sidRPr="00F33DC9">
              <w:rPr>
                <w:rFonts w:ascii="Times New Roman" w:hAnsi="Times New Roman" w:cs="Times New Roman"/>
                <w:lang w:val="en-US"/>
              </w:rPr>
              <w:t>(+0.0142)</w:t>
            </w:r>
          </w:p>
        </w:tc>
      </w:tr>
      <w:tr w:rsidR="004F4967" w14:paraId="0A1624DD" w14:textId="77777777" w:rsidTr="004F49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1" w:type="dxa"/>
            <w:vMerge w:val="restart"/>
            <w:vAlign w:val="center"/>
          </w:tcPr>
          <w:p w14:paraId="22ACB539" w14:textId="5D214A2D" w:rsidR="004F4967" w:rsidRPr="00F33DC9" w:rsidRDefault="004F4967" w:rsidP="004F4967">
            <w:pPr>
              <w:jc w:val="center"/>
              <w:rPr>
                <w:rFonts w:ascii="Times New Roman" w:hAnsi="Times New Roman" w:cs="Times New Roman"/>
                <w:lang w:val="en-US"/>
              </w:rPr>
            </w:pPr>
            <w:r w:rsidRPr="00F33DC9">
              <w:rPr>
                <w:rFonts w:ascii="Times New Roman" w:hAnsi="Times New Roman" w:cs="Times New Roman"/>
                <w:lang w:val="en-US"/>
              </w:rPr>
              <w:t>对比实验</w:t>
            </w:r>
          </w:p>
        </w:tc>
        <w:tc>
          <w:tcPr>
            <w:tcW w:w="1814" w:type="dxa"/>
          </w:tcPr>
          <w:p w14:paraId="56B11AC1" w14:textId="54F7D50A" w:rsidR="004F4967" w:rsidRPr="00F33DC9" w:rsidRDefault="004F4967" w:rsidP="004F496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proofErr w:type="spellStart"/>
            <w:r w:rsidRPr="00F33DC9">
              <w:rPr>
                <w:rFonts w:ascii="Times New Roman" w:hAnsi="Times New Roman" w:cs="Times New Roman"/>
                <w:lang w:val="en-US"/>
              </w:rPr>
              <w:t>CodeBERT</w:t>
            </w:r>
            <w:proofErr w:type="spellEnd"/>
          </w:p>
        </w:tc>
        <w:tc>
          <w:tcPr>
            <w:tcW w:w="1800" w:type="dxa"/>
          </w:tcPr>
          <w:p w14:paraId="635C5027" w14:textId="1573DE71" w:rsidR="004F4967" w:rsidRPr="00F33DC9" w:rsidRDefault="0020795C" w:rsidP="004F496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sidRPr="00F33DC9">
              <w:rPr>
                <w:rFonts w:ascii="Times New Roman" w:hAnsi="Times New Roman" w:cs="Times New Roman"/>
                <w:lang w:val="en-US"/>
              </w:rPr>
              <w:t>96.80%</w:t>
            </w:r>
          </w:p>
        </w:tc>
        <w:tc>
          <w:tcPr>
            <w:tcW w:w="1800" w:type="dxa"/>
          </w:tcPr>
          <w:p w14:paraId="677BD38A" w14:textId="7852D2C3" w:rsidR="004F4967" w:rsidRPr="00F33DC9" w:rsidRDefault="0020795C" w:rsidP="004F496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sidRPr="00F33DC9">
              <w:rPr>
                <w:rFonts w:ascii="Times New Roman" w:hAnsi="Times New Roman" w:cs="Times New Roman"/>
                <w:lang w:val="en-US"/>
              </w:rPr>
              <w:t>87.68%</w:t>
            </w:r>
          </w:p>
        </w:tc>
        <w:tc>
          <w:tcPr>
            <w:tcW w:w="1801" w:type="dxa"/>
          </w:tcPr>
          <w:p w14:paraId="1C1227BA" w14:textId="77777777" w:rsidR="004F4967" w:rsidRPr="00F33DC9" w:rsidRDefault="00A63015" w:rsidP="004F496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lang w:val="en-US"/>
              </w:rPr>
            </w:pPr>
            <w:r w:rsidRPr="00F33DC9">
              <w:rPr>
                <w:rFonts w:ascii="Times New Roman" w:hAnsi="Times New Roman" w:cs="Times New Roman"/>
                <w:color w:val="FF0000"/>
                <w:lang w:val="en-US"/>
              </w:rPr>
              <w:t>0.9201</w:t>
            </w:r>
          </w:p>
          <w:p w14:paraId="146F3A24" w14:textId="2CA26349" w:rsidR="00A63015" w:rsidRPr="00F33DC9" w:rsidRDefault="00A63015" w:rsidP="004F496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sidRPr="00F33DC9">
              <w:rPr>
                <w:rFonts w:ascii="Times New Roman" w:hAnsi="Times New Roman" w:cs="Times New Roman"/>
                <w:color w:val="FF0000"/>
                <w:lang w:val="en-US"/>
              </w:rPr>
              <w:t>(+0.1464)</w:t>
            </w:r>
          </w:p>
        </w:tc>
      </w:tr>
      <w:tr w:rsidR="004F4967" w14:paraId="642D845F" w14:textId="77777777" w:rsidTr="004F4967">
        <w:tc>
          <w:tcPr>
            <w:cnfStyle w:val="001000000000" w:firstRow="0" w:lastRow="0" w:firstColumn="1" w:lastColumn="0" w:oddVBand="0" w:evenVBand="0" w:oddHBand="0" w:evenHBand="0" w:firstRowFirstColumn="0" w:firstRowLastColumn="0" w:lastRowFirstColumn="0" w:lastRowLastColumn="0"/>
            <w:tcW w:w="1801" w:type="dxa"/>
            <w:vMerge/>
          </w:tcPr>
          <w:p w14:paraId="0E90E517" w14:textId="77777777" w:rsidR="004F4967" w:rsidRPr="00F33DC9" w:rsidRDefault="004F4967" w:rsidP="004F4967">
            <w:pPr>
              <w:jc w:val="center"/>
              <w:rPr>
                <w:rFonts w:ascii="Times New Roman" w:hAnsi="Times New Roman" w:cs="Times New Roman"/>
                <w:lang w:val="en-US"/>
              </w:rPr>
            </w:pPr>
          </w:p>
        </w:tc>
        <w:tc>
          <w:tcPr>
            <w:tcW w:w="1814" w:type="dxa"/>
          </w:tcPr>
          <w:p w14:paraId="67B15CAC" w14:textId="3E2D3BB7" w:rsidR="004F4967" w:rsidRPr="00F33DC9" w:rsidRDefault="004F4967" w:rsidP="004F496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proofErr w:type="spellStart"/>
            <w:r w:rsidRPr="00F33DC9">
              <w:rPr>
                <w:rFonts w:ascii="Times New Roman" w:hAnsi="Times New Roman" w:cs="Times New Roman"/>
                <w:lang w:val="en-US"/>
              </w:rPr>
              <w:t>GraphCodeBERT</w:t>
            </w:r>
            <w:proofErr w:type="spellEnd"/>
          </w:p>
        </w:tc>
        <w:tc>
          <w:tcPr>
            <w:tcW w:w="1800" w:type="dxa"/>
          </w:tcPr>
          <w:p w14:paraId="1A3D30F7" w14:textId="2815DD6F" w:rsidR="004F4967" w:rsidRPr="00F33DC9" w:rsidRDefault="0020795C" w:rsidP="004F496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sidRPr="00F33DC9">
              <w:rPr>
                <w:rFonts w:ascii="Times New Roman" w:hAnsi="Times New Roman" w:cs="Times New Roman"/>
                <w:lang w:val="en-US"/>
              </w:rPr>
              <w:t>97.15%</w:t>
            </w:r>
          </w:p>
        </w:tc>
        <w:tc>
          <w:tcPr>
            <w:tcW w:w="1800" w:type="dxa"/>
          </w:tcPr>
          <w:p w14:paraId="388C3E96" w14:textId="29FA5D1D" w:rsidR="004F4967" w:rsidRPr="00F33DC9" w:rsidRDefault="0020795C" w:rsidP="004F496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sidRPr="00F33DC9">
              <w:rPr>
                <w:rFonts w:ascii="Times New Roman" w:hAnsi="Times New Roman" w:cs="Times New Roman"/>
                <w:lang w:val="en-US"/>
              </w:rPr>
              <w:t>85.73%</w:t>
            </w:r>
          </w:p>
        </w:tc>
        <w:tc>
          <w:tcPr>
            <w:tcW w:w="1801" w:type="dxa"/>
          </w:tcPr>
          <w:p w14:paraId="3EDA4EF5" w14:textId="77777777" w:rsidR="004F4967" w:rsidRPr="00F33DC9" w:rsidRDefault="00A63015" w:rsidP="004F496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sidRPr="00F33DC9">
              <w:rPr>
                <w:rFonts w:ascii="Times New Roman" w:hAnsi="Times New Roman" w:cs="Times New Roman"/>
                <w:lang w:val="en-US"/>
              </w:rPr>
              <w:t>0.9109</w:t>
            </w:r>
          </w:p>
          <w:p w14:paraId="7749C593" w14:textId="30ADEDAE" w:rsidR="00A63015" w:rsidRPr="00F33DC9" w:rsidRDefault="00A63015" w:rsidP="004F496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sidRPr="00F33DC9">
              <w:rPr>
                <w:rFonts w:ascii="Times New Roman" w:hAnsi="Times New Roman" w:cs="Times New Roman"/>
                <w:lang w:val="en-US"/>
              </w:rPr>
              <w:t>(+0.0773)</w:t>
            </w:r>
          </w:p>
        </w:tc>
      </w:tr>
      <w:tr w:rsidR="004F4967" w14:paraId="454F7896" w14:textId="77777777" w:rsidTr="004F49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1" w:type="dxa"/>
            <w:vMerge w:val="restart"/>
            <w:shd w:val="clear" w:color="auto" w:fill="FFFFFF" w:themeFill="background1"/>
            <w:vAlign w:val="center"/>
          </w:tcPr>
          <w:p w14:paraId="5791ACB7" w14:textId="77777777" w:rsidR="004F4967" w:rsidRPr="00F33DC9" w:rsidRDefault="004F4967" w:rsidP="004F4967">
            <w:pPr>
              <w:jc w:val="center"/>
              <w:rPr>
                <w:rFonts w:ascii="Times New Roman" w:hAnsi="Times New Roman" w:cs="Times New Roman"/>
                <w:b w:val="0"/>
                <w:bCs w:val="0"/>
                <w:lang w:val="en-US"/>
              </w:rPr>
            </w:pPr>
            <w:r w:rsidRPr="00F33DC9">
              <w:rPr>
                <w:rFonts w:ascii="Times New Roman" w:hAnsi="Times New Roman" w:cs="Times New Roman"/>
                <w:lang w:val="en-US"/>
              </w:rPr>
              <w:t>数据增强</w:t>
            </w:r>
          </w:p>
          <w:p w14:paraId="413C26F9" w14:textId="068778EA" w:rsidR="004F4967" w:rsidRPr="00F33DC9" w:rsidRDefault="004F4967" w:rsidP="004F4967">
            <w:pPr>
              <w:jc w:val="center"/>
              <w:rPr>
                <w:rFonts w:ascii="Times New Roman" w:hAnsi="Times New Roman" w:cs="Times New Roman"/>
                <w:lang w:val="en-US"/>
              </w:rPr>
            </w:pPr>
            <w:r w:rsidRPr="00F33DC9">
              <w:rPr>
                <w:rFonts w:ascii="Times New Roman" w:hAnsi="Times New Roman" w:cs="Times New Roman"/>
                <w:lang w:val="en-US"/>
              </w:rPr>
              <w:t>对比实验</w:t>
            </w:r>
          </w:p>
        </w:tc>
        <w:tc>
          <w:tcPr>
            <w:tcW w:w="1814" w:type="dxa"/>
          </w:tcPr>
          <w:p w14:paraId="3BAFFEF7" w14:textId="42B4CA5B" w:rsidR="004F4967" w:rsidRPr="00F33DC9" w:rsidRDefault="004F4967" w:rsidP="004F496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proofErr w:type="spellStart"/>
            <w:r w:rsidRPr="00F33DC9">
              <w:rPr>
                <w:rFonts w:ascii="Times New Roman" w:hAnsi="Times New Roman" w:cs="Times New Roman"/>
                <w:lang w:val="en-US"/>
              </w:rPr>
              <w:t>CodeBERT</w:t>
            </w:r>
            <w:proofErr w:type="spellEnd"/>
          </w:p>
        </w:tc>
        <w:tc>
          <w:tcPr>
            <w:tcW w:w="1800" w:type="dxa"/>
          </w:tcPr>
          <w:p w14:paraId="69D521C5" w14:textId="270D872C" w:rsidR="004F4967" w:rsidRPr="00F33DC9" w:rsidRDefault="0020795C" w:rsidP="004F496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sidRPr="00F33DC9">
              <w:rPr>
                <w:rFonts w:ascii="Times New Roman" w:hAnsi="Times New Roman" w:cs="Times New Roman"/>
                <w:lang w:val="en-US"/>
              </w:rPr>
              <w:t>94.41%</w:t>
            </w:r>
          </w:p>
        </w:tc>
        <w:tc>
          <w:tcPr>
            <w:tcW w:w="1800" w:type="dxa"/>
          </w:tcPr>
          <w:p w14:paraId="307D6CD1" w14:textId="5BD438F8" w:rsidR="004F4967" w:rsidRPr="00F33DC9" w:rsidRDefault="0020795C" w:rsidP="004F496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sidRPr="00F33DC9">
              <w:rPr>
                <w:rFonts w:ascii="Times New Roman" w:hAnsi="Times New Roman" w:cs="Times New Roman"/>
                <w:lang w:val="en-US"/>
              </w:rPr>
              <w:t>89.02%</w:t>
            </w:r>
          </w:p>
        </w:tc>
        <w:tc>
          <w:tcPr>
            <w:tcW w:w="1801" w:type="dxa"/>
          </w:tcPr>
          <w:p w14:paraId="1EF90C66" w14:textId="77777777" w:rsidR="004F4967" w:rsidRPr="00F33DC9" w:rsidRDefault="00A63015" w:rsidP="004F496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sidRPr="00F33DC9">
              <w:rPr>
                <w:rFonts w:ascii="Times New Roman" w:hAnsi="Times New Roman" w:cs="Times New Roman"/>
                <w:lang w:val="en-US"/>
              </w:rPr>
              <w:t>0.9164</w:t>
            </w:r>
          </w:p>
          <w:p w14:paraId="56C45721" w14:textId="146FA783" w:rsidR="00A63015" w:rsidRPr="00F33DC9" w:rsidRDefault="00A63015" w:rsidP="004F496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sidRPr="00F33DC9">
              <w:rPr>
                <w:rFonts w:ascii="Times New Roman" w:hAnsi="Times New Roman" w:cs="Times New Roman"/>
                <w:lang w:val="en-US"/>
              </w:rPr>
              <w:t>(+0.1427)</w:t>
            </w:r>
          </w:p>
        </w:tc>
      </w:tr>
      <w:tr w:rsidR="004F4967" w14:paraId="2B16F718" w14:textId="77777777" w:rsidTr="004F4967">
        <w:tc>
          <w:tcPr>
            <w:cnfStyle w:val="001000000000" w:firstRow="0" w:lastRow="0" w:firstColumn="1" w:lastColumn="0" w:oddVBand="0" w:evenVBand="0" w:oddHBand="0" w:evenHBand="0" w:firstRowFirstColumn="0" w:firstRowLastColumn="0" w:lastRowFirstColumn="0" w:lastRowLastColumn="0"/>
            <w:tcW w:w="1801" w:type="dxa"/>
            <w:vMerge/>
            <w:shd w:val="clear" w:color="auto" w:fill="FFFFFF" w:themeFill="background1"/>
          </w:tcPr>
          <w:p w14:paraId="427A37A1" w14:textId="77777777" w:rsidR="004F4967" w:rsidRPr="00F33DC9" w:rsidRDefault="004F4967" w:rsidP="004F4967">
            <w:pPr>
              <w:jc w:val="center"/>
              <w:rPr>
                <w:rFonts w:ascii="Times New Roman" w:hAnsi="Times New Roman" w:cs="Times New Roman"/>
                <w:lang w:val="en-US"/>
              </w:rPr>
            </w:pPr>
          </w:p>
        </w:tc>
        <w:tc>
          <w:tcPr>
            <w:tcW w:w="1814" w:type="dxa"/>
          </w:tcPr>
          <w:p w14:paraId="65B4FF71" w14:textId="43DA5824" w:rsidR="004F4967" w:rsidRPr="00F33DC9" w:rsidRDefault="004F4967" w:rsidP="004F496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proofErr w:type="spellStart"/>
            <w:r w:rsidRPr="00F33DC9">
              <w:rPr>
                <w:rFonts w:ascii="Times New Roman" w:hAnsi="Times New Roman" w:cs="Times New Roman"/>
                <w:lang w:val="en-US"/>
              </w:rPr>
              <w:t>GraphCodeBERT</w:t>
            </w:r>
            <w:proofErr w:type="spellEnd"/>
          </w:p>
        </w:tc>
        <w:tc>
          <w:tcPr>
            <w:tcW w:w="1800" w:type="dxa"/>
          </w:tcPr>
          <w:p w14:paraId="6BB877BA" w14:textId="73666705" w:rsidR="004F4967" w:rsidRPr="00F33DC9" w:rsidRDefault="0020795C" w:rsidP="004F496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sidRPr="00F33DC9">
              <w:rPr>
                <w:rFonts w:ascii="Times New Roman" w:hAnsi="Times New Roman" w:cs="Times New Roman"/>
                <w:lang w:val="en-US"/>
              </w:rPr>
              <w:t>96.71%</w:t>
            </w:r>
          </w:p>
        </w:tc>
        <w:tc>
          <w:tcPr>
            <w:tcW w:w="1800" w:type="dxa"/>
          </w:tcPr>
          <w:p w14:paraId="1ED60712" w14:textId="3D140FB2" w:rsidR="004F4967" w:rsidRPr="00F33DC9" w:rsidRDefault="0020795C" w:rsidP="004F496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sidRPr="00F33DC9">
              <w:rPr>
                <w:rFonts w:ascii="Times New Roman" w:hAnsi="Times New Roman" w:cs="Times New Roman"/>
                <w:lang w:val="en-US"/>
              </w:rPr>
              <w:t>88.17%</w:t>
            </w:r>
          </w:p>
        </w:tc>
        <w:tc>
          <w:tcPr>
            <w:tcW w:w="1801" w:type="dxa"/>
          </w:tcPr>
          <w:p w14:paraId="2A677546" w14:textId="77777777" w:rsidR="004F4967" w:rsidRPr="00F33DC9" w:rsidRDefault="00A63015" w:rsidP="004F496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lang w:val="en-US"/>
              </w:rPr>
            </w:pPr>
            <w:r w:rsidRPr="00F33DC9">
              <w:rPr>
                <w:rFonts w:ascii="Times New Roman" w:hAnsi="Times New Roman" w:cs="Times New Roman"/>
                <w:color w:val="FF0000"/>
                <w:lang w:val="en-US"/>
              </w:rPr>
              <w:t>0.9224</w:t>
            </w:r>
          </w:p>
          <w:p w14:paraId="13D9F19E" w14:textId="614EDEAD" w:rsidR="00A63015" w:rsidRPr="00F33DC9" w:rsidRDefault="00A63015" w:rsidP="004F496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sidRPr="00F33DC9">
              <w:rPr>
                <w:rFonts w:ascii="Times New Roman" w:hAnsi="Times New Roman" w:cs="Times New Roman"/>
                <w:color w:val="FF0000"/>
                <w:lang w:val="en-US"/>
              </w:rPr>
              <w:t>(+0.0888)</w:t>
            </w:r>
          </w:p>
        </w:tc>
      </w:tr>
    </w:tbl>
    <w:p w14:paraId="0028FE9C" w14:textId="77777777" w:rsidR="00006CAA" w:rsidRPr="00006CAA" w:rsidRDefault="00006CAA" w:rsidP="006F6040">
      <w:pPr>
        <w:rPr>
          <w:lang w:val="en-US"/>
        </w:rPr>
      </w:pPr>
    </w:p>
    <w:sectPr w:rsidR="00006CAA" w:rsidRPr="00006C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90353F"/>
    <w:multiLevelType w:val="hybridMultilevel"/>
    <w:tmpl w:val="E9027BB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B7D367C"/>
    <w:multiLevelType w:val="hybridMultilevel"/>
    <w:tmpl w:val="E4AE7CE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340553F"/>
    <w:multiLevelType w:val="hybridMultilevel"/>
    <w:tmpl w:val="F00ED216"/>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6FA153F0"/>
    <w:multiLevelType w:val="hybridMultilevel"/>
    <w:tmpl w:val="154E8E7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1B44D84"/>
    <w:multiLevelType w:val="hybridMultilevel"/>
    <w:tmpl w:val="0F4EA1A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5449"/>
    <w:rsid w:val="000003F6"/>
    <w:rsid w:val="00000BDA"/>
    <w:rsid w:val="00000E5B"/>
    <w:rsid w:val="0000119F"/>
    <w:rsid w:val="000054B4"/>
    <w:rsid w:val="00006CAA"/>
    <w:rsid w:val="00010A0E"/>
    <w:rsid w:val="00012784"/>
    <w:rsid w:val="00012FBF"/>
    <w:rsid w:val="00013CD9"/>
    <w:rsid w:val="00014614"/>
    <w:rsid w:val="00017939"/>
    <w:rsid w:val="00021B95"/>
    <w:rsid w:val="000223E1"/>
    <w:rsid w:val="00023F30"/>
    <w:rsid w:val="00024AA0"/>
    <w:rsid w:val="00026A60"/>
    <w:rsid w:val="00027931"/>
    <w:rsid w:val="00031EE6"/>
    <w:rsid w:val="0003210D"/>
    <w:rsid w:val="0003285D"/>
    <w:rsid w:val="00032AFD"/>
    <w:rsid w:val="00036561"/>
    <w:rsid w:val="00041E9C"/>
    <w:rsid w:val="00042C3F"/>
    <w:rsid w:val="00042D77"/>
    <w:rsid w:val="000435AC"/>
    <w:rsid w:val="0004493F"/>
    <w:rsid w:val="00045032"/>
    <w:rsid w:val="000450CF"/>
    <w:rsid w:val="00045826"/>
    <w:rsid w:val="00046ECF"/>
    <w:rsid w:val="00052E59"/>
    <w:rsid w:val="00052F18"/>
    <w:rsid w:val="000539E2"/>
    <w:rsid w:val="000566D6"/>
    <w:rsid w:val="00057764"/>
    <w:rsid w:val="0005785B"/>
    <w:rsid w:val="00057F9F"/>
    <w:rsid w:val="00060672"/>
    <w:rsid w:val="00060CA5"/>
    <w:rsid w:val="00061EAB"/>
    <w:rsid w:val="00063612"/>
    <w:rsid w:val="00066D3B"/>
    <w:rsid w:val="00067FDC"/>
    <w:rsid w:val="0007753E"/>
    <w:rsid w:val="00080125"/>
    <w:rsid w:val="000817BB"/>
    <w:rsid w:val="0008228A"/>
    <w:rsid w:val="00084401"/>
    <w:rsid w:val="000849F6"/>
    <w:rsid w:val="00086240"/>
    <w:rsid w:val="00086889"/>
    <w:rsid w:val="00087A86"/>
    <w:rsid w:val="00090606"/>
    <w:rsid w:val="00090B92"/>
    <w:rsid w:val="000922F9"/>
    <w:rsid w:val="000938A0"/>
    <w:rsid w:val="00095484"/>
    <w:rsid w:val="00096546"/>
    <w:rsid w:val="00097455"/>
    <w:rsid w:val="000A04AA"/>
    <w:rsid w:val="000A153A"/>
    <w:rsid w:val="000A2F67"/>
    <w:rsid w:val="000A3100"/>
    <w:rsid w:val="000A394B"/>
    <w:rsid w:val="000A50A0"/>
    <w:rsid w:val="000A64F7"/>
    <w:rsid w:val="000B1010"/>
    <w:rsid w:val="000B28E1"/>
    <w:rsid w:val="000B3164"/>
    <w:rsid w:val="000B6F1D"/>
    <w:rsid w:val="000B7216"/>
    <w:rsid w:val="000B79D6"/>
    <w:rsid w:val="000C140B"/>
    <w:rsid w:val="000C4164"/>
    <w:rsid w:val="000C4604"/>
    <w:rsid w:val="000C4FE1"/>
    <w:rsid w:val="000C59B7"/>
    <w:rsid w:val="000C66CF"/>
    <w:rsid w:val="000D25B9"/>
    <w:rsid w:val="000D3BAD"/>
    <w:rsid w:val="000D4C83"/>
    <w:rsid w:val="000D74BC"/>
    <w:rsid w:val="000E0539"/>
    <w:rsid w:val="000E155F"/>
    <w:rsid w:val="000E2731"/>
    <w:rsid w:val="000E299B"/>
    <w:rsid w:val="000E2E80"/>
    <w:rsid w:val="000E6795"/>
    <w:rsid w:val="000E77D3"/>
    <w:rsid w:val="000F00F9"/>
    <w:rsid w:val="000F1D1D"/>
    <w:rsid w:val="000F1D49"/>
    <w:rsid w:val="000F1E77"/>
    <w:rsid w:val="000F2313"/>
    <w:rsid w:val="000F259C"/>
    <w:rsid w:val="000F354F"/>
    <w:rsid w:val="000F4660"/>
    <w:rsid w:val="000F5E21"/>
    <w:rsid w:val="000F7072"/>
    <w:rsid w:val="000F76FD"/>
    <w:rsid w:val="00100194"/>
    <w:rsid w:val="00101FDC"/>
    <w:rsid w:val="00102E9D"/>
    <w:rsid w:val="0010381F"/>
    <w:rsid w:val="00103CA1"/>
    <w:rsid w:val="001063F1"/>
    <w:rsid w:val="00106609"/>
    <w:rsid w:val="00106CDA"/>
    <w:rsid w:val="00107AFB"/>
    <w:rsid w:val="00107C4B"/>
    <w:rsid w:val="00110992"/>
    <w:rsid w:val="00112890"/>
    <w:rsid w:val="00120B64"/>
    <w:rsid w:val="001251EB"/>
    <w:rsid w:val="00127611"/>
    <w:rsid w:val="001300DD"/>
    <w:rsid w:val="00131010"/>
    <w:rsid w:val="00133241"/>
    <w:rsid w:val="00133CE7"/>
    <w:rsid w:val="00136D41"/>
    <w:rsid w:val="00141AC9"/>
    <w:rsid w:val="00142262"/>
    <w:rsid w:val="0014310D"/>
    <w:rsid w:val="00143A9E"/>
    <w:rsid w:val="00144573"/>
    <w:rsid w:val="00144AC0"/>
    <w:rsid w:val="00145957"/>
    <w:rsid w:val="00146A5D"/>
    <w:rsid w:val="00146D37"/>
    <w:rsid w:val="00146E9D"/>
    <w:rsid w:val="001475A2"/>
    <w:rsid w:val="001503C3"/>
    <w:rsid w:val="0015127D"/>
    <w:rsid w:val="00151F36"/>
    <w:rsid w:val="00152780"/>
    <w:rsid w:val="00161480"/>
    <w:rsid w:val="00162C7D"/>
    <w:rsid w:val="0016383E"/>
    <w:rsid w:val="00164640"/>
    <w:rsid w:val="00164CB9"/>
    <w:rsid w:val="00164FAB"/>
    <w:rsid w:val="0016719B"/>
    <w:rsid w:val="00172842"/>
    <w:rsid w:val="00173FF2"/>
    <w:rsid w:val="00175CD7"/>
    <w:rsid w:val="00176C5B"/>
    <w:rsid w:val="00180AAB"/>
    <w:rsid w:val="00183A96"/>
    <w:rsid w:val="001867F8"/>
    <w:rsid w:val="00190E0A"/>
    <w:rsid w:val="00191B5C"/>
    <w:rsid w:val="00193ABC"/>
    <w:rsid w:val="001942E9"/>
    <w:rsid w:val="0019448E"/>
    <w:rsid w:val="00195C3A"/>
    <w:rsid w:val="00196C02"/>
    <w:rsid w:val="001A16BD"/>
    <w:rsid w:val="001A19F5"/>
    <w:rsid w:val="001A43D7"/>
    <w:rsid w:val="001A4401"/>
    <w:rsid w:val="001A4EB5"/>
    <w:rsid w:val="001A5432"/>
    <w:rsid w:val="001A67A7"/>
    <w:rsid w:val="001A69E9"/>
    <w:rsid w:val="001B0672"/>
    <w:rsid w:val="001B09B3"/>
    <w:rsid w:val="001B6160"/>
    <w:rsid w:val="001B67F1"/>
    <w:rsid w:val="001B7350"/>
    <w:rsid w:val="001C3529"/>
    <w:rsid w:val="001C3A78"/>
    <w:rsid w:val="001C4852"/>
    <w:rsid w:val="001C53EF"/>
    <w:rsid w:val="001C722A"/>
    <w:rsid w:val="001C7B97"/>
    <w:rsid w:val="001D0089"/>
    <w:rsid w:val="001D0F65"/>
    <w:rsid w:val="001D1F45"/>
    <w:rsid w:val="001D3915"/>
    <w:rsid w:val="001D40BB"/>
    <w:rsid w:val="001D4750"/>
    <w:rsid w:val="001D4959"/>
    <w:rsid w:val="001D4F13"/>
    <w:rsid w:val="001D5AD6"/>
    <w:rsid w:val="001D62C1"/>
    <w:rsid w:val="001D65A2"/>
    <w:rsid w:val="001D71F4"/>
    <w:rsid w:val="001D7746"/>
    <w:rsid w:val="001E2326"/>
    <w:rsid w:val="001E3717"/>
    <w:rsid w:val="001E375A"/>
    <w:rsid w:val="001E58D4"/>
    <w:rsid w:val="001F1AC9"/>
    <w:rsid w:val="001F3F1F"/>
    <w:rsid w:val="001F5A09"/>
    <w:rsid w:val="001F60F2"/>
    <w:rsid w:val="00200519"/>
    <w:rsid w:val="002006EE"/>
    <w:rsid w:val="00201921"/>
    <w:rsid w:val="00204294"/>
    <w:rsid w:val="0020480B"/>
    <w:rsid w:val="00204872"/>
    <w:rsid w:val="00206193"/>
    <w:rsid w:val="00207543"/>
    <w:rsid w:val="0020795C"/>
    <w:rsid w:val="00211B51"/>
    <w:rsid w:val="00211EF2"/>
    <w:rsid w:val="0021498C"/>
    <w:rsid w:val="00215395"/>
    <w:rsid w:val="002158A7"/>
    <w:rsid w:val="00215DDC"/>
    <w:rsid w:val="00216D5F"/>
    <w:rsid w:val="00216EDF"/>
    <w:rsid w:val="00216F19"/>
    <w:rsid w:val="0022083E"/>
    <w:rsid w:val="0022182B"/>
    <w:rsid w:val="00223F5D"/>
    <w:rsid w:val="002244B0"/>
    <w:rsid w:val="0022501E"/>
    <w:rsid w:val="0022529D"/>
    <w:rsid w:val="00226CC3"/>
    <w:rsid w:val="0023170E"/>
    <w:rsid w:val="00234574"/>
    <w:rsid w:val="002352DB"/>
    <w:rsid w:val="00242F68"/>
    <w:rsid w:val="00246379"/>
    <w:rsid w:val="002465F4"/>
    <w:rsid w:val="00247BE5"/>
    <w:rsid w:val="002509A2"/>
    <w:rsid w:val="002539C7"/>
    <w:rsid w:val="00254844"/>
    <w:rsid w:val="002549E0"/>
    <w:rsid w:val="002569A5"/>
    <w:rsid w:val="00257B71"/>
    <w:rsid w:val="00257BAE"/>
    <w:rsid w:val="00257C27"/>
    <w:rsid w:val="0026349C"/>
    <w:rsid w:val="00265C1D"/>
    <w:rsid w:val="00266DF5"/>
    <w:rsid w:val="002678EA"/>
    <w:rsid w:val="002679F9"/>
    <w:rsid w:val="00270B6F"/>
    <w:rsid w:val="00271115"/>
    <w:rsid w:val="00271B4B"/>
    <w:rsid w:val="00272223"/>
    <w:rsid w:val="00273434"/>
    <w:rsid w:val="0027465D"/>
    <w:rsid w:val="00275F55"/>
    <w:rsid w:val="00277271"/>
    <w:rsid w:val="002775BF"/>
    <w:rsid w:val="00277BF6"/>
    <w:rsid w:val="0028075D"/>
    <w:rsid w:val="00281006"/>
    <w:rsid w:val="002860DB"/>
    <w:rsid w:val="00286402"/>
    <w:rsid w:val="00287980"/>
    <w:rsid w:val="00295AF0"/>
    <w:rsid w:val="00295B98"/>
    <w:rsid w:val="002967D1"/>
    <w:rsid w:val="002A03B7"/>
    <w:rsid w:val="002A072B"/>
    <w:rsid w:val="002A0AAA"/>
    <w:rsid w:val="002A1837"/>
    <w:rsid w:val="002A19BB"/>
    <w:rsid w:val="002A2748"/>
    <w:rsid w:val="002A2D9E"/>
    <w:rsid w:val="002A314A"/>
    <w:rsid w:val="002A35D5"/>
    <w:rsid w:val="002A4CDB"/>
    <w:rsid w:val="002A5437"/>
    <w:rsid w:val="002A62B8"/>
    <w:rsid w:val="002A76C4"/>
    <w:rsid w:val="002B00E4"/>
    <w:rsid w:val="002B06EC"/>
    <w:rsid w:val="002B23B5"/>
    <w:rsid w:val="002B27C9"/>
    <w:rsid w:val="002B2828"/>
    <w:rsid w:val="002B28D9"/>
    <w:rsid w:val="002B37C1"/>
    <w:rsid w:val="002C2095"/>
    <w:rsid w:val="002C2329"/>
    <w:rsid w:val="002C327A"/>
    <w:rsid w:val="002C3717"/>
    <w:rsid w:val="002C4EEA"/>
    <w:rsid w:val="002C7684"/>
    <w:rsid w:val="002D08ED"/>
    <w:rsid w:val="002D2012"/>
    <w:rsid w:val="002D26BA"/>
    <w:rsid w:val="002D4494"/>
    <w:rsid w:val="002D46CA"/>
    <w:rsid w:val="002D4E60"/>
    <w:rsid w:val="002D52E0"/>
    <w:rsid w:val="002E2F0C"/>
    <w:rsid w:val="002E3354"/>
    <w:rsid w:val="002E3C95"/>
    <w:rsid w:val="002E4249"/>
    <w:rsid w:val="002E4BC2"/>
    <w:rsid w:val="002E6124"/>
    <w:rsid w:val="002E64AF"/>
    <w:rsid w:val="002F03A0"/>
    <w:rsid w:val="002F0834"/>
    <w:rsid w:val="002F1129"/>
    <w:rsid w:val="002F21D1"/>
    <w:rsid w:val="002F27BE"/>
    <w:rsid w:val="002F340C"/>
    <w:rsid w:val="002F3583"/>
    <w:rsid w:val="002F38C7"/>
    <w:rsid w:val="002F3EFB"/>
    <w:rsid w:val="002F693A"/>
    <w:rsid w:val="003002FA"/>
    <w:rsid w:val="003005E4"/>
    <w:rsid w:val="003006A1"/>
    <w:rsid w:val="003038A5"/>
    <w:rsid w:val="00303DCD"/>
    <w:rsid w:val="00306E6E"/>
    <w:rsid w:val="00314959"/>
    <w:rsid w:val="00315748"/>
    <w:rsid w:val="00315B51"/>
    <w:rsid w:val="00315B9D"/>
    <w:rsid w:val="0031652E"/>
    <w:rsid w:val="00316EDB"/>
    <w:rsid w:val="003215A4"/>
    <w:rsid w:val="0032292D"/>
    <w:rsid w:val="00322A46"/>
    <w:rsid w:val="00324307"/>
    <w:rsid w:val="00324E59"/>
    <w:rsid w:val="00326BFC"/>
    <w:rsid w:val="0033044F"/>
    <w:rsid w:val="00333BA2"/>
    <w:rsid w:val="00340792"/>
    <w:rsid w:val="00341279"/>
    <w:rsid w:val="00341485"/>
    <w:rsid w:val="00341CC2"/>
    <w:rsid w:val="00341CD6"/>
    <w:rsid w:val="00341D2E"/>
    <w:rsid w:val="0034212D"/>
    <w:rsid w:val="003421F2"/>
    <w:rsid w:val="00342705"/>
    <w:rsid w:val="00343B14"/>
    <w:rsid w:val="00343EB3"/>
    <w:rsid w:val="00345B11"/>
    <w:rsid w:val="003462B4"/>
    <w:rsid w:val="00350182"/>
    <w:rsid w:val="00351215"/>
    <w:rsid w:val="00351A4C"/>
    <w:rsid w:val="003525B6"/>
    <w:rsid w:val="003532FD"/>
    <w:rsid w:val="00353826"/>
    <w:rsid w:val="00353B09"/>
    <w:rsid w:val="00355017"/>
    <w:rsid w:val="003550B0"/>
    <w:rsid w:val="003554B2"/>
    <w:rsid w:val="003609BB"/>
    <w:rsid w:val="003614A6"/>
    <w:rsid w:val="00365274"/>
    <w:rsid w:val="0036596E"/>
    <w:rsid w:val="00367B6D"/>
    <w:rsid w:val="00367DB8"/>
    <w:rsid w:val="00371E48"/>
    <w:rsid w:val="00372B23"/>
    <w:rsid w:val="00374C7D"/>
    <w:rsid w:val="00374FCA"/>
    <w:rsid w:val="00375727"/>
    <w:rsid w:val="00382734"/>
    <w:rsid w:val="00382BC4"/>
    <w:rsid w:val="0038410D"/>
    <w:rsid w:val="00384526"/>
    <w:rsid w:val="0038515A"/>
    <w:rsid w:val="003851E9"/>
    <w:rsid w:val="00387A2C"/>
    <w:rsid w:val="00387BB9"/>
    <w:rsid w:val="00387BCB"/>
    <w:rsid w:val="0039279C"/>
    <w:rsid w:val="00392C8B"/>
    <w:rsid w:val="00392E36"/>
    <w:rsid w:val="00394D51"/>
    <w:rsid w:val="003957C2"/>
    <w:rsid w:val="00395BB0"/>
    <w:rsid w:val="00395E24"/>
    <w:rsid w:val="00396CDA"/>
    <w:rsid w:val="00397755"/>
    <w:rsid w:val="003A05EE"/>
    <w:rsid w:val="003A1AB8"/>
    <w:rsid w:val="003A32AB"/>
    <w:rsid w:val="003A4F94"/>
    <w:rsid w:val="003A6472"/>
    <w:rsid w:val="003A78DC"/>
    <w:rsid w:val="003B02F7"/>
    <w:rsid w:val="003B0C05"/>
    <w:rsid w:val="003B0F05"/>
    <w:rsid w:val="003B1A6B"/>
    <w:rsid w:val="003B23C9"/>
    <w:rsid w:val="003B3651"/>
    <w:rsid w:val="003B38C0"/>
    <w:rsid w:val="003B391B"/>
    <w:rsid w:val="003B56F9"/>
    <w:rsid w:val="003B7421"/>
    <w:rsid w:val="003B74C4"/>
    <w:rsid w:val="003C0A66"/>
    <w:rsid w:val="003C1281"/>
    <w:rsid w:val="003C214A"/>
    <w:rsid w:val="003C2293"/>
    <w:rsid w:val="003C2CB5"/>
    <w:rsid w:val="003C431C"/>
    <w:rsid w:val="003C68AC"/>
    <w:rsid w:val="003C73D9"/>
    <w:rsid w:val="003C7C0F"/>
    <w:rsid w:val="003D0718"/>
    <w:rsid w:val="003D0D5F"/>
    <w:rsid w:val="003D1ECF"/>
    <w:rsid w:val="003D23B0"/>
    <w:rsid w:val="003D2F69"/>
    <w:rsid w:val="003D6DAA"/>
    <w:rsid w:val="003D7726"/>
    <w:rsid w:val="003D7F1F"/>
    <w:rsid w:val="003E037F"/>
    <w:rsid w:val="003E06E1"/>
    <w:rsid w:val="003E0EA1"/>
    <w:rsid w:val="003E4050"/>
    <w:rsid w:val="003E5BCE"/>
    <w:rsid w:val="003F1630"/>
    <w:rsid w:val="003F2E02"/>
    <w:rsid w:val="003F3C57"/>
    <w:rsid w:val="003F509B"/>
    <w:rsid w:val="003F5A71"/>
    <w:rsid w:val="003F5FEA"/>
    <w:rsid w:val="003F6996"/>
    <w:rsid w:val="0040028B"/>
    <w:rsid w:val="00400484"/>
    <w:rsid w:val="0040087B"/>
    <w:rsid w:val="00401A17"/>
    <w:rsid w:val="004051CF"/>
    <w:rsid w:val="00405449"/>
    <w:rsid w:val="00406EDE"/>
    <w:rsid w:val="00411F0A"/>
    <w:rsid w:val="00412E72"/>
    <w:rsid w:val="004149DD"/>
    <w:rsid w:val="0042039A"/>
    <w:rsid w:val="00422357"/>
    <w:rsid w:val="00422A13"/>
    <w:rsid w:val="0042452D"/>
    <w:rsid w:val="004262F4"/>
    <w:rsid w:val="004300BC"/>
    <w:rsid w:val="00430124"/>
    <w:rsid w:val="00431240"/>
    <w:rsid w:val="004327EB"/>
    <w:rsid w:val="0043535B"/>
    <w:rsid w:val="004424A0"/>
    <w:rsid w:val="00443DDF"/>
    <w:rsid w:val="00444346"/>
    <w:rsid w:val="0044437D"/>
    <w:rsid w:val="004460AC"/>
    <w:rsid w:val="00446781"/>
    <w:rsid w:val="00446D6B"/>
    <w:rsid w:val="0044718B"/>
    <w:rsid w:val="004471E4"/>
    <w:rsid w:val="00450164"/>
    <w:rsid w:val="004517C9"/>
    <w:rsid w:val="00451BE0"/>
    <w:rsid w:val="00452C04"/>
    <w:rsid w:val="00453350"/>
    <w:rsid w:val="004540D6"/>
    <w:rsid w:val="004540DE"/>
    <w:rsid w:val="00454922"/>
    <w:rsid w:val="00454C03"/>
    <w:rsid w:val="0045633F"/>
    <w:rsid w:val="0046097F"/>
    <w:rsid w:val="004610FB"/>
    <w:rsid w:val="004648BB"/>
    <w:rsid w:val="00465EE8"/>
    <w:rsid w:val="00466A49"/>
    <w:rsid w:val="0046774F"/>
    <w:rsid w:val="00471FE1"/>
    <w:rsid w:val="00474E6C"/>
    <w:rsid w:val="004758AF"/>
    <w:rsid w:val="00475BBA"/>
    <w:rsid w:val="00477421"/>
    <w:rsid w:val="004814BF"/>
    <w:rsid w:val="0048336F"/>
    <w:rsid w:val="004835E9"/>
    <w:rsid w:val="00484792"/>
    <w:rsid w:val="00485348"/>
    <w:rsid w:val="00485735"/>
    <w:rsid w:val="00493393"/>
    <w:rsid w:val="00493930"/>
    <w:rsid w:val="00493FDE"/>
    <w:rsid w:val="004947D4"/>
    <w:rsid w:val="00495966"/>
    <w:rsid w:val="004A02B6"/>
    <w:rsid w:val="004A11B5"/>
    <w:rsid w:val="004A2557"/>
    <w:rsid w:val="004A349C"/>
    <w:rsid w:val="004A6106"/>
    <w:rsid w:val="004A7B82"/>
    <w:rsid w:val="004B159B"/>
    <w:rsid w:val="004B2F81"/>
    <w:rsid w:val="004B320D"/>
    <w:rsid w:val="004B3A8A"/>
    <w:rsid w:val="004B3AA7"/>
    <w:rsid w:val="004B3C5D"/>
    <w:rsid w:val="004B4B3E"/>
    <w:rsid w:val="004B6543"/>
    <w:rsid w:val="004B6CA8"/>
    <w:rsid w:val="004C013A"/>
    <w:rsid w:val="004C1D46"/>
    <w:rsid w:val="004C230E"/>
    <w:rsid w:val="004C3258"/>
    <w:rsid w:val="004C4605"/>
    <w:rsid w:val="004C4D1F"/>
    <w:rsid w:val="004D538A"/>
    <w:rsid w:val="004D6696"/>
    <w:rsid w:val="004D6D80"/>
    <w:rsid w:val="004D722B"/>
    <w:rsid w:val="004D7806"/>
    <w:rsid w:val="004E08A1"/>
    <w:rsid w:val="004E13D8"/>
    <w:rsid w:val="004E22D6"/>
    <w:rsid w:val="004E31D2"/>
    <w:rsid w:val="004E4975"/>
    <w:rsid w:val="004E4E32"/>
    <w:rsid w:val="004E5333"/>
    <w:rsid w:val="004E6C8B"/>
    <w:rsid w:val="004E76E3"/>
    <w:rsid w:val="004F4967"/>
    <w:rsid w:val="004F4DC4"/>
    <w:rsid w:val="004F51D1"/>
    <w:rsid w:val="004F6018"/>
    <w:rsid w:val="004F6A98"/>
    <w:rsid w:val="00500D3F"/>
    <w:rsid w:val="00500DE5"/>
    <w:rsid w:val="005010AC"/>
    <w:rsid w:val="00502DF1"/>
    <w:rsid w:val="00507FB7"/>
    <w:rsid w:val="00510763"/>
    <w:rsid w:val="00513C01"/>
    <w:rsid w:val="00514209"/>
    <w:rsid w:val="00514E7C"/>
    <w:rsid w:val="00520D65"/>
    <w:rsid w:val="00524083"/>
    <w:rsid w:val="0052467A"/>
    <w:rsid w:val="00526380"/>
    <w:rsid w:val="00526937"/>
    <w:rsid w:val="00527A4C"/>
    <w:rsid w:val="00531C84"/>
    <w:rsid w:val="0053430B"/>
    <w:rsid w:val="005362C3"/>
    <w:rsid w:val="005400EB"/>
    <w:rsid w:val="00541F40"/>
    <w:rsid w:val="005425D0"/>
    <w:rsid w:val="00542B24"/>
    <w:rsid w:val="00543F51"/>
    <w:rsid w:val="00544A2B"/>
    <w:rsid w:val="00546C97"/>
    <w:rsid w:val="005473E1"/>
    <w:rsid w:val="005511C7"/>
    <w:rsid w:val="00553CFE"/>
    <w:rsid w:val="00560003"/>
    <w:rsid w:val="0056037A"/>
    <w:rsid w:val="005623C1"/>
    <w:rsid w:val="00562AF5"/>
    <w:rsid w:val="0056315A"/>
    <w:rsid w:val="005640A8"/>
    <w:rsid w:val="005643EB"/>
    <w:rsid w:val="0056467D"/>
    <w:rsid w:val="00565C1B"/>
    <w:rsid w:val="0056703E"/>
    <w:rsid w:val="00570466"/>
    <w:rsid w:val="00571664"/>
    <w:rsid w:val="00576165"/>
    <w:rsid w:val="005766E8"/>
    <w:rsid w:val="00577860"/>
    <w:rsid w:val="00577EB7"/>
    <w:rsid w:val="00582BA3"/>
    <w:rsid w:val="00583136"/>
    <w:rsid w:val="005846BF"/>
    <w:rsid w:val="005854C7"/>
    <w:rsid w:val="005869F7"/>
    <w:rsid w:val="0058727E"/>
    <w:rsid w:val="00587BF2"/>
    <w:rsid w:val="00587E2B"/>
    <w:rsid w:val="0059069C"/>
    <w:rsid w:val="00592854"/>
    <w:rsid w:val="005953B5"/>
    <w:rsid w:val="00595F91"/>
    <w:rsid w:val="00597CBF"/>
    <w:rsid w:val="005A0DD2"/>
    <w:rsid w:val="005B13A5"/>
    <w:rsid w:val="005B14D9"/>
    <w:rsid w:val="005B1A68"/>
    <w:rsid w:val="005B271F"/>
    <w:rsid w:val="005B46D2"/>
    <w:rsid w:val="005B5026"/>
    <w:rsid w:val="005B5B2B"/>
    <w:rsid w:val="005B7C06"/>
    <w:rsid w:val="005B7CF2"/>
    <w:rsid w:val="005C0AB2"/>
    <w:rsid w:val="005C149D"/>
    <w:rsid w:val="005C1F73"/>
    <w:rsid w:val="005C3344"/>
    <w:rsid w:val="005C43B3"/>
    <w:rsid w:val="005C77CF"/>
    <w:rsid w:val="005D2436"/>
    <w:rsid w:val="005D5E93"/>
    <w:rsid w:val="005E32AC"/>
    <w:rsid w:val="005E7C0F"/>
    <w:rsid w:val="005F0309"/>
    <w:rsid w:val="005F04DD"/>
    <w:rsid w:val="005F0C65"/>
    <w:rsid w:val="006010F7"/>
    <w:rsid w:val="00601EC2"/>
    <w:rsid w:val="006023B0"/>
    <w:rsid w:val="00603EBE"/>
    <w:rsid w:val="0060461B"/>
    <w:rsid w:val="00604A3E"/>
    <w:rsid w:val="00605BCF"/>
    <w:rsid w:val="0060778C"/>
    <w:rsid w:val="006100D6"/>
    <w:rsid w:val="00610645"/>
    <w:rsid w:val="00610C52"/>
    <w:rsid w:val="0061108B"/>
    <w:rsid w:val="00612624"/>
    <w:rsid w:val="00612CD2"/>
    <w:rsid w:val="00614020"/>
    <w:rsid w:val="006152EE"/>
    <w:rsid w:val="006164B4"/>
    <w:rsid w:val="00617ECB"/>
    <w:rsid w:val="00620059"/>
    <w:rsid w:val="006215E8"/>
    <w:rsid w:val="006216C2"/>
    <w:rsid w:val="0062270C"/>
    <w:rsid w:val="00622903"/>
    <w:rsid w:val="00622938"/>
    <w:rsid w:val="00623199"/>
    <w:rsid w:val="006237AF"/>
    <w:rsid w:val="00623E40"/>
    <w:rsid w:val="00625266"/>
    <w:rsid w:val="006266C0"/>
    <w:rsid w:val="00630499"/>
    <w:rsid w:val="00630D0E"/>
    <w:rsid w:val="0063156D"/>
    <w:rsid w:val="006323C1"/>
    <w:rsid w:val="00632DF1"/>
    <w:rsid w:val="00633357"/>
    <w:rsid w:val="00633570"/>
    <w:rsid w:val="00636963"/>
    <w:rsid w:val="00637D53"/>
    <w:rsid w:val="00640C8C"/>
    <w:rsid w:val="00642194"/>
    <w:rsid w:val="00642683"/>
    <w:rsid w:val="00643FDF"/>
    <w:rsid w:val="00646340"/>
    <w:rsid w:val="006472DE"/>
    <w:rsid w:val="00647522"/>
    <w:rsid w:val="00650234"/>
    <w:rsid w:val="00650E49"/>
    <w:rsid w:val="006552AA"/>
    <w:rsid w:val="00657D59"/>
    <w:rsid w:val="006617A8"/>
    <w:rsid w:val="006622CD"/>
    <w:rsid w:val="0066272B"/>
    <w:rsid w:val="0066501A"/>
    <w:rsid w:val="006709E5"/>
    <w:rsid w:val="006713D9"/>
    <w:rsid w:val="006720F3"/>
    <w:rsid w:val="006748D4"/>
    <w:rsid w:val="006803FC"/>
    <w:rsid w:val="0068156E"/>
    <w:rsid w:val="0068408D"/>
    <w:rsid w:val="00694075"/>
    <w:rsid w:val="0069492D"/>
    <w:rsid w:val="006B563F"/>
    <w:rsid w:val="006C0B11"/>
    <w:rsid w:val="006C1994"/>
    <w:rsid w:val="006C19AC"/>
    <w:rsid w:val="006C4B9A"/>
    <w:rsid w:val="006C580D"/>
    <w:rsid w:val="006C597B"/>
    <w:rsid w:val="006C6090"/>
    <w:rsid w:val="006C66E6"/>
    <w:rsid w:val="006D0343"/>
    <w:rsid w:val="006D4302"/>
    <w:rsid w:val="006D45AC"/>
    <w:rsid w:val="006D4C91"/>
    <w:rsid w:val="006D6330"/>
    <w:rsid w:val="006E0DB7"/>
    <w:rsid w:val="006E199B"/>
    <w:rsid w:val="006E3137"/>
    <w:rsid w:val="006E3EF6"/>
    <w:rsid w:val="006E4485"/>
    <w:rsid w:val="006F01FE"/>
    <w:rsid w:val="006F6040"/>
    <w:rsid w:val="006F72DB"/>
    <w:rsid w:val="006F7B7F"/>
    <w:rsid w:val="007012B4"/>
    <w:rsid w:val="007023EB"/>
    <w:rsid w:val="00706CBF"/>
    <w:rsid w:val="0070716B"/>
    <w:rsid w:val="00710235"/>
    <w:rsid w:val="00710D93"/>
    <w:rsid w:val="00711F68"/>
    <w:rsid w:val="00712B7B"/>
    <w:rsid w:val="00712D78"/>
    <w:rsid w:val="0071342A"/>
    <w:rsid w:val="0071416E"/>
    <w:rsid w:val="00714677"/>
    <w:rsid w:val="007171A9"/>
    <w:rsid w:val="007175B9"/>
    <w:rsid w:val="007223BA"/>
    <w:rsid w:val="00723B4E"/>
    <w:rsid w:val="00724780"/>
    <w:rsid w:val="00724C08"/>
    <w:rsid w:val="00724D87"/>
    <w:rsid w:val="007261CB"/>
    <w:rsid w:val="00726924"/>
    <w:rsid w:val="00726A19"/>
    <w:rsid w:val="00736204"/>
    <w:rsid w:val="007408AB"/>
    <w:rsid w:val="00743068"/>
    <w:rsid w:val="00743898"/>
    <w:rsid w:val="007461B3"/>
    <w:rsid w:val="00750269"/>
    <w:rsid w:val="00750A84"/>
    <w:rsid w:val="007531B5"/>
    <w:rsid w:val="00753234"/>
    <w:rsid w:val="00753B80"/>
    <w:rsid w:val="0075408D"/>
    <w:rsid w:val="007545EE"/>
    <w:rsid w:val="00754835"/>
    <w:rsid w:val="00755025"/>
    <w:rsid w:val="00762149"/>
    <w:rsid w:val="007625BF"/>
    <w:rsid w:val="00762F29"/>
    <w:rsid w:val="007651C3"/>
    <w:rsid w:val="007652CA"/>
    <w:rsid w:val="007669DA"/>
    <w:rsid w:val="0076771C"/>
    <w:rsid w:val="007717AB"/>
    <w:rsid w:val="00774017"/>
    <w:rsid w:val="007772CB"/>
    <w:rsid w:val="0078068E"/>
    <w:rsid w:val="00780B8A"/>
    <w:rsid w:val="00783286"/>
    <w:rsid w:val="007835DF"/>
    <w:rsid w:val="00785BCE"/>
    <w:rsid w:val="00785FBA"/>
    <w:rsid w:val="00787321"/>
    <w:rsid w:val="0078742E"/>
    <w:rsid w:val="00787685"/>
    <w:rsid w:val="00790E83"/>
    <w:rsid w:val="00792F8C"/>
    <w:rsid w:val="007945B7"/>
    <w:rsid w:val="007947AC"/>
    <w:rsid w:val="0079533C"/>
    <w:rsid w:val="00797D1F"/>
    <w:rsid w:val="007A2220"/>
    <w:rsid w:val="007A29D3"/>
    <w:rsid w:val="007A30A8"/>
    <w:rsid w:val="007A3C4D"/>
    <w:rsid w:val="007A3D00"/>
    <w:rsid w:val="007A4B83"/>
    <w:rsid w:val="007A4C0F"/>
    <w:rsid w:val="007A51A2"/>
    <w:rsid w:val="007A702F"/>
    <w:rsid w:val="007A74E8"/>
    <w:rsid w:val="007B1A75"/>
    <w:rsid w:val="007B2A01"/>
    <w:rsid w:val="007B48FC"/>
    <w:rsid w:val="007B4D52"/>
    <w:rsid w:val="007B6D63"/>
    <w:rsid w:val="007B72A1"/>
    <w:rsid w:val="007C031F"/>
    <w:rsid w:val="007C06E9"/>
    <w:rsid w:val="007C436F"/>
    <w:rsid w:val="007C517A"/>
    <w:rsid w:val="007C5BD0"/>
    <w:rsid w:val="007C64FF"/>
    <w:rsid w:val="007C6BED"/>
    <w:rsid w:val="007D00F9"/>
    <w:rsid w:val="007D099B"/>
    <w:rsid w:val="007D2668"/>
    <w:rsid w:val="007D2756"/>
    <w:rsid w:val="007D33F3"/>
    <w:rsid w:val="007D378B"/>
    <w:rsid w:val="007D3EAD"/>
    <w:rsid w:val="007D4D3F"/>
    <w:rsid w:val="007D50EA"/>
    <w:rsid w:val="007D6300"/>
    <w:rsid w:val="007D6B61"/>
    <w:rsid w:val="007D7BB9"/>
    <w:rsid w:val="007E0129"/>
    <w:rsid w:val="007E1BB0"/>
    <w:rsid w:val="007E2246"/>
    <w:rsid w:val="007E227F"/>
    <w:rsid w:val="007E323C"/>
    <w:rsid w:val="007E4DBD"/>
    <w:rsid w:val="007E7155"/>
    <w:rsid w:val="007F13E0"/>
    <w:rsid w:val="007F2BE2"/>
    <w:rsid w:val="007F341C"/>
    <w:rsid w:val="007F3696"/>
    <w:rsid w:val="007F38BC"/>
    <w:rsid w:val="007F5F75"/>
    <w:rsid w:val="007F6873"/>
    <w:rsid w:val="007F6D9E"/>
    <w:rsid w:val="00800B5F"/>
    <w:rsid w:val="008014C7"/>
    <w:rsid w:val="0080176A"/>
    <w:rsid w:val="00801A3D"/>
    <w:rsid w:val="00802091"/>
    <w:rsid w:val="0080242A"/>
    <w:rsid w:val="0080262A"/>
    <w:rsid w:val="008026EB"/>
    <w:rsid w:val="00802BDF"/>
    <w:rsid w:val="00803A12"/>
    <w:rsid w:val="0080609D"/>
    <w:rsid w:val="0080618B"/>
    <w:rsid w:val="0080795C"/>
    <w:rsid w:val="00807FE2"/>
    <w:rsid w:val="00810838"/>
    <w:rsid w:val="00813079"/>
    <w:rsid w:val="0081453C"/>
    <w:rsid w:val="00814E0D"/>
    <w:rsid w:val="008156E0"/>
    <w:rsid w:val="00815754"/>
    <w:rsid w:val="008175F0"/>
    <w:rsid w:val="00817725"/>
    <w:rsid w:val="00817A87"/>
    <w:rsid w:val="00823BC5"/>
    <w:rsid w:val="00824B92"/>
    <w:rsid w:val="00826737"/>
    <w:rsid w:val="0082727F"/>
    <w:rsid w:val="00827F8E"/>
    <w:rsid w:val="00830C3A"/>
    <w:rsid w:val="008338CA"/>
    <w:rsid w:val="008353CD"/>
    <w:rsid w:val="0083648A"/>
    <w:rsid w:val="0083665C"/>
    <w:rsid w:val="00841E46"/>
    <w:rsid w:val="00842018"/>
    <w:rsid w:val="00842806"/>
    <w:rsid w:val="0084355B"/>
    <w:rsid w:val="00843DF0"/>
    <w:rsid w:val="008466FF"/>
    <w:rsid w:val="008469CD"/>
    <w:rsid w:val="00850E4F"/>
    <w:rsid w:val="00853475"/>
    <w:rsid w:val="00854194"/>
    <w:rsid w:val="00857076"/>
    <w:rsid w:val="008578EF"/>
    <w:rsid w:val="00860B07"/>
    <w:rsid w:val="008610F3"/>
    <w:rsid w:val="008627B9"/>
    <w:rsid w:val="0086299B"/>
    <w:rsid w:val="00862DB8"/>
    <w:rsid w:val="00863C04"/>
    <w:rsid w:val="00864D3A"/>
    <w:rsid w:val="00866A07"/>
    <w:rsid w:val="0087020E"/>
    <w:rsid w:val="0087194E"/>
    <w:rsid w:val="008762C4"/>
    <w:rsid w:val="00876DAD"/>
    <w:rsid w:val="008819CE"/>
    <w:rsid w:val="00882FC2"/>
    <w:rsid w:val="00884237"/>
    <w:rsid w:val="00884769"/>
    <w:rsid w:val="00886051"/>
    <w:rsid w:val="0088610C"/>
    <w:rsid w:val="008863CC"/>
    <w:rsid w:val="00887898"/>
    <w:rsid w:val="008918DF"/>
    <w:rsid w:val="00891F35"/>
    <w:rsid w:val="0089369C"/>
    <w:rsid w:val="00895837"/>
    <w:rsid w:val="00895D68"/>
    <w:rsid w:val="008A0312"/>
    <w:rsid w:val="008A0436"/>
    <w:rsid w:val="008A1A1E"/>
    <w:rsid w:val="008A2722"/>
    <w:rsid w:val="008A49BD"/>
    <w:rsid w:val="008A607D"/>
    <w:rsid w:val="008A6BD0"/>
    <w:rsid w:val="008A7DFF"/>
    <w:rsid w:val="008B00AD"/>
    <w:rsid w:val="008B0130"/>
    <w:rsid w:val="008B163C"/>
    <w:rsid w:val="008B27C1"/>
    <w:rsid w:val="008B50DF"/>
    <w:rsid w:val="008B5377"/>
    <w:rsid w:val="008B5ADB"/>
    <w:rsid w:val="008B7405"/>
    <w:rsid w:val="008C1689"/>
    <w:rsid w:val="008C4D43"/>
    <w:rsid w:val="008C5D5C"/>
    <w:rsid w:val="008C79B1"/>
    <w:rsid w:val="008D1CFF"/>
    <w:rsid w:val="008D29A3"/>
    <w:rsid w:val="008D2EA2"/>
    <w:rsid w:val="008D3DDC"/>
    <w:rsid w:val="008D5D18"/>
    <w:rsid w:val="008D630E"/>
    <w:rsid w:val="008D75EB"/>
    <w:rsid w:val="008E000F"/>
    <w:rsid w:val="008E0AF3"/>
    <w:rsid w:val="008E1F5B"/>
    <w:rsid w:val="008E2835"/>
    <w:rsid w:val="008E3164"/>
    <w:rsid w:val="008E31B0"/>
    <w:rsid w:val="008E42FA"/>
    <w:rsid w:val="008E53B9"/>
    <w:rsid w:val="008E6704"/>
    <w:rsid w:val="008E7578"/>
    <w:rsid w:val="008F123F"/>
    <w:rsid w:val="008F614B"/>
    <w:rsid w:val="008F6D80"/>
    <w:rsid w:val="00900A1C"/>
    <w:rsid w:val="00901FA7"/>
    <w:rsid w:val="009045E5"/>
    <w:rsid w:val="00904667"/>
    <w:rsid w:val="00904725"/>
    <w:rsid w:val="00905E44"/>
    <w:rsid w:val="00906AA6"/>
    <w:rsid w:val="00906BA1"/>
    <w:rsid w:val="00911AFA"/>
    <w:rsid w:val="009129BB"/>
    <w:rsid w:val="009144D1"/>
    <w:rsid w:val="00915237"/>
    <w:rsid w:val="009214E6"/>
    <w:rsid w:val="00921C66"/>
    <w:rsid w:val="00921D5F"/>
    <w:rsid w:val="00921F2D"/>
    <w:rsid w:val="00922100"/>
    <w:rsid w:val="0092282B"/>
    <w:rsid w:val="00923522"/>
    <w:rsid w:val="00923841"/>
    <w:rsid w:val="00924006"/>
    <w:rsid w:val="00925D58"/>
    <w:rsid w:val="009306F2"/>
    <w:rsid w:val="00931BA5"/>
    <w:rsid w:val="009336ED"/>
    <w:rsid w:val="0093622F"/>
    <w:rsid w:val="009405E2"/>
    <w:rsid w:val="00941117"/>
    <w:rsid w:val="009423D5"/>
    <w:rsid w:val="00942C85"/>
    <w:rsid w:val="009446D0"/>
    <w:rsid w:val="009452A8"/>
    <w:rsid w:val="00946439"/>
    <w:rsid w:val="009466FA"/>
    <w:rsid w:val="00952915"/>
    <w:rsid w:val="00953CFB"/>
    <w:rsid w:val="00955901"/>
    <w:rsid w:val="00955969"/>
    <w:rsid w:val="00957AEE"/>
    <w:rsid w:val="0096029E"/>
    <w:rsid w:val="009612C6"/>
    <w:rsid w:val="009643BA"/>
    <w:rsid w:val="009674C0"/>
    <w:rsid w:val="0097164C"/>
    <w:rsid w:val="00972004"/>
    <w:rsid w:val="00974152"/>
    <w:rsid w:val="00974AAA"/>
    <w:rsid w:val="00974BE5"/>
    <w:rsid w:val="009757C4"/>
    <w:rsid w:val="00976EFB"/>
    <w:rsid w:val="009777C9"/>
    <w:rsid w:val="00984ACF"/>
    <w:rsid w:val="00984E8B"/>
    <w:rsid w:val="0098615B"/>
    <w:rsid w:val="009865D1"/>
    <w:rsid w:val="009871D6"/>
    <w:rsid w:val="00987278"/>
    <w:rsid w:val="0098747D"/>
    <w:rsid w:val="00987E45"/>
    <w:rsid w:val="00992E30"/>
    <w:rsid w:val="0099489A"/>
    <w:rsid w:val="00994CAE"/>
    <w:rsid w:val="0099533F"/>
    <w:rsid w:val="009964FB"/>
    <w:rsid w:val="0099715D"/>
    <w:rsid w:val="009A04CF"/>
    <w:rsid w:val="009A05F7"/>
    <w:rsid w:val="009A1378"/>
    <w:rsid w:val="009A2ABA"/>
    <w:rsid w:val="009A30CF"/>
    <w:rsid w:val="009A4D7E"/>
    <w:rsid w:val="009A6B7C"/>
    <w:rsid w:val="009B0A5C"/>
    <w:rsid w:val="009B324F"/>
    <w:rsid w:val="009B64ED"/>
    <w:rsid w:val="009B653E"/>
    <w:rsid w:val="009C40A9"/>
    <w:rsid w:val="009C4906"/>
    <w:rsid w:val="009C6705"/>
    <w:rsid w:val="009C744C"/>
    <w:rsid w:val="009D0002"/>
    <w:rsid w:val="009D044D"/>
    <w:rsid w:val="009D1C83"/>
    <w:rsid w:val="009D1F1E"/>
    <w:rsid w:val="009D2665"/>
    <w:rsid w:val="009D3C2F"/>
    <w:rsid w:val="009D7A2A"/>
    <w:rsid w:val="009E049A"/>
    <w:rsid w:val="009E17F3"/>
    <w:rsid w:val="009E24DF"/>
    <w:rsid w:val="009E40AF"/>
    <w:rsid w:val="009E4C8D"/>
    <w:rsid w:val="009F38ED"/>
    <w:rsid w:val="009F4E62"/>
    <w:rsid w:val="009F6DEA"/>
    <w:rsid w:val="009F7A75"/>
    <w:rsid w:val="009F7D8F"/>
    <w:rsid w:val="00A00280"/>
    <w:rsid w:val="00A0044E"/>
    <w:rsid w:val="00A009D6"/>
    <w:rsid w:val="00A02672"/>
    <w:rsid w:val="00A03C98"/>
    <w:rsid w:val="00A04AA9"/>
    <w:rsid w:val="00A04E6B"/>
    <w:rsid w:val="00A04F2C"/>
    <w:rsid w:val="00A07649"/>
    <w:rsid w:val="00A111C1"/>
    <w:rsid w:val="00A12826"/>
    <w:rsid w:val="00A12A91"/>
    <w:rsid w:val="00A140B3"/>
    <w:rsid w:val="00A15E7E"/>
    <w:rsid w:val="00A161A2"/>
    <w:rsid w:val="00A16749"/>
    <w:rsid w:val="00A17890"/>
    <w:rsid w:val="00A22466"/>
    <w:rsid w:val="00A22E7C"/>
    <w:rsid w:val="00A2785F"/>
    <w:rsid w:val="00A304E4"/>
    <w:rsid w:val="00A30984"/>
    <w:rsid w:val="00A31FC0"/>
    <w:rsid w:val="00A33D87"/>
    <w:rsid w:val="00A34221"/>
    <w:rsid w:val="00A34DCF"/>
    <w:rsid w:val="00A3510C"/>
    <w:rsid w:val="00A37AF3"/>
    <w:rsid w:val="00A37BB8"/>
    <w:rsid w:val="00A407F5"/>
    <w:rsid w:val="00A421EC"/>
    <w:rsid w:val="00A4557E"/>
    <w:rsid w:val="00A45F74"/>
    <w:rsid w:val="00A46947"/>
    <w:rsid w:val="00A50114"/>
    <w:rsid w:val="00A505C3"/>
    <w:rsid w:val="00A51903"/>
    <w:rsid w:val="00A52B33"/>
    <w:rsid w:val="00A53B4E"/>
    <w:rsid w:val="00A54294"/>
    <w:rsid w:val="00A55CDB"/>
    <w:rsid w:val="00A567B1"/>
    <w:rsid w:val="00A56926"/>
    <w:rsid w:val="00A56D78"/>
    <w:rsid w:val="00A60BC5"/>
    <w:rsid w:val="00A63015"/>
    <w:rsid w:val="00A630F3"/>
    <w:rsid w:val="00A631EA"/>
    <w:rsid w:val="00A646F8"/>
    <w:rsid w:val="00A67C0E"/>
    <w:rsid w:val="00A7123D"/>
    <w:rsid w:val="00A72271"/>
    <w:rsid w:val="00A733AF"/>
    <w:rsid w:val="00A73E78"/>
    <w:rsid w:val="00A74C9F"/>
    <w:rsid w:val="00A816C1"/>
    <w:rsid w:val="00A82943"/>
    <w:rsid w:val="00A82AB5"/>
    <w:rsid w:val="00A83C09"/>
    <w:rsid w:val="00A8446B"/>
    <w:rsid w:val="00A860DB"/>
    <w:rsid w:val="00A86A93"/>
    <w:rsid w:val="00A8768F"/>
    <w:rsid w:val="00A87DA2"/>
    <w:rsid w:val="00A90A51"/>
    <w:rsid w:val="00A90F0E"/>
    <w:rsid w:val="00A91EC3"/>
    <w:rsid w:val="00A921FC"/>
    <w:rsid w:val="00A944DD"/>
    <w:rsid w:val="00A9652E"/>
    <w:rsid w:val="00A96858"/>
    <w:rsid w:val="00AA03B5"/>
    <w:rsid w:val="00AA055B"/>
    <w:rsid w:val="00AA0A61"/>
    <w:rsid w:val="00AA2621"/>
    <w:rsid w:val="00AA28F4"/>
    <w:rsid w:val="00AA2E15"/>
    <w:rsid w:val="00AA4F3B"/>
    <w:rsid w:val="00AA626A"/>
    <w:rsid w:val="00AB2D34"/>
    <w:rsid w:val="00AB4B21"/>
    <w:rsid w:val="00AB5915"/>
    <w:rsid w:val="00AB6556"/>
    <w:rsid w:val="00AB7918"/>
    <w:rsid w:val="00AB7D59"/>
    <w:rsid w:val="00AC152E"/>
    <w:rsid w:val="00AC2FEC"/>
    <w:rsid w:val="00AC3417"/>
    <w:rsid w:val="00AC449D"/>
    <w:rsid w:val="00AC60F7"/>
    <w:rsid w:val="00AC71DD"/>
    <w:rsid w:val="00AD2CEC"/>
    <w:rsid w:val="00AD2D70"/>
    <w:rsid w:val="00AD68A6"/>
    <w:rsid w:val="00AE03C3"/>
    <w:rsid w:val="00AE10B3"/>
    <w:rsid w:val="00AE2886"/>
    <w:rsid w:val="00AE3B88"/>
    <w:rsid w:val="00AE491F"/>
    <w:rsid w:val="00AE5512"/>
    <w:rsid w:val="00AE5CC9"/>
    <w:rsid w:val="00AE6394"/>
    <w:rsid w:val="00AE66DC"/>
    <w:rsid w:val="00AE71B4"/>
    <w:rsid w:val="00AE7BF7"/>
    <w:rsid w:val="00AF0E50"/>
    <w:rsid w:val="00AF3686"/>
    <w:rsid w:val="00AF4217"/>
    <w:rsid w:val="00AF5EF6"/>
    <w:rsid w:val="00B0084F"/>
    <w:rsid w:val="00B01496"/>
    <w:rsid w:val="00B0169B"/>
    <w:rsid w:val="00B057DB"/>
    <w:rsid w:val="00B070E6"/>
    <w:rsid w:val="00B0756F"/>
    <w:rsid w:val="00B07824"/>
    <w:rsid w:val="00B111DF"/>
    <w:rsid w:val="00B12428"/>
    <w:rsid w:val="00B12AE9"/>
    <w:rsid w:val="00B13A94"/>
    <w:rsid w:val="00B141AE"/>
    <w:rsid w:val="00B14838"/>
    <w:rsid w:val="00B14EFC"/>
    <w:rsid w:val="00B16A86"/>
    <w:rsid w:val="00B23050"/>
    <w:rsid w:val="00B270C3"/>
    <w:rsid w:val="00B27E75"/>
    <w:rsid w:val="00B3054B"/>
    <w:rsid w:val="00B34F07"/>
    <w:rsid w:val="00B367E9"/>
    <w:rsid w:val="00B36E27"/>
    <w:rsid w:val="00B40B3D"/>
    <w:rsid w:val="00B41E5E"/>
    <w:rsid w:val="00B42AA0"/>
    <w:rsid w:val="00B42B49"/>
    <w:rsid w:val="00B43036"/>
    <w:rsid w:val="00B44D89"/>
    <w:rsid w:val="00B44F15"/>
    <w:rsid w:val="00B45211"/>
    <w:rsid w:val="00B454EB"/>
    <w:rsid w:val="00B464E1"/>
    <w:rsid w:val="00B47BAB"/>
    <w:rsid w:val="00B50F0F"/>
    <w:rsid w:val="00B512DE"/>
    <w:rsid w:val="00B53D4C"/>
    <w:rsid w:val="00B54D4C"/>
    <w:rsid w:val="00B556EB"/>
    <w:rsid w:val="00B55886"/>
    <w:rsid w:val="00B55D36"/>
    <w:rsid w:val="00B60551"/>
    <w:rsid w:val="00B60907"/>
    <w:rsid w:val="00B61060"/>
    <w:rsid w:val="00B61DF7"/>
    <w:rsid w:val="00B61FBF"/>
    <w:rsid w:val="00B62211"/>
    <w:rsid w:val="00B62E49"/>
    <w:rsid w:val="00B67153"/>
    <w:rsid w:val="00B67702"/>
    <w:rsid w:val="00B67CCB"/>
    <w:rsid w:val="00B708A1"/>
    <w:rsid w:val="00B7128C"/>
    <w:rsid w:val="00B73BD4"/>
    <w:rsid w:val="00B74020"/>
    <w:rsid w:val="00B7630E"/>
    <w:rsid w:val="00B77DDD"/>
    <w:rsid w:val="00B818C7"/>
    <w:rsid w:val="00B836F6"/>
    <w:rsid w:val="00B878FA"/>
    <w:rsid w:val="00B902C8"/>
    <w:rsid w:val="00B9054B"/>
    <w:rsid w:val="00B91991"/>
    <w:rsid w:val="00B942CF"/>
    <w:rsid w:val="00B96C7C"/>
    <w:rsid w:val="00B97B40"/>
    <w:rsid w:val="00BA1AA6"/>
    <w:rsid w:val="00BA2D78"/>
    <w:rsid w:val="00BA4DA7"/>
    <w:rsid w:val="00BA6776"/>
    <w:rsid w:val="00BB08B2"/>
    <w:rsid w:val="00BB33BC"/>
    <w:rsid w:val="00BB3701"/>
    <w:rsid w:val="00BB51F8"/>
    <w:rsid w:val="00BC0E44"/>
    <w:rsid w:val="00BC0F28"/>
    <w:rsid w:val="00BC3966"/>
    <w:rsid w:val="00BC6DBD"/>
    <w:rsid w:val="00BC7315"/>
    <w:rsid w:val="00BD1C4C"/>
    <w:rsid w:val="00BD2DD8"/>
    <w:rsid w:val="00BD3314"/>
    <w:rsid w:val="00BD3A44"/>
    <w:rsid w:val="00BD405F"/>
    <w:rsid w:val="00BD6CCA"/>
    <w:rsid w:val="00BD744F"/>
    <w:rsid w:val="00BE2CA8"/>
    <w:rsid w:val="00BE3807"/>
    <w:rsid w:val="00BE5002"/>
    <w:rsid w:val="00BE5E53"/>
    <w:rsid w:val="00BE6453"/>
    <w:rsid w:val="00BE6E19"/>
    <w:rsid w:val="00BF03F1"/>
    <w:rsid w:val="00BF14CC"/>
    <w:rsid w:val="00BF4BFC"/>
    <w:rsid w:val="00BF5130"/>
    <w:rsid w:val="00BF7193"/>
    <w:rsid w:val="00BF740E"/>
    <w:rsid w:val="00C01AB3"/>
    <w:rsid w:val="00C01D8A"/>
    <w:rsid w:val="00C0249F"/>
    <w:rsid w:val="00C04265"/>
    <w:rsid w:val="00C047B5"/>
    <w:rsid w:val="00C06308"/>
    <w:rsid w:val="00C070CC"/>
    <w:rsid w:val="00C1035E"/>
    <w:rsid w:val="00C11E08"/>
    <w:rsid w:val="00C125BE"/>
    <w:rsid w:val="00C12A79"/>
    <w:rsid w:val="00C15F66"/>
    <w:rsid w:val="00C167DC"/>
    <w:rsid w:val="00C20BF8"/>
    <w:rsid w:val="00C23A5D"/>
    <w:rsid w:val="00C3086A"/>
    <w:rsid w:val="00C31047"/>
    <w:rsid w:val="00C34168"/>
    <w:rsid w:val="00C34E6F"/>
    <w:rsid w:val="00C351CD"/>
    <w:rsid w:val="00C353E1"/>
    <w:rsid w:val="00C3689E"/>
    <w:rsid w:val="00C37406"/>
    <w:rsid w:val="00C40CDF"/>
    <w:rsid w:val="00C412FE"/>
    <w:rsid w:val="00C45E21"/>
    <w:rsid w:val="00C47214"/>
    <w:rsid w:val="00C50A89"/>
    <w:rsid w:val="00C50B04"/>
    <w:rsid w:val="00C50EAA"/>
    <w:rsid w:val="00C5184E"/>
    <w:rsid w:val="00C51C3A"/>
    <w:rsid w:val="00C52858"/>
    <w:rsid w:val="00C52CD0"/>
    <w:rsid w:val="00C5419A"/>
    <w:rsid w:val="00C54CE4"/>
    <w:rsid w:val="00C55BB6"/>
    <w:rsid w:val="00C55C36"/>
    <w:rsid w:val="00C56097"/>
    <w:rsid w:val="00C56D32"/>
    <w:rsid w:val="00C57DFA"/>
    <w:rsid w:val="00C57FDA"/>
    <w:rsid w:val="00C60530"/>
    <w:rsid w:val="00C61925"/>
    <w:rsid w:val="00C61CFE"/>
    <w:rsid w:val="00C62499"/>
    <w:rsid w:val="00C66559"/>
    <w:rsid w:val="00C6792E"/>
    <w:rsid w:val="00C719D4"/>
    <w:rsid w:val="00C72025"/>
    <w:rsid w:val="00C72B89"/>
    <w:rsid w:val="00C73870"/>
    <w:rsid w:val="00C739DA"/>
    <w:rsid w:val="00C73B64"/>
    <w:rsid w:val="00C74C99"/>
    <w:rsid w:val="00C7549C"/>
    <w:rsid w:val="00C75BE8"/>
    <w:rsid w:val="00C75D9E"/>
    <w:rsid w:val="00C76163"/>
    <w:rsid w:val="00C76B7C"/>
    <w:rsid w:val="00C80748"/>
    <w:rsid w:val="00C84EFE"/>
    <w:rsid w:val="00C946DC"/>
    <w:rsid w:val="00C97FE4"/>
    <w:rsid w:val="00CA1122"/>
    <w:rsid w:val="00CA1957"/>
    <w:rsid w:val="00CA6176"/>
    <w:rsid w:val="00CA6553"/>
    <w:rsid w:val="00CA693E"/>
    <w:rsid w:val="00CA7180"/>
    <w:rsid w:val="00CA72D5"/>
    <w:rsid w:val="00CB17AF"/>
    <w:rsid w:val="00CB4442"/>
    <w:rsid w:val="00CB5087"/>
    <w:rsid w:val="00CB5FBF"/>
    <w:rsid w:val="00CB7650"/>
    <w:rsid w:val="00CC0534"/>
    <w:rsid w:val="00CC346B"/>
    <w:rsid w:val="00CC451D"/>
    <w:rsid w:val="00CC49D6"/>
    <w:rsid w:val="00CD0482"/>
    <w:rsid w:val="00CD33C8"/>
    <w:rsid w:val="00CD3891"/>
    <w:rsid w:val="00CD3C98"/>
    <w:rsid w:val="00CD45B2"/>
    <w:rsid w:val="00CD78DD"/>
    <w:rsid w:val="00CE1D69"/>
    <w:rsid w:val="00CE5348"/>
    <w:rsid w:val="00CE5355"/>
    <w:rsid w:val="00CE6340"/>
    <w:rsid w:val="00CE66CB"/>
    <w:rsid w:val="00CF0253"/>
    <w:rsid w:val="00CF11B2"/>
    <w:rsid w:val="00CF63A9"/>
    <w:rsid w:val="00CF7515"/>
    <w:rsid w:val="00D0117C"/>
    <w:rsid w:val="00D03285"/>
    <w:rsid w:val="00D033C4"/>
    <w:rsid w:val="00D05395"/>
    <w:rsid w:val="00D05CA5"/>
    <w:rsid w:val="00D06472"/>
    <w:rsid w:val="00D07054"/>
    <w:rsid w:val="00D07203"/>
    <w:rsid w:val="00D07337"/>
    <w:rsid w:val="00D07904"/>
    <w:rsid w:val="00D10D41"/>
    <w:rsid w:val="00D12EAD"/>
    <w:rsid w:val="00D13DA7"/>
    <w:rsid w:val="00D14982"/>
    <w:rsid w:val="00D14C2D"/>
    <w:rsid w:val="00D16282"/>
    <w:rsid w:val="00D1789B"/>
    <w:rsid w:val="00D17941"/>
    <w:rsid w:val="00D2006D"/>
    <w:rsid w:val="00D21838"/>
    <w:rsid w:val="00D23A3F"/>
    <w:rsid w:val="00D23E32"/>
    <w:rsid w:val="00D26AB3"/>
    <w:rsid w:val="00D27B4C"/>
    <w:rsid w:val="00D30262"/>
    <w:rsid w:val="00D309FF"/>
    <w:rsid w:val="00D3273B"/>
    <w:rsid w:val="00D34711"/>
    <w:rsid w:val="00D34F99"/>
    <w:rsid w:val="00D3639A"/>
    <w:rsid w:val="00D36771"/>
    <w:rsid w:val="00D371AB"/>
    <w:rsid w:val="00D4143A"/>
    <w:rsid w:val="00D42573"/>
    <w:rsid w:val="00D42CAE"/>
    <w:rsid w:val="00D45130"/>
    <w:rsid w:val="00D469D2"/>
    <w:rsid w:val="00D46EFB"/>
    <w:rsid w:val="00D47D88"/>
    <w:rsid w:val="00D50A60"/>
    <w:rsid w:val="00D50CB1"/>
    <w:rsid w:val="00D5131B"/>
    <w:rsid w:val="00D514A5"/>
    <w:rsid w:val="00D5475C"/>
    <w:rsid w:val="00D562AC"/>
    <w:rsid w:val="00D61EB1"/>
    <w:rsid w:val="00D62E22"/>
    <w:rsid w:val="00D6352A"/>
    <w:rsid w:val="00D636BA"/>
    <w:rsid w:val="00D6459D"/>
    <w:rsid w:val="00D70E95"/>
    <w:rsid w:val="00D7374C"/>
    <w:rsid w:val="00D74FCC"/>
    <w:rsid w:val="00D75331"/>
    <w:rsid w:val="00D7698F"/>
    <w:rsid w:val="00D824A1"/>
    <w:rsid w:val="00D82952"/>
    <w:rsid w:val="00D83571"/>
    <w:rsid w:val="00D84AE6"/>
    <w:rsid w:val="00D85CBC"/>
    <w:rsid w:val="00D86722"/>
    <w:rsid w:val="00D907E2"/>
    <w:rsid w:val="00D91326"/>
    <w:rsid w:val="00D9221A"/>
    <w:rsid w:val="00D9293E"/>
    <w:rsid w:val="00D954A0"/>
    <w:rsid w:val="00DA034A"/>
    <w:rsid w:val="00DA0B5D"/>
    <w:rsid w:val="00DA1067"/>
    <w:rsid w:val="00DA1F78"/>
    <w:rsid w:val="00DA2F3B"/>
    <w:rsid w:val="00DA4F42"/>
    <w:rsid w:val="00DA5728"/>
    <w:rsid w:val="00DA6CE3"/>
    <w:rsid w:val="00DB065B"/>
    <w:rsid w:val="00DB2E7E"/>
    <w:rsid w:val="00DB3E31"/>
    <w:rsid w:val="00DB4EDB"/>
    <w:rsid w:val="00DB74B7"/>
    <w:rsid w:val="00DC0205"/>
    <w:rsid w:val="00DC0BF9"/>
    <w:rsid w:val="00DC11C8"/>
    <w:rsid w:val="00DC3AE9"/>
    <w:rsid w:val="00DC4708"/>
    <w:rsid w:val="00DC6A47"/>
    <w:rsid w:val="00DD0704"/>
    <w:rsid w:val="00DD496A"/>
    <w:rsid w:val="00DD7C85"/>
    <w:rsid w:val="00DE0769"/>
    <w:rsid w:val="00DE3A1C"/>
    <w:rsid w:val="00DE4065"/>
    <w:rsid w:val="00DE4674"/>
    <w:rsid w:val="00DE4742"/>
    <w:rsid w:val="00DE52A2"/>
    <w:rsid w:val="00DE6D3D"/>
    <w:rsid w:val="00DE6DE2"/>
    <w:rsid w:val="00DF14F8"/>
    <w:rsid w:val="00DF293D"/>
    <w:rsid w:val="00DF3EE5"/>
    <w:rsid w:val="00E001F8"/>
    <w:rsid w:val="00E01DCD"/>
    <w:rsid w:val="00E0350C"/>
    <w:rsid w:val="00E03914"/>
    <w:rsid w:val="00E04A13"/>
    <w:rsid w:val="00E06BE7"/>
    <w:rsid w:val="00E06C0C"/>
    <w:rsid w:val="00E07788"/>
    <w:rsid w:val="00E07848"/>
    <w:rsid w:val="00E10FEF"/>
    <w:rsid w:val="00E137EA"/>
    <w:rsid w:val="00E147C8"/>
    <w:rsid w:val="00E17095"/>
    <w:rsid w:val="00E20827"/>
    <w:rsid w:val="00E2204F"/>
    <w:rsid w:val="00E2211C"/>
    <w:rsid w:val="00E22A62"/>
    <w:rsid w:val="00E23BD2"/>
    <w:rsid w:val="00E24F53"/>
    <w:rsid w:val="00E25AB4"/>
    <w:rsid w:val="00E26D4F"/>
    <w:rsid w:val="00E2734A"/>
    <w:rsid w:val="00E301EE"/>
    <w:rsid w:val="00E303BA"/>
    <w:rsid w:val="00E30762"/>
    <w:rsid w:val="00E307C9"/>
    <w:rsid w:val="00E32A16"/>
    <w:rsid w:val="00E3371D"/>
    <w:rsid w:val="00E364A8"/>
    <w:rsid w:val="00E36E21"/>
    <w:rsid w:val="00E415CD"/>
    <w:rsid w:val="00E41F63"/>
    <w:rsid w:val="00E420FD"/>
    <w:rsid w:val="00E42DA2"/>
    <w:rsid w:val="00E43CCD"/>
    <w:rsid w:val="00E43F94"/>
    <w:rsid w:val="00E450E7"/>
    <w:rsid w:val="00E45940"/>
    <w:rsid w:val="00E46706"/>
    <w:rsid w:val="00E4676A"/>
    <w:rsid w:val="00E46DD8"/>
    <w:rsid w:val="00E50260"/>
    <w:rsid w:val="00E5343F"/>
    <w:rsid w:val="00E55753"/>
    <w:rsid w:val="00E5780B"/>
    <w:rsid w:val="00E57B08"/>
    <w:rsid w:val="00E6080D"/>
    <w:rsid w:val="00E619FF"/>
    <w:rsid w:val="00E62243"/>
    <w:rsid w:val="00E62C03"/>
    <w:rsid w:val="00E63558"/>
    <w:rsid w:val="00E65070"/>
    <w:rsid w:val="00E665E2"/>
    <w:rsid w:val="00E67E1C"/>
    <w:rsid w:val="00E70172"/>
    <w:rsid w:val="00E70642"/>
    <w:rsid w:val="00E717FE"/>
    <w:rsid w:val="00E72B29"/>
    <w:rsid w:val="00E735C8"/>
    <w:rsid w:val="00E75BD1"/>
    <w:rsid w:val="00E764FF"/>
    <w:rsid w:val="00E80669"/>
    <w:rsid w:val="00E86337"/>
    <w:rsid w:val="00E8639A"/>
    <w:rsid w:val="00E86A22"/>
    <w:rsid w:val="00E90AE3"/>
    <w:rsid w:val="00E912A4"/>
    <w:rsid w:val="00E932D4"/>
    <w:rsid w:val="00E945E7"/>
    <w:rsid w:val="00E97BCE"/>
    <w:rsid w:val="00EA11CB"/>
    <w:rsid w:val="00EA1BBA"/>
    <w:rsid w:val="00EA3B28"/>
    <w:rsid w:val="00EA669F"/>
    <w:rsid w:val="00EA7FB7"/>
    <w:rsid w:val="00EB0005"/>
    <w:rsid w:val="00EB03F9"/>
    <w:rsid w:val="00EB180E"/>
    <w:rsid w:val="00EB20A0"/>
    <w:rsid w:val="00EB3E8B"/>
    <w:rsid w:val="00EC284D"/>
    <w:rsid w:val="00EC2BAA"/>
    <w:rsid w:val="00EC3619"/>
    <w:rsid w:val="00EC4DE1"/>
    <w:rsid w:val="00EC5660"/>
    <w:rsid w:val="00EC5E01"/>
    <w:rsid w:val="00EC751E"/>
    <w:rsid w:val="00ED043E"/>
    <w:rsid w:val="00ED1B1E"/>
    <w:rsid w:val="00ED4E79"/>
    <w:rsid w:val="00ED5470"/>
    <w:rsid w:val="00ED5BED"/>
    <w:rsid w:val="00ED6B56"/>
    <w:rsid w:val="00ED6F29"/>
    <w:rsid w:val="00ED7274"/>
    <w:rsid w:val="00ED75A4"/>
    <w:rsid w:val="00EE0CF9"/>
    <w:rsid w:val="00EE2FD9"/>
    <w:rsid w:val="00EE655A"/>
    <w:rsid w:val="00EE70C8"/>
    <w:rsid w:val="00EF1063"/>
    <w:rsid w:val="00EF15E1"/>
    <w:rsid w:val="00EF29A9"/>
    <w:rsid w:val="00EF46DE"/>
    <w:rsid w:val="00EF5F6A"/>
    <w:rsid w:val="00EF65A8"/>
    <w:rsid w:val="00F01333"/>
    <w:rsid w:val="00F03433"/>
    <w:rsid w:val="00F05BFE"/>
    <w:rsid w:val="00F0679F"/>
    <w:rsid w:val="00F06A42"/>
    <w:rsid w:val="00F070FA"/>
    <w:rsid w:val="00F07816"/>
    <w:rsid w:val="00F10220"/>
    <w:rsid w:val="00F16DC0"/>
    <w:rsid w:val="00F21CB6"/>
    <w:rsid w:val="00F22ECC"/>
    <w:rsid w:val="00F22FF1"/>
    <w:rsid w:val="00F241A1"/>
    <w:rsid w:val="00F27E66"/>
    <w:rsid w:val="00F30F6F"/>
    <w:rsid w:val="00F31082"/>
    <w:rsid w:val="00F319FD"/>
    <w:rsid w:val="00F321A2"/>
    <w:rsid w:val="00F32467"/>
    <w:rsid w:val="00F3329E"/>
    <w:rsid w:val="00F33DC9"/>
    <w:rsid w:val="00F342E6"/>
    <w:rsid w:val="00F352AC"/>
    <w:rsid w:val="00F417F9"/>
    <w:rsid w:val="00F41993"/>
    <w:rsid w:val="00F44189"/>
    <w:rsid w:val="00F448B3"/>
    <w:rsid w:val="00F467B9"/>
    <w:rsid w:val="00F47597"/>
    <w:rsid w:val="00F52060"/>
    <w:rsid w:val="00F522F8"/>
    <w:rsid w:val="00F54CDD"/>
    <w:rsid w:val="00F5514C"/>
    <w:rsid w:val="00F607EC"/>
    <w:rsid w:val="00F6226F"/>
    <w:rsid w:val="00F625F1"/>
    <w:rsid w:val="00F635E6"/>
    <w:rsid w:val="00F63F68"/>
    <w:rsid w:val="00F660B6"/>
    <w:rsid w:val="00F67008"/>
    <w:rsid w:val="00F70678"/>
    <w:rsid w:val="00F745D7"/>
    <w:rsid w:val="00F745E9"/>
    <w:rsid w:val="00F7509D"/>
    <w:rsid w:val="00F75B16"/>
    <w:rsid w:val="00F772A0"/>
    <w:rsid w:val="00F80C09"/>
    <w:rsid w:val="00F82F5A"/>
    <w:rsid w:val="00F8304E"/>
    <w:rsid w:val="00F84709"/>
    <w:rsid w:val="00F848D5"/>
    <w:rsid w:val="00F8492F"/>
    <w:rsid w:val="00F84C55"/>
    <w:rsid w:val="00F85851"/>
    <w:rsid w:val="00F90ED3"/>
    <w:rsid w:val="00F90FEF"/>
    <w:rsid w:val="00F92258"/>
    <w:rsid w:val="00F94804"/>
    <w:rsid w:val="00F95CE5"/>
    <w:rsid w:val="00F9689B"/>
    <w:rsid w:val="00F96D29"/>
    <w:rsid w:val="00F96F93"/>
    <w:rsid w:val="00FA0E45"/>
    <w:rsid w:val="00FA1E37"/>
    <w:rsid w:val="00FA27E9"/>
    <w:rsid w:val="00FA389C"/>
    <w:rsid w:val="00FA7BE0"/>
    <w:rsid w:val="00FB3A7A"/>
    <w:rsid w:val="00FB5E41"/>
    <w:rsid w:val="00FC2083"/>
    <w:rsid w:val="00FC2EB2"/>
    <w:rsid w:val="00FC3C5F"/>
    <w:rsid w:val="00FC47A6"/>
    <w:rsid w:val="00FC62BC"/>
    <w:rsid w:val="00FC6C04"/>
    <w:rsid w:val="00FD109F"/>
    <w:rsid w:val="00FD30F3"/>
    <w:rsid w:val="00FD32C1"/>
    <w:rsid w:val="00FD4EEA"/>
    <w:rsid w:val="00FD5316"/>
    <w:rsid w:val="00FD579D"/>
    <w:rsid w:val="00FD6327"/>
    <w:rsid w:val="00FD7773"/>
    <w:rsid w:val="00FE0F9F"/>
    <w:rsid w:val="00FE506A"/>
    <w:rsid w:val="00FE56A9"/>
    <w:rsid w:val="00FE79B9"/>
    <w:rsid w:val="00FF6D39"/>
    <w:rsid w:val="00FF75D9"/>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4EA8920"/>
  <w15:chartTrackingRefBased/>
  <w15:docId w15:val="{0060ED6C-5842-0842-85DF-F3D3F38671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C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7DFA"/>
    <w:pPr>
      <w:ind w:left="720"/>
      <w:contextualSpacing/>
    </w:pPr>
  </w:style>
  <w:style w:type="paragraph" w:styleId="NormalWeb">
    <w:name w:val="Normal (Web)"/>
    <w:basedOn w:val="Normal"/>
    <w:uiPriority w:val="99"/>
    <w:semiHidden/>
    <w:unhideWhenUsed/>
    <w:rsid w:val="000435AC"/>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133241"/>
    <w:rPr>
      <w:color w:val="0563C1" w:themeColor="hyperlink"/>
      <w:u w:val="single"/>
    </w:rPr>
  </w:style>
  <w:style w:type="table" w:styleId="GridTable6Colourful">
    <w:name w:val="Grid Table 6 Colorful"/>
    <w:basedOn w:val="TableNormal"/>
    <w:uiPriority w:val="51"/>
    <w:rsid w:val="00133241"/>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UnresolvedMention">
    <w:name w:val="Unresolved Mention"/>
    <w:basedOn w:val="DefaultParagraphFont"/>
    <w:uiPriority w:val="99"/>
    <w:semiHidden/>
    <w:unhideWhenUsed/>
    <w:rsid w:val="006266C0"/>
    <w:rPr>
      <w:color w:val="605E5C"/>
      <w:shd w:val="clear" w:color="auto" w:fill="E1DFDD"/>
    </w:rPr>
  </w:style>
  <w:style w:type="table" w:styleId="TableGrid">
    <w:name w:val="Table Grid"/>
    <w:basedOn w:val="TableNormal"/>
    <w:uiPriority w:val="39"/>
    <w:rsid w:val="007F341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61738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henning-Tao/C4/tree/main/dataset"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microsoft/CodeBERT/tree/master/GraphCodeBERT/codesearch" TargetMode="External"/><Relationship Id="rId5" Type="http://schemas.openxmlformats.org/officeDocument/2006/relationships/hyperlink" Target="https://github.com/microsoft/CodeBERT/blob/master/UniXcoder/downstream-tasks/zero-shot-search/README.md"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SimHei"/>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SimSun"/>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339</TotalTime>
  <Pages>5</Pages>
  <Words>1009</Words>
  <Characters>5752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343</cp:revision>
  <dcterms:created xsi:type="dcterms:W3CDTF">2024-05-09T06:26:00Z</dcterms:created>
  <dcterms:modified xsi:type="dcterms:W3CDTF">2024-05-19T02:29:00Z</dcterms:modified>
</cp:coreProperties>
</file>