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744" w:rsidRPr="0091112A" w:rsidRDefault="00520744" w:rsidP="0091112A">
      <w:pPr>
        <w:pStyle w:val="Titre1"/>
      </w:pPr>
      <w:r w:rsidRPr="0091112A">
        <w:t>LIFE PRO MANAGER</w:t>
      </w:r>
      <w:r w:rsidR="00350115" w:rsidRPr="0091112A">
        <w:t xml:space="preserve"> – </w:t>
      </w:r>
      <w:proofErr w:type="spellStart"/>
      <w:r w:rsidR="00350115" w:rsidRPr="0091112A">
        <w:t>Usescases</w:t>
      </w:r>
      <w:proofErr w:type="spellEnd"/>
      <w:r w:rsidR="00350115" w:rsidRPr="0091112A">
        <w:t xml:space="preserve"> &amp; Scénarios</w:t>
      </w:r>
    </w:p>
    <w:p w:rsidR="00520744" w:rsidRPr="008174F3" w:rsidRDefault="00520744" w:rsidP="008174F3">
      <w:pPr>
        <w:pStyle w:val="Usecases"/>
      </w:pPr>
      <w:r w:rsidRPr="008174F3">
        <w:t>Gérer des utilisateurs</w:t>
      </w:r>
    </w:p>
    <w:p w:rsidR="00520744" w:rsidRPr="008174F3" w:rsidRDefault="00520744" w:rsidP="008174F3">
      <w:pPr>
        <w:pStyle w:val="Entantque"/>
      </w:pPr>
      <w:r w:rsidRPr="008174F3">
        <w:t>Utilisateurs</w:t>
      </w:r>
    </w:p>
    <w:p w:rsidR="00520744" w:rsidRPr="008174F3" w:rsidRDefault="008A1552" w:rsidP="008174F3">
      <w:pPr>
        <w:pStyle w:val="Scnarios"/>
      </w:pPr>
      <w:r w:rsidRPr="008174F3">
        <w:t>Créer un compte</w:t>
      </w:r>
    </w:p>
    <w:p w:rsidR="008A1552" w:rsidRDefault="008A1552" w:rsidP="008174F3">
      <w:pPr>
        <w:pStyle w:val="Scnarios"/>
      </w:pPr>
      <w:r>
        <w:t>Modifier les paramètres de mon compte</w:t>
      </w:r>
    </w:p>
    <w:p w:rsidR="008A1552" w:rsidRDefault="008A1552" w:rsidP="008174F3">
      <w:pPr>
        <w:pStyle w:val="Scnarios"/>
      </w:pPr>
      <w:r>
        <w:t>Supprimer mon compte</w:t>
      </w:r>
    </w:p>
    <w:p w:rsidR="00AD7CEB" w:rsidRDefault="00AD7CEB" w:rsidP="008174F3">
      <w:pPr>
        <w:pStyle w:val="Scnarios"/>
      </w:pPr>
      <w:r>
        <w:t>Se connecter</w:t>
      </w:r>
    </w:p>
    <w:p w:rsidR="00AD7CEB" w:rsidRDefault="00AD7CEB" w:rsidP="008174F3">
      <w:pPr>
        <w:pStyle w:val="Scnarios"/>
      </w:pPr>
      <w:r>
        <w:t>Se déconnecter</w:t>
      </w:r>
    </w:p>
    <w:p w:rsidR="00520744" w:rsidRPr="00520744" w:rsidRDefault="00520744" w:rsidP="008174F3">
      <w:pPr>
        <w:pStyle w:val="Entantque"/>
      </w:pPr>
      <w:r w:rsidRPr="00520744">
        <w:t>Administrateurs</w:t>
      </w:r>
    </w:p>
    <w:p w:rsidR="00520744" w:rsidRDefault="00520744" w:rsidP="008174F3">
      <w:pPr>
        <w:pStyle w:val="Usecases"/>
      </w:pPr>
      <w:r>
        <w:t>Gérer des listes de tâches</w:t>
      </w:r>
    </w:p>
    <w:p w:rsidR="00F80BB1" w:rsidRPr="008174F3" w:rsidRDefault="00F80BB1" w:rsidP="008174F3">
      <w:pPr>
        <w:pStyle w:val="Entantque"/>
      </w:pPr>
      <w:r w:rsidRPr="008174F3">
        <w:t>Utilisateurs</w:t>
      </w:r>
    </w:p>
    <w:p w:rsidR="00F80BB1" w:rsidRDefault="006E0686" w:rsidP="008174F3">
      <w:pPr>
        <w:pStyle w:val="Scnarios"/>
      </w:pPr>
      <w:r>
        <w:t>Créer une liste</w:t>
      </w:r>
      <w:r w:rsidR="00D225EF">
        <w:t xml:space="preserve"> de tâches</w:t>
      </w:r>
    </w:p>
    <w:p w:rsidR="006E0686" w:rsidRDefault="006E0686" w:rsidP="008174F3">
      <w:pPr>
        <w:pStyle w:val="Scnarios"/>
      </w:pPr>
      <w:r>
        <w:t>Attribuer une tâche à une liste</w:t>
      </w:r>
    </w:p>
    <w:p w:rsidR="006E0686" w:rsidRDefault="006E0686" w:rsidP="008174F3">
      <w:pPr>
        <w:pStyle w:val="Scnarios"/>
      </w:pPr>
      <w:r>
        <w:t>Supprimer une liste</w:t>
      </w:r>
      <w:r w:rsidR="00D225EF">
        <w:t xml:space="preserve"> de tâches</w:t>
      </w:r>
    </w:p>
    <w:p w:rsidR="00650FB2" w:rsidRDefault="00650FB2" w:rsidP="008174F3">
      <w:pPr>
        <w:pStyle w:val="Scnarios"/>
      </w:pPr>
      <w:r>
        <w:t>Partager une liste de tâches a</w:t>
      </w:r>
      <w:bookmarkStart w:id="0" w:name="_GoBack"/>
      <w:bookmarkEnd w:id="0"/>
      <w:r>
        <w:t>vec d’autres utilisateurs (publique/privée)</w:t>
      </w:r>
    </w:p>
    <w:p w:rsidR="006E0686" w:rsidRDefault="006E0686" w:rsidP="008174F3">
      <w:pPr>
        <w:pStyle w:val="Scnarios"/>
      </w:pPr>
      <w:r>
        <w:t>Exporter une liste de tâche</w:t>
      </w:r>
      <w:r w:rsidR="00D225EF">
        <w:t>s</w:t>
      </w:r>
    </w:p>
    <w:p w:rsidR="006E0686" w:rsidRDefault="006E0686" w:rsidP="008174F3">
      <w:pPr>
        <w:pStyle w:val="Scnarios"/>
      </w:pPr>
      <w:r>
        <w:t>Importer une liste de tâche</w:t>
      </w:r>
      <w:r w:rsidR="00D225EF">
        <w:t>s</w:t>
      </w:r>
    </w:p>
    <w:p w:rsidR="00F80BB1" w:rsidRDefault="00F80BB1" w:rsidP="008174F3">
      <w:pPr>
        <w:pStyle w:val="Entantque"/>
      </w:pPr>
      <w:r w:rsidRPr="00F80BB1">
        <w:t>Administrateurs</w:t>
      </w:r>
    </w:p>
    <w:p w:rsidR="00520744" w:rsidRDefault="00520744" w:rsidP="008174F3">
      <w:pPr>
        <w:pStyle w:val="Usecases"/>
      </w:pPr>
      <w:r>
        <w:t>Organiser des tâches dans des listes</w:t>
      </w:r>
    </w:p>
    <w:p w:rsidR="00F80BB1" w:rsidRDefault="00F80BB1" w:rsidP="008174F3">
      <w:pPr>
        <w:pStyle w:val="Entantque"/>
      </w:pPr>
      <w:r>
        <w:t>Utilisateurs</w:t>
      </w:r>
    </w:p>
    <w:p w:rsidR="006E0686" w:rsidRDefault="006E0686" w:rsidP="008174F3">
      <w:pPr>
        <w:pStyle w:val="Scnarios"/>
      </w:pPr>
      <w:r>
        <w:t>Créer une tâche</w:t>
      </w:r>
    </w:p>
    <w:p w:rsidR="006E0686" w:rsidRDefault="006E0686" w:rsidP="008174F3">
      <w:pPr>
        <w:pStyle w:val="Scnarios"/>
      </w:pPr>
      <w:r>
        <w:t>Modifier une tâche</w:t>
      </w:r>
    </w:p>
    <w:p w:rsidR="006E0686" w:rsidRDefault="006E0686" w:rsidP="008174F3">
      <w:pPr>
        <w:pStyle w:val="Scnarios"/>
      </w:pPr>
      <w:r>
        <w:t>Supprimer une tâche</w:t>
      </w:r>
    </w:p>
    <w:p w:rsidR="00F80BB1" w:rsidRDefault="005D3CA3" w:rsidP="008174F3">
      <w:pPr>
        <w:pStyle w:val="Scnarios"/>
      </w:pPr>
      <w:r>
        <w:t>Changer le statut de la tâche</w:t>
      </w:r>
    </w:p>
    <w:p w:rsidR="00FF1E3C" w:rsidRDefault="00FF1E3C" w:rsidP="008174F3">
      <w:pPr>
        <w:pStyle w:val="Scnarios"/>
      </w:pPr>
      <w:r>
        <w:t>Trier les tâches</w:t>
      </w:r>
    </w:p>
    <w:p w:rsidR="004A66D0" w:rsidRDefault="004A66D0" w:rsidP="008174F3">
      <w:pPr>
        <w:pStyle w:val="Scnarios"/>
      </w:pPr>
      <w:r>
        <w:t>Prioriser les tâches</w:t>
      </w:r>
    </w:p>
    <w:p w:rsidR="00FF1E3C" w:rsidRDefault="00FF1E3C" w:rsidP="008174F3">
      <w:pPr>
        <w:pStyle w:val="Scnarios"/>
      </w:pPr>
      <w:r>
        <w:t>Modifier l’affichage des tâches</w:t>
      </w:r>
    </w:p>
    <w:p w:rsidR="00A3286F" w:rsidRDefault="00A3286F" w:rsidP="008174F3">
      <w:pPr>
        <w:pStyle w:val="Scnarios"/>
      </w:pPr>
      <w:r>
        <w:t>Partager une tâche avec d’autres utilisateurs</w:t>
      </w:r>
    </w:p>
    <w:p w:rsidR="004A66D0" w:rsidRDefault="004A66D0" w:rsidP="008174F3">
      <w:pPr>
        <w:pStyle w:val="Scnarios"/>
      </w:pPr>
      <w:r>
        <w:t>Être averti lorsqu’une tâche est en retard</w:t>
      </w:r>
    </w:p>
    <w:p w:rsidR="00F80BB1" w:rsidRPr="00F80BB1" w:rsidRDefault="00F80BB1" w:rsidP="008174F3">
      <w:pPr>
        <w:pStyle w:val="Entantque"/>
      </w:pPr>
      <w:r w:rsidRPr="00F80BB1">
        <w:t>Administrateurs</w:t>
      </w:r>
    </w:p>
    <w:sectPr w:rsidR="00F80BB1" w:rsidRPr="00F80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611A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B40B12"/>
    <w:multiLevelType w:val="hybridMultilevel"/>
    <w:tmpl w:val="F5A8F536"/>
    <w:lvl w:ilvl="0" w:tplc="2D8A9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6934"/>
    <w:multiLevelType w:val="multilevel"/>
    <w:tmpl w:val="46CA03A2"/>
    <w:lvl w:ilvl="0">
      <w:start w:val="1"/>
      <w:numFmt w:val="decimal"/>
      <w:pStyle w:val="Usecases"/>
      <w:lvlText w:val="%1."/>
      <w:lvlJc w:val="left"/>
      <w:pPr>
        <w:ind w:left="360" w:hanging="360"/>
      </w:pPr>
    </w:lvl>
    <w:lvl w:ilvl="1">
      <w:start w:val="1"/>
      <w:numFmt w:val="decimal"/>
      <w:pStyle w:val="Entantque"/>
      <w:lvlText w:val="%1.%2."/>
      <w:lvlJc w:val="left"/>
      <w:pPr>
        <w:ind w:left="792" w:hanging="432"/>
      </w:pPr>
    </w:lvl>
    <w:lvl w:ilvl="2">
      <w:start w:val="1"/>
      <w:numFmt w:val="decimal"/>
      <w:pStyle w:val="Scnarios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E56D34"/>
    <w:multiLevelType w:val="hybridMultilevel"/>
    <w:tmpl w:val="4BF454B4"/>
    <w:lvl w:ilvl="0" w:tplc="95B24C3C">
      <w:start w:val="1"/>
      <w:numFmt w:val="decimal"/>
      <w:lvlText w:val="%1.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7633E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FA417B"/>
    <w:multiLevelType w:val="hybridMultilevel"/>
    <w:tmpl w:val="5A74A212"/>
    <w:lvl w:ilvl="0" w:tplc="269CB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744"/>
    <w:rsid w:val="00136A6A"/>
    <w:rsid w:val="00350115"/>
    <w:rsid w:val="003856BB"/>
    <w:rsid w:val="004A66D0"/>
    <w:rsid w:val="00520744"/>
    <w:rsid w:val="005D3CA3"/>
    <w:rsid w:val="00650FB2"/>
    <w:rsid w:val="006A2008"/>
    <w:rsid w:val="006E0686"/>
    <w:rsid w:val="008174F3"/>
    <w:rsid w:val="008A1552"/>
    <w:rsid w:val="008E233D"/>
    <w:rsid w:val="009021D7"/>
    <w:rsid w:val="0091112A"/>
    <w:rsid w:val="009E6214"/>
    <w:rsid w:val="00A3286F"/>
    <w:rsid w:val="00A33109"/>
    <w:rsid w:val="00AB4BB4"/>
    <w:rsid w:val="00AD7CEB"/>
    <w:rsid w:val="00AE3193"/>
    <w:rsid w:val="00C26627"/>
    <w:rsid w:val="00D225EF"/>
    <w:rsid w:val="00DF5D25"/>
    <w:rsid w:val="00E6188C"/>
    <w:rsid w:val="00F80BB1"/>
    <w:rsid w:val="00FF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D2658"/>
  <w15:chartTrackingRefBased/>
  <w15:docId w15:val="{E3CF3487-0240-45CB-901C-2144E234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112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0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next w:val="Normal"/>
    <w:qFormat/>
    <w:rsid w:val="00136A6A"/>
    <w:pPr>
      <w:tabs>
        <w:tab w:val="left" w:pos="5103"/>
      </w:tabs>
      <w:jc w:val="center"/>
    </w:pPr>
    <w:rPr>
      <w:rFonts w:ascii="Arial" w:hAnsi="Arial"/>
      <w:sz w:val="40"/>
    </w:rPr>
  </w:style>
  <w:style w:type="paragraph" w:customStyle="1" w:styleId="EscLettre">
    <w:name w:val="EscLettre"/>
    <w:basedOn w:val="Normal"/>
    <w:next w:val="Normal"/>
    <w:qFormat/>
    <w:rsid w:val="00136A6A"/>
    <w:pPr>
      <w:spacing w:after="0" w:line="240" w:lineRule="auto"/>
      <w:jc w:val="both"/>
    </w:pPr>
    <w:rPr>
      <w:rFonts w:ascii="Arial" w:hAnsi="Arial"/>
    </w:rPr>
  </w:style>
  <w:style w:type="paragraph" w:styleId="Paragraphedeliste">
    <w:name w:val="List Paragraph"/>
    <w:basedOn w:val="Normal"/>
    <w:uiPriority w:val="34"/>
    <w:qFormat/>
    <w:rsid w:val="0052074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1112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207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Usecases">
    <w:name w:val="Usecases"/>
    <w:basedOn w:val="Normal"/>
    <w:link w:val="UsecasesCar"/>
    <w:qFormat/>
    <w:rsid w:val="008174F3"/>
    <w:pPr>
      <w:numPr>
        <w:numId w:val="5"/>
      </w:numPr>
      <w:shd w:val="clear" w:color="auto" w:fill="FFCCCC"/>
      <w:outlineLvl w:val="0"/>
    </w:pPr>
    <w:rPr>
      <w:b/>
      <w:color w:val="FF5050"/>
    </w:rPr>
  </w:style>
  <w:style w:type="paragraph" w:customStyle="1" w:styleId="Entantque">
    <w:name w:val="En_tant_que"/>
    <w:basedOn w:val="Normal"/>
    <w:link w:val="EntantqueCar"/>
    <w:qFormat/>
    <w:rsid w:val="008174F3"/>
    <w:pPr>
      <w:numPr>
        <w:ilvl w:val="1"/>
        <w:numId w:val="5"/>
      </w:numPr>
      <w:pBdr>
        <w:bottom w:val="single" w:sz="18" w:space="1" w:color="FFCC00"/>
      </w:pBdr>
      <w:outlineLvl w:val="1"/>
    </w:pPr>
    <w:rPr>
      <w:i/>
      <w:color w:val="FFCC00"/>
    </w:rPr>
  </w:style>
  <w:style w:type="character" w:customStyle="1" w:styleId="UsecasesCar">
    <w:name w:val="Usecases Car"/>
    <w:basedOn w:val="Policepardfaut"/>
    <w:link w:val="Usecases"/>
    <w:rsid w:val="008174F3"/>
    <w:rPr>
      <w:b/>
      <w:color w:val="FF5050"/>
      <w:shd w:val="clear" w:color="auto" w:fill="FFCCCC"/>
    </w:rPr>
  </w:style>
  <w:style w:type="paragraph" w:customStyle="1" w:styleId="Scnarios">
    <w:name w:val="Scénarios"/>
    <w:basedOn w:val="Normal"/>
    <w:link w:val="ScnariosCar"/>
    <w:qFormat/>
    <w:rsid w:val="008174F3"/>
    <w:pPr>
      <w:numPr>
        <w:ilvl w:val="2"/>
        <w:numId w:val="5"/>
      </w:numPr>
      <w:outlineLvl w:val="2"/>
    </w:pPr>
    <w:rPr>
      <w:color w:val="FF00FF"/>
      <w14:textFill>
        <w14:solidFill>
          <w14:srgbClr w14:val="FF00FF">
            <w14:lumMod w14:val="50000"/>
          </w14:srgbClr>
        </w14:solidFill>
      </w14:textFill>
    </w:rPr>
  </w:style>
  <w:style w:type="character" w:customStyle="1" w:styleId="EntantqueCar">
    <w:name w:val="En_tant_que Car"/>
    <w:basedOn w:val="Policepardfaut"/>
    <w:link w:val="Entantque"/>
    <w:rsid w:val="008174F3"/>
    <w:rPr>
      <w:i/>
      <w:color w:val="FFCC00"/>
    </w:rPr>
  </w:style>
  <w:style w:type="character" w:customStyle="1" w:styleId="ScnariosCar">
    <w:name w:val="Scénarios Car"/>
    <w:basedOn w:val="Policepardfaut"/>
    <w:link w:val="Scnarios"/>
    <w:rsid w:val="008174F3"/>
    <w:rPr>
      <w:color w:val="FF00FF"/>
      <w14:textFill>
        <w14:solidFill>
          <w14:srgbClr w14:val="FF00FF">
            <w14:lumMod w14:val="50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ROSSY David</dc:creator>
  <cp:keywords/>
  <dc:description/>
  <cp:lastModifiedBy>TERRAPON Julien</cp:lastModifiedBy>
  <cp:revision>23</cp:revision>
  <dcterms:created xsi:type="dcterms:W3CDTF">2019-09-04T08:47:00Z</dcterms:created>
  <dcterms:modified xsi:type="dcterms:W3CDTF">2019-09-04T10:03:00Z</dcterms:modified>
</cp:coreProperties>
</file>