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4d06j24lqp" w:id="0"/>
      <w:bookmarkEnd w:id="0"/>
      <w:r w:rsidDel="00000000" w:rsidR="00000000" w:rsidRPr="00000000">
        <w:rPr>
          <w:rtl w:val="0"/>
        </w:rPr>
        <w:t xml:space="preserve">EECS 2311 User Stories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uluuh518t8z" w:id="1"/>
      <w:bookmarkEnd w:id="1"/>
      <w:r w:rsidDel="00000000" w:rsidR="00000000" w:rsidRPr="00000000">
        <w:rPr>
          <w:rtl w:val="0"/>
        </w:rPr>
        <w:t xml:space="preserve">Main 3 Big User Stories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Map of Photos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As a photographer, </w:t>
      </w:r>
      <w:r w:rsidDel="00000000" w:rsidR="00000000" w:rsidRPr="00000000">
        <w:rPr>
          <w:sz w:val="24"/>
          <w:szCs w:val="24"/>
          <w:rtl w:val="0"/>
        </w:rPr>
        <w:t xml:space="preserve">I want to be able to view a map of photos in different locations uploaded </w:t>
      </w:r>
      <w:r w:rsidDel="00000000" w:rsidR="00000000" w:rsidRPr="00000000">
        <w:rPr>
          <w:rtl w:val="0"/>
        </w:rPr>
        <w:t xml:space="preserve">by others </w:t>
      </w:r>
      <w:r w:rsidDel="00000000" w:rsidR="00000000" w:rsidRPr="00000000">
        <w:rPr>
          <w:sz w:val="24"/>
          <w:szCs w:val="24"/>
          <w:rtl w:val="0"/>
        </w:rPr>
        <w:t xml:space="preserve">so I don’t have to always scout for locations myself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Cost: 3 weeks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Uploads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photographer, I want to be able to upload my photos and the location where I took them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13 days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Filter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user, I want to be able to filter locations on the map for the things I want or need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8 days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Feed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an inexperienced photographer, I want to be able to see a feed of photos taken by other photographers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11 days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52p44mruf77" w:id="2"/>
      <w:bookmarkEnd w:id="2"/>
      <w:r w:rsidDel="00000000" w:rsidR="00000000" w:rsidRPr="00000000">
        <w:rPr>
          <w:rtl w:val="0"/>
        </w:rPr>
        <w:t xml:space="preserve">Detailed User Stories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Photo-Map Filter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filter the locations based on my needs of photo styles, aesthetics and attributes (landscape, architecture, etc.)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4 days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Following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be able to follow other people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5 days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System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to make a profile and see other people’s profiles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10 days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want my pictures to be safe from being easily stolen and plagiarized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6 days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Resolution Uploads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photographer, I want to choose what resolution to upload with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5 days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System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photographer, I want to see the quality of different photography spots as rated by other people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Cost: 12 days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